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10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533710" w:rsidRPr="00533710" w:rsidTr="00CF15E1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2155190</wp:posOffset>
                      </wp:positionV>
                      <wp:extent cx="2825115" cy="229235"/>
                      <wp:effectExtent l="0" t="0" r="32385" b="18415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6pt;margin-top:169.7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">
                      <v:line id="Line 1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1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СЕЛЬСОВЕТ </w:t>
            </w:r>
          </w:p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5337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5337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33710" w:rsidRPr="00533710" w:rsidRDefault="00204B49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02.06.2016 № 385-п</w:t>
            </w:r>
          </w:p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3710" w:rsidRPr="00533710" w:rsidTr="00CF15E1">
        <w:trPr>
          <w:trHeight w:val="69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533710" w:rsidRPr="00533710" w:rsidRDefault="00533710" w:rsidP="0053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710" w:rsidRPr="00533710" w:rsidRDefault="007F644D" w:rsidP="0053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мероприятий по противодействию коррупции в администрации муниципального образования Подгородне-Покровский сельсовет Оренбургского района на 2016 год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3710" w:rsidRPr="00533710" w:rsidRDefault="00533710" w:rsidP="0053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3710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710" w:rsidRPr="00533710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 октября 2003 года                       № 131-ФЗ «Об общих принципах организации местного самоуправления в Российской Федерации», от 25 декабря 2008 года № 273-ФЗ                                    «О противодействии коррупции», от 21 ноября 2011 года  № 329-ФЗ                         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от 23 июня 2014 года № 453</w:t>
      </w:r>
      <w:proofErr w:type="gramEnd"/>
      <w:r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«О внесении изменений в некоторые акты Президента Российской Федерации по вопросам противодействия коррупции», от 08 марта 2015 года № 120 «О некоторых вопросах противодействия коррупции», Уставом муниципального образования </w:t>
      </w:r>
      <w:r w:rsidR="007F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Оренбургского </w:t>
      </w:r>
      <w:r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F64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3710" w:rsidRPr="00533710" w:rsidRDefault="00533710" w:rsidP="0053371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План мероприятий по противодействию коррупции в администрации муниципального образования </w:t>
      </w:r>
      <w:r w:rsidR="007F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Оренбургского </w:t>
      </w:r>
      <w:r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F64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год согласно приложению.</w:t>
      </w:r>
    </w:p>
    <w:p w:rsidR="00533710" w:rsidRPr="00533710" w:rsidRDefault="007F644D" w:rsidP="0053371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533710"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размещению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Оренбургского </w:t>
      </w:r>
      <w:r w:rsidR="00533710"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3710"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710" w:rsidRPr="00533710" w:rsidRDefault="007F644D" w:rsidP="0053371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533710"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</w:t>
      </w:r>
      <w:proofErr w:type="gramStart"/>
      <w:r w:rsidR="00533710"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533710"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Фролову И.В.</w:t>
      </w:r>
      <w:r w:rsidR="00533710"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054" w:rsidRPr="00533710" w:rsidRDefault="00533710" w:rsidP="00C82054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64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 подписания.</w:t>
      </w:r>
    </w:p>
    <w:p w:rsidR="00533710" w:rsidRPr="00533710" w:rsidRDefault="00533710" w:rsidP="0053371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</w:p>
    <w:p w:rsidR="00533710" w:rsidRDefault="00533710" w:rsidP="0053371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Ю.В.Гомзов</w:t>
      </w:r>
      <w:proofErr w:type="spellEnd"/>
    </w:p>
    <w:p w:rsidR="00204B49" w:rsidRPr="00533710" w:rsidRDefault="00204B49" w:rsidP="0053371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058"/>
      </w:tblGrid>
      <w:tr w:rsidR="00533710" w:rsidRPr="00533710" w:rsidTr="00CF15E1">
        <w:tc>
          <w:tcPr>
            <w:tcW w:w="1548" w:type="dxa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</w:pPr>
            <w:r w:rsidRPr="00533710">
              <w:t>Разослано:</w:t>
            </w:r>
          </w:p>
        </w:tc>
        <w:tc>
          <w:tcPr>
            <w:tcW w:w="8058" w:type="dxa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33710">
              <w:t xml:space="preserve"> </w:t>
            </w:r>
            <w:r w:rsidR="00C82054">
              <w:t xml:space="preserve">отделу кадров и спецработы Оренбургского района, </w:t>
            </w:r>
            <w:r w:rsidRPr="00533710">
              <w:t>аппарату Губернатора и Правительства Оренбургской области, прокуратуре района, в дело</w:t>
            </w:r>
          </w:p>
        </w:tc>
      </w:tr>
    </w:tbl>
    <w:p w:rsidR="00533710" w:rsidRPr="00533710" w:rsidRDefault="00533710" w:rsidP="00533710">
      <w:pPr>
        <w:framePr w:h="15700" w:hRule="exact" w:wrap="auto" w:hAnchor="text" w:y="-1122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3710" w:rsidRPr="00533710" w:rsidSect="00533710">
          <w:headerReference w:type="even" r:id="rId8"/>
          <w:headerReference w:type="default" r:id="rId9"/>
          <w:pgSz w:w="11906" w:h="16838" w:code="9"/>
          <w:pgMar w:top="426" w:right="851" w:bottom="1134" w:left="1701" w:header="709" w:footer="709" w:gutter="0"/>
          <w:cols w:space="708"/>
          <w:titlePg/>
          <w:docGrid w:linePitch="360"/>
        </w:sectPr>
      </w:pPr>
    </w:p>
    <w:p w:rsidR="00533710" w:rsidRPr="00533710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ind w:left="100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533710" w:rsidRPr="00533710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ind w:left="100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533710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ind w:left="100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533710" w:rsidRPr="00533710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ind w:left="100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Подгородне-Покровский сельсовет</w:t>
      </w:r>
    </w:p>
    <w:p w:rsidR="00533710" w:rsidRPr="00533710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ind w:left="100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Оренбургского</w:t>
      </w:r>
      <w:r w:rsidRPr="0053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533710" w:rsidRPr="00533710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ind w:left="100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0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02.06.2016  № 385-п</w:t>
      </w:r>
      <w:bookmarkStart w:id="0" w:name="_GoBack"/>
      <w:bookmarkEnd w:id="0"/>
    </w:p>
    <w:p w:rsidR="00533710" w:rsidRPr="00533710" w:rsidRDefault="00533710" w:rsidP="00533710">
      <w:pPr>
        <w:keepNext/>
        <w:overflowPunct w:val="0"/>
        <w:autoSpaceDE w:val="0"/>
        <w:autoSpaceDN w:val="0"/>
        <w:adjustRightInd w:val="0"/>
        <w:spacing w:after="0" w:line="240" w:lineRule="auto"/>
        <w:ind w:left="72" w:firstLine="2268"/>
        <w:jc w:val="center"/>
        <w:textAlignment w:val="baseline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3710" w:rsidRPr="00533710" w:rsidRDefault="00533710" w:rsidP="00533710">
      <w:pPr>
        <w:keepNext/>
        <w:overflowPunct w:val="0"/>
        <w:autoSpaceDE w:val="0"/>
        <w:autoSpaceDN w:val="0"/>
        <w:adjustRightInd w:val="0"/>
        <w:spacing w:after="0" w:line="240" w:lineRule="auto"/>
        <w:ind w:left="72" w:hanging="72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533710" w:rsidRPr="00533710" w:rsidRDefault="00533710" w:rsidP="00533710">
      <w:pPr>
        <w:keepNext/>
        <w:overflowPunct w:val="0"/>
        <w:autoSpaceDE w:val="0"/>
        <w:autoSpaceDN w:val="0"/>
        <w:adjustRightInd w:val="0"/>
        <w:spacing w:after="0" w:line="240" w:lineRule="auto"/>
        <w:ind w:left="72" w:hanging="72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 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Оренбургского </w:t>
      </w:r>
      <w:r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год</w:t>
      </w:r>
    </w:p>
    <w:p w:rsidR="00533710" w:rsidRPr="00533710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1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7918"/>
        <w:gridCol w:w="1977"/>
        <w:gridCol w:w="2569"/>
        <w:gridCol w:w="2215"/>
      </w:tblGrid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95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842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5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33710" w:rsidRPr="00533710" w:rsidTr="007A5082">
        <w:trPr>
          <w:trHeight w:val="545"/>
        </w:trPr>
        <w:tc>
          <w:tcPr>
            <w:tcW w:w="5000" w:type="pct"/>
            <w:gridSpan w:val="5"/>
          </w:tcPr>
          <w:p w:rsidR="00533710" w:rsidRPr="00533710" w:rsidRDefault="00533710" w:rsidP="0053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smartTag w:uri="urn:schemas-microsoft-com:office:smarttags" w:element="place">
              <w:r w:rsidRPr="0053371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en-US"/>
                </w:rPr>
                <w:t>I</w:t>
              </w:r>
              <w:r w:rsidRPr="0053371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.</w:t>
              </w:r>
            </w:smartTag>
            <w:r w:rsidRPr="005337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Нормативно-правовое регулирование антикоррупционной деятельности. Антикоррупционная экспертиза муниципальных нормативных правовых актов и их проектов</w:t>
            </w: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законодательства Оренбургской области, регулирующего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42" w:type="pct"/>
          </w:tcPr>
          <w:p w:rsid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 администрации</w:t>
            </w:r>
          </w:p>
          <w:p w:rsidR="007A5082" w:rsidRPr="00533710" w:rsidRDefault="007A5082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И.В.</w:t>
            </w: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 для лиц, привлекаемых к осуществлению антикоррупционного мониторинга, проведению антикоррупционной экспертизы, других категорий служащих и представителей общественности, участвующих в реализации антикоррупционной деятельности в администрации муниципального образования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842" w:type="pct"/>
          </w:tcPr>
          <w:p w:rsidR="00533710" w:rsidRDefault="007F644D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администрации,</w:t>
            </w:r>
          </w:p>
          <w:p w:rsidR="007F644D" w:rsidRPr="00533710" w:rsidRDefault="007F644D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 администрации</w:t>
            </w: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антикоррупционной экспертизы нормативных правовых актов и проектов нормативных правовых актов администрации муниципального образования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842" w:type="pct"/>
          </w:tcPr>
          <w:p w:rsidR="00533710" w:rsidRDefault="007F644D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первой  категории</w:t>
            </w:r>
          </w:p>
          <w:p w:rsidR="007A5082" w:rsidRPr="00533710" w:rsidRDefault="007A5082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Остапенко Н.А.</w:t>
            </w: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предоставления принятых нормативных правовых актов администрации муниципального образования в регистр </w:t>
            </w: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правовых актов Оренбургской области в целях проведения их правовой и антикоррупционной экспертизы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842" w:type="pct"/>
          </w:tcPr>
          <w:p w:rsidR="007A5082" w:rsidRDefault="007A5082" w:rsidP="007A50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первой  категории</w:t>
            </w:r>
          </w:p>
          <w:p w:rsidR="00533710" w:rsidRPr="00533710" w:rsidRDefault="007A5082" w:rsidP="007A50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Остапенко Н.А.</w:t>
            </w: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 органами прокуратуры и государственно-правовым управлением аппарата Губернатора и Правительства Оренбургской области по вопросу обмена информацией о выявленных нарушениях по результатам </w:t>
            </w:r>
            <w:proofErr w:type="gramStart"/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антикоррупционной экспертизы нормативных правовых актов администрации муниципального образования</w:t>
            </w:r>
            <w:proofErr w:type="gramEnd"/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проектов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842" w:type="pct"/>
          </w:tcPr>
          <w:p w:rsidR="007A5082" w:rsidRDefault="007A5082" w:rsidP="007A50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первой  категории</w:t>
            </w:r>
          </w:p>
          <w:p w:rsidR="00533710" w:rsidRPr="00533710" w:rsidRDefault="007A5082" w:rsidP="007A50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Остапенко Н.А.</w:t>
            </w: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rPr>
          <w:trHeight w:val="254"/>
        </w:trPr>
        <w:tc>
          <w:tcPr>
            <w:tcW w:w="5000" w:type="pct"/>
            <w:gridSpan w:val="5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5337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Организационно-управленческие меры по обеспечению антикоррупционной деятельности</w:t>
            </w: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7A5082" w:rsidRDefault="007A5082" w:rsidP="007A50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 администрации</w:t>
            </w:r>
          </w:p>
          <w:p w:rsidR="00533710" w:rsidRPr="00533710" w:rsidRDefault="007A5082" w:rsidP="007A50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И.В.</w:t>
            </w: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необходимых нормативных правовых актов администрации муниципального образования по вопросам противодействия коррупции, размещение их на официальном сайте администрации в разделе «Противодействие коррупции», в газете «Сельские вести»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ежегодно, по мере необходимости</w:t>
            </w:r>
          </w:p>
        </w:tc>
        <w:tc>
          <w:tcPr>
            <w:tcW w:w="842" w:type="pct"/>
          </w:tcPr>
          <w:p w:rsidR="007A5082" w:rsidRDefault="007A5082" w:rsidP="007A50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 администрации</w:t>
            </w:r>
          </w:p>
          <w:p w:rsidR="00533710" w:rsidRDefault="007A5082" w:rsidP="007A50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И.В.</w:t>
            </w:r>
          </w:p>
          <w:p w:rsidR="007A5082" w:rsidRDefault="007A5082" w:rsidP="007A50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 администрации</w:t>
            </w:r>
          </w:p>
          <w:p w:rsidR="007A5082" w:rsidRDefault="007A5082" w:rsidP="007A50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  <w:p w:rsidR="007A5082" w:rsidRDefault="007A5082" w:rsidP="007A50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 по обеспечению деятельности </w:t>
            </w:r>
            <w:r w:rsidRPr="007A5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отделов администрации</w:t>
            </w:r>
          </w:p>
          <w:p w:rsidR="007A5082" w:rsidRDefault="007A5082" w:rsidP="007A50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 Д.А.</w:t>
            </w:r>
          </w:p>
          <w:p w:rsidR="007A5082" w:rsidRPr="00533710" w:rsidRDefault="007A5082" w:rsidP="007A50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реализацией требований Федеральных законов: от 3 декабря 2012 года </w:t>
            </w:r>
            <w:hyperlink r:id="rId10" w:history="1">
              <w:r w:rsidRPr="005337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№230-ФЗ</w:t>
              </w:r>
            </w:hyperlink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контроле за соответствием расходов лиц, замещающих государственные должности, и иных лиц их доходам», от 7 мая 2013 года </w:t>
            </w:r>
            <w:hyperlink r:id="rId11" w:history="1">
              <w:r w:rsidRPr="005337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№ 79-ФЗ</w:t>
              </w:r>
            </w:hyperlink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      </w:r>
            <w:proofErr w:type="gramEnd"/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 пользоваться иностранными финансовыми инструментами»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842" w:type="pct"/>
          </w:tcPr>
          <w:p w:rsidR="003435E8" w:rsidRDefault="003435E8" w:rsidP="003435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 администрации</w:t>
            </w:r>
          </w:p>
          <w:p w:rsidR="003435E8" w:rsidRDefault="003435E8" w:rsidP="003435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И.В.</w:t>
            </w: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соблюдением лицами, замещающими </w:t>
            </w: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муниципальные должности и должности муниципальной службы, требований об </w:t>
            </w:r>
            <w:proofErr w:type="gramStart"/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уведомлении</w:t>
            </w:r>
            <w:proofErr w:type="gramEnd"/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получении подарка в связи с должностным положением или исполнением ими служебных (должностных) обязанностей, о сдаче подарка. По каждому случаю нарушения ограничений, касающихся получения подарков и порядка сдачи подарков, осуществлять проверку и применять соответствующие меры ответственности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всего </w:t>
            </w: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периода</w:t>
            </w:r>
          </w:p>
        </w:tc>
        <w:tc>
          <w:tcPr>
            <w:tcW w:w="842" w:type="pct"/>
          </w:tcPr>
          <w:p w:rsidR="003435E8" w:rsidRDefault="003435E8" w:rsidP="003435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  <w:p w:rsidR="003435E8" w:rsidRDefault="003435E8" w:rsidP="003435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И.В.</w:t>
            </w: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по формированию у лиц, замещающих муниципальные должности и должности муниципальной службы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обязанностей. Предание гласности каждого установленного факта коррупции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842" w:type="pct"/>
          </w:tcPr>
          <w:p w:rsidR="003435E8" w:rsidRDefault="003435E8" w:rsidP="003435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 администрации</w:t>
            </w:r>
          </w:p>
          <w:p w:rsidR="003435E8" w:rsidRDefault="003435E8" w:rsidP="003435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И.В.</w:t>
            </w: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специалистов по профилактике коррупционных и иных правонарушений администрации муниципального образования в областных антикоррупционных мероприятиях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2" w:type="pct"/>
          </w:tcPr>
          <w:p w:rsidR="003435E8" w:rsidRDefault="003435E8" w:rsidP="003435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 администрации</w:t>
            </w:r>
          </w:p>
          <w:p w:rsidR="003435E8" w:rsidRDefault="003435E8" w:rsidP="003435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И.В.</w:t>
            </w: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осуществление комплекса организационных, разъяснительных и иных мер по недопущению лицами, замещающими муниципальные должности и должности муниципальной службы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842" w:type="pct"/>
          </w:tcPr>
          <w:p w:rsidR="003435E8" w:rsidRDefault="003435E8" w:rsidP="003435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 администрации</w:t>
            </w:r>
          </w:p>
          <w:p w:rsidR="003435E8" w:rsidRDefault="003435E8" w:rsidP="003435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И.В.</w:t>
            </w: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343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работы по противодействию коррупции в </w:t>
            </w:r>
            <w:r w:rsidR="0034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</w:p>
        </w:tc>
        <w:tc>
          <w:tcPr>
            <w:tcW w:w="648" w:type="pct"/>
          </w:tcPr>
          <w:p w:rsidR="00533710" w:rsidRPr="00533710" w:rsidRDefault="004C2323" w:rsidP="0053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2" w:type="pct"/>
          </w:tcPr>
          <w:p w:rsidR="003435E8" w:rsidRDefault="003435E8" w:rsidP="003435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 администрации</w:t>
            </w:r>
          </w:p>
          <w:p w:rsidR="00533710" w:rsidRPr="00533710" w:rsidRDefault="003435E8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И.В.</w:t>
            </w: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лиц, замещающих муниципальные должности и должности муниципальной службы о реализации антикоррупционного законодательства: распространение памяток, методических рекомендаций, ознакомление с изменениями в антикоррупционном законодательстве </w:t>
            </w:r>
          </w:p>
        </w:tc>
        <w:tc>
          <w:tcPr>
            <w:tcW w:w="648" w:type="pct"/>
          </w:tcPr>
          <w:p w:rsidR="00533710" w:rsidRPr="00533710" w:rsidRDefault="00C82054" w:rsidP="0053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33710" w:rsidRPr="00533710" w:rsidRDefault="00533710" w:rsidP="0053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3435E8" w:rsidRDefault="003435E8" w:rsidP="003435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 администрации</w:t>
            </w:r>
          </w:p>
          <w:p w:rsidR="003435E8" w:rsidRDefault="003435E8" w:rsidP="003435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И.В.</w:t>
            </w:r>
          </w:p>
          <w:p w:rsidR="003435E8" w:rsidRDefault="003435E8" w:rsidP="003435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 администрации</w:t>
            </w:r>
          </w:p>
          <w:p w:rsidR="003435E8" w:rsidRDefault="003435E8" w:rsidP="003435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обобщение результатов служебных проверок по ставшим известными фактам коррупционных проявлений в администрации муниципального образования</w:t>
            </w:r>
            <w:r w:rsidR="0034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Подгородне-Покровский сельсовет  Оренбургского</w:t>
            </w: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34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на основании публикаций в средствах массовой информации материалов журналистских расследований и авторских материалов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выявления, поступления</w:t>
            </w:r>
          </w:p>
        </w:tc>
        <w:tc>
          <w:tcPr>
            <w:tcW w:w="842" w:type="pct"/>
          </w:tcPr>
          <w:p w:rsidR="003435E8" w:rsidRDefault="003435E8" w:rsidP="003435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 администрации</w:t>
            </w:r>
          </w:p>
          <w:p w:rsidR="003435E8" w:rsidRDefault="003435E8" w:rsidP="003435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И.В.</w:t>
            </w:r>
          </w:p>
          <w:p w:rsidR="003435E8" w:rsidRDefault="003435E8" w:rsidP="003435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 администрации</w:t>
            </w:r>
          </w:p>
          <w:p w:rsidR="003435E8" w:rsidRDefault="003435E8" w:rsidP="003435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информационно-аналитического обзора результатов работы по противодействию коррупции в администрации муниципального образования</w:t>
            </w:r>
            <w:r w:rsidR="0034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Подгородне-Покровский сельсовет Оренбургского</w:t>
            </w: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34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размещение на официальном сайте в сети Интернет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842" w:type="pct"/>
          </w:tcPr>
          <w:p w:rsidR="003435E8" w:rsidRDefault="003435E8" w:rsidP="003435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 администрации</w:t>
            </w:r>
          </w:p>
          <w:p w:rsidR="003435E8" w:rsidRDefault="003435E8" w:rsidP="003435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И.В.</w:t>
            </w:r>
          </w:p>
          <w:p w:rsidR="003435E8" w:rsidRDefault="003435E8" w:rsidP="003435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 администрации</w:t>
            </w:r>
          </w:p>
          <w:p w:rsidR="003435E8" w:rsidRDefault="003435E8" w:rsidP="003435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областных мероприятий, посвященных Международному дню борьбы с коррупцией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533710" w:rsidRPr="00533710" w:rsidRDefault="00533710" w:rsidP="0053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декабря</w:t>
            </w:r>
          </w:p>
        </w:tc>
        <w:tc>
          <w:tcPr>
            <w:tcW w:w="842" w:type="pct"/>
          </w:tcPr>
          <w:p w:rsidR="003435E8" w:rsidRDefault="003435E8" w:rsidP="003435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 администрации</w:t>
            </w:r>
          </w:p>
          <w:p w:rsidR="003435E8" w:rsidRDefault="003435E8" w:rsidP="003435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И.В.</w:t>
            </w:r>
          </w:p>
          <w:p w:rsidR="003435E8" w:rsidRDefault="003435E8" w:rsidP="003435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 администрации</w:t>
            </w:r>
          </w:p>
          <w:p w:rsidR="00533710" w:rsidRPr="00533710" w:rsidRDefault="003435E8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 с вновь принятыми муниципальными служащими по вопросам прохождения муниципальной службы, этики и служебного поведения, возникновения конфликта интересов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533710" w:rsidRPr="00533710" w:rsidRDefault="00533710" w:rsidP="0053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3435E8" w:rsidRDefault="003435E8" w:rsidP="003435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 администрации</w:t>
            </w:r>
          </w:p>
          <w:p w:rsidR="003435E8" w:rsidRDefault="003435E8" w:rsidP="003435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И.В.</w:t>
            </w:r>
          </w:p>
          <w:p w:rsidR="00533710" w:rsidRPr="00533710" w:rsidRDefault="00533710" w:rsidP="003435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687951" w:rsidRDefault="00687951" w:rsidP="00687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 администрации</w:t>
            </w:r>
          </w:p>
          <w:p w:rsidR="00687951" w:rsidRDefault="00687951" w:rsidP="00687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И.В.</w:t>
            </w:r>
          </w:p>
          <w:p w:rsidR="00687951" w:rsidRDefault="00687951" w:rsidP="00687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 администрации</w:t>
            </w:r>
          </w:p>
          <w:p w:rsidR="00687951" w:rsidRDefault="00687951" w:rsidP="00687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кадрового резерва для замещения вакантных должностей муниципальной службы, формирование резерва управленческих кадров                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2" w:type="pct"/>
          </w:tcPr>
          <w:p w:rsidR="00687951" w:rsidRDefault="00687951" w:rsidP="00687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 администрации</w:t>
            </w:r>
          </w:p>
          <w:p w:rsidR="00533710" w:rsidRPr="00533710" w:rsidRDefault="00687951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Фролова И.В.</w:t>
            </w: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тестовые задания кандидатов, участвующих в конкурсах на замещение вакантной должности муниципальной службы и конкурсах на включение в кадровый резерв, вопросов, направленных на проверку знаний законодательства Российской Федерации о противодействии коррупции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конкурсов</w:t>
            </w:r>
          </w:p>
        </w:tc>
        <w:tc>
          <w:tcPr>
            <w:tcW w:w="842" w:type="pct"/>
          </w:tcPr>
          <w:p w:rsidR="00687951" w:rsidRDefault="00687951" w:rsidP="00687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 администрации</w:t>
            </w:r>
          </w:p>
          <w:p w:rsidR="00687951" w:rsidRDefault="00687951" w:rsidP="00687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И.В.</w:t>
            </w:r>
          </w:p>
          <w:p w:rsidR="00533710" w:rsidRPr="00533710" w:rsidRDefault="00533710" w:rsidP="00687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в перечень вопросов для проведения аттестации муниципальных служащих администрации </w:t>
            </w: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вопросов, направленных на проверку знаний законодательства Российской Федерации о противодействии коррупции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аттестации</w:t>
            </w:r>
          </w:p>
        </w:tc>
        <w:tc>
          <w:tcPr>
            <w:tcW w:w="842" w:type="pct"/>
          </w:tcPr>
          <w:p w:rsidR="00687951" w:rsidRDefault="00687951" w:rsidP="00687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 администрации</w:t>
            </w:r>
          </w:p>
          <w:p w:rsidR="00687951" w:rsidRDefault="00687951" w:rsidP="00687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И.В.</w:t>
            </w: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Российской Федерации мер по предотвращению и урегулированию конфликта интересов, а также мер по устранению причин и условий, способствующих возникновению конфликта интересов на муниципальной службе. Каждый случай конфликта интересов предавать гласности и применять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687951" w:rsidRDefault="00687951" w:rsidP="00687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 администрации</w:t>
            </w:r>
          </w:p>
          <w:p w:rsidR="00687951" w:rsidRDefault="00687951" w:rsidP="00687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И.В.</w:t>
            </w: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правильности и полноты предоставления сведений о доходах, об имуществе и обязательствах имущественного характера:</w:t>
            </w: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лицами, замещающими муниципальные должности и должности муниципальной службы администрации муниципального образования;</w:t>
            </w: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депутатами Совета депутатов</w:t>
            </w: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ежегодно, </w:t>
            </w: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апреля</w:t>
            </w: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апреля</w:t>
            </w:r>
          </w:p>
        </w:tc>
        <w:tc>
          <w:tcPr>
            <w:tcW w:w="842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951" w:rsidRDefault="00687951" w:rsidP="00687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первой  категории</w:t>
            </w:r>
          </w:p>
          <w:p w:rsidR="00533710" w:rsidRPr="00533710" w:rsidRDefault="00687951" w:rsidP="00687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Остапенко Н.А.</w:t>
            </w: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сведений о доходах, об имуществе и обязательствах имущественного характера муниципальных служащих и </w:t>
            </w: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выборных должностных лиц местного самоуправления</w:t>
            </w: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администрации муниципального образования в информационно-телекоммуникационной сети «Интернет»</w:t>
            </w: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рабочих дней со дня истечения срока, установленного для подачи справок о доходах</w:t>
            </w:r>
          </w:p>
        </w:tc>
        <w:tc>
          <w:tcPr>
            <w:tcW w:w="842" w:type="pct"/>
          </w:tcPr>
          <w:p w:rsidR="00687951" w:rsidRDefault="00687951" w:rsidP="00687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первой  категории</w:t>
            </w:r>
          </w:p>
          <w:p w:rsidR="00533710" w:rsidRPr="00533710" w:rsidRDefault="00687951" w:rsidP="00687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Остапенко Н.А.</w:t>
            </w: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9C5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предварительного уведомления муниципальными </w:t>
            </w: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служащими о выполнении иной оплачиваемой работы в соответствии с частью 2 статьи 11 Федерального </w:t>
            </w:r>
            <w:hyperlink r:id="rId12" w:history="1">
              <w:proofErr w:type="gramStart"/>
              <w:r w:rsidRPr="005337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  <w:proofErr w:type="gramEnd"/>
            </w:hyperlink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от 2 марта 2007 года № 25-ФЗ «О муниципальной службе в Российской Федерации» в порядке, утвержденном постановлением главы муниципального образования от </w:t>
            </w:r>
            <w:r w:rsidR="009C5AEC" w:rsidRPr="009C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29.02.2016</w:t>
            </w: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комиссии по соблюдению требований к служебному поведению муницип</w:t>
            </w:r>
            <w:r w:rsidR="009C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альных служащих муниципального  образования Подгородне-Покровский сельсовет </w:t>
            </w: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урегулированию конфликта интересов»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842" w:type="pct"/>
          </w:tcPr>
          <w:p w:rsidR="009C5AEC" w:rsidRDefault="009C5AEC" w:rsidP="009C5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  <w:p w:rsidR="009C5AEC" w:rsidRDefault="009C5AEC" w:rsidP="009C5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И.В.</w:t>
            </w: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 в порядке, утвержденном постановлением администрации муниципального образования от</w:t>
            </w:r>
            <w:r w:rsidR="009C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03.12.2009 № 775</w:t>
            </w: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2" w:type="pct"/>
          </w:tcPr>
          <w:p w:rsidR="009C5AEC" w:rsidRDefault="009C5AEC" w:rsidP="009C5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 администрации</w:t>
            </w:r>
          </w:p>
          <w:p w:rsidR="009C5AEC" w:rsidRDefault="009C5AEC" w:rsidP="009C5A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И.В.</w:t>
            </w: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проверки:</w:t>
            </w:r>
          </w:p>
          <w:p w:rsidR="00533710" w:rsidRPr="00533710" w:rsidRDefault="00533710" w:rsidP="0053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</w:rPr>
      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 – на отчетную дату;</w:t>
            </w: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2" w:type="pct"/>
          </w:tcPr>
          <w:p w:rsidR="008B5F83" w:rsidRDefault="008B5F83" w:rsidP="008B5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 администрации</w:t>
            </w:r>
          </w:p>
          <w:p w:rsidR="008B5F83" w:rsidRDefault="008B5F83" w:rsidP="008B5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И.В.</w:t>
            </w: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</w:t>
            </w:r>
            <w:proofErr w:type="gramEnd"/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непосредственной подчиненностью или подконтрольностью одного из них другому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2" w:type="pct"/>
          </w:tcPr>
          <w:p w:rsidR="008B5F83" w:rsidRDefault="008B5F83" w:rsidP="008B5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 администрации</w:t>
            </w:r>
          </w:p>
          <w:p w:rsidR="008B5F83" w:rsidRDefault="008B5F83" w:rsidP="008B5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И.В.</w:t>
            </w: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проверки соблюдения гражданами, замещавшими должности </w:t>
            </w: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службы в администрации муниципального образования, ограничений при заключении ими после ухода </w:t>
            </w: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муниципальной службы трудовых договоров в случаях, предусмотренных федеральными законами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842" w:type="pct"/>
          </w:tcPr>
          <w:p w:rsidR="008B5F83" w:rsidRDefault="008B5F83" w:rsidP="008B5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  <w:p w:rsidR="008B5F83" w:rsidRDefault="008B5F83" w:rsidP="008B5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И.В.</w:t>
            </w: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rPr>
          <w:trHeight w:val="259"/>
        </w:trPr>
        <w:tc>
          <w:tcPr>
            <w:tcW w:w="5000" w:type="pct"/>
            <w:gridSpan w:val="5"/>
          </w:tcPr>
          <w:p w:rsidR="00533710" w:rsidRPr="00533710" w:rsidRDefault="00533710" w:rsidP="0053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Мониторинг </w:t>
            </w:r>
            <w:proofErr w:type="spellStart"/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 мер антикоррупционной политики</w:t>
            </w: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социологических опросов населения, анкетирования муниципальных служащих, с целью выявления наиболее коррупционных сфер и оценки эффективности принимаемых антикоррупционных мер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октябрь</w:t>
            </w:r>
          </w:p>
        </w:tc>
        <w:tc>
          <w:tcPr>
            <w:tcW w:w="842" w:type="pct"/>
          </w:tcPr>
          <w:p w:rsidR="008B5F83" w:rsidRDefault="008B5F83" w:rsidP="008B5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 администрации</w:t>
            </w:r>
          </w:p>
          <w:p w:rsidR="008B5F83" w:rsidRDefault="008B5F83" w:rsidP="008B5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И.В.</w:t>
            </w: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rPr>
          <w:trHeight w:val="247"/>
        </w:trPr>
        <w:tc>
          <w:tcPr>
            <w:tcW w:w="5000" w:type="pct"/>
            <w:gridSpan w:val="5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Антикоррупционное просвещение, обучение и воспитание</w:t>
            </w: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муниципальных служащих администрации муниципального образования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842" w:type="pct"/>
          </w:tcPr>
          <w:p w:rsidR="008B5F83" w:rsidRDefault="008B5F83" w:rsidP="008B5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 администрации</w:t>
            </w:r>
          </w:p>
          <w:p w:rsidR="008B5F83" w:rsidRDefault="008B5F83" w:rsidP="008B5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И.В.</w:t>
            </w: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rPr>
          <w:trHeight w:val="1214"/>
        </w:trPr>
        <w:tc>
          <w:tcPr>
            <w:tcW w:w="5000" w:type="pct"/>
            <w:gridSpan w:val="5"/>
          </w:tcPr>
          <w:p w:rsidR="00533710" w:rsidRPr="00533710" w:rsidRDefault="008B5F83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="00533710" w:rsidRPr="00533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Совершенствование организации деятельности при осуществлении муниципальных закупок на поставку товаров, </w:t>
            </w:r>
            <w:r w:rsidR="00533710" w:rsidRPr="00533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выполнение работ, оказание услуг для муниципальных нужд муниципального образования и </w:t>
            </w:r>
            <w:r w:rsidR="00533710" w:rsidRPr="00533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нужд муниципальных бюджетных учреждений. Осуществление муниципального финансового контроля</w:t>
            </w:r>
          </w:p>
        </w:tc>
      </w:tr>
      <w:tr w:rsidR="00533710" w:rsidRPr="00533710" w:rsidTr="007A5082">
        <w:trPr>
          <w:trHeight w:val="273"/>
        </w:trPr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повышению эффективности системы муниципальных 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842" w:type="pct"/>
          </w:tcPr>
          <w:p w:rsidR="00533710" w:rsidRPr="00533710" w:rsidRDefault="005C4BE3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1 категории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правовой и антикоррупционной экспертизы конкурсной, аукционной, котировочной документации при осуществлении муниципальных 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 в целях предотвращения коррупционных рисков; п</w:t>
            </w: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сопоставительного анализа закупочных и среднерыночных цен  на товары (работы, услуги), закупаемые для муниципальных нужд, нужд муниципальных бюджетных учреждений</w:t>
            </w:r>
            <w:proofErr w:type="gramEnd"/>
          </w:p>
        </w:tc>
        <w:tc>
          <w:tcPr>
            <w:tcW w:w="648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842" w:type="pct"/>
          </w:tcPr>
          <w:p w:rsidR="00533710" w:rsidRDefault="005C4BE3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1 категории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  <w:p w:rsidR="005C4BE3" w:rsidRDefault="005C4BE3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 администрации</w:t>
            </w:r>
          </w:p>
          <w:p w:rsidR="005C4BE3" w:rsidRDefault="005C4BE3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  <w:p w:rsidR="005C4BE3" w:rsidRPr="00533710" w:rsidRDefault="005C4BE3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условий, процедур и механизмов муниципальных </w:t>
            </w: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всего </w:t>
            </w: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периода</w:t>
            </w:r>
          </w:p>
        </w:tc>
        <w:tc>
          <w:tcPr>
            <w:tcW w:w="842" w:type="pct"/>
          </w:tcPr>
          <w:p w:rsidR="005C4BE3" w:rsidRDefault="005C4BE3" w:rsidP="005C4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Специалист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категории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 выявление коррупционных рисков на стадии подготовки документов по размещению </w:t>
            </w: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закупок на поставку товаров, </w:t>
            </w: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выполнение работ, оказание услуг для муниципальных нужд муниципального образования и нужд муниципальных бюджетных учреждений</w:t>
            </w: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устранения коррупционных факторов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842" w:type="pct"/>
          </w:tcPr>
          <w:p w:rsidR="005C4BE3" w:rsidRDefault="005C4BE3" w:rsidP="005C4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1 категории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  <w:p w:rsidR="005C4BE3" w:rsidRDefault="005C4BE3" w:rsidP="005C4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 администрации</w:t>
            </w:r>
          </w:p>
          <w:p w:rsidR="00533710" w:rsidRPr="00533710" w:rsidRDefault="005C4BE3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случаев внеконкурсного размещения муниципальных 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842" w:type="pct"/>
          </w:tcPr>
          <w:p w:rsidR="005C4BE3" w:rsidRDefault="005C4BE3" w:rsidP="005C4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 администрации</w:t>
            </w:r>
          </w:p>
          <w:p w:rsidR="005C4BE3" w:rsidRDefault="005C4BE3" w:rsidP="005C4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rPr>
          <w:trHeight w:val="361"/>
        </w:trPr>
        <w:tc>
          <w:tcPr>
            <w:tcW w:w="5000" w:type="pct"/>
            <w:gridSpan w:val="5"/>
          </w:tcPr>
          <w:p w:rsidR="00533710" w:rsidRPr="00533710" w:rsidRDefault="00790572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="00533710" w:rsidRPr="00533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33710"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прозрачности деятельности органов местного самоуправления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Подгородне-Покровский сельсовет Оренбургского</w:t>
            </w:r>
            <w:r w:rsidR="00533710"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предоставления государственных и муниципальных услуг на базе БУ «МФЦ Оренбургского района»  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842" w:type="pct"/>
          </w:tcPr>
          <w:p w:rsidR="005C4BE3" w:rsidRDefault="005C4BE3" w:rsidP="005C4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 по обеспечению деятельности </w:t>
            </w:r>
            <w:r w:rsidRPr="007A5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отделов администрации</w:t>
            </w:r>
          </w:p>
          <w:p w:rsidR="00533710" w:rsidRPr="00533710" w:rsidRDefault="005C4BE3" w:rsidP="005C4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 Д.А.</w:t>
            </w: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системы учета муниципального имущества и оценки эффективности его использования. Проведение оценки эффективности управления муниципальным имуществом</w:t>
            </w:r>
          </w:p>
        </w:tc>
        <w:tc>
          <w:tcPr>
            <w:tcW w:w="648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842" w:type="pct"/>
          </w:tcPr>
          <w:p w:rsidR="00533710" w:rsidRPr="00533710" w:rsidRDefault="00C82054" w:rsidP="005C4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8D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бухгалтер-специалист высшей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 Ершова Т.Н.</w:t>
            </w: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10" w:rsidRPr="00533710" w:rsidTr="007A5082">
        <w:tc>
          <w:tcPr>
            <w:tcW w:w="189" w:type="pct"/>
          </w:tcPr>
          <w:p w:rsidR="00533710" w:rsidRPr="00533710" w:rsidRDefault="00533710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«телефона доверия», </w:t>
            </w:r>
            <w:proofErr w:type="gramStart"/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интернет-приемной</w:t>
            </w:r>
            <w:proofErr w:type="gramEnd"/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проведение анализа обращений граждан и организаций о ставших им известными фактах коррупции, причинах и условиях, способствующих их совершению. </w:t>
            </w: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полугодиям</w:t>
            </w:r>
          </w:p>
        </w:tc>
        <w:tc>
          <w:tcPr>
            <w:tcW w:w="842" w:type="pct"/>
          </w:tcPr>
          <w:p w:rsidR="005C4BE3" w:rsidRDefault="005C4BE3" w:rsidP="005C4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 по обеспечению деятельности </w:t>
            </w:r>
            <w:r w:rsidRPr="007A5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отделов администрации</w:t>
            </w:r>
          </w:p>
          <w:p w:rsidR="00533710" w:rsidRPr="00533710" w:rsidRDefault="005C4BE3" w:rsidP="005C4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 Д.А.</w:t>
            </w:r>
          </w:p>
        </w:tc>
        <w:tc>
          <w:tcPr>
            <w:tcW w:w="726" w:type="pct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572" w:rsidRPr="00533710" w:rsidTr="007A5082">
        <w:tc>
          <w:tcPr>
            <w:tcW w:w="189" w:type="pct"/>
          </w:tcPr>
          <w:p w:rsidR="00790572" w:rsidRPr="00533710" w:rsidRDefault="00790572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790572" w:rsidRPr="00533710" w:rsidRDefault="00790572" w:rsidP="00533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Подгородне-Покровский сельсовет Оренбургского </w:t>
            </w: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ежегодных отчетов о реализации мер антикоррупционной политики в администрации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Подгородне-Покровский сельсовет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Оренбургского </w:t>
            </w: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48" w:type="pct"/>
          </w:tcPr>
          <w:p w:rsidR="00790572" w:rsidRPr="00533710" w:rsidRDefault="00790572" w:rsidP="0053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ежегодно, </w:t>
            </w:r>
          </w:p>
          <w:p w:rsidR="00790572" w:rsidRPr="00533710" w:rsidRDefault="00790572" w:rsidP="0053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  <w:tc>
          <w:tcPr>
            <w:tcW w:w="842" w:type="pct"/>
          </w:tcPr>
          <w:p w:rsidR="00790572" w:rsidRDefault="00790572" w:rsidP="00CF1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 администрации</w:t>
            </w:r>
          </w:p>
          <w:p w:rsidR="00790572" w:rsidRDefault="00790572" w:rsidP="00CF1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И.В.</w:t>
            </w:r>
          </w:p>
          <w:p w:rsidR="00790572" w:rsidRDefault="00790572" w:rsidP="00CF1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обеспечению деятельности </w:t>
            </w:r>
            <w:r w:rsidRPr="007A5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отделов администрации</w:t>
            </w:r>
          </w:p>
          <w:p w:rsidR="00790572" w:rsidRPr="00533710" w:rsidRDefault="00790572" w:rsidP="00CF1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 Д.А.</w:t>
            </w:r>
          </w:p>
        </w:tc>
        <w:tc>
          <w:tcPr>
            <w:tcW w:w="726" w:type="pct"/>
          </w:tcPr>
          <w:p w:rsidR="00790572" w:rsidRPr="00533710" w:rsidRDefault="00790572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572" w:rsidRPr="00533710" w:rsidTr="007A5082">
        <w:tc>
          <w:tcPr>
            <w:tcW w:w="189" w:type="pct"/>
          </w:tcPr>
          <w:p w:rsidR="00790572" w:rsidRPr="00533710" w:rsidRDefault="00790572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790572" w:rsidRPr="00533710" w:rsidRDefault="00790572" w:rsidP="00533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 через средства массовой информации и сеть Интернет о возможной аренде недвижимого имущества, земли, о результатах приватизации, предстоящих торгах в целях обеспечения «прозрачности» организации конкурсов и аукционов</w:t>
            </w:r>
          </w:p>
        </w:tc>
        <w:tc>
          <w:tcPr>
            <w:tcW w:w="648" w:type="pct"/>
          </w:tcPr>
          <w:p w:rsidR="00790572" w:rsidRPr="00533710" w:rsidRDefault="00790572" w:rsidP="0053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842" w:type="pct"/>
          </w:tcPr>
          <w:p w:rsidR="00790572" w:rsidRDefault="00790572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  <w:p w:rsidR="00790572" w:rsidRDefault="00790572" w:rsidP="008B5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 А.В.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0572" w:rsidRDefault="00790572" w:rsidP="008B5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 администрации</w:t>
            </w:r>
          </w:p>
          <w:p w:rsidR="00790572" w:rsidRPr="00533710" w:rsidRDefault="00790572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</w:t>
            </w:r>
            <w:r w:rsidRPr="007A5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pct"/>
          </w:tcPr>
          <w:p w:rsidR="00790572" w:rsidRPr="00533710" w:rsidRDefault="00790572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572" w:rsidRPr="00533710" w:rsidTr="007A5082">
        <w:tc>
          <w:tcPr>
            <w:tcW w:w="189" w:type="pct"/>
          </w:tcPr>
          <w:p w:rsidR="00790572" w:rsidRPr="00533710" w:rsidRDefault="00790572" w:rsidP="005337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</w:tcPr>
          <w:p w:rsidR="00790572" w:rsidRPr="00533710" w:rsidRDefault="00790572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гражданам бесплатной юридической помощи </w:t>
            </w:r>
          </w:p>
        </w:tc>
        <w:tc>
          <w:tcPr>
            <w:tcW w:w="648" w:type="pct"/>
          </w:tcPr>
          <w:p w:rsidR="00790572" w:rsidRPr="00533710" w:rsidRDefault="00790572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842" w:type="pct"/>
          </w:tcPr>
          <w:p w:rsidR="00790572" w:rsidRPr="00533710" w:rsidRDefault="00790572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 администрации</w:t>
            </w:r>
          </w:p>
        </w:tc>
        <w:tc>
          <w:tcPr>
            <w:tcW w:w="726" w:type="pct"/>
          </w:tcPr>
          <w:p w:rsidR="00790572" w:rsidRPr="00533710" w:rsidRDefault="00790572" w:rsidP="00533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3710" w:rsidRPr="00533710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710" w:rsidRPr="00533710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538F" w:rsidRDefault="00533710" w:rsidP="005C4BE3">
      <w:pPr>
        <w:jc w:val="center"/>
      </w:pPr>
      <w:r w:rsidRPr="0053371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5C4BE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sectPr w:rsidR="00D5538F" w:rsidSect="005337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6B" w:rsidRDefault="006E576B">
      <w:pPr>
        <w:spacing w:after="0" w:line="240" w:lineRule="auto"/>
      </w:pPr>
      <w:r>
        <w:separator/>
      </w:r>
    </w:p>
  </w:endnote>
  <w:endnote w:type="continuationSeparator" w:id="0">
    <w:p w:rsidR="006E576B" w:rsidRDefault="006E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6B" w:rsidRDefault="006E576B">
      <w:pPr>
        <w:spacing w:after="0" w:line="240" w:lineRule="auto"/>
      </w:pPr>
      <w:r>
        <w:separator/>
      </w:r>
    </w:p>
  </w:footnote>
  <w:footnote w:type="continuationSeparator" w:id="0">
    <w:p w:rsidR="006E576B" w:rsidRDefault="006E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14" w:rsidRDefault="00ED3294" w:rsidP="00743D1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3D14" w:rsidRDefault="006E57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4C" w:rsidRDefault="00ED3294" w:rsidP="00743D1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4B49">
      <w:rPr>
        <w:rStyle w:val="a6"/>
        <w:noProof/>
      </w:rPr>
      <w:t>2</w:t>
    </w:r>
    <w:r>
      <w:rPr>
        <w:rStyle w:val="a6"/>
      </w:rPr>
      <w:fldChar w:fldCharType="end"/>
    </w:r>
  </w:p>
  <w:p w:rsidR="00E834D9" w:rsidRPr="00E834D9" w:rsidRDefault="006E576B" w:rsidP="00220A3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9F"/>
    <w:rsid w:val="00204B49"/>
    <w:rsid w:val="003435E8"/>
    <w:rsid w:val="004C2323"/>
    <w:rsid w:val="00533710"/>
    <w:rsid w:val="005C4BE3"/>
    <w:rsid w:val="00687951"/>
    <w:rsid w:val="006E576B"/>
    <w:rsid w:val="00790572"/>
    <w:rsid w:val="007A5082"/>
    <w:rsid w:val="007F644D"/>
    <w:rsid w:val="008B5F83"/>
    <w:rsid w:val="008C0DD8"/>
    <w:rsid w:val="008D60A5"/>
    <w:rsid w:val="009249B2"/>
    <w:rsid w:val="009C5AEC"/>
    <w:rsid w:val="00A96A9F"/>
    <w:rsid w:val="00C82054"/>
    <w:rsid w:val="00D5538F"/>
    <w:rsid w:val="00E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3710"/>
  </w:style>
  <w:style w:type="table" w:styleId="a5">
    <w:name w:val="Table Grid"/>
    <w:basedOn w:val="a1"/>
    <w:uiPriority w:val="99"/>
    <w:rsid w:val="00533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53371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D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3710"/>
  </w:style>
  <w:style w:type="table" w:styleId="a5">
    <w:name w:val="Table Grid"/>
    <w:basedOn w:val="a1"/>
    <w:uiPriority w:val="99"/>
    <w:rsid w:val="00533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53371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D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A6A1FF72A18C9FEBDE69BE59019FCE13765577FBF7242F96163CFD08O9K8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90D0F323AA0BC908AE705EC0B8D833E20543E0C5E93F648915E2361A0FI9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90D0F323AA0BC908AE705EC0B8D833E2024EECC9E13F648915E2361A0FI9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5</cp:revision>
  <cp:lastPrinted>2016-06-08T09:20:00Z</cp:lastPrinted>
  <dcterms:created xsi:type="dcterms:W3CDTF">2016-06-02T09:59:00Z</dcterms:created>
  <dcterms:modified xsi:type="dcterms:W3CDTF">2016-06-08T09:25:00Z</dcterms:modified>
</cp:coreProperties>
</file>