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2"/>
        <w:tblW w:w="0" w:type="auto"/>
        <w:tblLook w:val="01E0" w:firstRow="1" w:lastRow="1" w:firstColumn="1" w:lastColumn="1" w:noHBand="0" w:noVBand="0"/>
      </w:tblPr>
      <w:tblGrid>
        <w:gridCol w:w="4428"/>
        <w:gridCol w:w="5069"/>
      </w:tblGrid>
      <w:tr w:rsidR="0028246A" w:rsidRPr="0028246A" w:rsidTr="00856D45">
        <w:tc>
          <w:tcPr>
            <w:tcW w:w="4428" w:type="dxa"/>
          </w:tcPr>
          <w:p w:rsidR="0028246A" w:rsidRPr="0028246A" w:rsidRDefault="0028246A" w:rsidP="0028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28246A" w:rsidRPr="0028246A" w:rsidRDefault="0028246A" w:rsidP="0028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28246A" w:rsidRPr="0028246A" w:rsidRDefault="0028246A" w:rsidP="0028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8246A" w:rsidRPr="0028246A" w:rsidRDefault="0028246A" w:rsidP="0028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8246A" w:rsidRPr="0028246A" w:rsidRDefault="0028246A" w:rsidP="0028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8246A" w:rsidRPr="0028246A" w:rsidRDefault="0028246A" w:rsidP="0028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8246A" w:rsidRPr="0028246A" w:rsidRDefault="0028246A" w:rsidP="0028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8246A" w:rsidRPr="0028246A" w:rsidRDefault="0028246A" w:rsidP="0028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третий  созыв</w:t>
            </w:r>
          </w:p>
          <w:p w:rsidR="0028246A" w:rsidRPr="0028246A" w:rsidRDefault="0028246A" w:rsidP="0028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246A" w:rsidRPr="0028246A" w:rsidRDefault="0028246A" w:rsidP="0028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8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28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  <w:p w:rsidR="0028246A" w:rsidRPr="0028246A" w:rsidRDefault="0028246A" w:rsidP="0028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246A" w:rsidRPr="0028246A" w:rsidRDefault="0028246A" w:rsidP="0028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 2016 года   №</w:t>
            </w:r>
            <w:r w:rsidR="00B0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28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8246A" w:rsidRPr="0028246A" w:rsidRDefault="0028246A" w:rsidP="0028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46A" w:rsidRPr="008C50AE" w:rsidRDefault="0028246A" w:rsidP="008C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согласовании тарифов на прочие </w:t>
            </w:r>
            <w:r w:rsidR="00E16F2A" w:rsidRPr="008C5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C5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  <w:proofErr w:type="gramEnd"/>
            <w:r w:rsidRPr="008C5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оказываемые МБУ «Благоустройство» МО Подгородне-Покровский сельсовет Оренбургского района  Оренбургской области  в 2016 году</w:t>
            </w:r>
          </w:p>
        </w:tc>
        <w:tc>
          <w:tcPr>
            <w:tcW w:w="5069" w:type="dxa"/>
          </w:tcPr>
          <w:p w:rsidR="0028246A" w:rsidRPr="0028246A" w:rsidRDefault="0028246A" w:rsidP="00B07B6E">
            <w:pPr>
              <w:spacing w:after="0" w:line="240" w:lineRule="auto"/>
              <w:ind w:left="-361" w:firstLine="36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</w:t>
            </w:r>
            <w:r w:rsidR="00B07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36393" w:rsidRPr="009904F8" w:rsidRDefault="00336393" w:rsidP="00336393">
      <w:pPr>
        <w:rPr>
          <w:sz w:val="28"/>
          <w:szCs w:val="28"/>
        </w:rPr>
      </w:pPr>
    </w:p>
    <w:p w:rsidR="007C5F34" w:rsidRPr="00E475DD" w:rsidRDefault="0028246A" w:rsidP="007801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04F8">
        <w:rPr>
          <w:rFonts w:ascii="Times New Roman" w:hAnsi="Times New Roman" w:cs="Times New Roman"/>
          <w:sz w:val="28"/>
          <w:szCs w:val="28"/>
        </w:rPr>
        <w:t xml:space="preserve">      </w:t>
      </w:r>
      <w:r w:rsidR="00336393" w:rsidRPr="009904F8">
        <w:rPr>
          <w:rFonts w:ascii="Times New Roman" w:hAnsi="Times New Roman" w:cs="Times New Roman"/>
          <w:sz w:val="28"/>
          <w:szCs w:val="28"/>
        </w:rPr>
        <w:t xml:space="preserve">  </w:t>
      </w:r>
      <w:r w:rsidR="00336393" w:rsidRPr="00E475DD">
        <w:rPr>
          <w:rFonts w:ascii="Times New Roman" w:hAnsi="Times New Roman" w:cs="Times New Roman"/>
          <w:sz w:val="26"/>
          <w:szCs w:val="26"/>
        </w:rPr>
        <w:t>В соответствии с Уставом МО Подгородне-Покровский сельсовет Оренбургского района</w:t>
      </w:r>
      <w:r w:rsidR="0027686A" w:rsidRPr="00E475DD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 w:rsidR="00336393" w:rsidRPr="00E475DD">
        <w:rPr>
          <w:rFonts w:ascii="Times New Roman" w:hAnsi="Times New Roman" w:cs="Times New Roman"/>
          <w:sz w:val="26"/>
          <w:szCs w:val="26"/>
        </w:rPr>
        <w:t>, Совет депутатов муниципального образования Подгородне-Покровский сельсовет Оренбургского района</w:t>
      </w:r>
      <w:r w:rsidRPr="00E475DD">
        <w:rPr>
          <w:rFonts w:ascii="Times New Roman" w:hAnsi="Times New Roman" w:cs="Times New Roman"/>
          <w:sz w:val="26"/>
          <w:szCs w:val="26"/>
        </w:rPr>
        <w:t xml:space="preserve"> Оренбургской области </w:t>
      </w:r>
      <w:r w:rsidR="00E16F2A" w:rsidRPr="00E475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75D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475DD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927E06" w:rsidRPr="00E475DD" w:rsidRDefault="0028246A" w:rsidP="007801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75DD">
        <w:rPr>
          <w:rFonts w:ascii="Times New Roman" w:hAnsi="Times New Roman" w:cs="Times New Roman"/>
          <w:sz w:val="26"/>
          <w:szCs w:val="26"/>
        </w:rPr>
        <w:t xml:space="preserve"> </w:t>
      </w:r>
      <w:r w:rsidR="0027686A" w:rsidRPr="00E475D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475DD">
        <w:rPr>
          <w:rFonts w:ascii="Times New Roman" w:hAnsi="Times New Roman" w:cs="Times New Roman"/>
          <w:sz w:val="26"/>
          <w:szCs w:val="26"/>
        </w:rPr>
        <w:t>1.</w:t>
      </w:r>
      <w:r w:rsidR="00E16F2A" w:rsidRPr="00E475DD">
        <w:rPr>
          <w:rFonts w:ascii="Times New Roman" w:hAnsi="Times New Roman" w:cs="Times New Roman"/>
          <w:sz w:val="26"/>
          <w:szCs w:val="26"/>
        </w:rPr>
        <w:t xml:space="preserve"> </w:t>
      </w:r>
      <w:r w:rsidR="00E619F6" w:rsidRPr="00E475DD">
        <w:rPr>
          <w:rFonts w:ascii="Times New Roman" w:hAnsi="Times New Roman" w:cs="Times New Roman"/>
          <w:sz w:val="26"/>
          <w:szCs w:val="26"/>
        </w:rPr>
        <w:t>Сог</w:t>
      </w:r>
      <w:r w:rsidR="00FA6588" w:rsidRPr="00E475DD">
        <w:rPr>
          <w:rFonts w:ascii="Times New Roman" w:hAnsi="Times New Roman" w:cs="Times New Roman"/>
          <w:sz w:val="26"/>
          <w:szCs w:val="26"/>
        </w:rPr>
        <w:t>ласоват</w:t>
      </w:r>
      <w:r w:rsidR="004344BC" w:rsidRPr="00E475DD">
        <w:rPr>
          <w:rFonts w:ascii="Times New Roman" w:hAnsi="Times New Roman" w:cs="Times New Roman"/>
          <w:sz w:val="26"/>
          <w:szCs w:val="26"/>
        </w:rPr>
        <w:t>ь тарифы на  прочие услуги</w:t>
      </w:r>
      <w:r w:rsidR="003D5570" w:rsidRPr="00E475DD">
        <w:rPr>
          <w:rFonts w:ascii="Times New Roman" w:hAnsi="Times New Roman" w:cs="Times New Roman"/>
          <w:sz w:val="26"/>
          <w:szCs w:val="26"/>
        </w:rPr>
        <w:t>, оказываемые МБУ «Благоустройство</w:t>
      </w:r>
      <w:r w:rsidR="00E619F6" w:rsidRPr="00E475DD">
        <w:rPr>
          <w:rFonts w:ascii="Times New Roman" w:hAnsi="Times New Roman" w:cs="Times New Roman"/>
          <w:sz w:val="26"/>
          <w:szCs w:val="26"/>
        </w:rPr>
        <w:t>» МО Подгородне-Покровский  сельсовет  Оренбургского района</w:t>
      </w:r>
      <w:r w:rsidR="004344BC" w:rsidRPr="00E475DD">
        <w:rPr>
          <w:rFonts w:ascii="Times New Roman" w:hAnsi="Times New Roman" w:cs="Times New Roman"/>
          <w:sz w:val="26"/>
          <w:szCs w:val="26"/>
        </w:rPr>
        <w:t xml:space="preserve"> Оренбургской области в 2016</w:t>
      </w:r>
      <w:r w:rsidR="00E619F6" w:rsidRPr="00E475DD">
        <w:rPr>
          <w:rFonts w:ascii="Times New Roman" w:hAnsi="Times New Roman" w:cs="Times New Roman"/>
          <w:sz w:val="26"/>
          <w:szCs w:val="26"/>
        </w:rPr>
        <w:t>году</w:t>
      </w:r>
      <w:r w:rsidR="004344BC" w:rsidRPr="00E475DD">
        <w:rPr>
          <w:rFonts w:ascii="Times New Roman" w:hAnsi="Times New Roman" w:cs="Times New Roman"/>
          <w:sz w:val="26"/>
          <w:szCs w:val="26"/>
        </w:rPr>
        <w:t>,</w:t>
      </w:r>
      <w:r w:rsidR="0027686A" w:rsidRPr="00E475DD">
        <w:rPr>
          <w:rFonts w:ascii="Times New Roman" w:hAnsi="Times New Roman" w:cs="Times New Roman"/>
          <w:sz w:val="26"/>
          <w:szCs w:val="26"/>
        </w:rPr>
        <w:t xml:space="preserve">  согласно приложению.</w:t>
      </w:r>
    </w:p>
    <w:p w:rsidR="00E619F6" w:rsidRPr="00E475DD" w:rsidRDefault="003D5570" w:rsidP="007801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75DD">
        <w:rPr>
          <w:rFonts w:ascii="Times New Roman" w:hAnsi="Times New Roman" w:cs="Times New Roman"/>
          <w:sz w:val="26"/>
          <w:szCs w:val="26"/>
        </w:rPr>
        <w:t xml:space="preserve">         2</w:t>
      </w:r>
      <w:r w:rsidR="00E619F6" w:rsidRPr="00E475DD">
        <w:rPr>
          <w:rFonts w:ascii="Times New Roman" w:hAnsi="Times New Roman" w:cs="Times New Roman"/>
          <w:sz w:val="26"/>
          <w:szCs w:val="26"/>
        </w:rPr>
        <w:t>.</w:t>
      </w:r>
      <w:r w:rsidR="00E16F2A" w:rsidRPr="00E475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19F6" w:rsidRPr="00E475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619F6" w:rsidRPr="00E475DD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</w:t>
      </w:r>
      <w:r w:rsidR="00927E06" w:rsidRPr="00E475DD">
        <w:rPr>
          <w:rFonts w:ascii="Times New Roman" w:hAnsi="Times New Roman" w:cs="Times New Roman"/>
          <w:sz w:val="26"/>
          <w:szCs w:val="26"/>
        </w:rPr>
        <w:t xml:space="preserve"> постоянную комиссию по  вопросам  агропромышленного комплекса, жилищно-коммунального хозяйства, благоустройства</w:t>
      </w:r>
      <w:r w:rsidR="00C22EB1" w:rsidRPr="00E475DD">
        <w:rPr>
          <w:rFonts w:ascii="Times New Roman" w:hAnsi="Times New Roman" w:cs="Times New Roman"/>
          <w:sz w:val="26"/>
          <w:szCs w:val="26"/>
        </w:rPr>
        <w:t xml:space="preserve"> и сферы</w:t>
      </w:r>
      <w:r w:rsidR="00D67B35" w:rsidRPr="00E475DD">
        <w:rPr>
          <w:rFonts w:ascii="Times New Roman" w:hAnsi="Times New Roman" w:cs="Times New Roman"/>
          <w:sz w:val="26"/>
          <w:szCs w:val="26"/>
        </w:rPr>
        <w:t xml:space="preserve"> обслуживания</w:t>
      </w:r>
      <w:r w:rsidR="0027686A" w:rsidRPr="00E475DD">
        <w:rPr>
          <w:rFonts w:ascii="Times New Roman" w:hAnsi="Times New Roman" w:cs="Times New Roman"/>
          <w:sz w:val="26"/>
          <w:szCs w:val="26"/>
        </w:rPr>
        <w:t xml:space="preserve"> </w:t>
      </w:r>
      <w:r w:rsidR="00D67B35" w:rsidRPr="00E475DD">
        <w:rPr>
          <w:rFonts w:ascii="Times New Roman" w:hAnsi="Times New Roman" w:cs="Times New Roman"/>
          <w:sz w:val="26"/>
          <w:szCs w:val="26"/>
        </w:rPr>
        <w:t>(</w:t>
      </w:r>
      <w:r w:rsidR="0027686A" w:rsidRPr="00E475DD">
        <w:rPr>
          <w:rFonts w:ascii="Times New Roman" w:hAnsi="Times New Roman" w:cs="Times New Roman"/>
          <w:sz w:val="26"/>
          <w:szCs w:val="26"/>
        </w:rPr>
        <w:t xml:space="preserve">председатель - </w:t>
      </w:r>
      <w:r w:rsidR="00D67B35" w:rsidRPr="00E475DD">
        <w:rPr>
          <w:rFonts w:ascii="Times New Roman" w:hAnsi="Times New Roman" w:cs="Times New Roman"/>
          <w:sz w:val="26"/>
          <w:szCs w:val="26"/>
        </w:rPr>
        <w:t>Попов П.П.)</w:t>
      </w:r>
    </w:p>
    <w:p w:rsidR="00E619F6" w:rsidRPr="00E475DD" w:rsidRDefault="00E619F6" w:rsidP="007801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75DD">
        <w:rPr>
          <w:rFonts w:ascii="Times New Roman" w:hAnsi="Times New Roman" w:cs="Times New Roman"/>
          <w:sz w:val="26"/>
          <w:szCs w:val="26"/>
        </w:rPr>
        <w:t xml:space="preserve">        4.</w:t>
      </w:r>
      <w:r w:rsidR="00D67B35" w:rsidRPr="00E475DD">
        <w:rPr>
          <w:rFonts w:ascii="Times New Roman" w:hAnsi="Times New Roman" w:cs="Times New Roman"/>
          <w:sz w:val="26"/>
          <w:szCs w:val="26"/>
        </w:rPr>
        <w:t xml:space="preserve"> Настоящее  р</w:t>
      </w:r>
      <w:r w:rsidRPr="00E475DD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D67B35" w:rsidRPr="00E475DD">
        <w:rPr>
          <w:rFonts w:ascii="Times New Roman" w:hAnsi="Times New Roman" w:cs="Times New Roman"/>
          <w:sz w:val="26"/>
          <w:szCs w:val="26"/>
        </w:rPr>
        <w:t xml:space="preserve"> подлежит  официальному </w:t>
      </w:r>
      <w:r w:rsidRPr="00E475DD">
        <w:rPr>
          <w:rFonts w:ascii="Times New Roman" w:hAnsi="Times New Roman" w:cs="Times New Roman"/>
          <w:sz w:val="26"/>
          <w:szCs w:val="26"/>
        </w:rPr>
        <w:t>опубликов</w:t>
      </w:r>
      <w:r w:rsidR="00D67B35" w:rsidRPr="00E475DD">
        <w:rPr>
          <w:rFonts w:ascii="Times New Roman" w:hAnsi="Times New Roman" w:cs="Times New Roman"/>
          <w:sz w:val="26"/>
          <w:szCs w:val="26"/>
        </w:rPr>
        <w:t>анию общественно-политической  газете «Сельские вести»</w:t>
      </w:r>
      <w:r w:rsidR="0027686A" w:rsidRPr="00E475DD">
        <w:rPr>
          <w:rFonts w:ascii="Times New Roman" w:hAnsi="Times New Roman" w:cs="Times New Roman"/>
          <w:sz w:val="26"/>
          <w:szCs w:val="26"/>
        </w:rPr>
        <w:t>.</w:t>
      </w:r>
      <w:r w:rsidR="00D67B35" w:rsidRPr="00E475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01BC" w:rsidRPr="00E475DD" w:rsidRDefault="00E619F6" w:rsidP="007801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75DD">
        <w:rPr>
          <w:rFonts w:ascii="Times New Roman" w:hAnsi="Times New Roman" w:cs="Times New Roman"/>
          <w:sz w:val="26"/>
          <w:szCs w:val="26"/>
        </w:rPr>
        <w:t xml:space="preserve">         5. </w:t>
      </w:r>
      <w:r w:rsidR="00374727" w:rsidRPr="00E475DD">
        <w:rPr>
          <w:rFonts w:ascii="Times New Roman" w:hAnsi="Times New Roman" w:cs="Times New Roman"/>
          <w:sz w:val="26"/>
          <w:szCs w:val="26"/>
        </w:rPr>
        <w:t xml:space="preserve"> Н</w:t>
      </w:r>
      <w:r w:rsidRPr="00E475DD">
        <w:rPr>
          <w:rFonts w:ascii="Times New Roman" w:hAnsi="Times New Roman" w:cs="Times New Roman"/>
          <w:sz w:val="26"/>
          <w:szCs w:val="26"/>
        </w:rPr>
        <w:t>астоящее решение</w:t>
      </w:r>
      <w:r w:rsidR="00374727" w:rsidRPr="00E475DD">
        <w:rPr>
          <w:rFonts w:ascii="Times New Roman" w:hAnsi="Times New Roman" w:cs="Times New Roman"/>
          <w:sz w:val="26"/>
          <w:szCs w:val="26"/>
        </w:rPr>
        <w:t xml:space="preserve"> </w:t>
      </w:r>
      <w:r w:rsidR="00C22EB1" w:rsidRPr="00E475DD">
        <w:rPr>
          <w:rFonts w:ascii="Times New Roman" w:hAnsi="Times New Roman" w:cs="Times New Roman"/>
          <w:sz w:val="26"/>
          <w:szCs w:val="26"/>
        </w:rPr>
        <w:t>вступает в силу</w:t>
      </w:r>
      <w:r w:rsidR="003D5570" w:rsidRPr="00E475DD">
        <w:rPr>
          <w:rFonts w:ascii="Times New Roman" w:hAnsi="Times New Roman" w:cs="Times New Roman"/>
          <w:sz w:val="26"/>
          <w:szCs w:val="26"/>
        </w:rPr>
        <w:t xml:space="preserve"> с 1 апреля</w:t>
      </w:r>
      <w:r w:rsidR="00121BAC" w:rsidRPr="00E475DD">
        <w:rPr>
          <w:rFonts w:ascii="Times New Roman" w:hAnsi="Times New Roman" w:cs="Times New Roman"/>
          <w:sz w:val="26"/>
          <w:szCs w:val="26"/>
        </w:rPr>
        <w:t xml:space="preserve"> 2016</w:t>
      </w:r>
      <w:r w:rsidR="00374727" w:rsidRPr="00E475DD">
        <w:rPr>
          <w:rFonts w:ascii="Times New Roman" w:hAnsi="Times New Roman" w:cs="Times New Roman"/>
          <w:sz w:val="26"/>
          <w:szCs w:val="26"/>
        </w:rPr>
        <w:t xml:space="preserve">года, но не ранее чем </w:t>
      </w:r>
      <w:r w:rsidR="00C22EB1" w:rsidRPr="00E475DD">
        <w:rPr>
          <w:rFonts w:ascii="Times New Roman" w:hAnsi="Times New Roman" w:cs="Times New Roman"/>
          <w:sz w:val="26"/>
          <w:szCs w:val="26"/>
        </w:rPr>
        <w:t xml:space="preserve">  по истечению одного</w:t>
      </w:r>
      <w:r w:rsidRPr="00E475DD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C22EB1" w:rsidRPr="00E475DD">
        <w:rPr>
          <w:rFonts w:ascii="Times New Roman" w:hAnsi="Times New Roman" w:cs="Times New Roman"/>
          <w:sz w:val="26"/>
          <w:szCs w:val="26"/>
        </w:rPr>
        <w:t xml:space="preserve">а со дня </w:t>
      </w:r>
      <w:r w:rsidRPr="00E475DD">
        <w:rPr>
          <w:rFonts w:ascii="Times New Roman" w:hAnsi="Times New Roman" w:cs="Times New Roman"/>
          <w:sz w:val="26"/>
          <w:szCs w:val="26"/>
        </w:rPr>
        <w:t xml:space="preserve"> </w:t>
      </w:r>
      <w:r w:rsidR="00C22EB1" w:rsidRPr="00E475DD">
        <w:rPr>
          <w:rFonts w:ascii="Times New Roman" w:hAnsi="Times New Roman" w:cs="Times New Roman"/>
          <w:sz w:val="26"/>
          <w:szCs w:val="26"/>
        </w:rPr>
        <w:t>официального опубликовани</w:t>
      </w:r>
      <w:r w:rsidR="00FA6588" w:rsidRPr="00E475DD">
        <w:rPr>
          <w:rFonts w:ascii="Times New Roman" w:hAnsi="Times New Roman" w:cs="Times New Roman"/>
          <w:sz w:val="26"/>
          <w:szCs w:val="26"/>
        </w:rPr>
        <w:t>я</w:t>
      </w:r>
      <w:r w:rsidRPr="00E475DD">
        <w:rPr>
          <w:rFonts w:ascii="Times New Roman" w:hAnsi="Times New Roman" w:cs="Times New Roman"/>
          <w:sz w:val="26"/>
          <w:szCs w:val="26"/>
        </w:rPr>
        <w:t>.</w:t>
      </w:r>
    </w:p>
    <w:p w:rsidR="00E475DD" w:rsidRDefault="00E475DD" w:rsidP="00780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24F" w:rsidRPr="00E475DD" w:rsidRDefault="0037624F" w:rsidP="00780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– </w:t>
      </w:r>
    </w:p>
    <w:p w:rsidR="007801BC" w:rsidRPr="00E475DD" w:rsidRDefault="0037624F" w:rsidP="007801B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5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                                                     Ю.В. Гомзов</w:t>
      </w:r>
    </w:p>
    <w:p w:rsidR="007801BC" w:rsidRDefault="007801BC" w:rsidP="0037624F">
      <w:pPr>
        <w:spacing w:after="120" w:line="240" w:lineRule="auto"/>
        <w:ind w:left="1440" w:hanging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5DD" w:rsidRPr="00E475DD" w:rsidRDefault="00E475DD" w:rsidP="0037624F">
      <w:pPr>
        <w:spacing w:after="120" w:line="240" w:lineRule="auto"/>
        <w:ind w:left="1440" w:hanging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24F" w:rsidRPr="007801BC" w:rsidRDefault="0037624F" w:rsidP="0037624F">
      <w:pPr>
        <w:spacing w:after="12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801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Разослано: </w:t>
      </w:r>
      <w:r w:rsidR="007801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Pr="007801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администрации МО Оренбургский район, постоянной комиссии по вопросам агропромышленного комплекса, жилищно-коммунального хозяйства, благоустройства и сферы обслуживания, администрации МО Подгородне-Покровский сельсовет Оренбургского района, </w:t>
      </w:r>
      <w:r w:rsidR="007801BC" w:rsidRPr="007801BC">
        <w:rPr>
          <w:rFonts w:ascii="Times New Roman" w:eastAsia="Times New Roman" w:hAnsi="Times New Roman" w:cs="Times New Roman"/>
          <w:sz w:val="20"/>
          <w:szCs w:val="24"/>
          <w:lang w:eastAsia="ru-RU"/>
        </w:rPr>
        <w:t>редакции газеты “Сельские вести</w:t>
      </w:r>
      <w:r w:rsidR="007801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 </w:t>
      </w:r>
      <w:r w:rsidRPr="007801BC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прокуратуре района, в дело</w:t>
      </w:r>
      <w:r w:rsidR="007801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8C50AE" w:rsidRDefault="009904F8" w:rsidP="00990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3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9904F8" w:rsidRPr="00E6433D" w:rsidRDefault="008C50AE" w:rsidP="00780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904F8">
        <w:rPr>
          <w:rFonts w:ascii="Times New Roman" w:hAnsi="Times New Roman" w:cs="Times New Roman"/>
          <w:sz w:val="24"/>
          <w:szCs w:val="24"/>
        </w:rPr>
        <w:t xml:space="preserve">  </w:t>
      </w:r>
      <w:r w:rsidR="009904F8" w:rsidRPr="00E6433D">
        <w:rPr>
          <w:rFonts w:ascii="Times New Roman" w:hAnsi="Times New Roman" w:cs="Times New Roman"/>
          <w:sz w:val="24"/>
          <w:szCs w:val="24"/>
        </w:rPr>
        <w:t>Приложение</w:t>
      </w:r>
    </w:p>
    <w:p w:rsidR="009904F8" w:rsidRPr="00E6433D" w:rsidRDefault="009904F8" w:rsidP="00780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решению Совета</w:t>
      </w:r>
      <w:r w:rsidR="007801BC">
        <w:rPr>
          <w:rFonts w:ascii="Times New Roman" w:hAnsi="Times New Roman" w:cs="Times New Roman"/>
          <w:sz w:val="24"/>
          <w:szCs w:val="24"/>
        </w:rPr>
        <w:t xml:space="preserve"> </w:t>
      </w:r>
      <w:r w:rsidRPr="00E6433D">
        <w:rPr>
          <w:rFonts w:ascii="Times New Roman" w:hAnsi="Times New Roman" w:cs="Times New Roman"/>
          <w:sz w:val="24"/>
          <w:szCs w:val="24"/>
        </w:rPr>
        <w:t>депутатов</w:t>
      </w:r>
    </w:p>
    <w:p w:rsidR="009904F8" w:rsidRPr="00E6433D" w:rsidRDefault="009904F8" w:rsidP="00780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643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904F8" w:rsidRPr="00E6433D" w:rsidRDefault="009904F8" w:rsidP="00780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433D">
        <w:rPr>
          <w:rFonts w:ascii="Times New Roman" w:hAnsi="Times New Roman" w:cs="Times New Roman"/>
          <w:sz w:val="24"/>
          <w:szCs w:val="24"/>
        </w:rPr>
        <w:t>Подгородне-Покровский сельсовет</w:t>
      </w:r>
    </w:p>
    <w:p w:rsidR="009904F8" w:rsidRPr="00E6433D" w:rsidRDefault="009904F8" w:rsidP="00780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6433D">
        <w:rPr>
          <w:rFonts w:ascii="Times New Roman" w:hAnsi="Times New Roman" w:cs="Times New Roman"/>
          <w:sz w:val="24"/>
          <w:szCs w:val="24"/>
        </w:rPr>
        <w:t>Оренбургского района</w:t>
      </w:r>
    </w:p>
    <w:p w:rsidR="009904F8" w:rsidRPr="00E6433D" w:rsidRDefault="009904F8" w:rsidP="00780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6433D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9904F8" w:rsidRDefault="009904F8" w:rsidP="00780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6433D">
        <w:rPr>
          <w:rFonts w:ascii="Times New Roman" w:hAnsi="Times New Roman" w:cs="Times New Roman"/>
          <w:sz w:val="24"/>
          <w:szCs w:val="24"/>
        </w:rPr>
        <w:t>от 21 марта  2016года №</w:t>
      </w:r>
      <w:r w:rsidR="00B07B6E">
        <w:rPr>
          <w:rFonts w:ascii="Times New Roman" w:hAnsi="Times New Roman" w:cs="Times New Roman"/>
          <w:sz w:val="24"/>
          <w:szCs w:val="24"/>
        </w:rPr>
        <w:t>41</w:t>
      </w:r>
    </w:p>
    <w:p w:rsidR="007801BC" w:rsidRPr="007801BC" w:rsidRDefault="007801BC" w:rsidP="00780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1BC" w:rsidRPr="007801BC" w:rsidRDefault="009904F8" w:rsidP="007801BC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BC">
        <w:rPr>
          <w:rFonts w:ascii="Times New Roman" w:hAnsi="Times New Roman" w:cs="Times New Roman"/>
          <w:b/>
          <w:sz w:val="28"/>
          <w:szCs w:val="28"/>
        </w:rPr>
        <w:t>Предельные стоимости платных услуг, предлагаемые жителям и организациям МБУ «Благоустройство» МО Подгородне-Покровский сельсовет Оренбургского района Оренбургской области</w:t>
      </w:r>
    </w:p>
    <w:p w:rsidR="009904F8" w:rsidRPr="00FB4528" w:rsidRDefault="009904F8" w:rsidP="00780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52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B4528">
        <w:rPr>
          <w:rFonts w:ascii="Times New Roman" w:hAnsi="Times New Roman" w:cs="Times New Roman"/>
          <w:sz w:val="24"/>
          <w:szCs w:val="24"/>
        </w:rPr>
        <w:t>Перечень   стоимости платных услуг разработан на основании территориальных расценок Оренбургской области  и калькуляций с учетом затрат на заработную плату основных рабочих, отчислений в ЕСН в размере 30,2%, общехозяйственных расходов и рентабельности.</w:t>
      </w:r>
    </w:p>
    <w:p w:rsidR="009904F8" w:rsidRPr="00FB4528" w:rsidRDefault="009904F8" w:rsidP="00780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528">
        <w:rPr>
          <w:rFonts w:ascii="Times New Roman" w:hAnsi="Times New Roman" w:cs="Times New Roman"/>
          <w:sz w:val="24"/>
          <w:szCs w:val="24"/>
        </w:rPr>
        <w:t xml:space="preserve">           На работы, не включенные в данный перечень, составляется индивидуальная калькуляция или смета.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0"/>
        <w:gridCol w:w="1774"/>
        <w:gridCol w:w="3376"/>
        <w:gridCol w:w="1181"/>
        <w:gridCol w:w="1323"/>
        <w:gridCol w:w="1650"/>
      </w:tblGrid>
      <w:tr w:rsidR="009904F8" w:rsidRPr="007801BC" w:rsidTr="000F0CD8">
        <w:tc>
          <w:tcPr>
            <w:tcW w:w="550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4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3376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81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323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</w:t>
            </w:r>
            <w:proofErr w:type="spellStart"/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50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для </w:t>
            </w:r>
            <w:proofErr w:type="gramStart"/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7801BC">
              <w:rPr>
                <w:rFonts w:ascii="Times New Roman" w:hAnsi="Times New Roman" w:cs="Times New Roman"/>
                <w:sz w:val="24"/>
                <w:szCs w:val="24"/>
              </w:rPr>
              <w:t xml:space="preserve"> прописанного на территории МО Подгородне-Покровский с/с (50%)</w:t>
            </w:r>
          </w:p>
        </w:tc>
      </w:tr>
      <w:tr w:rsidR="009904F8" w:rsidRPr="007801BC" w:rsidTr="000F0CD8">
        <w:tc>
          <w:tcPr>
            <w:tcW w:w="550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04F8" w:rsidRPr="007801BC" w:rsidTr="000F0CD8">
        <w:tc>
          <w:tcPr>
            <w:tcW w:w="550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9904F8" w:rsidRPr="007801BC" w:rsidRDefault="009904F8" w:rsidP="00A5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Смета №1/16</w:t>
            </w:r>
          </w:p>
        </w:tc>
        <w:tc>
          <w:tcPr>
            <w:tcW w:w="3376" w:type="dxa"/>
          </w:tcPr>
          <w:p w:rsidR="009904F8" w:rsidRPr="007801BC" w:rsidRDefault="009904F8" w:rsidP="00A5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Устройство могилы для захоронения при разработке грунта вручную</w:t>
            </w:r>
          </w:p>
        </w:tc>
        <w:tc>
          <w:tcPr>
            <w:tcW w:w="1181" w:type="dxa"/>
          </w:tcPr>
          <w:p w:rsidR="009904F8" w:rsidRPr="007801BC" w:rsidRDefault="009904F8" w:rsidP="003F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</w:p>
        </w:tc>
        <w:tc>
          <w:tcPr>
            <w:tcW w:w="1323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50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904F8" w:rsidRPr="007801BC" w:rsidTr="000F0CD8">
        <w:tc>
          <w:tcPr>
            <w:tcW w:w="550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9904F8" w:rsidRPr="007801BC" w:rsidRDefault="009904F8" w:rsidP="00A5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Смета №2/16</w:t>
            </w:r>
          </w:p>
        </w:tc>
        <w:tc>
          <w:tcPr>
            <w:tcW w:w="3376" w:type="dxa"/>
          </w:tcPr>
          <w:p w:rsidR="009904F8" w:rsidRPr="007801BC" w:rsidRDefault="009904F8" w:rsidP="00A5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Устройство могилы для захоронения при разработке грунта экскаватором</w:t>
            </w:r>
          </w:p>
        </w:tc>
        <w:tc>
          <w:tcPr>
            <w:tcW w:w="1181" w:type="dxa"/>
          </w:tcPr>
          <w:p w:rsidR="009904F8" w:rsidRPr="007801BC" w:rsidRDefault="009904F8" w:rsidP="003F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1ед</w:t>
            </w:r>
          </w:p>
        </w:tc>
        <w:tc>
          <w:tcPr>
            <w:tcW w:w="1323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650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F2A5F" w:rsidRPr="007801BC" w:rsidTr="000F0CD8">
        <w:tc>
          <w:tcPr>
            <w:tcW w:w="550" w:type="dxa"/>
          </w:tcPr>
          <w:p w:rsidR="009F2A5F" w:rsidRPr="007801BC" w:rsidRDefault="009F2A5F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9F2A5F" w:rsidRPr="007801BC" w:rsidRDefault="009F2A5F" w:rsidP="00A5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3376" w:type="dxa"/>
          </w:tcPr>
          <w:p w:rsidR="009F2A5F" w:rsidRPr="007801BC" w:rsidRDefault="009F2A5F" w:rsidP="00A5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Резервирование мест под будущее захоронение родственное, семейное</w:t>
            </w:r>
          </w:p>
        </w:tc>
        <w:tc>
          <w:tcPr>
            <w:tcW w:w="1181" w:type="dxa"/>
          </w:tcPr>
          <w:p w:rsidR="009F2A5F" w:rsidRPr="007801BC" w:rsidRDefault="009F2A5F" w:rsidP="003F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2A5F" w:rsidRPr="007801BC" w:rsidRDefault="009F2A5F" w:rsidP="003F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23" w:type="dxa"/>
          </w:tcPr>
          <w:p w:rsidR="009F2A5F" w:rsidRPr="007801BC" w:rsidRDefault="009F2A5F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50" w:type="dxa"/>
          </w:tcPr>
          <w:p w:rsidR="009F2A5F" w:rsidRPr="007801BC" w:rsidRDefault="009F2A5F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904F8" w:rsidRPr="007801BC" w:rsidTr="000F0CD8">
        <w:tc>
          <w:tcPr>
            <w:tcW w:w="550" w:type="dxa"/>
          </w:tcPr>
          <w:p w:rsidR="009904F8" w:rsidRPr="007801BC" w:rsidRDefault="009F2A5F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9904F8" w:rsidRPr="007801BC" w:rsidRDefault="009904F8" w:rsidP="00A5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Калькуляция №3/16</w:t>
            </w:r>
          </w:p>
        </w:tc>
        <w:tc>
          <w:tcPr>
            <w:tcW w:w="3376" w:type="dxa"/>
          </w:tcPr>
          <w:p w:rsidR="009904F8" w:rsidRPr="007801BC" w:rsidRDefault="009904F8" w:rsidP="00A5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 xml:space="preserve">Кошение травы </w:t>
            </w:r>
            <w:proofErr w:type="spellStart"/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мотокосилкой</w:t>
            </w:r>
            <w:proofErr w:type="spellEnd"/>
          </w:p>
        </w:tc>
        <w:tc>
          <w:tcPr>
            <w:tcW w:w="1181" w:type="dxa"/>
          </w:tcPr>
          <w:p w:rsidR="009904F8" w:rsidRPr="007801BC" w:rsidRDefault="009904F8" w:rsidP="003F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1 м/час</w:t>
            </w:r>
          </w:p>
        </w:tc>
        <w:tc>
          <w:tcPr>
            <w:tcW w:w="1323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251,04</w:t>
            </w:r>
          </w:p>
        </w:tc>
        <w:tc>
          <w:tcPr>
            <w:tcW w:w="1650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4F8" w:rsidRPr="007801BC" w:rsidTr="000F0CD8">
        <w:tc>
          <w:tcPr>
            <w:tcW w:w="550" w:type="dxa"/>
          </w:tcPr>
          <w:p w:rsidR="009904F8" w:rsidRPr="007801BC" w:rsidRDefault="009F2A5F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9904F8" w:rsidRPr="007801BC" w:rsidRDefault="009904F8" w:rsidP="00A5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Калькуляция №4/16</w:t>
            </w:r>
          </w:p>
        </w:tc>
        <w:tc>
          <w:tcPr>
            <w:tcW w:w="3376" w:type="dxa"/>
          </w:tcPr>
          <w:p w:rsidR="009904F8" w:rsidRPr="007801BC" w:rsidRDefault="009904F8" w:rsidP="00A5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Стоимость 1 м/час  трактор-бульдозер ВТГ-90А-РС2</w:t>
            </w:r>
            <w:r w:rsidR="000F0CD8">
              <w:rPr>
                <w:rFonts w:ascii="Times New Roman" w:hAnsi="Times New Roman" w:cs="Times New Roman"/>
                <w:sz w:val="24"/>
                <w:szCs w:val="24"/>
              </w:rPr>
              <w:t>(летний период)</w:t>
            </w:r>
          </w:p>
        </w:tc>
        <w:tc>
          <w:tcPr>
            <w:tcW w:w="1181" w:type="dxa"/>
          </w:tcPr>
          <w:p w:rsidR="009904F8" w:rsidRPr="007801BC" w:rsidRDefault="009904F8" w:rsidP="003F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1 м/час</w:t>
            </w:r>
          </w:p>
        </w:tc>
        <w:tc>
          <w:tcPr>
            <w:tcW w:w="1323" w:type="dxa"/>
          </w:tcPr>
          <w:p w:rsidR="009904F8" w:rsidRPr="007801BC" w:rsidRDefault="000F0CD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04F8" w:rsidRPr="007801BC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1650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CD8" w:rsidRPr="007801BC" w:rsidTr="000F0CD8">
        <w:tc>
          <w:tcPr>
            <w:tcW w:w="550" w:type="dxa"/>
          </w:tcPr>
          <w:p w:rsidR="000F0CD8" w:rsidRPr="007801BC" w:rsidRDefault="000F0CD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0F0CD8" w:rsidRPr="007801BC" w:rsidRDefault="000F0CD8" w:rsidP="000F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 №5/1</w:t>
            </w:r>
            <w:r w:rsidRPr="000F0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6" w:type="dxa"/>
          </w:tcPr>
          <w:p w:rsidR="000F0CD8" w:rsidRPr="007801BC" w:rsidRDefault="000F0CD8" w:rsidP="00A5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Стоимость 1 м/час  трактор-бульдозер ВТГ-90А-РС2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(зимний период)</w:t>
            </w:r>
          </w:p>
        </w:tc>
        <w:tc>
          <w:tcPr>
            <w:tcW w:w="1181" w:type="dxa"/>
          </w:tcPr>
          <w:p w:rsidR="000F0CD8" w:rsidRPr="007801BC" w:rsidRDefault="000F0CD8" w:rsidP="003F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м/час</w:t>
            </w:r>
          </w:p>
        </w:tc>
        <w:tc>
          <w:tcPr>
            <w:tcW w:w="1323" w:type="dxa"/>
          </w:tcPr>
          <w:p w:rsidR="000F0CD8" w:rsidRDefault="000F0CD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1379,19</w:t>
            </w:r>
          </w:p>
        </w:tc>
        <w:tc>
          <w:tcPr>
            <w:tcW w:w="1650" w:type="dxa"/>
          </w:tcPr>
          <w:p w:rsidR="000F0CD8" w:rsidRPr="007801BC" w:rsidRDefault="000F0CD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F8" w:rsidRPr="007801BC" w:rsidTr="000F0CD8">
        <w:tc>
          <w:tcPr>
            <w:tcW w:w="550" w:type="dxa"/>
          </w:tcPr>
          <w:p w:rsidR="009904F8" w:rsidRPr="007801BC" w:rsidRDefault="000F0CD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4" w:type="dxa"/>
          </w:tcPr>
          <w:p w:rsidR="009904F8" w:rsidRPr="007801BC" w:rsidRDefault="000F0CD8" w:rsidP="00A5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 №6</w:t>
            </w:r>
            <w:r w:rsidR="009904F8" w:rsidRPr="007801BC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3376" w:type="dxa"/>
          </w:tcPr>
          <w:p w:rsidR="009904F8" w:rsidRPr="007801BC" w:rsidRDefault="009904F8" w:rsidP="00A5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Стоимость 1 м/час автогрейдер</w:t>
            </w:r>
            <w:proofErr w:type="gramStart"/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0C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F0CD8">
              <w:rPr>
                <w:rFonts w:ascii="Times New Roman" w:hAnsi="Times New Roman" w:cs="Times New Roman"/>
                <w:sz w:val="24"/>
                <w:szCs w:val="24"/>
              </w:rPr>
              <w:t>летний период)</w:t>
            </w:r>
          </w:p>
        </w:tc>
        <w:tc>
          <w:tcPr>
            <w:tcW w:w="1181" w:type="dxa"/>
          </w:tcPr>
          <w:p w:rsidR="009904F8" w:rsidRPr="007801BC" w:rsidRDefault="009904F8" w:rsidP="003F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1 м/час</w:t>
            </w:r>
          </w:p>
        </w:tc>
        <w:tc>
          <w:tcPr>
            <w:tcW w:w="1323" w:type="dxa"/>
          </w:tcPr>
          <w:p w:rsidR="009904F8" w:rsidRPr="007801BC" w:rsidRDefault="000F0CD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1924,44</w:t>
            </w:r>
          </w:p>
        </w:tc>
        <w:tc>
          <w:tcPr>
            <w:tcW w:w="1650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CD8" w:rsidRPr="007801BC" w:rsidTr="000F0CD8">
        <w:tc>
          <w:tcPr>
            <w:tcW w:w="550" w:type="dxa"/>
          </w:tcPr>
          <w:p w:rsidR="000F0CD8" w:rsidRPr="007801BC" w:rsidRDefault="000F0CD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4" w:type="dxa"/>
          </w:tcPr>
          <w:p w:rsidR="000F0CD8" w:rsidRPr="007801BC" w:rsidRDefault="000F0CD8" w:rsidP="00A5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</w:t>
            </w: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3376" w:type="dxa"/>
          </w:tcPr>
          <w:p w:rsidR="000F0CD8" w:rsidRPr="007801BC" w:rsidRDefault="000F0CD8" w:rsidP="00A5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оимость 1 м/час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автогрейдер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 w:rsidRPr="000F0CD8">
              <w:rPr>
                <w:rFonts w:ascii="Times New Roman" w:hAnsi="Times New Roman" w:cs="Times New Roman"/>
                <w:sz w:val="24"/>
                <w:szCs w:val="24"/>
              </w:rPr>
              <w:t>ний период)</w:t>
            </w:r>
          </w:p>
        </w:tc>
        <w:tc>
          <w:tcPr>
            <w:tcW w:w="1181" w:type="dxa"/>
          </w:tcPr>
          <w:p w:rsidR="000F0CD8" w:rsidRPr="007801BC" w:rsidRDefault="000F0CD8" w:rsidP="003F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F4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м/час</w:t>
            </w:r>
          </w:p>
        </w:tc>
        <w:tc>
          <w:tcPr>
            <w:tcW w:w="1323" w:type="dxa"/>
          </w:tcPr>
          <w:p w:rsidR="000F0CD8" w:rsidRPr="007801BC" w:rsidRDefault="000F0CD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2096,6</w:t>
            </w:r>
          </w:p>
        </w:tc>
        <w:tc>
          <w:tcPr>
            <w:tcW w:w="1650" w:type="dxa"/>
          </w:tcPr>
          <w:p w:rsidR="000F0CD8" w:rsidRPr="007801BC" w:rsidRDefault="000F0CD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F8" w:rsidRPr="007801BC" w:rsidTr="000F0CD8">
        <w:tc>
          <w:tcPr>
            <w:tcW w:w="550" w:type="dxa"/>
          </w:tcPr>
          <w:p w:rsidR="009904F8" w:rsidRPr="007801BC" w:rsidRDefault="000F0CD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74" w:type="dxa"/>
          </w:tcPr>
          <w:p w:rsidR="009904F8" w:rsidRPr="007801BC" w:rsidRDefault="000F0CD8" w:rsidP="00A5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 №8</w:t>
            </w:r>
            <w:r w:rsidR="009904F8" w:rsidRPr="007801BC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3376" w:type="dxa"/>
          </w:tcPr>
          <w:p w:rsidR="009904F8" w:rsidRPr="007801BC" w:rsidRDefault="009904F8" w:rsidP="00A5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Стоимость 1 м/час  трактора МТЗ-82</w:t>
            </w:r>
            <w:r w:rsidR="000F0CD8">
              <w:rPr>
                <w:rFonts w:ascii="Times New Roman" w:hAnsi="Times New Roman" w:cs="Times New Roman"/>
                <w:sz w:val="24"/>
                <w:szCs w:val="24"/>
              </w:rPr>
              <w:t>(летний период)</w:t>
            </w:r>
          </w:p>
        </w:tc>
        <w:tc>
          <w:tcPr>
            <w:tcW w:w="1181" w:type="dxa"/>
          </w:tcPr>
          <w:p w:rsidR="009904F8" w:rsidRPr="007801BC" w:rsidRDefault="009904F8" w:rsidP="003F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м/час</w:t>
            </w:r>
          </w:p>
        </w:tc>
        <w:tc>
          <w:tcPr>
            <w:tcW w:w="1323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866,8</w:t>
            </w:r>
          </w:p>
        </w:tc>
        <w:tc>
          <w:tcPr>
            <w:tcW w:w="1650" w:type="dxa"/>
          </w:tcPr>
          <w:p w:rsidR="009904F8" w:rsidRPr="007801BC" w:rsidRDefault="009904F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CD8" w:rsidRPr="007801BC" w:rsidTr="000F0CD8">
        <w:tc>
          <w:tcPr>
            <w:tcW w:w="550" w:type="dxa"/>
          </w:tcPr>
          <w:p w:rsidR="000F0CD8" w:rsidRPr="007801BC" w:rsidRDefault="000F0CD8" w:rsidP="003D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4" w:type="dxa"/>
          </w:tcPr>
          <w:p w:rsidR="000F0CD8" w:rsidRPr="007801BC" w:rsidRDefault="000F0CD8" w:rsidP="003D2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 №9</w:t>
            </w: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3376" w:type="dxa"/>
          </w:tcPr>
          <w:p w:rsidR="000F0CD8" w:rsidRPr="007801BC" w:rsidRDefault="000F0CD8" w:rsidP="003D2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Стоимость 1 м/час  трактора МТЗ-82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период)</w:t>
            </w:r>
          </w:p>
        </w:tc>
        <w:tc>
          <w:tcPr>
            <w:tcW w:w="1181" w:type="dxa"/>
          </w:tcPr>
          <w:p w:rsidR="000F0CD8" w:rsidRPr="007801BC" w:rsidRDefault="000F0CD8" w:rsidP="003F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м/час</w:t>
            </w:r>
          </w:p>
        </w:tc>
        <w:tc>
          <w:tcPr>
            <w:tcW w:w="1323" w:type="dxa"/>
          </w:tcPr>
          <w:p w:rsidR="000F0CD8" w:rsidRPr="007801BC" w:rsidRDefault="000F0CD8" w:rsidP="003D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0F0CD8" w:rsidRPr="007801BC" w:rsidRDefault="000F0CD8" w:rsidP="003D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CD8" w:rsidRPr="007801BC" w:rsidTr="000F0CD8">
        <w:tc>
          <w:tcPr>
            <w:tcW w:w="550" w:type="dxa"/>
          </w:tcPr>
          <w:p w:rsidR="000F0CD8" w:rsidRPr="007801BC" w:rsidRDefault="000F0CD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4" w:type="dxa"/>
          </w:tcPr>
          <w:p w:rsidR="000F0CD8" w:rsidRPr="007801BC" w:rsidRDefault="000F0CD8" w:rsidP="00A5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 №10</w:t>
            </w: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3376" w:type="dxa"/>
          </w:tcPr>
          <w:p w:rsidR="000F0CD8" w:rsidRPr="007801BC" w:rsidRDefault="000F0CD8" w:rsidP="000F0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м/час снегоуборочная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 xml:space="preserve"> ЗИЛ-130</w:t>
            </w:r>
          </w:p>
        </w:tc>
        <w:tc>
          <w:tcPr>
            <w:tcW w:w="1181" w:type="dxa"/>
          </w:tcPr>
          <w:p w:rsidR="000F0CD8" w:rsidRPr="007801BC" w:rsidRDefault="000F0CD8" w:rsidP="003F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м/час</w:t>
            </w:r>
          </w:p>
        </w:tc>
        <w:tc>
          <w:tcPr>
            <w:tcW w:w="1323" w:type="dxa"/>
          </w:tcPr>
          <w:p w:rsidR="000F0CD8" w:rsidRPr="007801BC" w:rsidRDefault="000F0CD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8">
              <w:rPr>
                <w:rFonts w:ascii="Times New Roman" w:hAnsi="Times New Roman" w:cs="Times New Roman"/>
                <w:sz w:val="24"/>
                <w:szCs w:val="24"/>
              </w:rPr>
              <w:t>2085,60</w:t>
            </w:r>
          </w:p>
        </w:tc>
        <w:tc>
          <w:tcPr>
            <w:tcW w:w="1650" w:type="dxa"/>
          </w:tcPr>
          <w:p w:rsidR="000F0CD8" w:rsidRPr="007801BC" w:rsidRDefault="000F0CD8" w:rsidP="00A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19F6" w:rsidRPr="007C5F34" w:rsidRDefault="00E619F6" w:rsidP="00FB76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19F6" w:rsidRPr="007C5F34" w:rsidSect="007801BC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E9" w:rsidRDefault="00AD33E9" w:rsidP="00FA6588">
      <w:pPr>
        <w:spacing w:after="0" w:line="240" w:lineRule="auto"/>
      </w:pPr>
      <w:r>
        <w:separator/>
      </w:r>
    </w:p>
  </w:endnote>
  <w:endnote w:type="continuationSeparator" w:id="0">
    <w:p w:rsidR="00AD33E9" w:rsidRDefault="00AD33E9" w:rsidP="00FA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E9" w:rsidRDefault="00AD33E9" w:rsidP="00FA6588">
      <w:pPr>
        <w:spacing w:after="0" w:line="240" w:lineRule="auto"/>
      </w:pPr>
      <w:r>
        <w:separator/>
      </w:r>
    </w:p>
  </w:footnote>
  <w:footnote w:type="continuationSeparator" w:id="0">
    <w:p w:rsidR="00AD33E9" w:rsidRDefault="00AD33E9" w:rsidP="00FA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44"/>
    <w:rsid w:val="000049DC"/>
    <w:rsid w:val="00094E6C"/>
    <w:rsid w:val="000E6AC1"/>
    <w:rsid w:val="000F0CD8"/>
    <w:rsid w:val="00121BAC"/>
    <w:rsid w:val="0027686A"/>
    <w:rsid w:val="0028246A"/>
    <w:rsid w:val="00336393"/>
    <w:rsid w:val="00374727"/>
    <w:rsid w:val="0037624F"/>
    <w:rsid w:val="003B52A0"/>
    <w:rsid w:val="003D5570"/>
    <w:rsid w:val="003F4261"/>
    <w:rsid w:val="004344BC"/>
    <w:rsid w:val="004D0170"/>
    <w:rsid w:val="00533044"/>
    <w:rsid w:val="005C4D60"/>
    <w:rsid w:val="007801BC"/>
    <w:rsid w:val="007C5F34"/>
    <w:rsid w:val="008379B9"/>
    <w:rsid w:val="00860B89"/>
    <w:rsid w:val="0089145C"/>
    <w:rsid w:val="008B632F"/>
    <w:rsid w:val="008C50AE"/>
    <w:rsid w:val="00927E06"/>
    <w:rsid w:val="009904F8"/>
    <w:rsid w:val="009C35F2"/>
    <w:rsid w:val="009F2A5F"/>
    <w:rsid w:val="00A44CE1"/>
    <w:rsid w:val="00AD33E9"/>
    <w:rsid w:val="00B07B6E"/>
    <w:rsid w:val="00B175D7"/>
    <w:rsid w:val="00C22EB1"/>
    <w:rsid w:val="00D07E0C"/>
    <w:rsid w:val="00D67B35"/>
    <w:rsid w:val="00E16F2A"/>
    <w:rsid w:val="00E475DD"/>
    <w:rsid w:val="00E619F6"/>
    <w:rsid w:val="00EC5B8C"/>
    <w:rsid w:val="00F44051"/>
    <w:rsid w:val="00FA6588"/>
    <w:rsid w:val="00FB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588"/>
  </w:style>
  <w:style w:type="paragraph" w:styleId="a6">
    <w:name w:val="footer"/>
    <w:basedOn w:val="a"/>
    <w:link w:val="a7"/>
    <w:uiPriority w:val="99"/>
    <w:unhideWhenUsed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588"/>
  </w:style>
  <w:style w:type="paragraph" w:customStyle="1" w:styleId="a8">
    <w:name w:val="Знак"/>
    <w:basedOn w:val="a"/>
    <w:rsid w:val="0028246A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99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588"/>
  </w:style>
  <w:style w:type="paragraph" w:styleId="a6">
    <w:name w:val="footer"/>
    <w:basedOn w:val="a"/>
    <w:link w:val="a7"/>
    <w:uiPriority w:val="99"/>
    <w:unhideWhenUsed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588"/>
  </w:style>
  <w:style w:type="paragraph" w:customStyle="1" w:styleId="a8">
    <w:name w:val="Знак"/>
    <w:basedOn w:val="a"/>
    <w:rsid w:val="0028246A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99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ТА</cp:lastModifiedBy>
  <cp:revision>24</cp:revision>
  <cp:lastPrinted>2016-03-11T07:00:00Z</cp:lastPrinted>
  <dcterms:created xsi:type="dcterms:W3CDTF">2013-09-18T05:08:00Z</dcterms:created>
  <dcterms:modified xsi:type="dcterms:W3CDTF">2016-03-22T04:22:00Z</dcterms:modified>
</cp:coreProperties>
</file>