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B" w:rsidRPr="00882EC5" w:rsidRDefault="00EB347B" w:rsidP="00EB347B">
      <w:pPr>
        <w:pStyle w:val="Standard"/>
        <w:ind w:firstLine="708"/>
        <w:jc w:val="center"/>
        <w:rPr>
          <w:b/>
        </w:rPr>
      </w:pPr>
      <w:r w:rsidRPr="00882EC5">
        <w:rPr>
          <w:b/>
        </w:rPr>
        <w:t>ИЗВЕЩЕНИЕ О ПРОВЕДЕНИИ</w:t>
      </w:r>
    </w:p>
    <w:p w:rsidR="00EB347B" w:rsidRPr="00882EC5" w:rsidRDefault="00EB347B" w:rsidP="00EB347B">
      <w:pPr>
        <w:pStyle w:val="Standard"/>
        <w:ind w:firstLine="708"/>
        <w:jc w:val="center"/>
        <w:rPr>
          <w:b/>
        </w:rPr>
      </w:pPr>
      <w:r w:rsidRPr="00882EC5">
        <w:rPr>
          <w:b/>
        </w:rPr>
        <w:t>ОТКРЫТОГО АУКЦИОНА</w:t>
      </w:r>
    </w:p>
    <w:p w:rsidR="00EB347B" w:rsidRPr="00882EC5" w:rsidRDefault="00EB347B" w:rsidP="00EB347B">
      <w:pPr>
        <w:pStyle w:val="Standard"/>
        <w:ind w:firstLine="708"/>
        <w:jc w:val="center"/>
        <w:rPr>
          <w:b/>
        </w:rPr>
      </w:pPr>
    </w:p>
    <w:p w:rsidR="009B0407" w:rsidRPr="000124B6" w:rsidRDefault="003A2CEA" w:rsidP="00882EC5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МО </w:t>
      </w:r>
      <w:r w:rsidR="00EB347B"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Подгородне-Покровский </w:t>
      </w:r>
      <w:r w:rsidR="006804E1"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Оренбургский район</w:t>
      </w:r>
      <w:r w:rsidR="006804E1"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Оренбургской области</w:t>
      </w:r>
      <w:r w:rsidR="006A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B0407" w:rsidRPr="00882EC5">
        <w:rPr>
          <w:rFonts w:ascii="Times New Roman" w:hAnsi="Times New Roman" w:cs="Times New Roman"/>
          <w:sz w:val="20"/>
          <w:szCs w:val="20"/>
        </w:rPr>
        <w:t xml:space="preserve"> </w:t>
      </w:r>
      <w:r w:rsidR="009B0407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B0407"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основании </w:t>
      </w:r>
      <w:r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постановления администрации </w:t>
      </w:r>
      <w:r w:rsidR="007570D3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D95E43" w:rsidRPr="00D95E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124B6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7570D3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-п   </w:t>
      </w:r>
      <w:r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33B5"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124B6"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570D3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124B6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7570D3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.2015года  </w:t>
      </w:r>
      <w:r w:rsidR="00EB347B" w:rsidRPr="000124B6">
        <w:rPr>
          <w:rFonts w:ascii="Times New Roman" w:hAnsi="Times New Roman" w:cs="Times New Roman"/>
          <w:b/>
          <w:sz w:val="20"/>
          <w:szCs w:val="20"/>
        </w:rPr>
        <w:t xml:space="preserve">«О проведении </w:t>
      </w:r>
      <w:r w:rsidR="000124B6" w:rsidRPr="000124B6">
        <w:rPr>
          <w:rFonts w:ascii="Times New Roman" w:hAnsi="Times New Roman" w:cs="Times New Roman"/>
          <w:b/>
          <w:sz w:val="20"/>
          <w:szCs w:val="20"/>
        </w:rPr>
        <w:t xml:space="preserve">18 декабря </w:t>
      </w:r>
      <w:r w:rsidR="009B0407" w:rsidRPr="000124B6">
        <w:rPr>
          <w:rFonts w:ascii="Times New Roman" w:hAnsi="Times New Roman" w:cs="Times New Roman"/>
          <w:b/>
          <w:sz w:val="20"/>
          <w:szCs w:val="20"/>
        </w:rPr>
        <w:t xml:space="preserve">2015 года  </w:t>
      </w:r>
      <w:r w:rsidR="00EB347B" w:rsidRPr="000124B6">
        <w:rPr>
          <w:rFonts w:ascii="Times New Roman" w:hAnsi="Times New Roman" w:cs="Times New Roman"/>
          <w:b/>
          <w:sz w:val="20"/>
          <w:szCs w:val="20"/>
        </w:rPr>
        <w:t xml:space="preserve">открытого аукциона </w:t>
      </w:r>
      <w:r w:rsidR="00EE6E31" w:rsidRPr="000124B6">
        <w:rPr>
          <w:rFonts w:ascii="Times New Roman" w:hAnsi="Times New Roman" w:cs="Times New Roman"/>
          <w:b/>
          <w:sz w:val="20"/>
          <w:szCs w:val="20"/>
        </w:rPr>
        <w:t xml:space="preserve">по продаже в собственность земельных участков </w:t>
      </w:r>
      <w:r w:rsidR="009B0407" w:rsidRPr="000124B6">
        <w:rPr>
          <w:rFonts w:ascii="Times New Roman" w:hAnsi="Times New Roman" w:cs="Times New Roman"/>
          <w:b/>
          <w:sz w:val="20"/>
          <w:szCs w:val="20"/>
        </w:rPr>
        <w:t>на территории Подгородне-Покровского сельсовета</w:t>
      </w:r>
      <w:r w:rsidR="00EB347B" w:rsidRPr="000124B6">
        <w:rPr>
          <w:rFonts w:ascii="Times New Roman" w:hAnsi="Times New Roman" w:cs="Times New Roman"/>
          <w:sz w:val="20"/>
          <w:szCs w:val="20"/>
        </w:rPr>
        <w:t>»</w:t>
      </w:r>
      <w:r w:rsidR="009B0407" w:rsidRPr="00012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8B7" w:rsidRPr="00882EC5" w:rsidRDefault="003A2CEA" w:rsidP="00882EC5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приглашает к участию в торгах </w:t>
      </w:r>
      <w:r w:rsidR="00EE6E31"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3C758E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3C758E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.2015</w:t>
      </w:r>
      <w:r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r w:rsidR="00644573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44573" w:rsidRPr="000124B6">
        <w:rPr>
          <w:rFonts w:ascii="Times New Roman" w:hAnsi="Times New Roman" w:cs="Times New Roman"/>
          <w:b/>
          <w:sz w:val="20"/>
          <w:szCs w:val="20"/>
        </w:rPr>
        <w:t>10ч. 00</w:t>
      </w:r>
      <w:r w:rsidR="007570D3" w:rsidRPr="000124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4573" w:rsidRPr="000124B6">
        <w:rPr>
          <w:rFonts w:ascii="Times New Roman" w:hAnsi="Times New Roman" w:cs="Times New Roman"/>
          <w:b/>
          <w:sz w:val="20"/>
          <w:szCs w:val="20"/>
        </w:rPr>
        <w:t xml:space="preserve">мин. </w:t>
      </w:r>
      <w:r w:rsidR="00644573" w:rsidRPr="000124B6">
        <w:rPr>
          <w:rFonts w:ascii="Times New Roman" w:hAnsi="Times New Roman" w:cs="Times New Roman"/>
          <w:sz w:val="20"/>
          <w:szCs w:val="20"/>
        </w:rPr>
        <w:t>местного времени</w:t>
      </w:r>
      <w:r w:rsidRPr="00012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E6E31" w:rsidRPr="000124B6">
        <w:rPr>
          <w:rFonts w:ascii="Times New Roman" w:hAnsi="Times New Roman" w:cs="Times New Roman"/>
          <w:b/>
          <w:sz w:val="20"/>
          <w:szCs w:val="20"/>
        </w:rPr>
        <w:t>по продаже</w:t>
      </w:r>
      <w:r w:rsidR="00EE6E31" w:rsidRPr="00882EC5">
        <w:rPr>
          <w:rFonts w:ascii="Times New Roman" w:hAnsi="Times New Roman" w:cs="Times New Roman"/>
          <w:b/>
          <w:sz w:val="20"/>
          <w:szCs w:val="20"/>
        </w:rPr>
        <w:t xml:space="preserve"> в собственность </w:t>
      </w:r>
      <w:r w:rsidR="003238B7" w:rsidRPr="00882EC5">
        <w:rPr>
          <w:rFonts w:ascii="Times New Roman" w:hAnsi="Times New Roman" w:cs="Times New Roman"/>
          <w:b/>
          <w:sz w:val="20"/>
          <w:szCs w:val="20"/>
        </w:rPr>
        <w:t xml:space="preserve">следующих </w:t>
      </w:r>
      <w:r w:rsidR="00EE6E31" w:rsidRPr="00882EC5">
        <w:rPr>
          <w:rFonts w:ascii="Times New Roman" w:hAnsi="Times New Roman" w:cs="Times New Roman"/>
          <w:b/>
          <w:sz w:val="20"/>
          <w:szCs w:val="20"/>
        </w:rPr>
        <w:t>земельных участков на территории Подгородне-Покровского сельсовета:</w:t>
      </w:r>
      <w:r w:rsidR="003238B7" w:rsidRPr="00882EC5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3238B7" w:rsidRPr="000818FC" w:rsidRDefault="00BE38BE" w:rsidP="00882EC5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EC5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EE6E31" w:rsidRPr="00882EC5">
        <w:rPr>
          <w:rFonts w:ascii="Times New Roman" w:hAnsi="Times New Roman" w:cs="Times New Roman"/>
          <w:b/>
          <w:sz w:val="20"/>
          <w:szCs w:val="20"/>
          <w:u w:val="single"/>
        </w:rPr>
        <w:t>Лот № 1</w:t>
      </w:r>
      <w:r w:rsidR="00EE6E31" w:rsidRPr="00882E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Оренбургская область, Оренбургский район, </w:t>
      </w:r>
      <w:r w:rsidR="000818FC" w:rsidRP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Подгородне-Покровский сельсовет, земельный участок расположен в западной части кадастрового квартала 56:21:1804001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кадастровым номером</w:t>
      </w:r>
      <w:proofErr w:type="gramStart"/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818FC" w:rsidRPr="000818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56:21:1804001:15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площадью: </w:t>
      </w:r>
      <w:r w:rsidR="000818FC" w:rsidRP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39000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м2,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0818FC" w:rsidRP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0818FC" w:rsidRPr="000818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использования</w:t>
      </w:r>
      <w:r w:rsidR="003238B7" w:rsidRPr="00081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238B7" w:rsidRPr="000818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категория земель</w:t>
      </w:r>
      <w:r w:rsidR="003238B7" w:rsidRPr="00081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земли </w:t>
      </w:r>
      <w:r w:rsidR="000818FC" w:rsidRPr="000818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назначения</w:t>
      </w:r>
      <w:r w:rsidR="003238B7" w:rsidRPr="00081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238B7" w:rsidRPr="000818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ограничения и обременения </w:t>
      </w:r>
      <w:r w:rsidR="003238B7" w:rsidRPr="00081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пользовании земельного участка отсутствуют. </w:t>
      </w:r>
    </w:p>
    <w:p w:rsidR="003238B7" w:rsidRPr="000124B6" w:rsidRDefault="00CE7D5D" w:rsidP="003238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Вид права: 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собственность.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Первоначальный размер выкупной </w:t>
      </w:r>
      <w:r w:rsidR="003238B7" w:rsidRPr="000124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стоимости</w:t>
      </w:r>
      <w:r w:rsidR="003238B7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устанавливается  </w:t>
      </w:r>
      <w:proofErr w:type="gramStart"/>
      <w:r w:rsidR="003238B7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</w:t>
      </w:r>
      <w:r w:rsidR="000818FC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238B7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Отчета</w:t>
      </w:r>
      <w:proofErr w:type="gramEnd"/>
      <w:r w:rsidR="003238B7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оценке рыночной стоимости</w:t>
      </w:r>
      <w:r w:rsidR="00BE38BE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2EC5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0818FC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882EC5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818FC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882EC5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.2015г., </w:t>
      </w:r>
      <w:r w:rsidR="00BE38BE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размере – </w:t>
      </w:r>
      <w:r w:rsidR="000818FC" w:rsidRPr="000124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567 000 </w:t>
      </w:r>
      <w:r w:rsidR="003238B7"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рублей.</w:t>
      </w:r>
    </w:p>
    <w:p w:rsidR="003238B7" w:rsidRPr="00882EC5" w:rsidRDefault="003238B7" w:rsidP="003238B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Шаг аукциона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3% от начального размера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17010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</w:t>
      </w:r>
      <w:proofErr w:type="gramStart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Задаток на участие в аукционе: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устанавливается  в размере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от начального размера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составляет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283500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рублей.</w:t>
      </w:r>
    </w:p>
    <w:p w:rsidR="000818FC" w:rsidRPr="004179B0" w:rsidRDefault="00882EC5" w:rsidP="00CE7D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EC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82EC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3238B7" w:rsidRPr="00882EC5">
        <w:rPr>
          <w:rFonts w:ascii="Times New Roman" w:hAnsi="Times New Roman" w:cs="Times New Roman"/>
          <w:b/>
          <w:sz w:val="20"/>
          <w:szCs w:val="20"/>
          <w:u w:val="single"/>
        </w:rPr>
        <w:t>Лот № 2</w:t>
      </w:r>
      <w:r w:rsidR="003238B7" w:rsidRPr="00882E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Оренбургская область, Оренбургский район, </w:t>
      </w:r>
      <w:r w:rsidR="000818FC" w:rsidRP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Подгородне-Покровский сельсовет, земельный участок расположен в западной части кадастрового квартала 56:21:1801002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кадастровым номером</w:t>
      </w:r>
      <w:proofErr w:type="gramStart"/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818FC" w:rsidRPr="000818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56:21:1801002:3376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площадью: 34627 м2,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0818FC" w:rsidRP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ведения крестьянско-фермерского хозяйства (содержание теплиц)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238B7"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="003238B7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земли населенных пунктов, </w:t>
      </w:r>
      <w:r w:rsidR="000818FC" w:rsidRPr="004179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ограничения и обременения </w:t>
      </w:r>
      <w:r w:rsidR="000818FC" w:rsidRPr="00417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пользовании земельного участка отсутствуют</w:t>
      </w:r>
    </w:p>
    <w:p w:rsidR="003238B7" w:rsidRPr="00882EC5" w:rsidRDefault="003238B7" w:rsidP="00BE38BE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79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Вид права: </w:t>
      </w:r>
      <w:r w:rsidRPr="00417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собственность. </w:t>
      </w:r>
      <w:r w:rsidRPr="004179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Первоначальный размер выкупной стоимости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устанавливается  </w:t>
      </w:r>
      <w:proofErr w:type="gramStart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Отчета</w:t>
      </w:r>
      <w:proofErr w:type="gramEnd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оценке рыночной стоимости</w:t>
      </w:r>
      <w:r w:rsidR="00BE38BE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.2015г.,  </w:t>
      </w:r>
      <w:r w:rsidR="00BE38BE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размере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18FC" w:rsidRP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2 258000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рублей.</w:t>
      </w:r>
    </w:p>
    <w:p w:rsidR="003238B7" w:rsidRDefault="003238B7" w:rsidP="00291A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Шаг аукциона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3% от начального размера -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67740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proofErr w:type="gramStart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Задаток на участие в аукционе: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устанавливается  в размере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от начального размера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составляет </w:t>
      </w:r>
      <w:r w:rsidR="00081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1129000</w:t>
      </w:r>
      <w:r w:rsidR="00882EC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91A93" w:rsidRPr="00882EC5" w:rsidRDefault="00291A93" w:rsidP="00291A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A2CEA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Информация об организаторе торгов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3A2CEA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муниципального образования</w:t>
      </w:r>
      <w:r w:rsidR="00F34853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3CFC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Подгородне-Покровский </w:t>
      </w:r>
      <w:r w:rsidR="00F34853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сельсовет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Оренбургск</w:t>
      </w:r>
      <w:r w:rsidR="00F34853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 w:rsidR="00F34853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Оренбургской области</w:t>
      </w:r>
    </w:p>
    <w:p w:rsidR="00D63CFC" w:rsidRPr="00882EC5" w:rsidRDefault="003A2CEA" w:rsidP="005F62E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Почтовый адрес: </w:t>
      </w:r>
      <w:r w:rsidR="00AB0759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3CFC" w:rsidRPr="00882EC5">
        <w:rPr>
          <w:rFonts w:ascii="Times New Roman" w:eastAsia="Calibri" w:hAnsi="Times New Roman" w:cs="Times New Roman"/>
          <w:sz w:val="20"/>
          <w:szCs w:val="20"/>
        </w:rPr>
        <w:t xml:space="preserve">460511, Оренбургская </w:t>
      </w:r>
      <w:proofErr w:type="spellStart"/>
      <w:r w:rsidR="00D63CFC" w:rsidRPr="00882EC5">
        <w:rPr>
          <w:rFonts w:ascii="Times New Roman" w:eastAsia="Calibri" w:hAnsi="Times New Roman" w:cs="Times New Roman"/>
          <w:sz w:val="20"/>
          <w:szCs w:val="20"/>
        </w:rPr>
        <w:t>обл</w:t>
      </w:r>
      <w:proofErr w:type="spellEnd"/>
      <w:r w:rsidR="00D63CFC" w:rsidRPr="00882EC5">
        <w:rPr>
          <w:rFonts w:ascii="Times New Roman" w:eastAsia="Calibri" w:hAnsi="Times New Roman" w:cs="Times New Roman"/>
          <w:sz w:val="20"/>
          <w:szCs w:val="20"/>
        </w:rPr>
        <w:t>, Оренбургский р-н, с</w:t>
      </w:r>
      <w:proofErr w:type="gramStart"/>
      <w:r w:rsidR="00D63CFC" w:rsidRPr="00882EC5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="00D63CFC" w:rsidRPr="00882EC5">
        <w:rPr>
          <w:rFonts w:ascii="Times New Roman" w:eastAsia="Calibri" w:hAnsi="Times New Roman" w:cs="Times New Roman"/>
          <w:sz w:val="20"/>
          <w:szCs w:val="20"/>
        </w:rPr>
        <w:t>одгородняя Покровка, ул.Кооперативная, 44</w:t>
      </w:r>
      <w:r w:rsidR="00EB5175" w:rsidRPr="00882EC5">
        <w:rPr>
          <w:rFonts w:ascii="Times New Roman" w:eastAsia="Calibri" w:hAnsi="Times New Roman" w:cs="Times New Roman"/>
          <w:sz w:val="20"/>
          <w:szCs w:val="20"/>
        </w:rPr>
        <w:t xml:space="preserve"> ; </w:t>
      </w:r>
      <w:r w:rsidR="00D63CFC" w:rsidRPr="00882EC5">
        <w:rPr>
          <w:rFonts w:ascii="Times New Roman" w:eastAsia="Calibri" w:hAnsi="Times New Roman" w:cs="Times New Roman"/>
          <w:sz w:val="20"/>
          <w:szCs w:val="20"/>
        </w:rPr>
        <w:t>тел:8(3532)64-42-46</w:t>
      </w:r>
    </w:p>
    <w:p w:rsidR="003A2CEA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Информация о торгах:</w:t>
      </w:r>
    </w:p>
    <w:p w:rsidR="00914C2B" w:rsidRPr="00882EC5" w:rsidRDefault="003A2CEA" w:rsidP="00AC28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проведения торгов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аукцион, открытый по составу участников</w:t>
      </w:r>
      <w:r w:rsidR="00370ACD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0ACD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36445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торгов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A36445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Д</w:t>
      </w:r>
      <w:r w:rsidR="00D63CFC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ома культуры </w:t>
      </w:r>
      <w:r w:rsidR="00B1744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  <w:r w:rsidR="00A3644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Подгородне-Покровский  </w:t>
      </w:r>
      <w:r w:rsidR="00B1744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 Оренбургского района Оренбургской области</w:t>
      </w:r>
      <w:r w:rsidR="00B17444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B5175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A36445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асположенного по адресу:</w:t>
      </w:r>
      <w:r w:rsidR="00B17444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6445" w:rsidRPr="00882EC5">
        <w:rPr>
          <w:rFonts w:ascii="Times New Roman" w:eastAsia="Calibri" w:hAnsi="Times New Roman" w:cs="Times New Roman"/>
          <w:sz w:val="20"/>
          <w:szCs w:val="20"/>
        </w:rPr>
        <w:t xml:space="preserve">460511, Оренбургская </w:t>
      </w:r>
      <w:proofErr w:type="spellStart"/>
      <w:r w:rsidR="00A36445" w:rsidRPr="00882EC5">
        <w:rPr>
          <w:rFonts w:ascii="Times New Roman" w:eastAsia="Calibri" w:hAnsi="Times New Roman" w:cs="Times New Roman"/>
          <w:sz w:val="20"/>
          <w:szCs w:val="20"/>
        </w:rPr>
        <w:t>обл</w:t>
      </w:r>
      <w:proofErr w:type="spellEnd"/>
      <w:r w:rsidR="00A36445" w:rsidRPr="00882EC5">
        <w:rPr>
          <w:rFonts w:ascii="Times New Roman" w:eastAsia="Calibri" w:hAnsi="Times New Roman" w:cs="Times New Roman"/>
          <w:sz w:val="20"/>
          <w:szCs w:val="20"/>
        </w:rPr>
        <w:t>, Оренбургский р-н, с</w:t>
      </w:r>
      <w:proofErr w:type="gramStart"/>
      <w:r w:rsidR="00A36445" w:rsidRPr="00882EC5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="00A36445" w:rsidRPr="00882EC5">
        <w:rPr>
          <w:rFonts w:ascii="Times New Roman" w:eastAsia="Calibri" w:hAnsi="Times New Roman" w:cs="Times New Roman"/>
          <w:sz w:val="20"/>
          <w:szCs w:val="20"/>
        </w:rPr>
        <w:t>одгородняя Покровка, ул.Кооперативная, 4</w:t>
      </w:r>
      <w:r w:rsidR="00A36445" w:rsidRPr="00882EC5">
        <w:rPr>
          <w:rFonts w:ascii="Times New Roman" w:hAnsi="Times New Roman" w:cs="Times New Roman"/>
          <w:sz w:val="20"/>
          <w:szCs w:val="20"/>
        </w:rPr>
        <w:t>2</w:t>
      </w:r>
    </w:p>
    <w:p w:rsidR="003A2CEA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проведения торгов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0124B6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18.12.2015</w:t>
      </w:r>
      <w:r w:rsidR="00F34853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 в </w:t>
      </w:r>
      <w:r w:rsidR="00851A41" w:rsidRPr="00012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851A41"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Pr="00882E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 времени.</w:t>
      </w:r>
    </w:p>
    <w:p w:rsidR="001F18CF" w:rsidRPr="00882EC5" w:rsidRDefault="001F18CF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торгах Заявители представляют организатору торгов в установленный в извещении о проведении торгов срок следующие документы:</w:t>
      </w:r>
    </w:p>
    <w:p w:rsidR="001F18CF" w:rsidRPr="00882EC5" w:rsidRDefault="004653E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F18C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заявку на участие в </w:t>
      </w:r>
      <w:r w:rsidR="00174E8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аукционе </w:t>
      </w:r>
      <w:r w:rsidR="001F18C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форме, </w:t>
      </w:r>
      <w:r w:rsidR="001F18CF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организатором торгов, с указанием банковских реквизит</w:t>
      </w:r>
      <w:r w:rsidR="001F18C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 счета для возврата задатка.</w:t>
      </w:r>
    </w:p>
    <w:p w:rsidR="001F18CF" w:rsidRPr="00882EC5" w:rsidRDefault="004653E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F18C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копии документов удостоверяющих личность – для физических лиц;</w:t>
      </w:r>
    </w:p>
    <w:p w:rsidR="001F18CF" w:rsidRPr="00882EC5" w:rsidRDefault="001F18CF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18CF" w:rsidRPr="00882EC5" w:rsidRDefault="001F18CF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4) документы, подтверждающие внесение задатка.</w:t>
      </w:r>
    </w:p>
    <w:p w:rsidR="005F62E2" w:rsidRPr="00882EC5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82E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D55C4" w:rsidRPr="00882EC5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Представление документов, подтверждающих внесение задатка, признается заключением соглашения о задатке.</w:t>
      </w:r>
    </w:p>
    <w:p w:rsidR="000124B6" w:rsidRDefault="000124B6" w:rsidP="005F6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01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заявитель вправе подать только одну заявку на участие в аукционе.</w:t>
      </w:r>
    </w:p>
    <w:p w:rsidR="00A36445" w:rsidRPr="00882EC5" w:rsidRDefault="00A36445" w:rsidP="005F62E2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82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</w:t>
      </w:r>
      <w:r w:rsidRPr="00882E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3A2CEA" w:rsidRPr="00882E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Ознакомиться с формой заявки об участии в торгах (аукционе), проектом </w:t>
      </w:r>
      <w:r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договора купли-продажи </w:t>
      </w:r>
      <w:r w:rsidR="003A2CEA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земельного участка </w:t>
      </w:r>
      <w:r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, </w:t>
      </w:r>
      <w:r w:rsidR="003A2CEA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 Вы можете</w:t>
      </w:r>
      <w:r w:rsidR="00F34853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на сайте</w:t>
      </w:r>
      <w:r w:rsidR="003A2CEA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hyperlink r:id="rId4" w:history="1"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val="en-US" w:eastAsia="ru-RU"/>
          </w:rPr>
          <w:t>www</w:t>
        </w:r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eastAsia="ru-RU"/>
          </w:rPr>
          <w:t>.</w:t>
        </w:r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val="en-US" w:eastAsia="ru-RU"/>
          </w:rPr>
          <w:t>torgi</w:t>
        </w:r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eastAsia="ru-RU"/>
          </w:rPr>
          <w:t>.</w:t>
        </w:r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val="en-US" w:eastAsia="ru-RU"/>
          </w:rPr>
          <w:t>gov</w:t>
        </w:r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eastAsia="ru-RU"/>
          </w:rPr>
          <w:t>.</w:t>
        </w:r>
        <w:r w:rsidR="003A2CEA" w:rsidRPr="00882EC5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val="en-US" w:eastAsia="ru-RU"/>
          </w:rPr>
          <w:t>ru</w:t>
        </w:r>
      </w:hyperlink>
      <w:r w:rsidR="003A2CEA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 </w:t>
      </w:r>
      <w:r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, на сайте администрации </w:t>
      </w:r>
      <w:hyperlink r:id="rId5" w:history="1">
        <w:r w:rsidRPr="00882EC5">
          <w:rPr>
            <w:rStyle w:val="a3"/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ru-RU"/>
          </w:rPr>
          <w:t>http://ppokrovka.ucoz.ru/</w:t>
        </w:r>
      </w:hyperlink>
      <w:r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, </w:t>
      </w:r>
      <w:r w:rsidR="003A2CEA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 или обратиться в </w:t>
      </w:r>
      <w:r w:rsidR="00851A41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Администрацию МО </w:t>
      </w:r>
      <w:r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Подгородне-Покровский </w:t>
      </w:r>
      <w:r w:rsidR="00851A41"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сельсовет Оренбургского района Оренбургской области</w:t>
      </w:r>
      <w:r w:rsidRPr="00882E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:  </w:t>
      </w:r>
      <w:r w:rsidRPr="00882EC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460511, Оренбургская </w:t>
      </w:r>
      <w:proofErr w:type="spellStart"/>
      <w:r w:rsidRPr="00882EC5">
        <w:rPr>
          <w:rFonts w:ascii="Times New Roman" w:eastAsia="Calibri" w:hAnsi="Times New Roman" w:cs="Times New Roman"/>
          <w:i/>
          <w:sz w:val="20"/>
          <w:szCs w:val="20"/>
          <w:u w:val="single"/>
        </w:rPr>
        <w:t>обл</w:t>
      </w:r>
      <w:proofErr w:type="spellEnd"/>
      <w:r w:rsidRPr="00882EC5">
        <w:rPr>
          <w:rFonts w:ascii="Times New Roman" w:eastAsia="Calibri" w:hAnsi="Times New Roman" w:cs="Times New Roman"/>
          <w:i/>
          <w:sz w:val="20"/>
          <w:szCs w:val="20"/>
          <w:u w:val="single"/>
        </w:rPr>
        <w:t>, Оренбургский р-н, с</w:t>
      </w:r>
      <w:proofErr w:type="gramStart"/>
      <w:r w:rsidRPr="00882EC5">
        <w:rPr>
          <w:rFonts w:ascii="Times New Roman" w:eastAsia="Calibri" w:hAnsi="Times New Roman" w:cs="Times New Roman"/>
          <w:i/>
          <w:sz w:val="20"/>
          <w:szCs w:val="20"/>
          <w:u w:val="single"/>
        </w:rPr>
        <w:t>.П</w:t>
      </w:r>
      <w:proofErr w:type="gramEnd"/>
      <w:r w:rsidRPr="00882EC5">
        <w:rPr>
          <w:rFonts w:ascii="Times New Roman" w:eastAsia="Calibri" w:hAnsi="Times New Roman" w:cs="Times New Roman"/>
          <w:i/>
          <w:sz w:val="20"/>
          <w:szCs w:val="20"/>
          <w:u w:val="single"/>
        </w:rPr>
        <w:t>одгородняя Покровка, ул.Кооперативная, 44,   тел:8(3532)64-42-46</w:t>
      </w:r>
    </w:p>
    <w:p w:rsidR="000124B6" w:rsidRPr="00CE7D5D" w:rsidRDefault="000124B6" w:rsidP="00C4187C">
      <w:pPr>
        <w:pStyle w:val="a7"/>
        <w:ind w:firstLine="567"/>
        <w:jc w:val="both"/>
        <w:rPr>
          <w:rFonts w:cs="Times New Roman"/>
          <w:sz w:val="20"/>
          <w:szCs w:val="20"/>
        </w:rPr>
      </w:pPr>
      <w:r w:rsidRPr="00CE7D5D">
        <w:rPr>
          <w:rFonts w:cs="Times New Roman"/>
          <w:sz w:val="20"/>
          <w:szCs w:val="20"/>
        </w:rPr>
        <w:lastRenderedPageBreak/>
        <w:t>Организатором торгов - администрацией муниципального образования Подгородне-Покровский сельсовет Оренбургского района Оренбургской области может быть принято решение об отказе в проведении торгов, в соответствии с действующим законодательством.</w:t>
      </w:r>
    </w:p>
    <w:p w:rsidR="000124B6" w:rsidRPr="00CE7D5D" w:rsidRDefault="00C12283" w:rsidP="00C4187C">
      <w:pPr>
        <w:pStyle w:val="a7"/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CE7D5D">
        <w:rPr>
          <w:rFonts w:cs="Times New Roman"/>
          <w:sz w:val="20"/>
          <w:szCs w:val="20"/>
        </w:rPr>
        <w:t>Извещение об отказе в проведении аукциона размещается на официальном сайте в течение трех дней со дня принятия данного решения, а также 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задатки;</w:t>
      </w:r>
      <w:proofErr w:type="gramEnd"/>
    </w:p>
    <w:p w:rsidR="000124B6" w:rsidRDefault="000124B6" w:rsidP="00C4187C">
      <w:pPr>
        <w:pStyle w:val="a7"/>
        <w:ind w:firstLine="567"/>
        <w:jc w:val="both"/>
        <w:rPr>
          <w:rFonts w:cs="Times New Roman"/>
          <w:color w:val="FF0000"/>
          <w:sz w:val="20"/>
          <w:szCs w:val="20"/>
        </w:rPr>
      </w:pPr>
    </w:p>
    <w:p w:rsidR="00851A41" w:rsidRPr="00882EC5" w:rsidRDefault="00C12283" w:rsidP="00C12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  <w:t xml:space="preserve">         </w:t>
      </w:r>
      <w:r w:rsidR="003A2CEA" w:rsidRPr="00882E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Время приема заявок: </w:t>
      </w:r>
      <w:r w:rsidR="003A2CEA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 на участие в аукционе принимаются 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с </w:t>
      </w:r>
      <w:r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16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</w:t>
      </w:r>
      <w:r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11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.201</w:t>
      </w:r>
      <w:r w:rsidR="00F34853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5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г. по </w:t>
      </w:r>
      <w:r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14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</w:t>
      </w:r>
      <w:r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12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.201</w:t>
      </w:r>
      <w:r w:rsidR="00EE1E94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5</w:t>
      </w:r>
      <w:r w:rsidR="003A2CEA" w:rsidRPr="00C1228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г</w:t>
      </w:r>
      <w:r w:rsidR="003A2CE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по адресу: </w:t>
      </w:r>
      <w:r w:rsidR="00EE1E94" w:rsidRPr="00882EC5">
        <w:rPr>
          <w:rFonts w:ascii="Times New Roman" w:eastAsia="Calibri" w:hAnsi="Times New Roman" w:cs="Times New Roman"/>
          <w:sz w:val="20"/>
          <w:szCs w:val="20"/>
        </w:rPr>
        <w:t xml:space="preserve">460511, Оренбургская </w:t>
      </w:r>
      <w:proofErr w:type="spellStart"/>
      <w:r w:rsidR="00EE1E94" w:rsidRPr="00882EC5">
        <w:rPr>
          <w:rFonts w:ascii="Times New Roman" w:eastAsia="Calibri" w:hAnsi="Times New Roman" w:cs="Times New Roman"/>
          <w:sz w:val="20"/>
          <w:szCs w:val="20"/>
        </w:rPr>
        <w:t>обл</w:t>
      </w:r>
      <w:proofErr w:type="spellEnd"/>
      <w:r w:rsidR="00EE1E94" w:rsidRPr="00882EC5">
        <w:rPr>
          <w:rFonts w:ascii="Times New Roman" w:eastAsia="Calibri" w:hAnsi="Times New Roman" w:cs="Times New Roman"/>
          <w:sz w:val="20"/>
          <w:szCs w:val="20"/>
        </w:rPr>
        <w:t>, Оренбургский р-н, с</w:t>
      </w:r>
      <w:proofErr w:type="gramStart"/>
      <w:r w:rsidR="00EE1E94" w:rsidRPr="00882EC5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="00EE1E94" w:rsidRPr="00882EC5">
        <w:rPr>
          <w:rFonts w:ascii="Times New Roman" w:eastAsia="Calibri" w:hAnsi="Times New Roman" w:cs="Times New Roman"/>
          <w:sz w:val="20"/>
          <w:szCs w:val="20"/>
        </w:rPr>
        <w:t>одгородняя Покровка, ул.Кооперативная, 44, кабинет №</w:t>
      </w:r>
      <w:r w:rsidR="00380BCA" w:rsidRPr="00882EC5">
        <w:rPr>
          <w:rFonts w:ascii="Times New Roman" w:eastAsia="Calibri" w:hAnsi="Times New Roman" w:cs="Times New Roman"/>
          <w:sz w:val="20"/>
          <w:szCs w:val="20"/>
        </w:rPr>
        <w:t>5</w:t>
      </w:r>
      <w:r w:rsidR="00DA23C1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51A41" w:rsidRPr="00882E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851A41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приемные дни и часы: понедельник - пятница еженедельно с 9-00 до 13-00, телефон:  </w:t>
      </w:r>
      <w:r w:rsidR="00851A41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="00EE1E94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64-4</w:t>
      </w:r>
      <w:r w:rsidR="00380BC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6-20</w:t>
      </w:r>
      <w:r w:rsidR="00851A41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2CEA" w:rsidRPr="00882EC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Реквизиты для перечисления задатка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E1E94" w:rsidRPr="00D95E43" w:rsidRDefault="003A2CEA" w:rsidP="00C12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Оренбургской области (</w:t>
      </w:r>
      <w:r w:rsidR="00F34853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851904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="00F34853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1E94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Подгородне-Покровский </w:t>
      </w:r>
      <w:r w:rsidR="00F34853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Оренбургского района Оренбургской области л/</w:t>
      </w:r>
      <w:proofErr w:type="spellStart"/>
      <w:r w:rsidR="00F34853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="00F34853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1E94" w:rsidRPr="00D95E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1904" w:rsidRPr="00D95E43">
        <w:rPr>
          <w:rFonts w:ascii="Times New Roman" w:eastAsia="Calibri" w:hAnsi="Times New Roman" w:cs="Times New Roman"/>
          <w:sz w:val="20"/>
          <w:szCs w:val="20"/>
        </w:rPr>
        <w:t>05533008080</w:t>
      </w:r>
      <w:r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12283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r w:rsidR="00EE1E94" w:rsidRPr="00D95E43">
        <w:rPr>
          <w:rFonts w:ascii="Times New Roman" w:eastAsia="Calibri" w:hAnsi="Times New Roman" w:cs="Times New Roman"/>
          <w:sz w:val="20"/>
          <w:szCs w:val="20"/>
        </w:rPr>
        <w:t>ИНН 5638029017</w:t>
      </w:r>
      <w:r w:rsidR="00EE1E94" w:rsidRPr="00D95E43">
        <w:rPr>
          <w:rFonts w:ascii="Times New Roman" w:hAnsi="Times New Roman" w:cs="Times New Roman"/>
          <w:sz w:val="20"/>
          <w:szCs w:val="20"/>
        </w:rPr>
        <w:t xml:space="preserve">  </w:t>
      </w:r>
      <w:r w:rsidR="00EE1E94" w:rsidRPr="00D95E43">
        <w:rPr>
          <w:rFonts w:ascii="Times New Roman" w:eastAsia="Calibri" w:hAnsi="Times New Roman" w:cs="Times New Roman"/>
          <w:sz w:val="20"/>
          <w:szCs w:val="20"/>
        </w:rPr>
        <w:t>КПП 563801001</w:t>
      </w:r>
      <w:r w:rsidR="00EE1E94" w:rsidRPr="00D95E43">
        <w:rPr>
          <w:rFonts w:ascii="Times New Roman" w:hAnsi="Times New Roman" w:cs="Times New Roman"/>
          <w:sz w:val="20"/>
          <w:szCs w:val="20"/>
        </w:rPr>
        <w:t xml:space="preserve">  </w:t>
      </w:r>
      <w:r w:rsidR="00EE1E94" w:rsidRPr="00D95E43">
        <w:rPr>
          <w:rFonts w:ascii="Times New Roman" w:eastAsia="Calibri" w:hAnsi="Times New Roman" w:cs="Times New Roman"/>
          <w:sz w:val="20"/>
          <w:szCs w:val="20"/>
        </w:rPr>
        <w:t>ОГРН 1055638082609</w:t>
      </w:r>
      <w:r w:rsidR="00EE1E94" w:rsidRPr="00D95E43">
        <w:rPr>
          <w:rFonts w:ascii="Times New Roman" w:hAnsi="Times New Roman" w:cs="Times New Roman"/>
          <w:sz w:val="20"/>
          <w:szCs w:val="20"/>
        </w:rPr>
        <w:t xml:space="preserve">  </w:t>
      </w:r>
      <w:r w:rsidR="00C12283" w:rsidRPr="00D95E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E1E94" w:rsidRPr="00D95E43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proofErr w:type="gramEnd"/>
      <w:r w:rsidR="00EE1E94" w:rsidRPr="00D95E43">
        <w:rPr>
          <w:rFonts w:ascii="Times New Roman" w:eastAsia="Calibri" w:hAnsi="Times New Roman" w:cs="Times New Roman"/>
          <w:sz w:val="20"/>
          <w:szCs w:val="20"/>
        </w:rPr>
        <w:t xml:space="preserve">/с </w:t>
      </w:r>
      <w:r w:rsidR="00B62425" w:rsidRPr="00D95E43">
        <w:rPr>
          <w:rFonts w:ascii="Times New Roman" w:eastAsia="Calibri" w:hAnsi="Times New Roman" w:cs="Times New Roman"/>
          <w:sz w:val="20"/>
          <w:szCs w:val="20"/>
        </w:rPr>
        <w:t xml:space="preserve"> 40302810153543000213 </w:t>
      </w:r>
      <w:r w:rsidR="00EB5175" w:rsidRPr="00D95E4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E1E94" w:rsidRPr="00D95E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Оренбург г. Оренбург.</w:t>
      </w:r>
    </w:p>
    <w:p w:rsidR="00EE1E94" w:rsidRPr="00D95E43" w:rsidRDefault="00EE1E94" w:rsidP="005F62E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43">
        <w:rPr>
          <w:rFonts w:ascii="Times New Roman" w:eastAsia="Calibri" w:hAnsi="Times New Roman" w:cs="Times New Roman"/>
          <w:sz w:val="20"/>
          <w:szCs w:val="20"/>
        </w:rPr>
        <w:t>БИК 045354001</w:t>
      </w:r>
      <w:r w:rsidRPr="00D95E43">
        <w:rPr>
          <w:rFonts w:ascii="Times New Roman" w:hAnsi="Times New Roman" w:cs="Times New Roman"/>
          <w:sz w:val="20"/>
          <w:szCs w:val="20"/>
        </w:rPr>
        <w:t xml:space="preserve">  </w:t>
      </w:r>
      <w:r w:rsidRPr="00D95E43">
        <w:rPr>
          <w:rFonts w:ascii="Times New Roman" w:eastAsia="Calibri" w:hAnsi="Times New Roman" w:cs="Times New Roman"/>
          <w:sz w:val="20"/>
          <w:szCs w:val="20"/>
        </w:rPr>
        <w:t>ОКАТО 53234846000</w:t>
      </w:r>
      <w:r w:rsidRPr="00D95E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425" w:rsidRPr="00882EC5" w:rsidRDefault="00B62425" w:rsidP="00B624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A2CEA" w:rsidRDefault="00882EC5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3A2CEA"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Назначение платежа</w:t>
      </w:r>
      <w:r w:rsidR="003A2CE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62425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A2CE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на участие в аукционе</w:t>
      </w:r>
      <w:r w:rsidR="00B62425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2283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7570D3" w:rsidRPr="00F133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228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7570D3" w:rsidRPr="00F133B5">
        <w:rPr>
          <w:rFonts w:ascii="Times New Roman" w:eastAsia="Times New Roman" w:hAnsi="Times New Roman" w:cs="Times New Roman"/>
          <w:sz w:val="20"/>
          <w:szCs w:val="20"/>
          <w:lang w:eastAsia="ru-RU"/>
        </w:rPr>
        <w:t>.2015г</w:t>
      </w:r>
      <w:r w:rsidR="00B62425" w:rsidRPr="00F133B5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r w:rsidR="00B62425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лот № ___»</w:t>
      </w:r>
      <w:r w:rsidR="003A2CE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A2CEA" w:rsidRPr="00882E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882EC5" w:rsidRPr="00882EC5" w:rsidRDefault="00882EC5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62C42" w:rsidRPr="00882EC5" w:rsidRDefault="00D62C42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E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Задатки лицам, участвовавшим в аукционе, но не победившим в нем будут возвращены в течение трех рабочих дней со дня подписания протокола о результатах аукциона.</w:t>
      </w:r>
    </w:p>
    <w:p w:rsidR="003A2CEA" w:rsidRPr="00882EC5" w:rsidRDefault="003A2CEA" w:rsidP="00550C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Подведение итогов приема заявок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принятие решения о признании претендентов участниками торгов осуществляется по месту проведения 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 </w:t>
      </w:r>
      <w:r w:rsidR="00C12283" w:rsidRPr="00C12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12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59549E"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в </w:t>
      </w:r>
      <w:r w:rsidR="00C12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882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-00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</w:t>
      </w:r>
    </w:p>
    <w:p w:rsidR="00DD55C4" w:rsidRPr="00882EC5" w:rsidRDefault="00DD55C4" w:rsidP="00550C93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DD55C4" w:rsidRPr="00882EC5" w:rsidRDefault="00DD55C4" w:rsidP="00550C93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D55C4" w:rsidRPr="00882EC5" w:rsidRDefault="00DD55C4" w:rsidP="00550C93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непоступление задатка на дату рассмотрения заявок на участие в аукционе;</w:t>
      </w:r>
    </w:p>
    <w:p w:rsidR="00DD55C4" w:rsidRPr="00882EC5" w:rsidRDefault="00DD55C4" w:rsidP="00550C93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55C4" w:rsidRPr="00882EC5" w:rsidRDefault="00DD55C4" w:rsidP="00550C93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A2CEA" w:rsidRPr="00882EC5" w:rsidRDefault="001F18CF" w:rsidP="00550C93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Порядок проведения аукциона:</w:t>
      </w:r>
    </w:p>
    <w:p w:rsidR="001F18CF" w:rsidRPr="00882EC5" w:rsidRDefault="001F18CF" w:rsidP="00550C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аукцион ведет аукционист;</w:t>
      </w:r>
    </w:p>
    <w:p w:rsidR="001F18CF" w:rsidRPr="00882EC5" w:rsidRDefault="001F18CF" w:rsidP="00550C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аукцион начинается с оглашения аукционистом наименования, основных характеристик и начального размера </w:t>
      </w:r>
      <w:r w:rsidR="009367F0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выкупной </w:t>
      </w:r>
      <w:r w:rsidR="00C4187C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цены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"шага аукциона" и порядка проведения аукциона.</w:t>
      </w:r>
    </w:p>
    <w:p w:rsidR="001F18CF" w:rsidRPr="00882EC5" w:rsidRDefault="001F18CF" w:rsidP="00550C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участникам аукциона выдаются пронумерованные билеты, которые они поднимают после оглашения аукционистом начального </w:t>
      </w:r>
      <w:r w:rsidR="00EB517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размера </w:t>
      </w:r>
      <w:r w:rsidR="00C4187C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выкупной цены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каждого очередного размера </w:t>
      </w:r>
      <w:r w:rsidR="00C4187C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выкупной цены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случае, если готовы заключить договор </w:t>
      </w:r>
      <w:r w:rsidR="009367F0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купли-продажи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земельный участок в соответствии с этим размером </w:t>
      </w:r>
      <w:r w:rsidR="009367F0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выкупной цены/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F18CF" w:rsidRPr="00882EC5" w:rsidRDefault="001F18CF" w:rsidP="00550C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каждый последующий размер </w:t>
      </w:r>
      <w:r w:rsidR="00EB517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размером выкупной цены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аукционист назначает путем увеличения текущего размера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выкупной це</w:t>
      </w:r>
      <w:r w:rsidR="00EB517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"шаг аукциона". После объявления очередн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раз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 </w:t>
      </w:r>
      <w:r w:rsidR="00EB5175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выкупной цены,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аукционист называет номер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билет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аукциона, который поднял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билет, и указывает на эт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аукциона. Затем аукционист объявляет следующ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р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азмер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выкупной цены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"шагом аукциона"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тех пор, пока билет не поднимет только один участник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F18CF" w:rsidRPr="00882EC5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при отсутствии участников аукциона, готовых заключить договор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купли продажи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названной аукционистом размером </w:t>
      </w:r>
      <w:r w:rsidR="0047324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выкупной цены, 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324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аукционист повторяет эт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размер выкупной цены 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раза.</w:t>
      </w:r>
    </w:p>
    <w:p w:rsidR="001F18CF" w:rsidRPr="00882EC5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после троекратного объявления 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</w:t>
      </w:r>
      <w:r w:rsidR="00696DA1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размера </w:t>
      </w:r>
      <w:r w:rsidR="0047324F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выкупной цены </w:t>
      </w:r>
      <w:r w:rsidR="006A6AC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один из участников аукциона не под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F18CF" w:rsidRPr="00882EC5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по завершен</w:t>
      </w:r>
      <w:proofErr w:type="gramStart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ау</w:t>
      </w:r>
      <w:proofErr w:type="gramEnd"/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кциона аукционист объявляет о прав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заключение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купли-продажи</w:t>
      </w:r>
      <w:r w:rsidR="0047324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1E94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6DA1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 участка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называет </w:t>
      </w:r>
      <w:r w:rsidR="0047324F"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выкупной цены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номер билета победителя аукциона.</w:t>
      </w:r>
    </w:p>
    <w:p w:rsidR="00550C93" w:rsidRPr="00550C93" w:rsidRDefault="003A2CEA" w:rsidP="00882E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62C42" w:rsidRPr="00550C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Победителем аукциона признается участник аукциона, предложивший наибольший размер </w:t>
      </w:r>
      <w:r w:rsidR="004C1E94"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выкупной цены</w:t>
      </w:r>
      <w:r w:rsidR="0047324F"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1E94"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D5D" w:rsidRPr="00550C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земельный участок. </w:t>
      </w:r>
    </w:p>
    <w:p w:rsidR="00F444A5" w:rsidRPr="00550C93" w:rsidRDefault="00CE7D5D" w:rsidP="00882E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0C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Протокол о результатах торгов  подписывается </w:t>
      </w:r>
      <w:r w:rsidR="00550C93" w:rsidRPr="00550C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сторонами </w:t>
      </w:r>
      <w:r w:rsidRPr="00550C93">
        <w:rPr>
          <w:rFonts w:ascii="Times New Roman" w:hAnsi="Times New Roman" w:cs="Times New Roman"/>
          <w:sz w:val="20"/>
          <w:szCs w:val="20"/>
          <w:shd w:val="clear" w:color="auto" w:fill="FFFFFF"/>
        </w:rPr>
        <w:t>в день проведения аукциона.</w:t>
      </w:r>
    </w:p>
    <w:p w:rsidR="00CE7D5D" w:rsidRDefault="00F444A5" w:rsidP="00882EC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="0047324F"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купли-продажи</w:t>
      </w:r>
      <w:r w:rsidR="004C1E94"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в десятидневный срок со дня составления протокола о результатах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аукциона.</w:t>
      </w:r>
    </w:p>
    <w:p w:rsidR="00917746" w:rsidRPr="00B8588E" w:rsidRDefault="00CE7D5D" w:rsidP="00882EC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proofErr w:type="gramStart"/>
      <w:r w:rsidR="00AD2E3C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азмер </w:t>
      </w:r>
      <w:r w:rsidR="0047324F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выкупной цены </w:t>
      </w:r>
      <w:r w:rsidR="005F62E2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324F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договору купли – продажи</w:t>
      </w:r>
      <w:r w:rsidR="005F62E2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земельного участка определяется в размере, предложенном победителем </w:t>
      </w:r>
      <w:r w:rsidR="00F444A5" w:rsidRPr="00B858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аукциона</w:t>
      </w:r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допускается заключение указанных договоров </w:t>
      </w:r>
      <w:proofErr w:type="gramStart"/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</w:t>
      </w:r>
      <w:proofErr w:type="gramEnd"/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через десять дней со дня размещения информации о результатах аукциона на официальном сайте</w:t>
      </w:r>
      <w:r w:rsidR="00917746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www</w:t>
        </w:r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torgi</w:t>
        </w:r>
        <w:proofErr w:type="spellEnd"/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gov</w:t>
        </w:r>
        <w:proofErr w:type="spellEnd"/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917746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</w:p>
    <w:p w:rsidR="00851A41" w:rsidRPr="00B8588E" w:rsidRDefault="00F72841" w:rsidP="00550C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88E">
        <w:rPr>
          <w:rFonts w:ascii="Times New Roman" w:hAnsi="Times New Roman" w:cs="Times New Roman"/>
          <w:sz w:val="20"/>
          <w:szCs w:val="20"/>
        </w:rPr>
        <w:t xml:space="preserve">Размер </w:t>
      </w:r>
      <w:r w:rsidR="005F62E2" w:rsidRPr="00B8588E">
        <w:rPr>
          <w:rFonts w:ascii="Times New Roman" w:hAnsi="Times New Roman" w:cs="Times New Roman"/>
          <w:sz w:val="20"/>
          <w:szCs w:val="20"/>
        </w:rPr>
        <w:t xml:space="preserve">выкупной цены  </w:t>
      </w:r>
      <w:r w:rsidRPr="00B8588E">
        <w:rPr>
          <w:rFonts w:ascii="Times New Roman" w:hAnsi="Times New Roman" w:cs="Times New Roman"/>
          <w:sz w:val="20"/>
          <w:szCs w:val="20"/>
        </w:rPr>
        <w:t xml:space="preserve">победитель перечисляет </w:t>
      </w:r>
      <w:r w:rsidR="004653E4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10 дней с момента подписания протокола о результатах торгов на реквизиты счета указанные в проекте договора аренды</w:t>
      </w:r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62E2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(купли-продажи) </w:t>
      </w:r>
      <w:r w:rsidR="00F444A5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размещенного на сайте </w:t>
      </w:r>
      <w:hyperlink r:id="rId7" w:history="1"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www</w:t>
        </w:r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torgi</w:t>
        </w:r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gov</w:t>
        </w:r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r w:rsidR="00301FAA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</w:hyperlink>
      <w:r w:rsidR="005F62E2" w:rsidRPr="00B8588E">
        <w:rPr>
          <w:rFonts w:ascii="Times New Roman" w:hAnsi="Times New Roman" w:cs="Times New Roman"/>
          <w:sz w:val="20"/>
          <w:szCs w:val="20"/>
        </w:rPr>
        <w:t>, и  на сайте организатора торгов</w:t>
      </w:r>
      <w:proofErr w:type="gramStart"/>
      <w:r w:rsidR="005F62E2" w:rsidRPr="00B858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F62E2" w:rsidRPr="00B8588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F62E2" w:rsidRPr="00B8588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http://ppokrovka.ucoz.ru/</w:t>
        </w:r>
      </w:hyperlink>
      <w:r w:rsidR="00550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F62E2" w:rsidRPr="00B8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</w:p>
    <w:p w:rsidR="005F62E2" w:rsidRPr="00882EC5" w:rsidRDefault="004653E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8588E">
        <w:rPr>
          <w:rFonts w:ascii="Times New Roman" w:hAnsi="Times New Roman" w:cs="Times New Roman"/>
          <w:sz w:val="20"/>
          <w:szCs w:val="20"/>
          <w:shd w:val="clear" w:color="auto" w:fill="FFFFFF"/>
        </w:rPr>
        <w:t>Ознакомиться со схемой</w:t>
      </w:r>
      <w:r w:rsidR="00696DA1" w:rsidRPr="00B858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земельного</w:t>
      </w:r>
      <w:r w:rsidR="00696DA1" w:rsidRPr="00882E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участка и </w:t>
      </w:r>
      <w:r w:rsidRPr="00882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</w:t>
      </w:r>
      <w:r w:rsidRPr="00882E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r w:rsidR="00696DA1" w:rsidRPr="00882E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полную информацию  </w:t>
      </w:r>
      <w:r w:rsidRPr="00882E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о возможности осмотра земельн</w:t>
      </w:r>
      <w:r w:rsidR="005F62E2" w:rsidRPr="00882E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ых  участков</w:t>
      </w:r>
      <w:r w:rsidRPr="00882EC5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на местности </w:t>
      </w:r>
      <w:r w:rsidR="00696DA1" w:rsidRPr="00882EC5">
        <w:rPr>
          <w:rStyle w:val="apple-converted-space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 </w:t>
      </w:r>
      <w:r w:rsidR="003A2CE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заявители могут в администрации 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="00054D58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62E2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Подгородне-Покровский 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  <w:r w:rsidR="00851A41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Оренбургского района Оренбургской области</w:t>
      </w:r>
      <w:r w:rsidR="00054D58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адресу: </w:t>
      </w:r>
      <w:r w:rsidR="005F62E2" w:rsidRPr="00882EC5">
        <w:rPr>
          <w:rFonts w:ascii="Times New Roman" w:eastAsia="Calibri" w:hAnsi="Times New Roman" w:cs="Times New Roman"/>
          <w:sz w:val="20"/>
          <w:szCs w:val="20"/>
        </w:rPr>
        <w:t xml:space="preserve">460511, Оренбургская </w:t>
      </w:r>
      <w:proofErr w:type="spellStart"/>
      <w:r w:rsidR="005F62E2" w:rsidRPr="00882EC5">
        <w:rPr>
          <w:rFonts w:ascii="Times New Roman" w:eastAsia="Calibri" w:hAnsi="Times New Roman" w:cs="Times New Roman"/>
          <w:sz w:val="20"/>
          <w:szCs w:val="20"/>
        </w:rPr>
        <w:t>обл</w:t>
      </w:r>
      <w:proofErr w:type="spellEnd"/>
      <w:r w:rsidR="005F62E2" w:rsidRPr="00882EC5">
        <w:rPr>
          <w:rFonts w:ascii="Times New Roman" w:eastAsia="Calibri" w:hAnsi="Times New Roman" w:cs="Times New Roman"/>
          <w:sz w:val="20"/>
          <w:szCs w:val="20"/>
        </w:rPr>
        <w:t>, Оренбургский р-н, с</w:t>
      </w:r>
      <w:proofErr w:type="gramStart"/>
      <w:r w:rsidR="005F62E2" w:rsidRPr="00882EC5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="005F62E2" w:rsidRPr="00882EC5">
        <w:rPr>
          <w:rFonts w:ascii="Times New Roman" w:eastAsia="Calibri" w:hAnsi="Times New Roman" w:cs="Times New Roman"/>
          <w:sz w:val="20"/>
          <w:szCs w:val="20"/>
        </w:rPr>
        <w:t>одгородняя Покровка, ул.Кооперативная, 44, кабинет №</w:t>
      </w:r>
      <w:r w:rsidR="00380BCA" w:rsidRPr="00882EC5">
        <w:rPr>
          <w:rFonts w:ascii="Times New Roman" w:eastAsia="Calibri" w:hAnsi="Times New Roman" w:cs="Times New Roman"/>
          <w:sz w:val="20"/>
          <w:szCs w:val="20"/>
        </w:rPr>
        <w:t xml:space="preserve"> 5</w:t>
      </w:r>
      <w:r w:rsidR="005F62E2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, телефон : </w:t>
      </w:r>
      <w:r w:rsidR="00380BC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644-620</w:t>
      </w:r>
    </w:p>
    <w:p w:rsidR="003A2CEA" w:rsidRPr="005F62E2" w:rsidRDefault="00F444A5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</w:t>
      </w:r>
      <w:r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осмотра земельного участка:</w:t>
      </w:r>
      <w:r w:rsidR="00DA23C1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0BCA" w:rsidRPr="00882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четверг 15-00 до 17-00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94" w:rsidRPr="004653E4" w:rsidRDefault="004C1E94" w:rsidP="00465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E94" w:rsidRPr="004653E4" w:rsidSect="00882EC5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CEA"/>
    <w:rsid w:val="000124B6"/>
    <w:rsid w:val="00016BCC"/>
    <w:rsid w:val="00054D58"/>
    <w:rsid w:val="0006433B"/>
    <w:rsid w:val="000818FC"/>
    <w:rsid w:val="000D26B5"/>
    <w:rsid w:val="000D5023"/>
    <w:rsid w:val="000E3583"/>
    <w:rsid w:val="000E49DA"/>
    <w:rsid w:val="00110704"/>
    <w:rsid w:val="00170CE0"/>
    <w:rsid w:val="00174E85"/>
    <w:rsid w:val="00185C85"/>
    <w:rsid w:val="00187369"/>
    <w:rsid w:val="00196441"/>
    <w:rsid w:val="001A3DF6"/>
    <w:rsid w:val="001F18CF"/>
    <w:rsid w:val="00291A93"/>
    <w:rsid w:val="002B790C"/>
    <w:rsid w:val="00300036"/>
    <w:rsid w:val="00301FAA"/>
    <w:rsid w:val="003238B7"/>
    <w:rsid w:val="00345213"/>
    <w:rsid w:val="0036482A"/>
    <w:rsid w:val="00370ACD"/>
    <w:rsid w:val="00380BCA"/>
    <w:rsid w:val="00396C15"/>
    <w:rsid w:val="003A2CEA"/>
    <w:rsid w:val="003C758E"/>
    <w:rsid w:val="00406975"/>
    <w:rsid w:val="0041243E"/>
    <w:rsid w:val="004179B0"/>
    <w:rsid w:val="00462D43"/>
    <w:rsid w:val="004653E4"/>
    <w:rsid w:val="0047324F"/>
    <w:rsid w:val="00477532"/>
    <w:rsid w:val="00477F17"/>
    <w:rsid w:val="004A77BF"/>
    <w:rsid w:val="004B5930"/>
    <w:rsid w:val="004C1E94"/>
    <w:rsid w:val="0051482C"/>
    <w:rsid w:val="00523C9E"/>
    <w:rsid w:val="00550C93"/>
    <w:rsid w:val="00551C89"/>
    <w:rsid w:val="00562274"/>
    <w:rsid w:val="00575B28"/>
    <w:rsid w:val="0059549E"/>
    <w:rsid w:val="005F3EA6"/>
    <w:rsid w:val="005F62E2"/>
    <w:rsid w:val="00604D10"/>
    <w:rsid w:val="00644573"/>
    <w:rsid w:val="006804E1"/>
    <w:rsid w:val="00696DA1"/>
    <w:rsid w:val="006A6ACA"/>
    <w:rsid w:val="006A7BCE"/>
    <w:rsid w:val="006B54EC"/>
    <w:rsid w:val="0073117A"/>
    <w:rsid w:val="0074187A"/>
    <w:rsid w:val="00753688"/>
    <w:rsid w:val="007570D3"/>
    <w:rsid w:val="00767AF1"/>
    <w:rsid w:val="007966A7"/>
    <w:rsid w:val="00851904"/>
    <w:rsid w:val="00851A41"/>
    <w:rsid w:val="00882EC5"/>
    <w:rsid w:val="00914C2B"/>
    <w:rsid w:val="00917746"/>
    <w:rsid w:val="009367F0"/>
    <w:rsid w:val="009B0407"/>
    <w:rsid w:val="00A36445"/>
    <w:rsid w:val="00A546F7"/>
    <w:rsid w:val="00A55A79"/>
    <w:rsid w:val="00A6710E"/>
    <w:rsid w:val="00A9458C"/>
    <w:rsid w:val="00AB0759"/>
    <w:rsid w:val="00AB4B60"/>
    <w:rsid w:val="00AC2824"/>
    <w:rsid w:val="00AD2E3C"/>
    <w:rsid w:val="00B17444"/>
    <w:rsid w:val="00B51EDE"/>
    <w:rsid w:val="00B62425"/>
    <w:rsid w:val="00B71D9C"/>
    <w:rsid w:val="00B8588E"/>
    <w:rsid w:val="00B86552"/>
    <w:rsid w:val="00BD65B9"/>
    <w:rsid w:val="00BE38BE"/>
    <w:rsid w:val="00BF0C7D"/>
    <w:rsid w:val="00C12283"/>
    <w:rsid w:val="00C25DF9"/>
    <w:rsid w:val="00C37110"/>
    <w:rsid w:val="00C3724C"/>
    <w:rsid w:val="00C4187C"/>
    <w:rsid w:val="00C5100A"/>
    <w:rsid w:val="00CB43E2"/>
    <w:rsid w:val="00CB61BD"/>
    <w:rsid w:val="00CE7D5D"/>
    <w:rsid w:val="00D25941"/>
    <w:rsid w:val="00D62C42"/>
    <w:rsid w:val="00D63CFC"/>
    <w:rsid w:val="00D84DCB"/>
    <w:rsid w:val="00D95E43"/>
    <w:rsid w:val="00DA23C1"/>
    <w:rsid w:val="00DB47DC"/>
    <w:rsid w:val="00DC0692"/>
    <w:rsid w:val="00DD532E"/>
    <w:rsid w:val="00DD55C4"/>
    <w:rsid w:val="00EB347B"/>
    <w:rsid w:val="00EB5175"/>
    <w:rsid w:val="00EE1E94"/>
    <w:rsid w:val="00EE6E31"/>
    <w:rsid w:val="00F133B5"/>
    <w:rsid w:val="00F32A96"/>
    <w:rsid w:val="00F34853"/>
    <w:rsid w:val="00F4428A"/>
    <w:rsid w:val="00F444A5"/>
    <w:rsid w:val="00F72841"/>
    <w:rsid w:val="00F7317A"/>
    <w:rsid w:val="00F85E00"/>
    <w:rsid w:val="00F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DA1"/>
  </w:style>
  <w:style w:type="character" w:styleId="a3">
    <w:name w:val="Hyperlink"/>
    <w:basedOn w:val="a0"/>
    <w:uiPriority w:val="99"/>
    <w:unhideWhenUsed/>
    <w:rsid w:val="00DD5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B3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6">
    <w:name w:val="Table Grid"/>
    <w:basedOn w:val="a1"/>
    <w:uiPriority w:val="59"/>
    <w:rsid w:val="0064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418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ody Text"/>
    <w:basedOn w:val="a"/>
    <w:link w:val="a9"/>
    <w:unhideWhenUsed/>
    <w:rsid w:val="00A55A79"/>
    <w:pPr>
      <w:widowControl w:val="0"/>
      <w:suppressAutoHyphens/>
      <w:autoSpaceDN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A55A79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okrovka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ppokrovka.uco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РЦУ</cp:lastModifiedBy>
  <cp:revision>5</cp:revision>
  <cp:lastPrinted>2015-11-10T07:43:00Z</cp:lastPrinted>
  <dcterms:created xsi:type="dcterms:W3CDTF">2015-11-10T07:43:00Z</dcterms:created>
  <dcterms:modified xsi:type="dcterms:W3CDTF">2015-11-11T05:26:00Z</dcterms:modified>
</cp:coreProperties>
</file>