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A3" w:rsidRPr="00FF36C4" w:rsidRDefault="00E86625" w:rsidP="00FF36C4">
      <w:pPr>
        <w:spacing w:after="480" w:line="240" w:lineRule="auto"/>
        <w:ind w:left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36C4">
        <w:rPr>
          <w:rFonts w:ascii="Times New Roman" w:hAnsi="Times New Roman" w:cs="Times New Roman"/>
          <w:b/>
          <w:sz w:val="44"/>
          <w:szCs w:val="44"/>
        </w:rPr>
        <w:t>Уважаемые граждане!</w:t>
      </w:r>
    </w:p>
    <w:p w:rsidR="00E86625" w:rsidRPr="00FF36C4" w:rsidRDefault="00E86625" w:rsidP="00FF36C4">
      <w:pPr>
        <w:spacing w:after="360" w:line="240" w:lineRule="auto"/>
        <w:ind w:left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36C4">
        <w:rPr>
          <w:rFonts w:ascii="Times New Roman" w:hAnsi="Times New Roman" w:cs="Times New Roman"/>
          <w:b/>
          <w:sz w:val="44"/>
          <w:szCs w:val="44"/>
        </w:rPr>
        <w:t>В целях предупреждения пожаров в жилье:</w:t>
      </w:r>
    </w:p>
    <w:p w:rsidR="00E86625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AB492F" w:rsidRPr="00FF36C4">
        <w:rPr>
          <w:rFonts w:ascii="Times New Roman" w:hAnsi="Times New Roman" w:cs="Times New Roman"/>
          <w:sz w:val="28"/>
          <w:szCs w:val="28"/>
        </w:rPr>
        <w:t xml:space="preserve">не курите в постели. </w:t>
      </w:r>
      <w:r w:rsidRPr="00FF36C4">
        <w:rPr>
          <w:rFonts w:ascii="Times New Roman" w:hAnsi="Times New Roman" w:cs="Times New Roman"/>
          <w:sz w:val="28"/>
          <w:szCs w:val="28"/>
        </w:rPr>
        <w:t xml:space="preserve"> Помните, сигарета и алкоголь – активные участники пожара.</w:t>
      </w:r>
    </w:p>
    <w:p w:rsidR="00E86625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>Будьте осторожны при эксплуатации печного и газового отопления.</w:t>
      </w:r>
    </w:p>
    <w:p w:rsidR="00E86625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>Не забывайте вовремя очищать от сажи дымоходы.</w:t>
      </w:r>
    </w:p>
    <w:p w:rsidR="00E86625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>Не оставляйте топящиеся печи без присмотра, а также не поручайте надзор за ними малолетним детям.</w:t>
      </w:r>
    </w:p>
    <w:p w:rsidR="00E86625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 xml:space="preserve">Не располагайте топливо и другие горючие материалы на </w:t>
      </w:r>
      <w:proofErr w:type="spellStart"/>
      <w:r w:rsidRPr="00FF36C4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FF36C4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E86625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>Не перекаливайте печь.</w:t>
      </w:r>
    </w:p>
    <w:p w:rsidR="00E86625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>Никогда не оставляйте без присмотра включенные электроприборы.</w:t>
      </w:r>
    </w:p>
    <w:p w:rsidR="00E86625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>Следите за исправностью электропроводки.</w:t>
      </w:r>
    </w:p>
    <w:p w:rsidR="007A572C" w:rsidRPr="00FF36C4" w:rsidRDefault="00E86625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>Не перегружайте электросеть</w:t>
      </w:r>
      <w:r w:rsidR="007A572C" w:rsidRPr="00FF36C4">
        <w:rPr>
          <w:rFonts w:ascii="Times New Roman" w:hAnsi="Times New Roman" w:cs="Times New Roman"/>
          <w:sz w:val="28"/>
          <w:szCs w:val="28"/>
        </w:rPr>
        <w:t>, не допускайте применения самодельных электроприборов и «жучков».</w:t>
      </w:r>
    </w:p>
    <w:p w:rsidR="005C3DB9" w:rsidRPr="00FF36C4" w:rsidRDefault="005C3DB9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 xml:space="preserve"> Не закрывайте электролампы и другие светильники бумагой и тканями.</w:t>
      </w:r>
    </w:p>
    <w:p w:rsidR="005C3DB9" w:rsidRPr="00FF36C4" w:rsidRDefault="00AB492F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 xml:space="preserve"> </w:t>
      </w:r>
      <w:r w:rsidR="005C3DB9" w:rsidRPr="00FF36C4">
        <w:rPr>
          <w:rFonts w:ascii="Times New Roman" w:hAnsi="Times New Roman" w:cs="Times New Roman"/>
          <w:sz w:val="28"/>
          <w:szCs w:val="28"/>
        </w:rPr>
        <w:t>Не оставляйте на открытых площадках и во дворах тару (емкости, канистры и т.п.) с легковоспламеняющейся, горючей жидкостью, а также баллоны со сжатыми и сжиженными газами.</w:t>
      </w:r>
    </w:p>
    <w:p w:rsidR="00E86625" w:rsidRPr="00FF36C4" w:rsidRDefault="00AB492F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 xml:space="preserve"> </w:t>
      </w:r>
      <w:r w:rsidR="005C3DB9" w:rsidRPr="00FF36C4">
        <w:rPr>
          <w:rFonts w:ascii="Times New Roman" w:hAnsi="Times New Roman" w:cs="Times New Roman"/>
          <w:sz w:val="28"/>
          <w:szCs w:val="28"/>
        </w:rPr>
        <w:t xml:space="preserve">Не оставляйте детей без присмотра, обучите их правилам обращения с огнем. </w:t>
      </w:r>
      <w:r w:rsidR="00E86625" w:rsidRPr="00FF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B9" w:rsidRPr="00FF36C4" w:rsidRDefault="005C3DB9" w:rsidP="00FF36C4">
      <w:pPr>
        <w:pStyle w:val="a3"/>
        <w:numPr>
          <w:ilvl w:val="0"/>
          <w:numId w:val="1"/>
        </w:numPr>
        <w:spacing w:after="480"/>
        <w:ind w:left="283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 xml:space="preserve"> О соседях, создающих угрозу возникновения пожара, сообщайте в ближайшие </w:t>
      </w:r>
      <w:r w:rsidR="00AB492F" w:rsidRPr="00FF36C4">
        <w:rPr>
          <w:rFonts w:ascii="Times New Roman" w:hAnsi="Times New Roman" w:cs="Times New Roman"/>
          <w:sz w:val="28"/>
          <w:szCs w:val="28"/>
        </w:rPr>
        <w:t>подразделения пожарной охраны.</w:t>
      </w:r>
    </w:p>
    <w:p w:rsidR="00AB492F" w:rsidRPr="00FF36C4" w:rsidRDefault="00AB492F" w:rsidP="00FF36C4">
      <w:pPr>
        <w:spacing w:after="480"/>
        <w:ind w:lef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6C4">
        <w:rPr>
          <w:rFonts w:ascii="Times New Roman" w:hAnsi="Times New Roman" w:cs="Times New Roman"/>
          <w:b/>
          <w:sz w:val="36"/>
          <w:szCs w:val="36"/>
        </w:rPr>
        <w:t xml:space="preserve">Помните, что пожар легче предупредить, чем </w:t>
      </w:r>
      <w:bookmarkStart w:id="0" w:name="_GoBack"/>
      <w:bookmarkEnd w:id="0"/>
      <w:r w:rsidRPr="00FF36C4">
        <w:rPr>
          <w:rFonts w:ascii="Times New Roman" w:hAnsi="Times New Roman" w:cs="Times New Roman"/>
          <w:b/>
          <w:sz w:val="36"/>
          <w:szCs w:val="36"/>
        </w:rPr>
        <w:t>потушить!</w:t>
      </w:r>
    </w:p>
    <w:p w:rsidR="009A2C47" w:rsidRPr="00FF36C4" w:rsidRDefault="00AB492F" w:rsidP="00FF36C4">
      <w:pPr>
        <w:spacing w:after="480"/>
        <w:ind w:lef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6C4">
        <w:rPr>
          <w:rFonts w:ascii="Times New Roman" w:hAnsi="Times New Roman" w:cs="Times New Roman"/>
          <w:b/>
          <w:sz w:val="36"/>
          <w:szCs w:val="36"/>
        </w:rPr>
        <w:t>При возникновении пожара немедленно звоните</w:t>
      </w:r>
      <w:r w:rsidR="007A4B1D" w:rsidRPr="00FF36C4">
        <w:rPr>
          <w:rFonts w:ascii="Times New Roman" w:hAnsi="Times New Roman" w:cs="Times New Roman"/>
          <w:b/>
          <w:sz w:val="36"/>
          <w:szCs w:val="36"/>
        </w:rPr>
        <w:t xml:space="preserve"> по телефону службы спасения «01», «112» четко сообщите, что горит, адрес и свою фамилию.</w:t>
      </w:r>
    </w:p>
    <w:p w:rsidR="009A2C47" w:rsidRPr="00FF36C4" w:rsidRDefault="009A2C47" w:rsidP="00FF36C4">
      <w:pPr>
        <w:spacing w:after="48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2C47" w:rsidRPr="00FF36C4" w:rsidSect="00FF3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C53"/>
    <w:multiLevelType w:val="hybridMultilevel"/>
    <w:tmpl w:val="ED84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4"/>
    <w:rsid w:val="000C7B74"/>
    <w:rsid w:val="005052A3"/>
    <w:rsid w:val="005C3DB9"/>
    <w:rsid w:val="007A4B1D"/>
    <w:rsid w:val="007A572C"/>
    <w:rsid w:val="009A2C47"/>
    <w:rsid w:val="00A56DE8"/>
    <w:rsid w:val="00AB492F"/>
    <w:rsid w:val="00E86625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PP2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2016-01-13T04:18:00Z</dcterms:created>
  <dcterms:modified xsi:type="dcterms:W3CDTF">2016-02-04T05:36:00Z</dcterms:modified>
</cp:coreProperties>
</file>