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8C" w:rsidRDefault="003C3F8C" w:rsidP="003C3F8C">
      <w:pPr>
        <w:shd w:val="clear" w:color="auto" w:fill="FFFFFF"/>
        <w:tabs>
          <w:tab w:val="left" w:pos="2040"/>
          <w:tab w:val="center" w:pos="4677"/>
        </w:tabs>
        <w:spacing w:after="0" w:line="240" w:lineRule="auto"/>
        <w:textAlignment w:val="baseline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140"/>
      </w:tblGrid>
      <w:tr w:rsidR="003C3F8C" w:rsidRPr="003C3F8C" w:rsidTr="00813236">
        <w:trPr>
          <w:trHeight w:val="1846"/>
        </w:trPr>
        <w:tc>
          <w:tcPr>
            <w:tcW w:w="4395" w:type="dxa"/>
          </w:tcPr>
          <w:p w:rsidR="003C3F8C" w:rsidRPr="003C3F8C" w:rsidRDefault="003C3F8C" w:rsidP="003C3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0" r="0" b="127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1270" t="0" r="0" b="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0" t="3810" r="3810" b="317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0" r="0" b="127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10795" t="7620" r="7620" b="1079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GnzRcXgIAAI4EAAAOAAAAAAAAAAAAAAAAAC4CAABkcnMvZTJvRG9j&#10;LnhtbFBLAQItABQABgAIAAAAIQCCtA5c3gAAAAkBAAAPAAAAAAAAAAAAAAAAALgEAABkcnMvZG93&#10;bnJldi54bWxQSwUGAAAAAAQABADzAAAAww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3C3F8C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</w:t>
            </w:r>
          </w:p>
          <w:p w:rsidR="003C3F8C" w:rsidRPr="003C3F8C" w:rsidRDefault="003C3F8C" w:rsidP="003C3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3F8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МУНИЦИПАЛЬНОГО ОБРАЗОВАНИЯ </w:t>
            </w:r>
          </w:p>
          <w:p w:rsidR="003C3F8C" w:rsidRPr="003C3F8C" w:rsidRDefault="003C3F8C" w:rsidP="003C3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3F8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ПОДГОРОДНЕ-ПОКРОВСКИЙ </w:t>
            </w:r>
          </w:p>
          <w:p w:rsidR="003C3F8C" w:rsidRPr="003C3F8C" w:rsidRDefault="003C3F8C" w:rsidP="003C3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3F8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  <w:p w:rsidR="003C3F8C" w:rsidRPr="003C3F8C" w:rsidRDefault="003C3F8C" w:rsidP="003C3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C3F8C" w:rsidRPr="003C3F8C" w:rsidRDefault="003C3F8C" w:rsidP="003C3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3C3F8C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3C3F8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 С Т А Н О В Л Е Н И Е</w:t>
            </w:r>
          </w:p>
          <w:p w:rsidR="003C3F8C" w:rsidRPr="003C3F8C" w:rsidRDefault="003C3F8C" w:rsidP="003C3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140" w:type="dxa"/>
          </w:tcPr>
          <w:p w:rsidR="003C3F8C" w:rsidRPr="003C3F8C" w:rsidRDefault="003C3F8C" w:rsidP="003C3F8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3C3F8C" w:rsidRPr="003C3F8C" w:rsidTr="00813236">
        <w:trPr>
          <w:trHeight w:val="720"/>
        </w:trPr>
        <w:tc>
          <w:tcPr>
            <w:tcW w:w="4395" w:type="dxa"/>
          </w:tcPr>
          <w:p w:rsidR="003C3F8C" w:rsidRPr="003C3F8C" w:rsidRDefault="003C3F8C" w:rsidP="003C3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E32">
              <w:rPr>
                <w:rFonts w:cs="Calibri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45965065" wp14:editId="32970111">
                      <wp:simplePos x="0" y="0"/>
                      <wp:positionH relativeFrom="column">
                        <wp:posOffset>2668270</wp:posOffset>
                      </wp:positionH>
                      <wp:positionV relativeFrom="paragraph">
                        <wp:posOffset>420370</wp:posOffset>
                      </wp:positionV>
                      <wp:extent cx="635" cy="183515"/>
                      <wp:effectExtent l="14605" t="6985" r="13335" b="952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pt,33.1pt" to="210.1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9E4E32">
              <w:rPr>
                <w:rFonts w:cs="Calibri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6610C2DD" wp14:editId="2C108263">
                      <wp:simplePos x="0" y="0"/>
                      <wp:positionH relativeFrom="column">
                        <wp:posOffset>2485390</wp:posOffset>
                      </wp:positionH>
                      <wp:positionV relativeFrom="paragraph">
                        <wp:posOffset>420370</wp:posOffset>
                      </wp:positionV>
                      <wp:extent cx="183515" cy="635"/>
                      <wp:effectExtent l="12700" t="6985" r="13335" b="1143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7pt,33.1pt" to="210.1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9E4E32">
              <w:rPr>
                <w:rFonts w:cs="Calibri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1066CB3D" wp14:editId="528F8A46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420370</wp:posOffset>
                      </wp:positionV>
                      <wp:extent cx="183515" cy="635"/>
                      <wp:effectExtent l="10795" t="6985" r="15240" b="1143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3.1pt" to="15.7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9E4E32">
              <w:rPr>
                <w:rFonts w:cs="Calibri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67B87239" wp14:editId="2A02E9E6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420370</wp:posOffset>
                      </wp:positionV>
                      <wp:extent cx="635" cy="183515"/>
                      <wp:effectExtent l="10795" t="6985" r="7620" b="952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3.1pt" to="1.3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9E4E32" w:rsidRPr="009E4E32">
              <w:rPr>
                <w:rFonts w:ascii="Times New Roman" w:hAnsi="Times New Roman"/>
                <w:sz w:val="28"/>
                <w:szCs w:val="28"/>
                <w:u w:val="single"/>
              </w:rPr>
              <w:t>27.10.2016</w:t>
            </w:r>
            <w:r w:rsidR="009E4E32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9E4E32" w:rsidRPr="009E4E32">
              <w:rPr>
                <w:rFonts w:ascii="Times New Roman" w:hAnsi="Times New Roman"/>
                <w:sz w:val="28"/>
                <w:szCs w:val="28"/>
                <w:u w:val="single"/>
              </w:rPr>
              <w:t>693-п</w:t>
            </w:r>
            <w:r w:rsidRPr="003C3F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40" w:type="dxa"/>
          </w:tcPr>
          <w:p w:rsidR="003C3F8C" w:rsidRPr="003C3F8C" w:rsidRDefault="003C3F8C" w:rsidP="003C3F8C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3C3F8C" w:rsidRPr="003C3F8C" w:rsidTr="00813236">
        <w:trPr>
          <w:trHeight w:val="283"/>
        </w:trPr>
        <w:tc>
          <w:tcPr>
            <w:tcW w:w="4395" w:type="dxa"/>
          </w:tcPr>
          <w:p w:rsidR="003C3F8C" w:rsidRPr="003C3F8C" w:rsidRDefault="003C3F8C" w:rsidP="003C3F8C">
            <w:pPr>
              <w:spacing w:after="0" w:line="240" w:lineRule="auto"/>
              <w:ind w:right="-41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C3F8C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>создании Общественного совета при администрации муниципального образования Подгородне-Покровский сельсовет Оренбургского района</w:t>
            </w:r>
          </w:p>
        </w:tc>
        <w:tc>
          <w:tcPr>
            <w:tcW w:w="4140" w:type="dxa"/>
          </w:tcPr>
          <w:p w:rsidR="003C3F8C" w:rsidRPr="003C3F8C" w:rsidRDefault="003C3F8C" w:rsidP="003C3F8C">
            <w:pPr>
              <w:spacing w:after="0" w:line="240" w:lineRule="auto"/>
              <w:ind w:right="-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3F8C" w:rsidRDefault="003C3F8C" w:rsidP="003C3F8C">
      <w:pPr>
        <w:shd w:val="clear" w:color="auto" w:fill="FFFFFF"/>
        <w:tabs>
          <w:tab w:val="left" w:pos="2040"/>
          <w:tab w:val="center" w:pos="4677"/>
        </w:tabs>
        <w:spacing w:after="0" w:line="240" w:lineRule="auto"/>
        <w:textAlignment w:val="baseline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</w:pPr>
    </w:p>
    <w:p w:rsidR="003C3F8C" w:rsidRPr="00B7138C" w:rsidRDefault="003C3F8C" w:rsidP="003C3F8C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3C3F8C" w:rsidRPr="00F2209D" w:rsidRDefault="003C3F8C" w:rsidP="00F2209D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proofErr w:type="gramStart"/>
      <w:r w:rsidRPr="00F2209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 соответствии с Конституцией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 образов</w:t>
      </w:r>
      <w:r w:rsidR="00004281" w:rsidRPr="00F2209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ания Подгородне-Покровский сель</w:t>
      </w:r>
      <w:r w:rsidRPr="00F2209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</w:t>
      </w:r>
      <w:r w:rsidR="00004281" w:rsidRPr="00F2209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</w:t>
      </w:r>
      <w:r w:rsidRPr="00F2209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вет </w:t>
      </w:r>
      <w:r w:rsidR="00004281" w:rsidRPr="00F2209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Оренбургского</w:t>
      </w:r>
      <w:r w:rsidRPr="00F2209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района </w:t>
      </w:r>
      <w:r w:rsidR="00004281" w:rsidRPr="00F2209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Оренбургской </w:t>
      </w:r>
      <w:r w:rsidRPr="00F2209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области,</w:t>
      </w:r>
      <w:r w:rsidRPr="00F2209D">
        <w:rPr>
          <w:rFonts w:ascii="Times New Roman" w:hAnsi="Times New Roman"/>
          <w:color w:val="000000"/>
          <w:sz w:val="28"/>
          <w:szCs w:val="28"/>
        </w:rPr>
        <w:t> </w:t>
      </w:r>
      <w:r w:rsidRPr="00F2209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в целях повышения эффективности взаимодействия населения с органами местного самоуправления, </w:t>
      </w:r>
      <w:r w:rsidRPr="00F2209D">
        <w:rPr>
          <w:rFonts w:ascii="Times New Roman" w:hAnsi="Times New Roman"/>
          <w:color w:val="000000"/>
          <w:sz w:val="28"/>
          <w:szCs w:val="28"/>
        </w:rPr>
        <w:t> </w:t>
      </w:r>
      <w:r w:rsidRPr="00F2209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поддержания общественного согласия</w:t>
      </w:r>
      <w:r w:rsidRPr="00F2209D">
        <w:rPr>
          <w:rFonts w:ascii="Times New Roman" w:hAnsi="Times New Roman"/>
          <w:color w:val="000000"/>
          <w:sz w:val="28"/>
          <w:szCs w:val="28"/>
        </w:rPr>
        <w:t> </w:t>
      </w:r>
      <w:r w:rsidRPr="00F2209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при формировании и реализации муниципальной политики по наиболее важным вопросам </w:t>
      </w:r>
      <w:r w:rsidRPr="00F2209D">
        <w:rPr>
          <w:rFonts w:ascii="Times New Roman" w:hAnsi="Times New Roman"/>
          <w:sz w:val="28"/>
          <w:szCs w:val="28"/>
          <w:bdr w:val="none" w:sz="0" w:space="0" w:color="auto" w:frame="1"/>
        </w:rPr>
        <w:t>социально-экономического развития</w:t>
      </w:r>
      <w:r w:rsidR="00004281" w:rsidRPr="00F2209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муниципального  образования Подгородне-Покровский</w:t>
      </w:r>
      <w:proofErr w:type="gramEnd"/>
      <w:r w:rsidR="00004281" w:rsidRPr="00F2209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</w:t>
      </w:r>
      <w:r w:rsidR="00004281" w:rsidRPr="00F2209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ельсовет Оренбургского района Оренбургской  области</w:t>
      </w:r>
      <w:r w:rsidRPr="00F2209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, осуществления общественного контроля за деятельностью органов местного самоуправления,</w:t>
      </w:r>
      <w:r w:rsidR="005B4BE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в</w:t>
      </w:r>
      <w:r w:rsidR="005B4BE0" w:rsidRPr="005B4BE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целях взаимодействия с политическими партиями и общественными объединениями, сохранения социально-политической стабильности на территории муниципального образования Оренбургский район</w:t>
      </w:r>
      <w:r w:rsidR="005B4BE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,</w:t>
      </w:r>
      <w:r w:rsidRPr="00F2209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администрация </w:t>
      </w:r>
      <w:r w:rsidR="00F2209D" w:rsidRPr="00F2209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муниципального  образования Подгородне-Покровский сельсовет Оренбургского района Оренбургской  области</w:t>
      </w:r>
      <w:r w:rsidR="005B4BE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F2209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</w:t>
      </w:r>
      <w:proofErr w:type="gramEnd"/>
      <w:r w:rsidR="00F2209D" w:rsidRPr="00F2209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F2209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</w:t>
      </w:r>
      <w:r w:rsidR="00F2209D" w:rsidRPr="00F2209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F2209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</w:t>
      </w:r>
      <w:r w:rsidR="00F2209D" w:rsidRPr="00F2209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F2209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т</w:t>
      </w:r>
      <w:r w:rsidR="00F2209D" w:rsidRPr="00F2209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F2209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а</w:t>
      </w:r>
      <w:r w:rsidR="00F2209D" w:rsidRPr="00F2209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F2209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н</w:t>
      </w:r>
      <w:r w:rsidR="00F2209D" w:rsidRPr="00F2209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F2209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</w:t>
      </w:r>
      <w:r w:rsidR="00F2209D" w:rsidRPr="00F2209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F2209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</w:t>
      </w:r>
      <w:r w:rsidR="00F2209D" w:rsidRPr="00F2209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F2209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л</w:t>
      </w:r>
      <w:r w:rsidR="00F2209D" w:rsidRPr="00F2209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F2209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я</w:t>
      </w:r>
      <w:r w:rsidR="00F2209D" w:rsidRPr="00F2209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F2209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е</w:t>
      </w:r>
      <w:r w:rsidR="00F2209D" w:rsidRPr="00F2209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F2209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т</w:t>
      </w:r>
      <w:r w:rsidR="00F2209D" w:rsidRPr="00F2209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:</w:t>
      </w:r>
    </w:p>
    <w:p w:rsidR="003C3F8C" w:rsidRPr="00F2209D" w:rsidRDefault="003C3F8C" w:rsidP="00004281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F2209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1. Создать Общественный совет при администрации </w:t>
      </w:r>
      <w:r w:rsidR="00F2209D" w:rsidRPr="00F2209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муниципального  образования Подгородне-Покровский сельсовет Оренбургского района Оренбургской  области</w:t>
      </w:r>
      <w:r w:rsidR="00004281" w:rsidRPr="00F2209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3C3F8C" w:rsidRPr="00F2209D" w:rsidRDefault="003C3F8C" w:rsidP="003C3F8C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F2209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>2. Утвердить  Положение об Общественном совете при администрации</w:t>
      </w:r>
      <w:r w:rsidR="00F2209D" w:rsidRPr="00F2209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согласно приложению 1.</w:t>
      </w:r>
      <w:r w:rsidRPr="00F2209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 </w:t>
      </w:r>
    </w:p>
    <w:p w:rsidR="00F2209D" w:rsidRPr="00F2209D" w:rsidRDefault="00F2209D" w:rsidP="00F2209D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F2209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3.</w:t>
      </w:r>
      <w:r w:rsidR="003C3F8C" w:rsidRPr="00F2209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Утвердить состав Общественного совета при</w:t>
      </w:r>
      <w:r w:rsidRPr="00F2209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администрации</w:t>
      </w:r>
      <w:r w:rsidR="003C3F8C" w:rsidRPr="00F2209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F2209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муниципального  образования Подгородне-Покровский сельсовет Оренбургского района Оренбургской  области согласно приложению 2.</w:t>
      </w:r>
    </w:p>
    <w:p w:rsidR="00F2209D" w:rsidRPr="00F2209D" w:rsidRDefault="00F2209D" w:rsidP="00F220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09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4. </w:t>
      </w:r>
      <w:r w:rsidRPr="00F220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2209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209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2209D" w:rsidRPr="00F2209D" w:rsidRDefault="00F2209D" w:rsidP="00F2209D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2209D">
        <w:rPr>
          <w:rFonts w:ascii="Times New Roman" w:hAnsi="Times New Roman"/>
          <w:sz w:val="28"/>
          <w:szCs w:val="28"/>
        </w:rPr>
        <w:t>5.  Постановление вступает в силу со дня его подписания и подлежит размещению на официальном сайте муниципального образования Подгородне-Покровский сельсовет</w:t>
      </w:r>
      <w:r w:rsidR="00F61961">
        <w:rPr>
          <w:rFonts w:ascii="Times New Roman" w:hAnsi="Times New Roman"/>
          <w:sz w:val="28"/>
          <w:szCs w:val="28"/>
        </w:rPr>
        <w:t xml:space="preserve"> Оренбургского района</w:t>
      </w:r>
      <w:r w:rsidR="001D6AD3">
        <w:rPr>
          <w:rFonts w:ascii="Times New Roman" w:hAnsi="Times New Roman"/>
          <w:sz w:val="28"/>
          <w:szCs w:val="28"/>
        </w:rPr>
        <w:t>.</w:t>
      </w:r>
      <w:r w:rsidRPr="00F2209D">
        <w:rPr>
          <w:rFonts w:ascii="Times New Roman" w:hAnsi="Times New Roman"/>
          <w:sz w:val="28"/>
          <w:szCs w:val="28"/>
        </w:rPr>
        <w:t xml:space="preserve"> </w:t>
      </w:r>
    </w:p>
    <w:p w:rsidR="00F2209D" w:rsidRPr="00F2209D" w:rsidRDefault="00F2209D" w:rsidP="00F220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3F8C" w:rsidRPr="00F2209D" w:rsidRDefault="003C3F8C" w:rsidP="003C3F8C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3C3F8C" w:rsidRPr="00F2209D" w:rsidRDefault="003C3F8C" w:rsidP="003C3F8C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Arial" w:hAnsi="Arial" w:cs="Arial"/>
          <w:color w:val="555555"/>
          <w:sz w:val="28"/>
          <w:szCs w:val="28"/>
        </w:rPr>
      </w:pPr>
    </w:p>
    <w:p w:rsidR="003C3F8C" w:rsidRPr="00F2209D" w:rsidRDefault="003C3F8C" w:rsidP="003C3F8C">
      <w:pPr>
        <w:shd w:val="clear" w:color="auto" w:fill="FFFFFF"/>
        <w:spacing w:after="0" w:line="288" w:lineRule="auto"/>
        <w:jc w:val="both"/>
        <w:textAlignment w:val="baseline"/>
        <w:rPr>
          <w:rFonts w:ascii="Times New Roman" w:hAnsi="Times New Roman"/>
          <w:color w:val="555555"/>
          <w:sz w:val="28"/>
          <w:szCs w:val="28"/>
          <w:bdr w:val="none" w:sz="0" w:space="0" w:color="auto" w:frame="1"/>
        </w:rPr>
      </w:pPr>
    </w:p>
    <w:p w:rsidR="003C3F8C" w:rsidRPr="00F2209D" w:rsidRDefault="003C3F8C" w:rsidP="003C3F8C">
      <w:pPr>
        <w:shd w:val="clear" w:color="auto" w:fill="FFFFFF"/>
        <w:spacing w:after="0" w:line="288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F2209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Глава </w:t>
      </w:r>
    </w:p>
    <w:p w:rsidR="003C3F8C" w:rsidRPr="00F2209D" w:rsidRDefault="00F2209D" w:rsidP="003C3F8C">
      <w:pPr>
        <w:shd w:val="clear" w:color="auto" w:fill="FFFFFF"/>
        <w:tabs>
          <w:tab w:val="left" w:pos="7185"/>
        </w:tabs>
        <w:spacing w:after="0" w:line="288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F2209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муниципального образования</w:t>
      </w:r>
      <w:r w:rsidR="003C3F8C" w:rsidRPr="00F2209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3C3F8C" w:rsidRPr="00F2209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ab/>
      </w:r>
      <w:r w:rsidRPr="00F2209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2209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Ю.В.Гомзов</w:t>
      </w:r>
      <w:proofErr w:type="spellEnd"/>
      <w:r w:rsidR="003C3F8C" w:rsidRPr="00F2209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3C3F8C" w:rsidRPr="00F2209D" w:rsidRDefault="003C3F8C" w:rsidP="003C3F8C">
      <w:pPr>
        <w:shd w:val="clear" w:color="auto" w:fill="FFFFFF"/>
        <w:spacing w:after="0" w:line="288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3C3F8C" w:rsidRDefault="003C3F8C" w:rsidP="003C3F8C">
      <w:pPr>
        <w:shd w:val="clear" w:color="auto" w:fill="FFFFFF"/>
        <w:spacing w:after="0" w:line="288" w:lineRule="auto"/>
        <w:jc w:val="right"/>
        <w:textAlignment w:val="baseline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</w:pPr>
    </w:p>
    <w:p w:rsidR="00F61961" w:rsidRDefault="00F61961" w:rsidP="00D10511">
      <w:pPr>
        <w:shd w:val="clear" w:color="auto" w:fill="FFFFFF"/>
        <w:spacing w:after="0" w:line="288" w:lineRule="auto"/>
        <w:textAlignment w:val="baseline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</w:pPr>
    </w:p>
    <w:p w:rsidR="00F61961" w:rsidRDefault="00F61961" w:rsidP="003C3F8C">
      <w:pPr>
        <w:shd w:val="clear" w:color="auto" w:fill="FFFFFF"/>
        <w:spacing w:after="0" w:line="288" w:lineRule="auto"/>
        <w:jc w:val="right"/>
        <w:textAlignment w:val="baseline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</w:pPr>
    </w:p>
    <w:p w:rsidR="00F61961" w:rsidRPr="00F2209D" w:rsidRDefault="00F61961" w:rsidP="003C3F8C">
      <w:pPr>
        <w:shd w:val="clear" w:color="auto" w:fill="FFFFFF"/>
        <w:spacing w:after="0" w:line="288" w:lineRule="auto"/>
        <w:jc w:val="right"/>
        <w:textAlignment w:val="baseline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</w:pPr>
    </w:p>
    <w:p w:rsidR="003C3F8C" w:rsidRPr="00F2209D" w:rsidRDefault="00D14B14" w:rsidP="003C3F8C">
      <w:pPr>
        <w:shd w:val="clear" w:color="auto" w:fill="FFFFFF"/>
        <w:tabs>
          <w:tab w:val="left" w:pos="630"/>
        </w:tabs>
        <w:spacing w:after="0" w:line="288" w:lineRule="auto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Разослано: членам комиссии, в прокуратуру района, в дело</w:t>
      </w:r>
    </w:p>
    <w:p w:rsidR="003C3F8C" w:rsidRPr="00F2209D" w:rsidRDefault="003C3F8C" w:rsidP="003C3F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3C3F8C" w:rsidRPr="00F2209D" w:rsidRDefault="003C3F8C" w:rsidP="003C3F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3C3F8C" w:rsidRPr="00F2209D" w:rsidRDefault="003C3F8C" w:rsidP="003C3F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3C3F8C" w:rsidRDefault="003C3F8C" w:rsidP="003C3F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bdr w:val="none" w:sz="0" w:space="0" w:color="auto" w:frame="1"/>
        </w:rPr>
      </w:pPr>
    </w:p>
    <w:p w:rsidR="003C3F8C" w:rsidRDefault="003C3F8C" w:rsidP="003C3F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bdr w:val="none" w:sz="0" w:space="0" w:color="auto" w:frame="1"/>
        </w:rPr>
      </w:pPr>
    </w:p>
    <w:p w:rsidR="003C3F8C" w:rsidRDefault="003C3F8C" w:rsidP="003C3F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bdr w:val="none" w:sz="0" w:space="0" w:color="auto" w:frame="1"/>
        </w:rPr>
      </w:pPr>
    </w:p>
    <w:p w:rsidR="003C3F8C" w:rsidRDefault="003C3F8C" w:rsidP="003C3F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bdr w:val="none" w:sz="0" w:space="0" w:color="auto" w:frame="1"/>
        </w:rPr>
      </w:pPr>
    </w:p>
    <w:p w:rsidR="003C3F8C" w:rsidRDefault="003C3F8C" w:rsidP="003C3F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bdr w:val="none" w:sz="0" w:space="0" w:color="auto" w:frame="1"/>
        </w:rPr>
      </w:pPr>
    </w:p>
    <w:p w:rsidR="003C3F8C" w:rsidRDefault="003C3F8C" w:rsidP="003C3F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bdr w:val="none" w:sz="0" w:space="0" w:color="auto" w:frame="1"/>
        </w:rPr>
      </w:pPr>
    </w:p>
    <w:p w:rsidR="003C3F8C" w:rsidRDefault="003C3F8C" w:rsidP="003C3F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bdr w:val="none" w:sz="0" w:space="0" w:color="auto" w:frame="1"/>
        </w:rPr>
      </w:pPr>
    </w:p>
    <w:p w:rsidR="003C3F8C" w:rsidRDefault="003C3F8C" w:rsidP="003C3F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bdr w:val="none" w:sz="0" w:space="0" w:color="auto" w:frame="1"/>
        </w:rPr>
      </w:pPr>
    </w:p>
    <w:p w:rsidR="003C3F8C" w:rsidRDefault="003C3F8C" w:rsidP="003C3F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bdr w:val="none" w:sz="0" w:space="0" w:color="auto" w:frame="1"/>
        </w:rPr>
      </w:pPr>
    </w:p>
    <w:p w:rsidR="003C3F8C" w:rsidRDefault="003C3F8C" w:rsidP="003C3F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bdr w:val="none" w:sz="0" w:space="0" w:color="auto" w:frame="1"/>
        </w:rPr>
      </w:pPr>
    </w:p>
    <w:p w:rsidR="003C3F8C" w:rsidRDefault="003C3F8C" w:rsidP="003C3F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bdr w:val="none" w:sz="0" w:space="0" w:color="auto" w:frame="1"/>
        </w:rPr>
      </w:pPr>
    </w:p>
    <w:p w:rsidR="003C3F8C" w:rsidRDefault="003C3F8C" w:rsidP="003C3F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bdr w:val="none" w:sz="0" w:space="0" w:color="auto" w:frame="1"/>
        </w:rPr>
      </w:pPr>
    </w:p>
    <w:p w:rsidR="003C3F8C" w:rsidRDefault="003C3F8C" w:rsidP="003C3F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bdr w:val="none" w:sz="0" w:space="0" w:color="auto" w:frame="1"/>
        </w:rPr>
      </w:pPr>
    </w:p>
    <w:p w:rsidR="003C3F8C" w:rsidRDefault="003C3F8C" w:rsidP="003C3F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bdr w:val="none" w:sz="0" w:space="0" w:color="auto" w:frame="1"/>
        </w:rPr>
      </w:pPr>
    </w:p>
    <w:p w:rsidR="003C3F8C" w:rsidRDefault="003C3F8C" w:rsidP="003C3F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bdr w:val="none" w:sz="0" w:space="0" w:color="auto" w:frame="1"/>
        </w:rPr>
      </w:pPr>
    </w:p>
    <w:p w:rsidR="003C3F8C" w:rsidRDefault="003C3F8C" w:rsidP="003C3F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bdr w:val="none" w:sz="0" w:space="0" w:color="auto" w:frame="1"/>
        </w:rPr>
      </w:pPr>
    </w:p>
    <w:p w:rsidR="003C3F8C" w:rsidRDefault="003C3F8C" w:rsidP="003C3F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bdr w:val="none" w:sz="0" w:space="0" w:color="auto" w:frame="1"/>
        </w:rPr>
      </w:pPr>
    </w:p>
    <w:p w:rsidR="003C3F8C" w:rsidRDefault="003C3F8C" w:rsidP="00D1051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bdr w:val="none" w:sz="0" w:space="0" w:color="auto" w:frame="1"/>
        </w:rPr>
      </w:pPr>
    </w:p>
    <w:p w:rsidR="00D10511" w:rsidRDefault="00D10511" w:rsidP="00D1051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bdr w:val="none" w:sz="0" w:space="0" w:color="auto" w:frame="1"/>
        </w:rPr>
      </w:pPr>
    </w:p>
    <w:p w:rsidR="007E7524" w:rsidRDefault="007E7524" w:rsidP="007E752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bdr w:val="none" w:sz="0" w:space="0" w:color="auto" w:frame="1"/>
        </w:rPr>
      </w:pPr>
    </w:p>
    <w:p w:rsidR="003C3F8C" w:rsidRDefault="003C3F8C" w:rsidP="003C3F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bdr w:val="none" w:sz="0" w:space="0" w:color="auto" w:frame="1"/>
        </w:rPr>
      </w:pPr>
    </w:p>
    <w:p w:rsidR="003C3F8C" w:rsidRPr="001D6AD3" w:rsidRDefault="003C3F8C" w:rsidP="003C3F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>Приложение № 1</w:t>
      </w:r>
    </w:p>
    <w:p w:rsidR="003C3F8C" w:rsidRPr="001D6AD3" w:rsidRDefault="003C3F8C" w:rsidP="003C3F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 постановлению  администрации</w:t>
      </w:r>
    </w:p>
    <w:p w:rsidR="007E7524" w:rsidRPr="001D6AD3" w:rsidRDefault="007E7524" w:rsidP="003C3F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муниципального образования</w:t>
      </w:r>
    </w:p>
    <w:p w:rsidR="007E7524" w:rsidRPr="001D6AD3" w:rsidRDefault="007E7524" w:rsidP="003C3F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Подгородне-Покровский сельсовет</w:t>
      </w:r>
    </w:p>
    <w:p w:rsidR="007E7524" w:rsidRPr="001D6AD3" w:rsidRDefault="007E7524" w:rsidP="003C3F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Оренбургского района</w:t>
      </w:r>
    </w:p>
    <w:p w:rsidR="007E7524" w:rsidRPr="001D6AD3" w:rsidRDefault="00EF4807" w:rsidP="003C3F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</w:t>
      </w:r>
      <w:r w:rsidR="007E7524"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ренбургской области</w:t>
      </w:r>
    </w:p>
    <w:p w:rsidR="007E7524" w:rsidRPr="001D6AD3" w:rsidRDefault="009E4E32" w:rsidP="003C3F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от  </w:t>
      </w:r>
      <w:r w:rsidRPr="009E4E32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</w:rPr>
        <w:t>27.10.2016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№ </w:t>
      </w:r>
      <w:r w:rsidRPr="009E4E32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</w:rPr>
        <w:t>693-п</w:t>
      </w:r>
    </w:p>
    <w:p w:rsidR="003C3F8C" w:rsidRPr="00B7138C" w:rsidRDefault="003C3F8C" w:rsidP="003C3F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C3F8C" w:rsidRPr="00B7138C" w:rsidRDefault="003C3F8C" w:rsidP="003C3F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3C3F8C" w:rsidRPr="00B7138C" w:rsidRDefault="003C3F8C" w:rsidP="003C3F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C3F8C" w:rsidRPr="001D6AD3" w:rsidRDefault="003C3F8C" w:rsidP="003C3F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D6AD3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3C3F8C" w:rsidRPr="001D6AD3" w:rsidRDefault="003C3F8C" w:rsidP="003C3F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D6AD3">
        <w:rPr>
          <w:rFonts w:ascii="Times New Roman" w:hAnsi="Times New Roman"/>
          <w:b/>
          <w:bCs/>
          <w:color w:val="000000"/>
          <w:sz w:val="28"/>
          <w:szCs w:val="28"/>
        </w:rPr>
        <w:t>об Общественном совете при администрации</w:t>
      </w:r>
      <w:r w:rsidR="007E7524" w:rsidRPr="001D6AD3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образования </w:t>
      </w:r>
      <w:r w:rsidRPr="001D6AD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7E7524" w:rsidRPr="001D6AD3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Подгородне-Покровский сельсовет Оренбургского района оренбургской </w:t>
      </w:r>
      <w:r w:rsidRPr="001D6AD3">
        <w:rPr>
          <w:rFonts w:ascii="Times New Roman" w:hAnsi="Times New Roman"/>
          <w:b/>
          <w:bCs/>
          <w:color w:val="000000"/>
          <w:sz w:val="28"/>
          <w:szCs w:val="28"/>
        </w:rPr>
        <w:t>области</w:t>
      </w:r>
    </w:p>
    <w:p w:rsidR="003C3F8C" w:rsidRPr="001D6AD3" w:rsidRDefault="003C3F8C" w:rsidP="003C3F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3C3F8C" w:rsidRPr="001D6AD3" w:rsidRDefault="003C3F8C" w:rsidP="003C3F8C">
      <w:pPr>
        <w:spacing w:after="0" w:line="367" w:lineRule="atLeast"/>
        <w:ind w:right="480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D6AD3">
        <w:rPr>
          <w:rFonts w:ascii="Times New Roman" w:hAnsi="Times New Roman"/>
          <w:b/>
          <w:bCs/>
          <w:color w:val="000000"/>
          <w:sz w:val="28"/>
          <w:szCs w:val="28"/>
        </w:rPr>
        <w:t>Общие положения</w:t>
      </w:r>
    </w:p>
    <w:p w:rsidR="003C3F8C" w:rsidRPr="001D6AD3" w:rsidRDefault="003C3F8C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1.1.</w:t>
      </w:r>
      <w:r w:rsidRPr="001D6AD3">
        <w:rPr>
          <w:rFonts w:ascii="Times New Roman" w:hAnsi="Times New Roman"/>
          <w:color w:val="000000"/>
          <w:sz w:val="28"/>
          <w:szCs w:val="28"/>
        </w:rPr>
        <w:t> </w:t>
      </w:r>
      <w:proofErr w:type="gramStart"/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Настоящее Положение принято в соответствии с Федеральным законом от 06.10.2003 № 131-ФЗ "Об общих принципах организации местного самоуправления в Российской Федерации", в целях создания максимально благоприятной среды для функционирования гражданского общества, совершенствования механизмов взаимодействия органов местного самоуправления и общественных объединений, достижения социально-политической стабильности в </w:t>
      </w:r>
      <w:r w:rsidR="007E7524"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админис</w:t>
      </w:r>
      <w:r w:rsidR="00732EE8"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т</w:t>
      </w:r>
      <w:r w:rsidR="007E7524"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рации</w:t>
      </w: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, выработки рекомендаций по наиболее оптимальному решению вопросов местного самоуправления.</w:t>
      </w:r>
      <w:proofErr w:type="gramEnd"/>
    </w:p>
    <w:p w:rsidR="003C3F8C" w:rsidRPr="001D6AD3" w:rsidRDefault="003C3F8C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1.2. Общественный совет при администрации </w:t>
      </w:r>
      <w:r w:rsidR="00732EE8"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муниципального образования Подгородне-Покровский сельсовет Оренбургского района Оренбургской области </w:t>
      </w: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(далее – Общественный совет) является совещательным и консультативным органом при администрации</w:t>
      </w:r>
      <w:r w:rsidR="00732EE8"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муниципального образования Подгородне-Покровский сельсовет Оренбургского района Оренбургской области</w:t>
      </w: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732EE8"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(далее – муниципального образования</w:t>
      </w:r>
      <w:proofErr w:type="gramStart"/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)</w:t>
      </w:r>
      <w:proofErr w:type="gramEnd"/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</w:p>
    <w:p w:rsidR="003C3F8C" w:rsidRPr="001D6AD3" w:rsidRDefault="003C3F8C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1.3. </w:t>
      </w:r>
      <w:proofErr w:type="gramStart"/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 Общественный совет входят: представители</w:t>
      </w:r>
      <w:r w:rsidRPr="001D6AD3">
        <w:rPr>
          <w:rFonts w:ascii="Times New Roman" w:hAnsi="Times New Roman"/>
          <w:color w:val="000000"/>
          <w:sz w:val="28"/>
          <w:szCs w:val="28"/>
        </w:rPr>
        <w:t> </w:t>
      </w: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общественных и иных негосударственных (некоммерческих) организаций, движений и объединений граждан, профсоюзных организаций,</w:t>
      </w:r>
      <w:r w:rsidRPr="001D6AD3">
        <w:rPr>
          <w:rFonts w:ascii="Times New Roman" w:hAnsi="Times New Roman"/>
          <w:color w:val="000000"/>
          <w:sz w:val="28"/>
          <w:szCs w:val="28"/>
        </w:rPr>
        <w:t> </w:t>
      </w: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учреждений (организаций, предприятий),</w:t>
      </w:r>
      <w:r w:rsidRPr="001D6AD3">
        <w:rPr>
          <w:rFonts w:ascii="Times New Roman" w:hAnsi="Times New Roman"/>
          <w:color w:val="000000"/>
          <w:sz w:val="28"/>
          <w:szCs w:val="28"/>
        </w:rPr>
        <w:t> </w:t>
      </w: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деловых кругов, политических партий, национальных диаспор, религиозных конфессий (объединений), осуществляющих свою деятельность на территории </w:t>
      </w:r>
      <w:r w:rsidR="00732EE8"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муниципального образования</w:t>
      </w: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,</w:t>
      </w:r>
      <w:r w:rsidRPr="001D6AD3">
        <w:rPr>
          <w:rFonts w:ascii="Times New Roman" w:hAnsi="Times New Roman"/>
          <w:color w:val="000000"/>
          <w:sz w:val="28"/>
          <w:szCs w:val="28"/>
        </w:rPr>
        <w:t> </w:t>
      </w: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жители </w:t>
      </w:r>
      <w:r w:rsidR="00732EE8"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муниципального образования</w:t>
      </w: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, добившиеся широкого общественного признания.</w:t>
      </w:r>
      <w:proofErr w:type="gramEnd"/>
    </w:p>
    <w:p w:rsidR="003C3F8C" w:rsidRPr="001D6AD3" w:rsidRDefault="003C3F8C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1.4. В своей деятельности Общественный совет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</w:t>
      </w:r>
      <w:r w:rsidR="005B4BE0"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вными правовыми актами О</w:t>
      </w:r>
      <w:r w:rsidR="00732EE8"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ренбургской </w:t>
      </w: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области, Уставом </w:t>
      </w:r>
      <w:r w:rsidR="00732EE8"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муниципального образования Подгородне-Покровский сельсовет Оренбургского района Оренбургской области</w:t>
      </w: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, муниципальными </w:t>
      </w: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нормативными правовыми актами </w:t>
      </w:r>
      <w:r w:rsidR="00732EE8"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муниципального образования Подгородне-Покровский сельсовет Оренбургского района Оренбургской области</w:t>
      </w: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</w:p>
    <w:p w:rsidR="003C3F8C" w:rsidRPr="001D6AD3" w:rsidRDefault="003C3F8C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1.5. Общественный совет не является юридическим лицом.</w:t>
      </w:r>
    </w:p>
    <w:p w:rsidR="003C3F8C" w:rsidRPr="001D6AD3" w:rsidRDefault="003C3F8C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1.6. Общественный совет осуществляет свою деятельность на непостоянной основе.</w:t>
      </w:r>
    </w:p>
    <w:p w:rsidR="003C3F8C" w:rsidRPr="001D6AD3" w:rsidRDefault="003C3F8C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1.7. Деятельность Общественного совета основывается на принципах законности, гуманизма, уважения прав и свобод человека, гласности, защиты интересов различных социальных и политических групп.</w:t>
      </w:r>
    </w:p>
    <w:p w:rsidR="003C3F8C" w:rsidRPr="001D6AD3" w:rsidRDefault="003C3F8C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1.8. Деятельность Совета осуществляется на принципах открытости и гласности.</w:t>
      </w:r>
    </w:p>
    <w:p w:rsidR="003C3F8C" w:rsidRPr="001D6AD3" w:rsidRDefault="003C3F8C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1.9. Общественный совет взаимодействует с администрацией</w:t>
      </w:r>
      <w:r w:rsidR="006909A0"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муниципального образования Подгородне-Покровский сельсовет Оренбургского района Оренбургской области</w:t>
      </w: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(далее – администрация).</w:t>
      </w:r>
    </w:p>
    <w:p w:rsidR="003C3F8C" w:rsidRPr="001D6AD3" w:rsidRDefault="003C3F8C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1.10. Администрация оказывает помощь в организационно-техническом обеспечении деятельности Общественного совета.</w:t>
      </w:r>
    </w:p>
    <w:p w:rsidR="005B4BE0" w:rsidRPr="001D6AD3" w:rsidRDefault="005B4BE0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1.11. Совет обеспечивает </w:t>
      </w:r>
      <w:r w:rsidR="00F05978"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взаимодействие органов местного самоуправления с региональными отделениями политических партий в целях содействия социальной и политической стабильности в районе на основе консолидации всех конструктивных политических сил общества.</w:t>
      </w:r>
    </w:p>
    <w:p w:rsidR="003C3F8C" w:rsidRPr="001D6AD3" w:rsidRDefault="00F05978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1.12</w:t>
      </w:r>
      <w:r w:rsidR="003C3F8C"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. Общественный совет направляет своих представителей для участия в постоянно действующих совещаниях при главе администрации </w:t>
      </w:r>
      <w:r w:rsidR="006909A0"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муниципального образования Подгородне-Покровский сельсовет, </w:t>
      </w:r>
      <w:r w:rsidR="003C3F8C"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коллегиях при главе администрации</w:t>
      </w:r>
      <w:r w:rsidR="006909A0"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муниципального образования Подгородне-Покровский сельсовет</w:t>
      </w:r>
      <w:r w:rsidR="003C3F8C"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, тематических совещаниях, семинарах, круглых столах.</w:t>
      </w:r>
    </w:p>
    <w:p w:rsidR="003C3F8C" w:rsidRPr="001D6AD3" w:rsidRDefault="003C3F8C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AC5879" w:rsidRPr="001D6AD3" w:rsidRDefault="003C3F8C" w:rsidP="007A2AF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D6AD3">
        <w:rPr>
          <w:rFonts w:ascii="Times New Roman" w:hAnsi="Times New Roman"/>
          <w:b/>
          <w:bCs/>
          <w:color w:val="000000"/>
          <w:sz w:val="28"/>
          <w:szCs w:val="28"/>
        </w:rPr>
        <w:t>2. Цели и задачи Общественного совета</w:t>
      </w:r>
    </w:p>
    <w:p w:rsidR="003C3F8C" w:rsidRPr="001D6AD3" w:rsidRDefault="003C3F8C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2.1. Основные цели Общественного Совета:</w:t>
      </w:r>
    </w:p>
    <w:p w:rsidR="003C3F8C" w:rsidRPr="001D6AD3" w:rsidRDefault="003C3F8C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2.1.1. Привлечение граждан и </w:t>
      </w:r>
      <w:proofErr w:type="gramStart"/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представителей</w:t>
      </w:r>
      <w:proofErr w:type="gramEnd"/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общественных и иных негосударственных (некоммерческих) организаций, движений и объединений граждан, профсоюзных организаций,</w:t>
      </w:r>
      <w:r w:rsidRPr="001D6AD3">
        <w:rPr>
          <w:rFonts w:ascii="Times New Roman" w:hAnsi="Times New Roman"/>
          <w:color w:val="000000"/>
          <w:sz w:val="28"/>
          <w:szCs w:val="28"/>
        </w:rPr>
        <w:t> </w:t>
      </w: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учреждений (организаций, предприятий), осуществляющих свою деятельность на территории </w:t>
      </w:r>
      <w:r w:rsidR="0010050A"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муниципального образования</w:t>
      </w: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,</w:t>
      </w:r>
      <w:r w:rsidRPr="001D6AD3">
        <w:rPr>
          <w:rFonts w:ascii="Times New Roman" w:hAnsi="Times New Roman"/>
          <w:color w:val="000000"/>
          <w:sz w:val="28"/>
          <w:szCs w:val="28"/>
        </w:rPr>
        <w:t> </w:t>
      </w: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деловых кругов, политических партий, национальных диаспор, религиозных конфессий (объединений),</w:t>
      </w:r>
      <w:r w:rsidRPr="001D6AD3">
        <w:rPr>
          <w:rFonts w:ascii="Times New Roman" w:hAnsi="Times New Roman"/>
          <w:color w:val="000000"/>
          <w:sz w:val="28"/>
          <w:szCs w:val="28"/>
        </w:rPr>
        <w:t> </w:t>
      </w: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осуществляющих свою деятельность на территории </w:t>
      </w:r>
      <w:r w:rsidR="006909A0"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муниципального образования </w:t>
      </w: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(далее – представители общественных организаций),</w:t>
      </w:r>
      <w:r w:rsidRPr="001D6AD3">
        <w:rPr>
          <w:rFonts w:ascii="Times New Roman" w:hAnsi="Times New Roman"/>
          <w:color w:val="000000"/>
          <w:sz w:val="28"/>
          <w:szCs w:val="28"/>
        </w:rPr>
        <w:t> </w:t>
      </w: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жителей </w:t>
      </w:r>
      <w:r w:rsidR="006909A0"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к реализации вопросов местного самоуправления.</w:t>
      </w:r>
    </w:p>
    <w:p w:rsidR="003C3F8C" w:rsidRPr="001D6AD3" w:rsidRDefault="003C3F8C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2.1.2. Совершенствование механизмов взаимодействия администрации </w:t>
      </w:r>
      <w:r w:rsidR="006909A0"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муниципального образования </w:t>
      </w:r>
      <w:r w:rsidR="0010050A"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Подгородне</w:t>
      </w:r>
      <w:r w:rsidR="006909A0"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-Покровский сельсовет</w:t>
      </w: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 и</w:t>
      </w:r>
      <w:r w:rsidRPr="001D6AD3">
        <w:rPr>
          <w:rFonts w:ascii="Times New Roman" w:hAnsi="Times New Roman"/>
          <w:color w:val="000000"/>
          <w:sz w:val="28"/>
          <w:szCs w:val="28"/>
        </w:rPr>
        <w:t> </w:t>
      </w: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общественных организаций.</w:t>
      </w:r>
    </w:p>
    <w:p w:rsidR="003C3F8C" w:rsidRPr="001D6AD3" w:rsidRDefault="003C3F8C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2.1.3. Консолидация интересов</w:t>
      </w:r>
      <w:r w:rsidRPr="001D6AD3">
        <w:rPr>
          <w:rFonts w:ascii="Times New Roman" w:hAnsi="Times New Roman"/>
          <w:color w:val="000000"/>
          <w:sz w:val="28"/>
          <w:szCs w:val="28"/>
        </w:rPr>
        <w:t> </w:t>
      </w: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администрации </w:t>
      </w:r>
      <w:r w:rsidR="0010050A"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муниципального образования Подгородне-Покровский сельсовет и </w:t>
      </w: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муниципального</w:t>
      </w:r>
      <w:r w:rsidR="0010050A"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образования Оренбургский район</w:t>
      </w: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, общественных организаций, жителей поселения  по созданию благоприятных условий для социально-</w:t>
      </w: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экономического развития </w:t>
      </w:r>
      <w:r w:rsidR="0010050A"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муниципального образования Подгородне-Покровский сельсовет  Оренбургского района</w:t>
      </w: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3C3F8C" w:rsidRPr="001D6AD3" w:rsidRDefault="003C3F8C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2.1.4. Выдвижение и поддержка гражданских инициатив, имеющих общественное значение и направленных на реализацию конституционных прав, свобод и законных интересов граждан и</w:t>
      </w:r>
      <w:r w:rsidRPr="001D6AD3">
        <w:rPr>
          <w:rFonts w:ascii="Times New Roman" w:hAnsi="Times New Roman"/>
          <w:color w:val="000000"/>
          <w:sz w:val="28"/>
          <w:szCs w:val="28"/>
        </w:rPr>
        <w:t> </w:t>
      </w: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общественных и общественных организаций.</w:t>
      </w:r>
    </w:p>
    <w:p w:rsidR="003C3F8C" w:rsidRPr="001D6AD3" w:rsidRDefault="003C3F8C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2.1.5. Участие в</w:t>
      </w:r>
      <w:r w:rsidRPr="001D6AD3">
        <w:rPr>
          <w:rFonts w:ascii="Times New Roman" w:hAnsi="Times New Roman"/>
          <w:color w:val="000000"/>
          <w:sz w:val="28"/>
          <w:szCs w:val="28"/>
        </w:rPr>
        <w:t> </w:t>
      </w: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проведении общественной экспертизы проектов муниципальных правовых актов, разрабатываемых администрацией </w:t>
      </w:r>
      <w:r w:rsidR="0010050A"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муниципального образования Подгородне-Покровский сельсовет  Оренбургского </w:t>
      </w: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района.</w:t>
      </w:r>
    </w:p>
    <w:p w:rsidR="003C3F8C" w:rsidRPr="001D6AD3" w:rsidRDefault="003C3F8C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2.1.6. Осуществление общественного </w:t>
      </w:r>
      <w:proofErr w:type="gramStart"/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контроля за</w:t>
      </w:r>
      <w:proofErr w:type="gramEnd"/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деятельностью администрации </w:t>
      </w:r>
      <w:r w:rsidR="0010050A"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муниципального образования Подгородне-Покровский сельсовет  </w:t>
      </w: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 соответствии с действующим законодательством и настоящим Положением.</w:t>
      </w:r>
    </w:p>
    <w:p w:rsidR="003C3F8C" w:rsidRPr="001D6AD3" w:rsidRDefault="003C3F8C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2.1.7. Осуществление общественного </w:t>
      </w:r>
      <w:proofErr w:type="gramStart"/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контроля</w:t>
      </w:r>
      <w:r w:rsidRPr="001D6AD3">
        <w:rPr>
          <w:rFonts w:ascii="Times New Roman" w:hAnsi="Times New Roman"/>
          <w:color w:val="000000"/>
          <w:sz w:val="28"/>
          <w:szCs w:val="28"/>
        </w:rPr>
        <w:t> </w:t>
      </w: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за</w:t>
      </w:r>
      <w:proofErr w:type="gramEnd"/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соблюдением свободы слова в средствах массовой информации; выявление</w:t>
      </w:r>
      <w:r w:rsidRPr="001D6AD3">
        <w:rPr>
          <w:rFonts w:ascii="Times New Roman" w:hAnsi="Times New Roman"/>
          <w:color w:val="000000"/>
          <w:sz w:val="28"/>
          <w:szCs w:val="28"/>
        </w:rPr>
        <w:t> </w:t>
      </w: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публикаций, содержащих призыв к национальной розни, разжигание и провоцирование конфликтов.</w:t>
      </w:r>
    </w:p>
    <w:p w:rsidR="003C3F8C" w:rsidRPr="001D6AD3" w:rsidRDefault="003C3F8C" w:rsidP="003C3F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2.1.8. Пропаганда</w:t>
      </w:r>
      <w:r w:rsidRPr="001D6AD3">
        <w:rPr>
          <w:rFonts w:ascii="Times New Roman" w:hAnsi="Times New Roman"/>
          <w:color w:val="000000"/>
          <w:sz w:val="28"/>
          <w:szCs w:val="28"/>
        </w:rPr>
        <w:t> </w:t>
      </w: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толерантного поведения к людям других национальностей и религиозных конфессий; поддержание межнационального мира и согласия.</w:t>
      </w:r>
    </w:p>
    <w:p w:rsidR="003C3F8C" w:rsidRPr="001D6AD3" w:rsidRDefault="003C3F8C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2.1.9. Защита прав и свобод граждан при формировании и реализации муниципальной политики по наиболее важным вопросам социально-экономического развития </w:t>
      </w:r>
      <w:r w:rsidR="0010050A"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муниципального образования Подгородне-Покровский сельсовет  Оренбургского района</w:t>
      </w: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</w:p>
    <w:p w:rsidR="003C3F8C" w:rsidRPr="001D6AD3" w:rsidRDefault="003C3F8C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2.1.10. Выработка рекомендаций, направленных на развитие гражданского общества.</w:t>
      </w:r>
    </w:p>
    <w:p w:rsidR="003C3F8C" w:rsidRPr="001D6AD3" w:rsidRDefault="003C3F8C" w:rsidP="003C3F8C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2.1.11. Привлечение граждан, общественных объединений и представителей средств массовой информации к обсуждению </w:t>
      </w:r>
      <w:proofErr w:type="gramStart"/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вопросов</w:t>
      </w:r>
      <w:r w:rsidRPr="001D6AD3">
        <w:rPr>
          <w:rFonts w:ascii="Times New Roman" w:hAnsi="Times New Roman"/>
          <w:color w:val="000000"/>
          <w:sz w:val="28"/>
          <w:szCs w:val="28"/>
        </w:rPr>
        <w:t> </w:t>
      </w: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создания благоприятных условий жизнеобеспечения </w:t>
      </w:r>
      <w:r w:rsidR="0010050A"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муниципального образования</w:t>
      </w:r>
      <w:proofErr w:type="gramEnd"/>
      <w:r w:rsidR="0010050A"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Подгородне-Покровский сельсовет  Оренбургского района</w:t>
      </w: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</w:p>
    <w:p w:rsidR="003C3F8C" w:rsidRPr="001D6AD3" w:rsidRDefault="003C3F8C" w:rsidP="003C3F8C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2.1.12. Обеспечение участия граждан в разработке, анализе и оценке решений по важнейшим вопросам жизнедеятельности </w:t>
      </w:r>
      <w:r w:rsidR="0010050A"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муниципального образования Подгородне-Покровский сельсовет  Оренбургского района</w:t>
      </w: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</w:p>
    <w:p w:rsidR="003C3F8C" w:rsidRPr="001D6AD3" w:rsidRDefault="003C3F8C" w:rsidP="003C3F8C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2.1.13. Способствование социально-политической стабильности на территории </w:t>
      </w:r>
      <w:r w:rsidR="0010050A"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муниципального образования Подгородне-Покровский сельсовет  Оренбургского района</w:t>
      </w: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</w:p>
    <w:p w:rsidR="00F05978" w:rsidRPr="001D6AD3" w:rsidRDefault="00F05978" w:rsidP="003C3F8C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2.1.14. Взаимодействие с политическими  партиями и общественными объединениями в целях сохранения социально-политической стабильности в районе.</w:t>
      </w:r>
    </w:p>
    <w:p w:rsidR="003C3F8C" w:rsidRPr="001D6AD3" w:rsidRDefault="003C3F8C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2.2. Основными задачами деятельности Совета являются:</w:t>
      </w:r>
    </w:p>
    <w:p w:rsidR="003C3F8C" w:rsidRPr="001D6AD3" w:rsidRDefault="003C3F8C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2.2.1. Анализ и оценка муниципальных правовых актов по регулированию отношений в экономической и социальной сферах </w:t>
      </w:r>
      <w:r w:rsidR="0010050A"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>муниципального образования Подгородне-Покровский сельсовет  Оренбургского района</w:t>
      </w: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</w:p>
    <w:p w:rsidR="003C3F8C" w:rsidRPr="001D6AD3" w:rsidRDefault="003C3F8C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2.2.2. Привлечение граждан, общественных организаций к формированию и реализации муниципальной политики по наиболее важным вопросам экономического и социального развития </w:t>
      </w:r>
      <w:r w:rsidR="0010050A"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муниципального образования Подгородне-Покровский сельсовет  Оренбургского района</w:t>
      </w: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</w:p>
    <w:p w:rsidR="003C3F8C" w:rsidRPr="001D6AD3" w:rsidRDefault="003C3F8C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2.2.3. Выдвижение и поддержка гражданских инициатив, имеющих значение для района, и направленных на реализацию конституционных прав и свобод граждан.</w:t>
      </w:r>
    </w:p>
    <w:p w:rsidR="003C3F8C" w:rsidRPr="001D6AD3" w:rsidRDefault="003C3F8C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2.2.4. Способствование</w:t>
      </w:r>
      <w:r w:rsidRPr="001D6AD3">
        <w:rPr>
          <w:rFonts w:ascii="Times New Roman" w:hAnsi="Times New Roman"/>
          <w:color w:val="000000"/>
          <w:sz w:val="28"/>
          <w:szCs w:val="28"/>
        </w:rPr>
        <w:t> </w:t>
      </w: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развитию социальной активности, духовности, культуры.</w:t>
      </w:r>
    </w:p>
    <w:p w:rsidR="003C3F8C" w:rsidRPr="001D6AD3" w:rsidRDefault="003C3F8C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2.2.5. Участие в разработке стратегических, социально-значимых программ развития </w:t>
      </w:r>
      <w:r w:rsidR="0010050A"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муниципального образования Подгородне-Покровский сельсовет  Оренбургского района</w:t>
      </w: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, нормативных актов, касающихся интересов населения.</w:t>
      </w:r>
    </w:p>
    <w:p w:rsidR="003C3F8C" w:rsidRPr="001D6AD3" w:rsidRDefault="003C3F8C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2.2.6. Поиск альтернативных вариантов решения острых муниципальных проблем.</w:t>
      </w:r>
    </w:p>
    <w:p w:rsidR="003C3F8C" w:rsidRPr="001D6AD3" w:rsidRDefault="003C3F8C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2.2.7. Обсуждение принимаемых администрацией </w:t>
      </w:r>
      <w:r w:rsidR="0010050A"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муниципального образования Подгородне-Покровский сельсовет  </w:t>
      </w: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решений по наиболее значимым вопросам местного значения.</w:t>
      </w:r>
    </w:p>
    <w:p w:rsidR="003C3F8C" w:rsidRPr="001D6AD3" w:rsidRDefault="003C3F8C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2.2.8. Обеспечение эффективной связи жителей и общественных организаций с администрацией </w:t>
      </w:r>
      <w:r w:rsidR="0010050A"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муниципального образования Подгородне-Покровский сельсовет</w:t>
      </w: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</w:p>
    <w:p w:rsidR="003C3F8C" w:rsidRPr="001D6AD3" w:rsidRDefault="003C3F8C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2.2.9. Содействие формированию позитивного общественного мнения, систематическое изучение общественного мнения по наиболее значимым вопросам жизнедеятельности </w:t>
      </w:r>
      <w:r w:rsidR="0010050A"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муниципального образования Подгородне-Покровский сельсовет  Оренбургского района</w:t>
      </w: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</w:p>
    <w:p w:rsidR="003C3F8C" w:rsidRPr="001D6AD3" w:rsidRDefault="003C3F8C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2.2.10. Выработка рекомендаций по наиболее оптимальному решению важных социально-экономических, правовых и политических вопросов в</w:t>
      </w:r>
      <w:r w:rsidRPr="001D6AD3">
        <w:rPr>
          <w:rFonts w:ascii="Times New Roman" w:hAnsi="Times New Roman"/>
          <w:color w:val="000000"/>
          <w:sz w:val="28"/>
          <w:szCs w:val="28"/>
        </w:rPr>
        <w:t> </w:t>
      </w:r>
      <w:r w:rsidR="0010050A"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муниципальном  образовании  Подгородне-Покровский сельсовет  Оренбургского района</w:t>
      </w:r>
    </w:p>
    <w:p w:rsidR="003C3F8C" w:rsidRPr="001D6AD3" w:rsidRDefault="003C3F8C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2.2.11. Информирование главы администрации </w:t>
      </w:r>
      <w:r w:rsidR="0010050A"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муниципального образования</w:t>
      </w: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 о происходящих в поселении общественно значимых, социальных, политических ситуациях, принятие Общественным советом соответствующих решений и  рекомендаций.</w:t>
      </w:r>
    </w:p>
    <w:p w:rsidR="003C3F8C" w:rsidRPr="001D6AD3" w:rsidRDefault="003C3F8C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2.2.12. Информирование жителей </w:t>
      </w:r>
      <w:r w:rsidR="0010050A"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муниципального образования Подгородне-Покровский сельсовет  Оренбургского района</w:t>
      </w: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о принимаемых администрацией района решениях.</w:t>
      </w:r>
    </w:p>
    <w:p w:rsidR="00F05978" w:rsidRPr="001D6AD3" w:rsidRDefault="00F05978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2.2.13. </w:t>
      </w:r>
      <w:r w:rsidR="001A599B"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Разработка предложений по созданию благоприятных условий для участия жителей в политических процессах.</w:t>
      </w:r>
    </w:p>
    <w:p w:rsidR="001A599B" w:rsidRPr="001D6AD3" w:rsidRDefault="001A599B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2.2.14.Информирование региональных отделений политических партий об основных направлениях политики руководства </w:t>
      </w:r>
      <w:r w:rsidR="00D23416"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Оренбургского района. </w:t>
      </w:r>
    </w:p>
    <w:p w:rsidR="003C3F8C" w:rsidRPr="001D6AD3" w:rsidRDefault="003C3F8C" w:rsidP="007A2A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7A2AF6" w:rsidRPr="001D6AD3" w:rsidRDefault="003C3F8C" w:rsidP="007A2AF6">
      <w:pPr>
        <w:spacing w:after="0" w:line="367" w:lineRule="atLeast"/>
        <w:ind w:right="480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D6AD3">
        <w:rPr>
          <w:rFonts w:ascii="Times New Roman" w:hAnsi="Times New Roman"/>
          <w:b/>
          <w:bCs/>
          <w:color w:val="000000"/>
          <w:sz w:val="28"/>
          <w:szCs w:val="28"/>
        </w:rPr>
        <w:t>Правовая основа деятельности Общественного совета</w:t>
      </w:r>
    </w:p>
    <w:p w:rsidR="003C3F8C" w:rsidRPr="001D6AD3" w:rsidRDefault="003C3F8C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>3.1. Правовой основой деятельности Совета являются Конституция РФ, федеральные законы, нормативные акты Президента и Правительства РФ, нормативные правовые</w:t>
      </w:r>
      <w:r w:rsidR="0010050A"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документы Губернатора Оренбургской </w:t>
      </w: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области, Правительства </w:t>
      </w:r>
      <w:r w:rsidR="0010050A"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Оренбургской </w:t>
      </w: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об</w:t>
      </w:r>
      <w:r w:rsidR="0010050A"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ласти, Законодательного собрания Оренбургской области</w:t>
      </w: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, администрации </w:t>
      </w:r>
      <w:r w:rsidR="0010050A"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муниципального образования Подгородне-Покровский сельсовет  Оренбургского района</w:t>
      </w: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</w:p>
    <w:p w:rsidR="003C3F8C" w:rsidRPr="001D6AD3" w:rsidRDefault="003C3F8C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7A2AF6" w:rsidRPr="001D6AD3" w:rsidRDefault="003C3F8C" w:rsidP="007A2AF6">
      <w:pPr>
        <w:spacing w:after="0" w:line="367" w:lineRule="atLeast"/>
        <w:ind w:right="480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D6AD3">
        <w:rPr>
          <w:rFonts w:ascii="Times New Roman" w:hAnsi="Times New Roman"/>
          <w:b/>
          <w:bCs/>
          <w:color w:val="000000"/>
          <w:sz w:val="28"/>
          <w:szCs w:val="28"/>
        </w:rPr>
        <w:t>Полномочия Общественного совета</w:t>
      </w:r>
    </w:p>
    <w:p w:rsidR="003C3F8C" w:rsidRPr="001D6AD3" w:rsidRDefault="003C3F8C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4.1. Общественный совет обладает следующими полномочиями:</w:t>
      </w:r>
    </w:p>
    <w:p w:rsidR="003C3F8C" w:rsidRPr="001D6AD3" w:rsidRDefault="003C3F8C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4.1.1. Принимать решения рекомендательного характера, подлежащи</w:t>
      </w:r>
      <w:r w:rsidR="00AC5879"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е к рассмотрению администрацией</w:t>
      </w: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</w:p>
    <w:p w:rsidR="003C3F8C" w:rsidRPr="001D6AD3" w:rsidRDefault="003C3F8C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4.1.2. Выходить с инициативой обсуждения вопросов, касающихся развития поселения и обеспечения защиты, конституционных прав, свобод и законных интересов жителей </w:t>
      </w:r>
      <w:r w:rsidR="00AC5879"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муниципального образования</w:t>
      </w: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 </w:t>
      </w:r>
    </w:p>
    <w:p w:rsidR="003C3F8C" w:rsidRPr="001D6AD3" w:rsidRDefault="003C3F8C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4.1.3. Приглашать на свои заседания представителей администрации   для обсуждения вопросов, решение которых входит в компетенцию Общественного совета.</w:t>
      </w:r>
    </w:p>
    <w:p w:rsidR="003C3F8C" w:rsidRPr="001D6AD3" w:rsidRDefault="003C3F8C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4.1.4. Делегировать своих представителей для участия в</w:t>
      </w:r>
      <w:r w:rsidRPr="001D6AD3">
        <w:rPr>
          <w:rFonts w:ascii="Times New Roman" w:hAnsi="Times New Roman"/>
          <w:color w:val="000000"/>
          <w:sz w:val="28"/>
          <w:szCs w:val="28"/>
        </w:rPr>
        <w:t> </w:t>
      </w: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постоянно действующих сов</w:t>
      </w:r>
      <w:r w:rsidR="00AC5879"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ещаниях при главе администрации муниципального образования</w:t>
      </w:r>
      <w:r w:rsidRPr="001D6AD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коллегиях при главе </w:t>
      </w:r>
      <w:r w:rsidR="00AC5879"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муниципального образования</w:t>
      </w: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, тематических совещаниях, семинарах, круглых столах</w:t>
      </w:r>
      <w:r w:rsidRPr="001D6AD3">
        <w:rPr>
          <w:rFonts w:ascii="Times New Roman" w:hAnsi="Times New Roman"/>
          <w:color w:val="000000"/>
          <w:sz w:val="28"/>
          <w:szCs w:val="28"/>
        </w:rPr>
        <w:t> </w:t>
      </w: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при рассмотрении вопросов, относящихся к компетенции Общественного совета.</w:t>
      </w:r>
    </w:p>
    <w:p w:rsidR="003C3F8C" w:rsidRPr="001D6AD3" w:rsidRDefault="003C3F8C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4.1.5. Осуществлять общественную экспертизу проектов муниципальных правовых актов, подготовленных администрацией по вопросам обеспечения защиты конституционных прав, свобод и законных интересов граждан, поддержки и развития общественных институтов.</w:t>
      </w:r>
    </w:p>
    <w:p w:rsidR="003C3F8C" w:rsidRPr="001D6AD3" w:rsidRDefault="003C3F8C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4.1.6. Представлять в установленном порядке ходатайства о награждении Почетными грамотами и Благодарственными письмами администрации </w:t>
      </w:r>
      <w:r w:rsidR="00AC5879"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муниципального образования</w:t>
      </w: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лиц, внесших весомый вклад в развитие поселения.</w:t>
      </w:r>
    </w:p>
    <w:p w:rsidR="003C3F8C" w:rsidRPr="001D6AD3" w:rsidRDefault="003C3F8C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3C3F8C" w:rsidRPr="001D6AD3" w:rsidRDefault="003C3F8C" w:rsidP="003C3F8C">
      <w:pPr>
        <w:spacing w:after="0" w:line="367" w:lineRule="atLeast"/>
        <w:ind w:right="480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D6AD3">
        <w:rPr>
          <w:rFonts w:ascii="Times New Roman" w:hAnsi="Times New Roman"/>
          <w:b/>
          <w:bCs/>
          <w:color w:val="000000"/>
          <w:sz w:val="28"/>
          <w:szCs w:val="28"/>
        </w:rPr>
        <w:t>Деятельность Общественного совета</w:t>
      </w:r>
    </w:p>
    <w:p w:rsidR="003C3F8C" w:rsidRPr="001D6AD3" w:rsidRDefault="003C3F8C" w:rsidP="003C3F8C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  5.1.Основными принципами формирования Общественного Совета являются:</w:t>
      </w:r>
    </w:p>
    <w:p w:rsidR="003C3F8C" w:rsidRPr="001D6AD3" w:rsidRDefault="003C3F8C" w:rsidP="003C3F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– добровольность участия в формировании Общественного Совета;</w:t>
      </w:r>
    </w:p>
    <w:p w:rsidR="003C3F8C" w:rsidRPr="001D6AD3" w:rsidRDefault="003C3F8C" w:rsidP="003C3F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– право организаций на выдвижение только одного кандидата из своего состава в члены Общественного Совета независимо от организационно-правовой формы и численности;</w:t>
      </w:r>
    </w:p>
    <w:p w:rsidR="003C3F8C" w:rsidRPr="001D6AD3" w:rsidRDefault="003C3F8C" w:rsidP="003C3F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–  невмешательство органов местного самоуправления в процесс выдвижения кандидатов в члены Общественного Совета.</w:t>
      </w:r>
    </w:p>
    <w:p w:rsidR="003C3F8C" w:rsidRPr="001D6AD3" w:rsidRDefault="003C3F8C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5.2. Состав Общественного совета утверждается распоряжением администрации </w:t>
      </w:r>
      <w:r w:rsidR="001D6AD3"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муниципального образования</w:t>
      </w: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</w:p>
    <w:p w:rsidR="003C3F8C" w:rsidRPr="001D6AD3" w:rsidRDefault="003C3F8C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5.3. Членом Общественного совета может быть гражданин Российской Федерации, достигший 18-летнего возраста, проживающий на  территории </w:t>
      </w:r>
      <w:r w:rsidR="00AC5879"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>муниципального образования Подгородне-Покровский сельсовет Оренбургского района Оренбургской области</w:t>
      </w: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</w:p>
    <w:p w:rsidR="003C3F8C" w:rsidRPr="001D6AD3" w:rsidRDefault="003C3F8C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5.4. Членом Общественного совета не могут быть:</w:t>
      </w:r>
    </w:p>
    <w:p w:rsidR="003C3F8C" w:rsidRPr="001D6AD3" w:rsidRDefault="003C3F8C" w:rsidP="003C3F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–</w:t>
      </w:r>
      <w:r w:rsidRPr="001D6AD3">
        <w:rPr>
          <w:rFonts w:ascii="Times New Roman" w:hAnsi="Times New Roman"/>
          <w:color w:val="000000"/>
          <w:sz w:val="28"/>
          <w:szCs w:val="28"/>
        </w:rPr>
        <w:t> </w:t>
      </w: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лица, имеющие непогашенную или неснятую судимость;</w:t>
      </w:r>
    </w:p>
    <w:p w:rsidR="003C3F8C" w:rsidRPr="001D6AD3" w:rsidRDefault="003C3F8C" w:rsidP="003C3F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–</w:t>
      </w:r>
      <w:r w:rsidRPr="001D6AD3">
        <w:rPr>
          <w:rFonts w:ascii="Times New Roman" w:hAnsi="Times New Roman"/>
          <w:color w:val="000000"/>
          <w:sz w:val="28"/>
          <w:szCs w:val="28"/>
        </w:rPr>
        <w:t> </w:t>
      </w: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лица, признанные судом недееспособными, ограниченно дееспособными либо безвестно отсутствующими.</w:t>
      </w:r>
    </w:p>
    <w:p w:rsidR="003C3F8C" w:rsidRPr="001D6AD3" w:rsidRDefault="003C3F8C" w:rsidP="003C3F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–</w:t>
      </w:r>
      <w:r w:rsidRPr="001D6AD3">
        <w:rPr>
          <w:rFonts w:ascii="Times New Roman" w:hAnsi="Times New Roman"/>
          <w:color w:val="000000"/>
          <w:sz w:val="28"/>
          <w:szCs w:val="28"/>
        </w:rPr>
        <w:t> </w:t>
      </w: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участвуют в работе Общественного совета на общественных началах;</w:t>
      </w:r>
    </w:p>
    <w:p w:rsidR="003C3F8C" w:rsidRPr="001D6AD3" w:rsidRDefault="003C3F8C" w:rsidP="003C3F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–</w:t>
      </w:r>
      <w:r w:rsidRPr="001D6AD3">
        <w:rPr>
          <w:rFonts w:ascii="Times New Roman" w:hAnsi="Times New Roman"/>
          <w:color w:val="000000"/>
          <w:sz w:val="28"/>
          <w:szCs w:val="28"/>
        </w:rPr>
        <w:t> </w:t>
      </w: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осуществляют свою деятельность лично и не вправе делегировать свои полномочия другим лицам (в случае невозможности присутствия на заседании Общественного совета имеют право заблаговременно представить свое мнение по рассматриваемым вопросам в письменной форме);</w:t>
      </w:r>
    </w:p>
    <w:p w:rsidR="003C3F8C" w:rsidRPr="001D6AD3" w:rsidRDefault="003C3F8C" w:rsidP="003C3F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–</w:t>
      </w:r>
      <w:r w:rsidRPr="001D6AD3">
        <w:rPr>
          <w:rFonts w:ascii="Times New Roman" w:hAnsi="Times New Roman"/>
          <w:color w:val="000000"/>
          <w:sz w:val="28"/>
          <w:szCs w:val="28"/>
        </w:rPr>
        <w:t> </w:t>
      </w: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обладают равными правами на участие в деятельности Общественного совета, а также в мероприятиях, проводимых Общественным советом;</w:t>
      </w:r>
    </w:p>
    <w:p w:rsidR="003C3F8C" w:rsidRPr="001D6AD3" w:rsidRDefault="003C3F8C" w:rsidP="003C3F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–</w:t>
      </w:r>
      <w:r w:rsidRPr="001D6AD3">
        <w:rPr>
          <w:rFonts w:ascii="Times New Roman" w:hAnsi="Times New Roman"/>
          <w:color w:val="000000"/>
          <w:sz w:val="28"/>
          <w:szCs w:val="28"/>
        </w:rPr>
        <w:t> </w:t>
      </w: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при принятии решения путем голосования каждый член Общественного совета обладает одним голосом;</w:t>
      </w:r>
    </w:p>
    <w:p w:rsidR="003C3F8C" w:rsidRPr="001D6AD3" w:rsidRDefault="003C3F8C" w:rsidP="003C3F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–</w:t>
      </w:r>
      <w:r w:rsidRPr="001D6AD3">
        <w:rPr>
          <w:rFonts w:ascii="Times New Roman" w:hAnsi="Times New Roman"/>
          <w:color w:val="000000"/>
          <w:sz w:val="28"/>
          <w:szCs w:val="28"/>
        </w:rPr>
        <w:t> </w:t>
      </w: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при осуществлении своих полномочий самостоятельны и не связаны решениями общественных, политических, религиозных и иных организаций, членами которых они являются;</w:t>
      </w:r>
    </w:p>
    <w:p w:rsidR="003C3F8C" w:rsidRPr="001D6AD3" w:rsidRDefault="003C3F8C" w:rsidP="003C3F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–</w:t>
      </w:r>
      <w:r w:rsidRPr="001D6AD3">
        <w:rPr>
          <w:rFonts w:ascii="Times New Roman" w:hAnsi="Times New Roman"/>
          <w:color w:val="000000"/>
          <w:sz w:val="28"/>
          <w:szCs w:val="28"/>
        </w:rPr>
        <w:t> </w:t>
      </w: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не вправе использовать свою деятельность в интересах общественных, политических, религиозных и иных организаций, членами которых они являются, а также в личных интересах;</w:t>
      </w:r>
    </w:p>
    <w:p w:rsidR="003C3F8C" w:rsidRPr="001D6AD3" w:rsidRDefault="003C3F8C" w:rsidP="003C3F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–</w:t>
      </w:r>
      <w:r w:rsidRPr="001D6AD3">
        <w:rPr>
          <w:rFonts w:ascii="Times New Roman" w:hAnsi="Times New Roman"/>
          <w:color w:val="000000"/>
          <w:sz w:val="28"/>
          <w:szCs w:val="28"/>
        </w:rPr>
        <w:t> </w:t>
      </w: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вправе свободно высказывать свое мнение по любому вопросу деятельности Общественного совета;</w:t>
      </w:r>
    </w:p>
    <w:p w:rsidR="003C3F8C" w:rsidRPr="001D6AD3" w:rsidRDefault="003C3F8C" w:rsidP="003C3F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– вправе</w:t>
      </w:r>
      <w:r w:rsidRPr="001D6AD3">
        <w:rPr>
          <w:rFonts w:ascii="Times New Roman" w:hAnsi="Times New Roman"/>
          <w:color w:val="000000"/>
          <w:sz w:val="28"/>
          <w:szCs w:val="28"/>
        </w:rPr>
        <w:t> </w:t>
      </w: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присутствовать на совещаниях, слушаниях, на которых рассматриваются проекты нормативных правовых актов, являющихся объектом общественной экспертизы.</w:t>
      </w:r>
    </w:p>
    <w:p w:rsidR="003C3F8C" w:rsidRPr="001D6AD3" w:rsidRDefault="003C3F8C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6.1. Руководство деятельностью Общественного совета осуществляет председатель Общественного совета.</w:t>
      </w:r>
    </w:p>
    <w:p w:rsidR="003C3F8C" w:rsidRPr="001D6AD3" w:rsidRDefault="003C3F8C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6.2. Председатель, заместитель председателя, секретарь Общественного совета избираются из числа членов Общественного совета на первом заседании простым большинством голосов.</w:t>
      </w:r>
    </w:p>
    <w:p w:rsidR="003C3F8C" w:rsidRPr="001D6AD3" w:rsidRDefault="003C3F8C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6.3. Председатель Общественного совета:</w:t>
      </w:r>
    </w:p>
    <w:p w:rsidR="003C3F8C" w:rsidRPr="001D6AD3" w:rsidRDefault="003C3F8C" w:rsidP="003C3F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– осуществляет общее руководство Общественным советом;</w:t>
      </w:r>
    </w:p>
    <w:p w:rsidR="003C3F8C" w:rsidRPr="001D6AD3" w:rsidRDefault="003C3F8C" w:rsidP="003C3F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– ведет заседания</w:t>
      </w:r>
      <w:r w:rsidRPr="001D6AD3">
        <w:rPr>
          <w:rFonts w:ascii="Times New Roman" w:hAnsi="Times New Roman"/>
          <w:color w:val="000000"/>
          <w:sz w:val="28"/>
          <w:szCs w:val="28"/>
        </w:rPr>
        <w:t> </w:t>
      </w: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Общественного совета;</w:t>
      </w:r>
    </w:p>
    <w:p w:rsidR="003C3F8C" w:rsidRPr="001D6AD3" w:rsidRDefault="003C3F8C" w:rsidP="003C3F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– определяет направления работы Общественного совета;</w:t>
      </w:r>
    </w:p>
    <w:p w:rsidR="003C3F8C" w:rsidRPr="001D6AD3" w:rsidRDefault="003C3F8C" w:rsidP="003C3F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– распределяет обязанности между членами Общественного совета;</w:t>
      </w:r>
    </w:p>
    <w:p w:rsidR="003C3F8C" w:rsidRPr="001D6AD3" w:rsidRDefault="003C3F8C" w:rsidP="003C3F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– определяет повестку дня и порядок рассмотрения вопросов на заседаниях Общественного совета;</w:t>
      </w:r>
    </w:p>
    <w:p w:rsidR="003C3F8C" w:rsidRPr="001D6AD3" w:rsidRDefault="003C3F8C" w:rsidP="003C3F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– выполняет иные функции в соответствии с настоящим Положением;</w:t>
      </w: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  <w:t>– представляет Общественный совет во взаимоотношениях с администрацией района, общественными и иными негосударственными (некоммерческими) организациями, движениями и объединениями граждан, профсоюзными организациями,</w:t>
      </w:r>
      <w:r w:rsidRPr="001D6AD3">
        <w:rPr>
          <w:rFonts w:ascii="Times New Roman" w:hAnsi="Times New Roman"/>
          <w:color w:val="000000"/>
          <w:sz w:val="28"/>
          <w:szCs w:val="28"/>
        </w:rPr>
        <w:t> </w:t>
      </w: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учреждениями (организациями, предприятиями),</w:t>
      </w:r>
      <w:r w:rsidRPr="001D6AD3">
        <w:rPr>
          <w:rFonts w:ascii="Times New Roman" w:hAnsi="Times New Roman"/>
          <w:color w:val="000000"/>
          <w:sz w:val="28"/>
          <w:szCs w:val="28"/>
        </w:rPr>
        <w:t> </w:t>
      </w: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деловыми кругами, политическими партиями, национальными диаспорами, религиозными конфессиями (объединениями);</w:t>
      </w:r>
    </w:p>
    <w:p w:rsidR="003C3F8C" w:rsidRPr="001D6AD3" w:rsidRDefault="003C3F8C" w:rsidP="003C3F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>– от имени Общественного совета распространяет информацию о деятельности Общественного совета, в том числе в средствах массовой информации.</w:t>
      </w:r>
    </w:p>
    <w:p w:rsidR="003C3F8C" w:rsidRPr="001D6AD3" w:rsidRDefault="003C3F8C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6.4. В период отсутствия председателя Общественного совета его обязанности исполняет заместитель председателя Общественного совета,</w:t>
      </w:r>
      <w:r w:rsidRPr="001D6AD3">
        <w:rPr>
          <w:rFonts w:ascii="Times New Roman" w:hAnsi="Times New Roman"/>
          <w:color w:val="000000"/>
          <w:sz w:val="28"/>
          <w:szCs w:val="28"/>
        </w:rPr>
        <w:t> </w:t>
      </w: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избираемый на первом заседании открытым голосованием простым большинством голосов.</w:t>
      </w:r>
    </w:p>
    <w:p w:rsidR="003C3F8C" w:rsidRPr="001D6AD3" w:rsidRDefault="003C3F8C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6.5. Секретарь Общественного совета избирается на первом заседании открытым голосованием простым большинством голосов.</w:t>
      </w:r>
    </w:p>
    <w:p w:rsidR="003C3F8C" w:rsidRPr="001D6AD3" w:rsidRDefault="003C3F8C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Секретарь обеспечивает:</w:t>
      </w:r>
    </w:p>
    <w:p w:rsidR="003C3F8C" w:rsidRPr="001D6AD3" w:rsidRDefault="003C3F8C" w:rsidP="003C3F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– ведение делопроизводства Общественного совета;</w:t>
      </w:r>
    </w:p>
    <w:p w:rsidR="003C3F8C" w:rsidRPr="001D6AD3" w:rsidRDefault="003C3F8C" w:rsidP="003C3F8C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– уведомление членов о проводимых мероприятиях, дате и времени проведения заседаний и выносимых на них вопросах;</w:t>
      </w: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  <w:t>–</w:t>
      </w:r>
      <w:r w:rsidRPr="001D6AD3">
        <w:rPr>
          <w:rFonts w:ascii="Times New Roman" w:hAnsi="Times New Roman"/>
          <w:color w:val="000000"/>
          <w:sz w:val="28"/>
          <w:szCs w:val="28"/>
        </w:rPr>
        <w:t> </w:t>
      </w: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оформление решений Общественного совета, обращений, заявлений, рекомендаций с доведением до сведения заинтересованных лиц;</w:t>
      </w:r>
    </w:p>
    <w:p w:rsidR="003C3F8C" w:rsidRPr="001D6AD3" w:rsidRDefault="003C3F8C" w:rsidP="003C3F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–</w:t>
      </w:r>
      <w:r w:rsidRPr="001D6AD3">
        <w:rPr>
          <w:rFonts w:ascii="Times New Roman" w:hAnsi="Times New Roman"/>
          <w:color w:val="000000"/>
          <w:sz w:val="28"/>
          <w:szCs w:val="28"/>
        </w:rPr>
        <w:t> </w:t>
      </w: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подготовку</w:t>
      </w:r>
      <w:r w:rsidRPr="001D6AD3">
        <w:rPr>
          <w:rFonts w:ascii="Times New Roman" w:hAnsi="Times New Roman"/>
          <w:color w:val="000000"/>
          <w:sz w:val="28"/>
          <w:szCs w:val="28"/>
        </w:rPr>
        <w:t> </w:t>
      </w: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информации о деятельности Общественного совета, в том числе в средствах массовой информации.</w:t>
      </w:r>
    </w:p>
    <w:p w:rsidR="003C3F8C" w:rsidRPr="001D6AD3" w:rsidRDefault="003C3F8C" w:rsidP="003C3F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3C3F8C" w:rsidRPr="001D6AD3" w:rsidRDefault="003C3F8C" w:rsidP="003C3F8C">
      <w:pPr>
        <w:spacing w:after="0" w:line="367" w:lineRule="atLeast"/>
        <w:ind w:right="480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D6AD3">
        <w:rPr>
          <w:rFonts w:ascii="Times New Roman" w:hAnsi="Times New Roman"/>
          <w:b/>
          <w:bCs/>
          <w:color w:val="000000"/>
          <w:sz w:val="28"/>
          <w:szCs w:val="28"/>
        </w:rPr>
        <w:t>Порядок работы Совета</w:t>
      </w:r>
    </w:p>
    <w:p w:rsidR="003C3F8C" w:rsidRPr="001D6AD3" w:rsidRDefault="003C3F8C" w:rsidP="003C3F8C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    7.1. Общественный совет осуществляет свою деятельность посредством проведения заседаний.</w:t>
      </w:r>
    </w:p>
    <w:p w:rsidR="003C3F8C" w:rsidRPr="001D6AD3" w:rsidRDefault="003C3F8C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7.2. Заседания Общественного Совета проводятся по мере необходимости, но не реже двух раз в год.</w:t>
      </w:r>
    </w:p>
    <w:p w:rsidR="003C3F8C" w:rsidRPr="001D6AD3" w:rsidRDefault="003C3F8C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7.3. Повестка дня заседания Общественного совета формируется по предложениям любого члена.</w:t>
      </w:r>
    </w:p>
    <w:p w:rsidR="003C3F8C" w:rsidRPr="001D6AD3" w:rsidRDefault="003C3F8C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7.4. Информация к заседанию Общественного совета по вопросам, включенным в повестку дня, готовится инициаторами их внесения и предоставляется секретарю Общественного совета не позднее, чем за 3-5 дней до назначенной даты заседания.</w:t>
      </w:r>
    </w:p>
    <w:p w:rsidR="003C3F8C" w:rsidRPr="001D6AD3" w:rsidRDefault="003C3F8C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7.5. Члены Общественного совета информируются о дате, месте и времени проведения заседания Общественного совета за 3-5 дней до даты проведения заседания и вправе ознакомиться с представленными материалами до дня заседания.</w:t>
      </w:r>
    </w:p>
    <w:p w:rsidR="003C3F8C" w:rsidRPr="001D6AD3" w:rsidRDefault="003C3F8C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7.6. Заседание Общественного совета правомочно, если в нем принимает участие не менее половины утвержденного состава Общественного совета.</w:t>
      </w:r>
    </w:p>
    <w:p w:rsidR="003C3F8C" w:rsidRPr="001D6AD3" w:rsidRDefault="003C3F8C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7.7. На заседании Общественного совета ведется протокол, в котором указываются:</w:t>
      </w:r>
    </w:p>
    <w:p w:rsidR="003C3F8C" w:rsidRPr="001D6AD3" w:rsidRDefault="003C3F8C" w:rsidP="003C3F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–</w:t>
      </w:r>
      <w:r w:rsidRPr="001D6AD3">
        <w:rPr>
          <w:rFonts w:ascii="Times New Roman" w:hAnsi="Times New Roman"/>
          <w:color w:val="000000"/>
          <w:sz w:val="28"/>
          <w:szCs w:val="28"/>
        </w:rPr>
        <w:t> </w:t>
      </w: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дата и номер протокола заседания;</w:t>
      </w:r>
    </w:p>
    <w:p w:rsidR="003C3F8C" w:rsidRPr="001D6AD3" w:rsidRDefault="003C3F8C" w:rsidP="003C3F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–</w:t>
      </w:r>
      <w:r w:rsidRPr="001D6AD3">
        <w:rPr>
          <w:rFonts w:ascii="Times New Roman" w:hAnsi="Times New Roman"/>
          <w:color w:val="000000"/>
          <w:sz w:val="28"/>
          <w:szCs w:val="28"/>
        </w:rPr>
        <w:t> </w:t>
      </w: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состав членов, присутствующих на заседании;</w:t>
      </w:r>
    </w:p>
    <w:p w:rsidR="003C3F8C" w:rsidRPr="001D6AD3" w:rsidRDefault="003C3F8C" w:rsidP="003C3F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–</w:t>
      </w:r>
      <w:r w:rsidRPr="001D6AD3">
        <w:rPr>
          <w:rFonts w:ascii="Times New Roman" w:hAnsi="Times New Roman"/>
          <w:color w:val="000000"/>
          <w:sz w:val="28"/>
          <w:szCs w:val="28"/>
        </w:rPr>
        <w:t> </w:t>
      </w: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перечень рассматриваемых вопросов;</w:t>
      </w:r>
    </w:p>
    <w:p w:rsidR="003C3F8C" w:rsidRPr="001D6AD3" w:rsidRDefault="003C3F8C" w:rsidP="003C3F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–</w:t>
      </w:r>
      <w:r w:rsidRPr="001D6AD3">
        <w:rPr>
          <w:rFonts w:ascii="Times New Roman" w:hAnsi="Times New Roman"/>
          <w:color w:val="000000"/>
          <w:sz w:val="28"/>
          <w:szCs w:val="28"/>
        </w:rPr>
        <w:t> </w:t>
      </w: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принятые по рассматриваемым вопросам решения с указанием результатов голосования;</w:t>
      </w:r>
    </w:p>
    <w:p w:rsidR="003C3F8C" w:rsidRPr="001D6AD3" w:rsidRDefault="003C3F8C" w:rsidP="003C3F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–</w:t>
      </w:r>
      <w:r w:rsidRPr="001D6AD3">
        <w:rPr>
          <w:rFonts w:ascii="Times New Roman" w:hAnsi="Times New Roman"/>
          <w:color w:val="000000"/>
          <w:sz w:val="28"/>
          <w:szCs w:val="28"/>
        </w:rPr>
        <w:t> </w:t>
      </w: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особые мнения членов по рассматриваемым вопросам.</w:t>
      </w:r>
    </w:p>
    <w:p w:rsidR="003C3F8C" w:rsidRPr="001D6AD3" w:rsidRDefault="003C3F8C" w:rsidP="003C3F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>         7.8. Решения принимаются</w:t>
      </w:r>
      <w:r w:rsidRPr="001D6AD3">
        <w:rPr>
          <w:rFonts w:ascii="Times New Roman" w:hAnsi="Times New Roman"/>
          <w:color w:val="000000"/>
          <w:sz w:val="28"/>
          <w:szCs w:val="28"/>
        </w:rPr>
        <w:t> </w:t>
      </w: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открытым голосованием простым большинством голосов.</w:t>
      </w:r>
    </w:p>
    <w:p w:rsidR="003C3F8C" w:rsidRPr="001D6AD3" w:rsidRDefault="003C3F8C" w:rsidP="003C3F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– в</w:t>
      </w:r>
      <w:r w:rsidRPr="001D6AD3">
        <w:rPr>
          <w:rFonts w:ascii="Times New Roman" w:hAnsi="Times New Roman"/>
          <w:color w:val="000000"/>
          <w:sz w:val="28"/>
          <w:szCs w:val="28"/>
        </w:rPr>
        <w:t> </w:t>
      </w: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случае равенства голосов, голос председателя Общественного совета (в его отсутствие – заместителя председателя) является решающим;</w:t>
      </w:r>
    </w:p>
    <w:p w:rsidR="003C3F8C" w:rsidRPr="001D6AD3" w:rsidRDefault="003C3F8C" w:rsidP="003C3F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– в</w:t>
      </w:r>
      <w:r w:rsidRPr="001D6AD3">
        <w:rPr>
          <w:rFonts w:ascii="Times New Roman" w:hAnsi="Times New Roman"/>
          <w:color w:val="000000"/>
          <w:sz w:val="28"/>
          <w:szCs w:val="28"/>
        </w:rPr>
        <w:t> </w:t>
      </w: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случае несогласия с решением, принятым по результатам голосования, член Общественного совета вправе изложить письменно свое особое мнение, которое подлежит приобщению к протоколу заседания.</w:t>
      </w:r>
    </w:p>
    <w:p w:rsidR="003C3F8C" w:rsidRPr="001D6AD3" w:rsidRDefault="003C3F8C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7.9.</w:t>
      </w:r>
      <w:r w:rsidRPr="001D6AD3">
        <w:rPr>
          <w:rFonts w:ascii="Times New Roman" w:hAnsi="Times New Roman"/>
          <w:color w:val="000000"/>
          <w:sz w:val="28"/>
          <w:szCs w:val="28"/>
        </w:rPr>
        <w:t> </w:t>
      </w: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Протокол заседания Общественного совета оформляется в 3-х </w:t>
      </w:r>
      <w:proofErr w:type="spellStart"/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дневный</w:t>
      </w:r>
      <w:proofErr w:type="spellEnd"/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срок после проведения заседания.</w:t>
      </w:r>
    </w:p>
    <w:p w:rsidR="003C3F8C" w:rsidRPr="001D6AD3" w:rsidRDefault="003C3F8C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7.10. По наиболее важным направлениям деятельности и в целях решения проблемных вопросов при Общественном совете могут создаваться рабочие группы. </w:t>
      </w:r>
    </w:p>
    <w:p w:rsidR="003C3F8C" w:rsidRPr="001D6AD3" w:rsidRDefault="003C3F8C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Состав, полномочия и порядок деятельности рабочих групп определяются членами Общественного советом.</w:t>
      </w:r>
    </w:p>
    <w:p w:rsidR="003C3F8C" w:rsidRPr="001D6AD3" w:rsidRDefault="003C3F8C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3C3F8C" w:rsidRPr="001D6AD3" w:rsidRDefault="003C3F8C" w:rsidP="003C3F8C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D6AD3">
        <w:rPr>
          <w:rFonts w:ascii="Times New Roman" w:hAnsi="Times New Roman"/>
          <w:b/>
          <w:bCs/>
          <w:color w:val="000000"/>
          <w:sz w:val="28"/>
          <w:szCs w:val="28"/>
        </w:rPr>
        <w:t>Информационное обеспечение деятельности Совета</w:t>
      </w:r>
    </w:p>
    <w:p w:rsidR="003C3F8C" w:rsidRPr="001D6AD3" w:rsidRDefault="003C3F8C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8.1. Общественный совет доводит до сведения граждан, проживающих на территории поселения, информацию об инициативах Общественного совета.</w:t>
      </w:r>
    </w:p>
    <w:p w:rsidR="003C3F8C" w:rsidRPr="001D6AD3" w:rsidRDefault="003C3F8C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8.1. По итогам работы за год Общественным советом готовится ежегодный отчет (доклад), который предоставляется главе администрации </w:t>
      </w:r>
      <w:r w:rsidR="00AC5879"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муниципального образования</w:t>
      </w: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</w:p>
    <w:p w:rsidR="003C3F8C" w:rsidRPr="001D6AD3" w:rsidRDefault="003C3F8C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8.2. Администрация </w:t>
      </w:r>
      <w:r w:rsidR="00AC5879"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муниципального образования</w:t>
      </w: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информирует общественность о деятельности Общественного совета через средства массовой информации и официальный сайт администрации </w:t>
      </w:r>
      <w:r w:rsidR="00AC5879"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муниципального образования  Подгородне-Покровский сельсовет Оренбургского района </w:t>
      </w:r>
      <w:r w:rsidR="007A2AF6"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</w:t>
      </w:r>
      <w:r w:rsidR="00AC5879"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ренбургской области </w:t>
      </w: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 сети «Интернет».</w:t>
      </w:r>
    </w:p>
    <w:p w:rsidR="003C3F8C" w:rsidRPr="001D6AD3" w:rsidRDefault="003C3F8C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3C3F8C" w:rsidRPr="001D6AD3" w:rsidRDefault="003C3F8C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3C3F8C" w:rsidRPr="001D6AD3" w:rsidRDefault="003C3F8C" w:rsidP="003C3F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C3F8C" w:rsidRPr="00B7138C" w:rsidRDefault="003C3F8C" w:rsidP="003C3F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C3F8C" w:rsidRPr="00B7138C" w:rsidRDefault="003C3F8C" w:rsidP="003C3F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C3F8C" w:rsidRPr="00B7138C" w:rsidRDefault="003C3F8C" w:rsidP="003C3F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C3F8C" w:rsidRPr="00B7138C" w:rsidRDefault="003C3F8C" w:rsidP="003C3F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C3F8C" w:rsidRPr="00B7138C" w:rsidRDefault="003C3F8C" w:rsidP="003C3F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C3F8C" w:rsidRPr="00B7138C" w:rsidRDefault="003C3F8C" w:rsidP="003C3F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C3F8C" w:rsidRPr="00B7138C" w:rsidRDefault="003C3F8C" w:rsidP="003C3F8C">
      <w:pPr>
        <w:rPr>
          <w:rFonts w:ascii="Times New Roman" w:hAnsi="Times New Roman"/>
          <w:sz w:val="24"/>
          <w:szCs w:val="24"/>
        </w:rPr>
      </w:pPr>
    </w:p>
    <w:p w:rsidR="003C3F8C" w:rsidRDefault="003C3F8C" w:rsidP="003C3F8C">
      <w:pPr>
        <w:rPr>
          <w:rFonts w:ascii="Times New Roman" w:hAnsi="Times New Roman"/>
          <w:sz w:val="24"/>
          <w:szCs w:val="24"/>
        </w:rPr>
      </w:pPr>
    </w:p>
    <w:p w:rsidR="003C3F8C" w:rsidRDefault="003C3F8C" w:rsidP="003C3F8C">
      <w:pPr>
        <w:rPr>
          <w:rFonts w:ascii="Times New Roman" w:hAnsi="Times New Roman"/>
          <w:sz w:val="24"/>
          <w:szCs w:val="24"/>
        </w:rPr>
      </w:pPr>
    </w:p>
    <w:p w:rsidR="003C3F8C" w:rsidRDefault="003C3F8C" w:rsidP="003C3F8C">
      <w:pPr>
        <w:rPr>
          <w:rFonts w:ascii="Times New Roman" w:hAnsi="Times New Roman"/>
          <w:sz w:val="24"/>
          <w:szCs w:val="24"/>
        </w:rPr>
      </w:pPr>
    </w:p>
    <w:p w:rsidR="001D6AD3" w:rsidRDefault="001D6AD3" w:rsidP="003C3F8C">
      <w:pPr>
        <w:rPr>
          <w:rFonts w:ascii="Times New Roman" w:hAnsi="Times New Roman"/>
          <w:sz w:val="24"/>
          <w:szCs w:val="24"/>
        </w:rPr>
      </w:pPr>
    </w:p>
    <w:p w:rsidR="001D6AD3" w:rsidRPr="00B7138C" w:rsidRDefault="001D6AD3" w:rsidP="003C3F8C">
      <w:pPr>
        <w:rPr>
          <w:rFonts w:ascii="Times New Roman" w:hAnsi="Times New Roman"/>
          <w:sz w:val="24"/>
          <w:szCs w:val="24"/>
        </w:rPr>
      </w:pPr>
    </w:p>
    <w:p w:rsidR="00AC5879" w:rsidRPr="001D6AD3" w:rsidRDefault="00AC5879" w:rsidP="00AC58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>Приложение № 2</w:t>
      </w:r>
    </w:p>
    <w:p w:rsidR="00AC5879" w:rsidRPr="001D6AD3" w:rsidRDefault="00AC5879" w:rsidP="00AC58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 постановлению  администрации</w:t>
      </w:r>
    </w:p>
    <w:p w:rsidR="00AC5879" w:rsidRPr="001D6AD3" w:rsidRDefault="00AC5879" w:rsidP="00AC58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муниципального образования</w:t>
      </w:r>
    </w:p>
    <w:p w:rsidR="00AC5879" w:rsidRPr="001D6AD3" w:rsidRDefault="00AC5879" w:rsidP="00AC58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Подгородне-Покровский сельсовет</w:t>
      </w:r>
    </w:p>
    <w:p w:rsidR="00AC5879" w:rsidRPr="001D6AD3" w:rsidRDefault="00AC5879" w:rsidP="00AC58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Оренбургского района</w:t>
      </w:r>
    </w:p>
    <w:p w:rsidR="00AC5879" w:rsidRPr="001D6AD3" w:rsidRDefault="00AC5879" w:rsidP="00AC58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1D6AD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Оренбургской области</w:t>
      </w:r>
    </w:p>
    <w:p w:rsidR="00AC5879" w:rsidRPr="001D6AD3" w:rsidRDefault="009E4E32" w:rsidP="00AC58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от  </w:t>
      </w:r>
      <w:r w:rsidRPr="009E4E32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</w:rPr>
        <w:t>27.10.2016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№ </w:t>
      </w:r>
      <w:bookmarkStart w:id="0" w:name="_GoBack"/>
      <w:r w:rsidRPr="009E4E32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</w:rPr>
        <w:t>693-п</w:t>
      </w:r>
      <w:bookmarkEnd w:id="0"/>
    </w:p>
    <w:p w:rsidR="003C3F8C" w:rsidRPr="00B7138C" w:rsidRDefault="003C3F8C" w:rsidP="003C3F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C3F8C" w:rsidRPr="00B7138C" w:rsidRDefault="003C3F8C" w:rsidP="003C3F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C3F8C" w:rsidRPr="001D6AD3" w:rsidRDefault="003C3F8C" w:rsidP="003C3F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32"/>
          <w:szCs w:val="32"/>
        </w:rPr>
      </w:pPr>
      <w:r w:rsidRPr="001D6AD3">
        <w:rPr>
          <w:rFonts w:ascii="Times New Roman" w:hAnsi="Times New Roman"/>
          <w:b/>
          <w:bCs/>
          <w:color w:val="000000"/>
          <w:sz w:val="32"/>
          <w:szCs w:val="32"/>
        </w:rPr>
        <w:t>СОСТАВ</w:t>
      </w:r>
    </w:p>
    <w:p w:rsidR="003C3F8C" w:rsidRPr="001D6AD3" w:rsidRDefault="003C3F8C" w:rsidP="003C3F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1D6AD3">
        <w:rPr>
          <w:rFonts w:ascii="Times New Roman" w:hAnsi="Times New Roman"/>
          <w:b/>
          <w:bCs/>
          <w:color w:val="000000"/>
          <w:sz w:val="32"/>
          <w:szCs w:val="32"/>
        </w:rPr>
        <w:t>Общественного совета</w:t>
      </w:r>
    </w:p>
    <w:p w:rsidR="00E37354" w:rsidRPr="001D6AD3" w:rsidRDefault="003C3F8C" w:rsidP="001D6AD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32"/>
          <w:szCs w:val="32"/>
          <w:bdr w:val="none" w:sz="0" w:space="0" w:color="auto" w:frame="1"/>
        </w:rPr>
      </w:pPr>
      <w:r w:rsidRPr="001D6AD3">
        <w:rPr>
          <w:rFonts w:ascii="Times New Roman" w:hAnsi="Times New Roman"/>
          <w:b/>
          <w:bCs/>
          <w:color w:val="000000"/>
          <w:sz w:val="32"/>
          <w:szCs w:val="32"/>
        </w:rPr>
        <w:t xml:space="preserve"> при администрации </w:t>
      </w:r>
      <w:r w:rsidR="00AC5879" w:rsidRPr="001D6AD3">
        <w:rPr>
          <w:rFonts w:ascii="Times New Roman" w:hAnsi="Times New Roman"/>
          <w:b/>
          <w:color w:val="000000"/>
          <w:sz w:val="32"/>
          <w:szCs w:val="32"/>
          <w:bdr w:val="none" w:sz="0" w:space="0" w:color="auto" w:frame="1"/>
        </w:rPr>
        <w:t>муниципального образования Подгородне-Покровский сельсовет Оренбургского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841"/>
        <w:gridCol w:w="3190"/>
      </w:tblGrid>
      <w:tr w:rsidR="008210CE" w:rsidRPr="00D23416" w:rsidTr="00AB3778">
        <w:tc>
          <w:tcPr>
            <w:tcW w:w="534" w:type="dxa"/>
          </w:tcPr>
          <w:p w:rsidR="008210CE" w:rsidRPr="00D23416" w:rsidRDefault="008210CE" w:rsidP="00AC587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4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210CE" w:rsidRPr="00D23416" w:rsidRDefault="008210CE" w:rsidP="00AC587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341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2341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846" w:type="dxa"/>
          </w:tcPr>
          <w:p w:rsidR="008210CE" w:rsidRPr="00D23416" w:rsidRDefault="008210CE" w:rsidP="00AC587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416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191" w:type="dxa"/>
          </w:tcPr>
          <w:p w:rsidR="008210CE" w:rsidRPr="00D23416" w:rsidRDefault="008210CE" w:rsidP="00AC587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0CE" w:rsidRPr="00D23416" w:rsidTr="00AB3778">
        <w:tc>
          <w:tcPr>
            <w:tcW w:w="534" w:type="dxa"/>
          </w:tcPr>
          <w:p w:rsidR="008210CE" w:rsidRPr="00D23416" w:rsidRDefault="009D34C5" w:rsidP="00AC587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416">
              <w:rPr>
                <w:rFonts w:ascii="Times New Roman" w:hAnsi="Times New Roman"/>
                <w:sz w:val="24"/>
                <w:szCs w:val="24"/>
              </w:rPr>
              <w:t>1</w:t>
            </w:r>
            <w:r w:rsidR="00D234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46" w:type="dxa"/>
          </w:tcPr>
          <w:p w:rsidR="008210CE" w:rsidRPr="00D23416" w:rsidRDefault="008210CE" w:rsidP="00895564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416">
              <w:rPr>
                <w:rFonts w:ascii="Times New Roman" w:hAnsi="Times New Roman"/>
                <w:sz w:val="24"/>
                <w:szCs w:val="24"/>
              </w:rPr>
              <w:t>Артамонова Алина Алексеевна</w:t>
            </w:r>
          </w:p>
        </w:tc>
        <w:tc>
          <w:tcPr>
            <w:tcW w:w="3191" w:type="dxa"/>
          </w:tcPr>
          <w:p w:rsidR="008210CE" w:rsidRPr="00D23416" w:rsidRDefault="00E15E42" w:rsidP="00895564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416">
              <w:rPr>
                <w:rFonts w:ascii="Times New Roman" w:hAnsi="Times New Roman"/>
                <w:sz w:val="24"/>
                <w:szCs w:val="24"/>
              </w:rPr>
              <w:t xml:space="preserve">пенсионер, </w:t>
            </w:r>
            <w:r w:rsidR="008210CE" w:rsidRPr="00D23416">
              <w:rPr>
                <w:rFonts w:ascii="Times New Roman" w:hAnsi="Times New Roman"/>
                <w:sz w:val="24"/>
                <w:szCs w:val="24"/>
              </w:rPr>
              <w:t>житель села Подгородняя-Покровка</w:t>
            </w:r>
          </w:p>
        </w:tc>
      </w:tr>
      <w:tr w:rsidR="008210CE" w:rsidRPr="00D23416" w:rsidTr="00AB3778">
        <w:tc>
          <w:tcPr>
            <w:tcW w:w="534" w:type="dxa"/>
          </w:tcPr>
          <w:p w:rsidR="008210CE" w:rsidRPr="00D23416" w:rsidRDefault="009D34C5" w:rsidP="00AC587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416">
              <w:rPr>
                <w:rFonts w:ascii="Times New Roman" w:hAnsi="Times New Roman"/>
                <w:sz w:val="24"/>
                <w:szCs w:val="24"/>
              </w:rPr>
              <w:t>2</w:t>
            </w:r>
            <w:r w:rsidR="00D234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46" w:type="dxa"/>
          </w:tcPr>
          <w:p w:rsidR="008210CE" w:rsidRPr="00D23416" w:rsidRDefault="008210CE" w:rsidP="00895564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416">
              <w:rPr>
                <w:rFonts w:ascii="Times New Roman" w:hAnsi="Times New Roman"/>
                <w:sz w:val="24"/>
                <w:szCs w:val="24"/>
              </w:rPr>
              <w:t>Вихрова</w:t>
            </w:r>
            <w:proofErr w:type="spellEnd"/>
            <w:r w:rsidRPr="00D23416">
              <w:rPr>
                <w:rFonts w:ascii="Times New Roman" w:hAnsi="Times New Roman"/>
                <w:sz w:val="24"/>
                <w:szCs w:val="24"/>
              </w:rPr>
              <w:t xml:space="preserve"> Раиса Георгиевна</w:t>
            </w:r>
          </w:p>
        </w:tc>
        <w:tc>
          <w:tcPr>
            <w:tcW w:w="3191" w:type="dxa"/>
          </w:tcPr>
          <w:p w:rsidR="008210CE" w:rsidRPr="00D23416" w:rsidRDefault="008210CE" w:rsidP="00895564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416">
              <w:rPr>
                <w:rFonts w:ascii="Times New Roman" w:hAnsi="Times New Roman"/>
                <w:sz w:val="24"/>
                <w:szCs w:val="24"/>
              </w:rPr>
              <w:t>житель села Подгородняя-Покровка</w:t>
            </w:r>
          </w:p>
        </w:tc>
      </w:tr>
      <w:tr w:rsidR="008210CE" w:rsidRPr="00D23416" w:rsidTr="00AB3778">
        <w:tc>
          <w:tcPr>
            <w:tcW w:w="534" w:type="dxa"/>
          </w:tcPr>
          <w:p w:rsidR="008210CE" w:rsidRPr="00D23416" w:rsidRDefault="009D34C5" w:rsidP="00AC587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416">
              <w:rPr>
                <w:rFonts w:ascii="Times New Roman" w:hAnsi="Times New Roman"/>
                <w:sz w:val="24"/>
                <w:szCs w:val="24"/>
              </w:rPr>
              <w:t>3</w:t>
            </w:r>
            <w:r w:rsidR="00D234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46" w:type="dxa"/>
          </w:tcPr>
          <w:p w:rsidR="008210CE" w:rsidRPr="00D23416" w:rsidRDefault="008210CE" w:rsidP="00895564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416">
              <w:rPr>
                <w:rFonts w:ascii="Times New Roman" w:hAnsi="Times New Roman"/>
                <w:sz w:val="24"/>
                <w:szCs w:val="24"/>
              </w:rPr>
              <w:t>Волженцева</w:t>
            </w:r>
            <w:proofErr w:type="spellEnd"/>
            <w:r w:rsidRPr="00D23416">
              <w:rPr>
                <w:rFonts w:ascii="Times New Roman" w:hAnsi="Times New Roman"/>
                <w:sz w:val="24"/>
                <w:szCs w:val="24"/>
              </w:rPr>
              <w:t xml:space="preserve"> Ирина Анатольевна</w:t>
            </w:r>
          </w:p>
          <w:p w:rsidR="008210CE" w:rsidRPr="00D23416" w:rsidRDefault="008210CE" w:rsidP="00895564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210CE" w:rsidRPr="00D23416" w:rsidRDefault="008210CE" w:rsidP="00895564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416">
              <w:rPr>
                <w:rFonts w:ascii="Times New Roman" w:hAnsi="Times New Roman"/>
                <w:sz w:val="24"/>
                <w:szCs w:val="24"/>
              </w:rPr>
              <w:t>заведующая МДОУ д/сад «Ласточка»</w:t>
            </w:r>
          </w:p>
        </w:tc>
      </w:tr>
      <w:tr w:rsidR="008210CE" w:rsidRPr="00D23416" w:rsidTr="00AB3778">
        <w:tc>
          <w:tcPr>
            <w:tcW w:w="534" w:type="dxa"/>
          </w:tcPr>
          <w:p w:rsidR="008210CE" w:rsidRPr="00D23416" w:rsidRDefault="009D34C5" w:rsidP="00AC587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416">
              <w:rPr>
                <w:rFonts w:ascii="Times New Roman" w:hAnsi="Times New Roman"/>
                <w:sz w:val="24"/>
                <w:szCs w:val="24"/>
              </w:rPr>
              <w:t>4</w:t>
            </w:r>
            <w:r w:rsidR="00D234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46" w:type="dxa"/>
          </w:tcPr>
          <w:p w:rsidR="008210CE" w:rsidRPr="00D23416" w:rsidRDefault="008210CE" w:rsidP="00895564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416">
              <w:rPr>
                <w:rFonts w:ascii="Times New Roman" w:hAnsi="Times New Roman"/>
                <w:sz w:val="24"/>
                <w:szCs w:val="24"/>
              </w:rPr>
              <w:t>Громова Александра Ивановна</w:t>
            </w:r>
          </w:p>
        </w:tc>
        <w:tc>
          <w:tcPr>
            <w:tcW w:w="3191" w:type="dxa"/>
          </w:tcPr>
          <w:p w:rsidR="008210CE" w:rsidRPr="00D23416" w:rsidRDefault="008210CE" w:rsidP="00895564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416">
              <w:rPr>
                <w:rFonts w:ascii="Times New Roman" w:hAnsi="Times New Roman"/>
                <w:sz w:val="24"/>
                <w:szCs w:val="24"/>
              </w:rPr>
              <w:t>пенсионер, житель села Павловка</w:t>
            </w:r>
          </w:p>
        </w:tc>
      </w:tr>
      <w:tr w:rsidR="008210CE" w:rsidRPr="00D23416" w:rsidTr="00AB3778">
        <w:tc>
          <w:tcPr>
            <w:tcW w:w="534" w:type="dxa"/>
          </w:tcPr>
          <w:p w:rsidR="008210CE" w:rsidRPr="00D23416" w:rsidRDefault="009D34C5" w:rsidP="00AC587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416">
              <w:rPr>
                <w:rFonts w:ascii="Times New Roman" w:hAnsi="Times New Roman"/>
                <w:sz w:val="24"/>
                <w:szCs w:val="24"/>
              </w:rPr>
              <w:t>5</w:t>
            </w:r>
            <w:r w:rsidR="00D234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46" w:type="dxa"/>
          </w:tcPr>
          <w:p w:rsidR="008210CE" w:rsidRPr="00D23416" w:rsidRDefault="008210CE" w:rsidP="00895564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416">
              <w:rPr>
                <w:rFonts w:ascii="Times New Roman" w:hAnsi="Times New Roman"/>
                <w:sz w:val="24"/>
                <w:szCs w:val="24"/>
              </w:rPr>
              <w:t>Екимова Светлана Юрьевна</w:t>
            </w:r>
          </w:p>
        </w:tc>
        <w:tc>
          <w:tcPr>
            <w:tcW w:w="3191" w:type="dxa"/>
          </w:tcPr>
          <w:p w:rsidR="008210CE" w:rsidRPr="00D23416" w:rsidRDefault="008210CE" w:rsidP="00895564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416">
              <w:rPr>
                <w:rFonts w:ascii="Times New Roman" w:hAnsi="Times New Roman"/>
                <w:sz w:val="24"/>
                <w:szCs w:val="24"/>
              </w:rPr>
              <w:t>директор МБ</w:t>
            </w:r>
            <w:r w:rsidR="00D23416">
              <w:rPr>
                <w:rFonts w:ascii="Times New Roman" w:hAnsi="Times New Roman"/>
                <w:sz w:val="24"/>
                <w:szCs w:val="24"/>
              </w:rPr>
              <w:t xml:space="preserve">ОУ «Павловский лицей </w:t>
            </w:r>
            <w:proofErr w:type="spellStart"/>
            <w:r w:rsidR="00D23416">
              <w:rPr>
                <w:rFonts w:ascii="Times New Roman" w:hAnsi="Times New Roman"/>
                <w:sz w:val="24"/>
                <w:szCs w:val="24"/>
              </w:rPr>
              <w:t>им.В.А.Нары</w:t>
            </w:r>
            <w:r w:rsidRPr="00D23416">
              <w:rPr>
                <w:rFonts w:ascii="Times New Roman" w:hAnsi="Times New Roman"/>
                <w:sz w:val="24"/>
                <w:szCs w:val="24"/>
              </w:rPr>
              <w:t>вского</w:t>
            </w:r>
            <w:proofErr w:type="spellEnd"/>
            <w:r w:rsidRPr="00D234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210CE" w:rsidRPr="00D23416" w:rsidTr="00AB3778">
        <w:tc>
          <w:tcPr>
            <w:tcW w:w="534" w:type="dxa"/>
          </w:tcPr>
          <w:p w:rsidR="008210CE" w:rsidRPr="00D23416" w:rsidRDefault="009D34C5" w:rsidP="00AC587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416">
              <w:rPr>
                <w:rFonts w:ascii="Times New Roman" w:hAnsi="Times New Roman"/>
                <w:sz w:val="24"/>
                <w:szCs w:val="24"/>
              </w:rPr>
              <w:t>6</w:t>
            </w:r>
            <w:r w:rsidR="00D234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46" w:type="dxa"/>
          </w:tcPr>
          <w:p w:rsidR="008210CE" w:rsidRPr="00D23416" w:rsidRDefault="008210CE" w:rsidP="00AB3778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416">
              <w:rPr>
                <w:rFonts w:ascii="Times New Roman" w:hAnsi="Times New Roman"/>
                <w:sz w:val="24"/>
                <w:szCs w:val="24"/>
              </w:rPr>
              <w:t>Зубков Юрий Петрович</w:t>
            </w:r>
          </w:p>
        </w:tc>
        <w:tc>
          <w:tcPr>
            <w:tcW w:w="3191" w:type="dxa"/>
          </w:tcPr>
          <w:p w:rsidR="008210CE" w:rsidRPr="00D23416" w:rsidRDefault="008210CE" w:rsidP="00AB3778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416">
              <w:rPr>
                <w:rFonts w:ascii="Times New Roman" w:hAnsi="Times New Roman"/>
                <w:sz w:val="24"/>
                <w:szCs w:val="24"/>
              </w:rPr>
              <w:t>начальник МКУ «Пожарно-спасательная команда»</w:t>
            </w:r>
          </w:p>
          <w:p w:rsidR="008210CE" w:rsidRPr="00D23416" w:rsidRDefault="008210CE" w:rsidP="00AB3778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416">
              <w:rPr>
                <w:rFonts w:ascii="Times New Roman" w:hAnsi="Times New Roman"/>
                <w:sz w:val="24"/>
                <w:szCs w:val="24"/>
              </w:rPr>
              <w:t>член местного отделения партии «</w:t>
            </w:r>
            <w:r w:rsidRPr="00D23416">
              <w:rPr>
                <w:rFonts w:ascii="Times New Roman" w:hAnsi="Times New Roman"/>
                <w:b/>
                <w:sz w:val="24"/>
                <w:szCs w:val="24"/>
              </w:rPr>
              <w:t>ЕДИНАЯ РОССИЯ</w:t>
            </w:r>
            <w:r w:rsidRPr="00D234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210CE" w:rsidRPr="00D23416" w:rsidTr="00AB3778">
        <w:tc>
          <w:tcPr>
            <w:tcW w:w="534" w:type="dxa"/>
          </w:tcPr>
          <w:p w:rsidR="008210CE" w:rsidRPr="00D23416" w:rsidRDefault="009D34C5" w:rsidP="00AC587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416">
              <w:rPr>
                <w:rFonts w:ascii="Times New Roman" w:hAnsi="Times New Roman"/>
                <w:sz w:val="24"/>
                <w:szCs w:val="24"/>
              </w:rPr>
              <w:t>7</w:t>
            </w:r>
            <w:r w:rsidR="00D234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46" w:type="dxa"/>
          </w:tcPr>
          <w:p w:rsidR="008210CE" w:rsidRPr="00D23416" w:rsidRDefault="008210CE" w:rsidP="00AB3778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416">
              <w:rPr>
                <w:rFonts w:ascii="Times New Roman" w:hAnsi="Times New Roman"/>
                <w:sz w:val="24"/>
                <w:szCs w:val="24"/>
              </w:rPr>
              <w:t>Зуева Галина Ивановна</w:t>
            </w:r>
          </w:p>
        </w:tc>
        <w:tc>
          <w:tcPr>
            <w:tcW w:w="3191" w:type="dxa"/>
          </w:tcPr>
          <w:p w:rsidR="008210CE" w:rsidRPr="00D23416" w:rsidRDefault="008210CE" w:rsidP="00AB3778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416">
              <w:rPr>
                <w:rFonts w:ascii="Times New Roman" w:hAnsi="Times New Roman"/>
                <w:sz w:val="24"/>
                <w:szCs w:val="24"/>
              </w:rPr>
              <w:t>заместитель директора ГАПОУ «Оренбургский аграрный колледж»</w:t>
            </w:r>
          </w:p>
        </w:tc>
      </w:tr>
      <w:tr w:rsidR="008210CE" w:rsidRPr="00D23416" w:rsidTr="00AB3778">
        <w:tc>
          <w:tcPr>
            <w:tcW w:w="534" w:type="dxa"/>
          </w:tcPr>
          <w:p w:rsidR="008210CE" w:rsidRPr="00D23416" w:rsidRDefault="009D34C5" w:rsidP="00AC587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416">
              <w:rPr>
                <w:rFonts w:ascii="Times New Roman" w:hAnsi="Times New Roman"/>
                <w:sz w:val="24"/>
                <w:szCs w:val="24"/>
              </w:rPr>
              <w:t>8</w:t>
            </w:r>
            <w:r w:rsidR="00D234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46" w:type="dxa"/>
          </w:tcPr>
          <w:p w:rsidR="008210CE" w:rsidRPr="00D23416" w:rsidRDefault="008210CE" w:rsidP="00895564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416">
              <w:rPr>
                <w:rFonts w:ascii="Times New Roman" w:hAnsi="Times New Roman"/>
                <w:sz w:val="24"/>
                <w:szCs w:val="24"/>
              </w:rPr>
              <w:t>Кабанов Максим Викторович</w:t>
            </w:r>
          </w:p>
        </w:tc>
        <w:tc>
          <w:tcPr>
            <w:tcW w:w="3191" w:type="dxa"/>
          </w:tcPr>
          <w:p w:rsidR="008210CE" w:rsidRPr="00D23416" w:rsidRDefault="008210CE" w:rsidP="00895564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416">
              <w:rPr>
                <w:rFonts w:ascii="Times New Roman" w:hAnsi="Times New Roman"/>
                <w:sz w:val="24"/>
                <w:szCs w:val="24"/>
              </w:rPr>
              <w:t>житель села Павловка, член партии «</w:t>
            </w:r>
            <w:r w:rsidRPr="00D23416">
              <w:rPr>
                <w:rFonts w:ascii="Times New Roman" w:hAnsi="Times New Roman"/>
                <w:b/>
                <w:sz w:val="24"/>
                <w:szCs w:val="24"/>
              </w:rPr>
              <w:t>РОДИНА</w:t>
            </w:r>
            <w:r w:rsidRPr="00D234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210CE" w:rsidRPr="00D23416" w:rsidTr="00AB3778">
        <w:tc>
          <w:tcPr>
            <w:tcW w:w="534" w:type="dxa"/>
          </w:tcPr>
          <w:p w:rsidR="008210CE" w:rsidRPr="00D23416" w:rsidRDefault="009D34C5" w:rsidP="00AC587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416">
              <w:rPr>
                <w:rFonts w:ascii="Times New Roman" w:hAnsi="Times New Roman"/>
                <w:sz w:val="24"/>
                <w:szCs w:val="24"/>
              </w:rPr>
              <w:t>9</w:t>
            </w:r>
            <w:r w:rsidR="00D234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46" w:type="dxa"/>
          </w:tcPr>
          <w:p w:rsidR="008210CE" w:rsidRPr="00D23416" w:rsidRDefault="008210CE" w:rsidP="00895564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416">
              <w:rPr>
                <w:rFonts w:ascii="Times New Roman" w:hAnsi="Times New Roman"/>
                <w:sz w:val="24"/>
                <w:szCs w:val="24"/>
              </w:rPr>
              <w:t>Камчатный Александр Иванович</w:t>
            </w:r>
          </w:p>
        </w:tc>
        <w:tc>
          <w:tcPr>
            <w:tcW w:w="3191" w:type="dxa"/>
          </w:tcPr>
          <w:p w:rsidR="008210CE" w:rsidRPr="00D23416" w:rsidRDefault="008210CE" w:rsidP="00895564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416">
              <w:rPr>
                <w:rFonts w:ascii="Times New Roman" w:hAnsi="Times New Roman"/>
                <w:sz w:val="24"/>
                <w:szCs w:val="24"/>
              </w:rPr>
              <w:t>заместитель директора  по эксплуатации ППДУ</w:t>
            </w:r>
          </w:p>
        </w:tc>
      </w:tr>
      <w:tr w:rsidR="008210CE" w:rsidRPr="00D23416" w:rsidTr="00AB3778">
        <w:tc>
          <w:tcPr>
            <w:tcW w:w="534" w:type="dxa"/>
          </w:tcPr>
          <w:p w:rsidR="008210CE" w:rsidRPr="00D23416" w:rsidRDefault="009D34C5" w:rsidP="00AC587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416">
              <w:rPr>
                <w:rFonts w:ascii="Times New Roman" w:hAnsi="Times New Roman"/>
                <w:sz w:val="24"/>
                <w:szCs w:val="24"/>
              </w:rPr>
              <w:t>10</w:t>
            </w:r>
            <w:r w:rsidR="00D234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46" w:type="dxa"/>
          </w:tcPr>
          <w:p w:rsidR="008210CE" w:rsidRPr="00D23416" w:rsidRDefault="008210CE" w:rsidP="00895564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416">
              <w:rPr>
                <w:rFonts w:ascii="Times New Roman" w:hAnsi="Times New Roman"/>
                <w:sz w:val="24"/>
                <w:szCs w:val="24"/>
              </w:rPr>
              <w:t>Неганова</w:t>
            </w:r>
            <w:proofErr w:type="spellEnd"/>
            <w:r w:rsidRPr="00D23416">
              <w:rPr>
                <w:rFonts w:ascii="Times New Roman" w:hAnsi="Times New Roman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3191" w:type="dxa"/>
          </w:tcPr>
          <w:p w:rsidR="008210CE" w:rsidRPr="00D23416" w:rsidRDefault="008210CE" w:rsidP="00895564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416">
              <w:rPr>
                <w:rFonts w:ascii="Times New Roman" w:hAnsi="Times New Roman"/>
                <w:sz w:val="24"/>
                <w:szCs w:val="24"/>
              </w:rPr>
              <w:t>житель села Павловка</w:t>
            </w:r>
          </w:p>
        </w:tc>
      </w:tr>
      <w:tr w:rsidR="008210CE" w:rsidRPr="00D23416" w:rsidTr="00AB3778">
        <w:tc>
          <w:tcPr>
            <w:tcW w:w="534" w:type="dxa"/>
          </w:tcPr>
          <w:p w:rsidR="008210CE" w:rsidRPr="00D23416" w:rsidRDefault="009D34C5" w:rsidP="00AC587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416">
              <w:rPr>
                <w:rFonts w:ascii="Times New Roman" w:hAnsi="Times New Roman"/>
                <w:sz w:val="24"/>
                <w:szCs w:val="24"/>
              </w:rPr>
              <w:t>11</w:t>
            </w:r>
            <w:r w:rsidR="00D234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46" w:type="dxa"/>
          </w:tcPr>
          <w:p w:rsidR="008210CE" w:rsidRPr="00D23416" w:rsidRDefault="008210CE" w:rsidP="00AB3778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416">
              <w:rPr>
                <w:rFonts w:ascii="Times New Roman" w:hAnsi="Times New Roman"/>
                <w:sz w:val="24"/>
                <w:szCs w:val="24"/>
              </w:rPr>
              <w:t>Ожерельев</w:t>
            </w:r>
            <w:proofErr w:type="spellEnd"/>
            <w:r w:rsidRPr="00D23416">
              <w:rPr>
                <w:rFonts w:ascii="Times New Roman" w:hAnsi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3191" w:type="dxa"/>
          </w:tcPr>
          <w:p w:rsidR="008210CE" w:rsidRPr="00D23416" w:rsidRDefault="008210CE" w:rsidP="00AB3778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416">
              <w:rPr>
                <w:rFonts w:ascii="Times New Roman" w:hAnsi="Times New Roman"/>
                <w:sz w:val="24"/>
                <w:szCs w:val="24"/>
              </w:rPr>
              <w:t>начальник участка МБУ «Благоустройство»</w:t>
            </w:r>
          </w:p>
        </w:tc>
      </w:tr>
      <w:tr w:rsidR="008210CE" w:rsidRPr="00D23416" w:rsidTr="00AB3778">
        <w:tc>
          <w:tcPr>
            <w:tcW w:w="534" w:type="dxa"/>
          </w:tcPr>
          <w:p w:rsidR="008210CE" w:rsidRPr="00D23416" w:rsidRDefault="009D34C5" w:rsidP="00AC587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416">
              <w:rPr>
                <w:rFonts w:ascii="Times New Roman" w:hAnsi="Times New Roman"/>
                <w:sz w:val="24"/>
                <w:szCs w:val="24"/>
              </w:rPr>
              <w:t>12</w:t>
            </w:r>
            <w:r w:rsidR="00D234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46" w:type="dxa"/>
          </w:tcPr>
          <w:p w:rsidR="008210CE" w:rsidRPr="00D23416" w:rsidRDefault="008210CE" w:rsidP="00AB3778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416">
              <w:rPr>
                <w:rFonts w:ascii="Times New Roman" w:hAnsi="Times New Roman"/>
                <w:sz w:val="24"/>
                <w:szCs w:val="24"/>
              </w:rPr>
              <w:t>Приходков</w:t>
            </w:r>
            <w:proofErr w:type="spellEnd"/>
            <w:r w:rsidRPr="00D23416">
              <w:rPr>
                <w:rFonts w:ascii="Times New Roman" w:hAnsi="Times New Roman"/>
                <w:sz w:val="24"/>
                <w:szCs w:val="24"/>
              </w:rPr>
              <w:t xml:space="preserve"> Николай Григорьевич</w:t>
            </w:r>
          </w:p>
        </w:tc>
        <w:tc>
          <w:tcPr>
            <w:tcW w:w="3191" w:type="dxa"/>
          </w:tcPr>
          <w:p w:rsidR="008210CE" w:rsidRPr="00D23416" w:rsidRDefault="008210CE" w:rsidP="00AB3778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416">
              <w:rPr>
                <w:rFonts w:ascii="Times New Roman" w:hAnsi="Times New Roman"/>
                <w:sz w:val="24"/>
                <w:szCs w:val="24"/>
              </w:rPr>
              <w:t>преподаватель ГАПОУ «Оренбургский аграрный колледж»</w:t>
            </w:r>
          </w:p>
        </w:tc>
      </w:tr>
      <w:tr w:rsidR="008210CE" w:rsidRPr="00D23416" w:rsidTr="00AB3778">
        <w:tc>
          <w:tcPr>
            <w:tcW w:w="534" w:type="dxa"/>
          </w:tcPr>
          <w:p w:rsidR="008210CE" w:rsidRPr="00D23416" w:rsidRDefault="009D34C5" w:rsidP="00AC587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416">
              <w:rPr>
                <w:rFonts w:ascii="Times New Roman" w:hAnsi="Times New Roman"/>
                <w:sz w:val="24"/>
                <w:szCs w:val="24"/>
              </w:rPr>
              <w:t>13</w:t>
            </w:r>
            <w:r w:rsidR="00D234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46" w:type="dxa"/>
          </w:tcPr>
          <w:p w:rsidR="008210CE" w:rsidRPr="00D23416" w:rsidRDefault="008210CE" w:rsidP="00895564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416">
              <w:rPr>
                <w:rFonts w:ascii="Times New Roman" w:hAnsi="Times New Roman"/>
                <w:sz w:val="24"/>
                <w:szCs w:val="24"/>
              </w:rPr>
              <w:t>Щербак Светлана Вадимовна</w:t>
            </w:r>
          </w:p>
        </w:tc>
        <w:tc>
          <w:tcPr>
            <w:tcW w:w="3191" w:type="dxa"/>
          </w:tcPr>
          <w:p w:rsidR="008210CE" w:rsidRPr="00D23416" w:rsidRDefault="008210CE" w:rsidP="00813236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416">
              <w:rPr>
                <w:rFonts w:ascii="Times New Roman" w:hAnsi="Times New Roman"/>
                <w:sz w:val="24"/>
                <w:szCs w:val="24"/>
              </w:rPr>
              <w:t>заведующая МДОУ д/сад «Ручеек»</w:t>
            </w:r>
          </w:p>
        </w:tc>
      </w:tr>
    </w:tbl>
    <w:p w:rsidR="001D6AD3" w:rsidRDefault="001D6AD3" w:rsidP="00AC5879">
      <w:pPr>
        <w:shd w:val="clear" w:color="auto" w:fill="FFFFFF"/>
        <w:spacing w:after="0" w:line="240" w:lineRule="auto"/>
        <w:jc w:val="center"/>
        <w:textAlignment w:val="baseline"/>
      </w:pPr>
    </w:p>
    <w:p w:rsidR="001D6AD3" w:rsidRDefault="001D6AD3" w:rsidP="00AC5879">
      <w:pPr>
        <w:shd w:val="clear" w:color="auto" w:fill="FFFFFF"/>
        <w:spacing w:after="0" w:line="240" w:lineRule="auto"/>
        <w:jc w:val="center"/>
        <w:textAlignment w:val="baseline"/>
      </w:pPr>
    </w:p>
    <w:p w:rsidR="001D6AD3" w:rsidRDefault="001D6AD3" w:rsidP="001D6AD3">
      <w:pPr>
        <w:shd w:val="clear" w:color="auto" w:fill="FFFFFF"/>
        <w:spacing w:after="0" w:line="240" w:lineRule="auto"/>
        <w:textAlignment w:val="baseline"/>
      </w:pPr>
    </w:p>
    <w:sectPr w:rsidR="001D6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E2"/>
    <w:rsid w:val="00004281"/>
    <w:rsid w:val="0010050A"/>
    <w:rsid w:val="001A599B"/>
    <w:rsid w:val="001D6AD3"/>
    <w:rsid w:val="003860E2"/>
    <w:rsid w:val="003C3F8C"/>
    <w:rsid w:val="00442181"/>
    <w:rsid w:val="00477ED8"/>
    <w:rsid w:val="005B4BE0"/>
    <w:rsid w:val="006909A0"/>
    <w:rsid w:val="00732EE8"/>
    <w:rsid w:val="007A2AF6"/>
    <w:rsid w:val="007E7524"/>
    <w:rsid w:val="008210CE"/>
    <w:rsid w:val="00895564"/>
    <w:rsid w:val="009D34C5"/>
    <w:rsid w:val="009E4E32"/>
    <w:rsid w:val="00AB3778"/>
    <w:rsid w:val="00AC5879"/>
    <w:rsid w:val="00B42ECE"/>
    <w:rsid w:val="00D10511"/>
    <w:rsid w:val="00D14B14"/>
    <w:rsid w:val="00D23416"/>
    <w:rsid w:val="00E0344A"/>
    <w:rsid w:val="00E15E42"/>
    <w:rsid w:val="00E37354"/>
    <w:rsid w:val="00EF4807"/>
    <w:rsid w:val="00F05978"/>
    <w:rsid w:val="00F2209D"/>
    <w:rsid w:val="00F6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E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E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11</Pages>
  <Words>3144</Words>
  <Characters>17922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10</cp:revision>
  <cp:lastPrinted>2016-10-31T10:46:00Z</cp:lastPrinted>
  <dcterms:created xsi:type="dcterms:W3CDTF">2016-10-27T05:47:00Z</dcterms:created>
  <dcterms:modified xsi:type="dcterms:W3CDTF">2016-11-01T10:06:00Z</dcterms:modified>
</cp:coreProperties>
</file>