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533710" w:rsidRPr="00533710" w:rsidTr="00C60822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33710" w:rsidRPr="003809C2" w:rsidRDefault="006E5E5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09.12.2016</w:t>
            </w:r>
            <w:r w:rsidR="001972C3" w:rsidRPr="0038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B49" w:rsidRPr="0038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E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824-п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710" w:rsidRPr="00533710" w:rsidTr="00C60822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1E1" w:rsidRPr="00533710" w:rsidRDefault="001A5676" w:rsidP="0053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по противодействию коррупции в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Оренбургского </w:t>
            </w:r>
            <w:r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-2017</w:t>
            </w:r>
            <w:r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E1" w:rsidRPr="00533710" w:rsidRDefault="00AF6F37" w:rsidP="008851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                                   «О противодействии коррупции», Указом Президента Российской Федерации от 01.04.2016 № 147 «О национальном плане противодействия коррупции на 2016 – 2017 годы», Уставом муниципального</w:t>
      </w:r>
      <w:bookmarkStart w:id="0" w:name="_GoBack"/>
      <w:bookmarkEnd w:id="0"/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710" w:rsidRDefault="00533710" w:rsidP="005337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План мероприятий по противодействию коррупции в администрации муниципального образования </w:t>
      </w:r>
      <w:r w:rsidR="007F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F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="00C60822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C60822" w:rsidRPr="00533710" w:rsidRDefault="00C60822" w:rsidP="005337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Считать утратившим силу постановление администрации муниципального образования Подгородне-Покровский сельсовет 02 июня 2016 года №385-п «</w:t>
      </w:r>
      <w:r w:rsidRPr="00C6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противодействию коррупции в администрации муниципального образования Подгородне-Покровский сельсовет Оренбургского района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6F37" w:rsidRPr="00AF6F37" w:rsidRDefault="00C60822" w:rsidP="00AF6F37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размещению на официальном сайте муниципального образования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F37" w:rsidRPr="00AF6F37" w:rsidRDefault="006D1168" w:rsidP="00AF6F3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муниципального образования 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–Фролова И.В.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F37" w:rsidRDefault="006D1168" w:rsidP="00AF6F3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 подписания.</w:t>
      </w:r>
    </w:p>
    <w:p w:rsidR="008851E1" w:rsidRPr="00AF6F37" w:rsidRDefault="008851E1" w:rsidP="00AF6F3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C2" w:rsidRDefault="008851E1" w:rsidP="008851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3809C2" w:rsidRPr="00533710" w:rsidRDefault="003809C2" w:rsidP="005337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58"/>
      </w:tblGrid>
      <w:tr w:rsidR="00533710" w:rsidRPr="00533710" w:rsidTr="00C60822">
        <w:tc>
          <w:tcPr>
            <w:tcW w:w="1548" w:type="dxa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533710">
              <w:t>Разослано:</w:t>
            </w:r>
          </w:p>
        </w:tc>
        <w:tc>
          <w:tcPr>
            <w:tcW w:w="8058" w:type="dxa"/>
          </w:tcPr>
          <w:p w:rsidR="00533710" w:rsidRPr="00533710" w:rsidRDefault="00533710" w:rsidP="006D11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33710">
              <w:t xml:space="preserve"> </w:t>
            </w:r>
            <w:r w:rsidR="00C82054">
              <w:t xml:space="preserve">отделу кадров и спецработы Оренбургского района, </w:t>
            </w:r>
            <w:r w:rsidR="006D1168">
              <w:t>,</w:t>
            </w:r>
            <w:r w:rsidRPr="00533710">
              <w:t>прокуратуре района, в дело</w:t>
            </w:r>
          </w:p>
        </w:tc>
      </w:tr>
    </w:tbl>
    <w:p w:rsidR="00533710" w:rsidRPr="00533710" w:rsidRDefault="00533710" w:rsidP="00533710">
      <w:pPr>
        <w:framePr w:h="15700" w:hRule="exact" w:wrap="auto" w:hAnchor="text" w:y="-1122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3710" w:rsidRPr="00533710" w:rsidSect="00533710">
          <w:headerReference w:type="even" r:id="rId8"/>
          <w:headerReference w:type="default" r:id="rId9"/>
          <w:pgSz w:w="11906" w:h="16838" w:code="9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33710" w:rsidRPr="003809C2" w:rsidRDefault="00533710" w:rsidP="00D221FF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04B49" w:rsidRPr="006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09.12.2016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C2" w:rsidRPr="0038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E5E50" w:rsidRPr="006E5E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824-п</w:t>
      </w:r>
    </w:p>
    <w:p w:rsidR="00533710" w:rsidRPr="00533710" w:rsidRDefault="00533710" w:rsidP="00533710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C60822" w:rsidRPr="00970DFE" w:rsidRDefault="00533710" w:rsidP="00970DFE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="00C60822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08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C60822" w:rsidRPr="00B70D55" w:rsidTr="00A2458F">
        <w:tc>
          <w:tcPr>
            <w:tcW w:w="675" w:type="dxa"/>
          </w:tcPr>
          <w:p w:rsidR="00A2458F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№</w:t>
            </w:r>
          </w:p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717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97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C60822" w:rsidRPr="00B70D55" w:rsidRDefault="00B70D55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60822" w:rsidRPr="00B70D55" w:rsidTr="00C60822">
        <w:tc>
          <w:tcPr>
            <w:tcW w:w="14786" w:type="dxa"/>
            <w:gridSpan w:val="4"/>
          </w:tcPr>
          <w:p w:rsidR="00C60822" w:rsidRPr="00B70D55" w:rsidRDefault="00C60822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1.   </w:t>
            </w:r>
            <w:r w:rsidRPr="00B70D55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17" w:type="dxa"/>
          </w:tcPr>
          <w:p w:rsidR="00C60822" w:rsidRPr="00B70D55" w:rsidRDefault="00C60822" w:rsidP="00A2458F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Организация деятельности комиссии</w:t>
            </w:r>
            <w:r w:rsidR="00A2458F" w:rsidRPr="00B70D55">
              <w:rPr>
                <w:sz w:val="28"/>
                <w:szCs w:val="28"/>
              </w:rPr>
              <w:t xml:space="preserve"> </w:t>
            </w:r>
            <w:r w:rsidRPr="00B70D55">
              <w:rPr>
                <w:sz w:val="28"/>
                <w:szCs w:val="28"/>
              </w:rPr>
              <w:t>по координации работы по против</w:t>
            </w:r>
            <w:r w:rsidR="00A2458F" w:rsidRPr="00B70D55">
              <w:rPr>
                <w:sz w:val="28"/>
                <w:szCs w:val="28"/>
              </w:rPr>
              <w:t>одействию коррупции в МО Подгородне-Покровский</w:t>
            </w:r>
            <w:r w:rsidR="00970DFE" w:rsidRPr="00B70D55">
              <w:rPr>
                <w:sz w:val="28"/>
                <w:szCs w:val="28"/>
              </w:rPr>
              <w:t xml:space="preserve"> сельсовет</w:t>
            </w:r>
            <w:r w:rsidR="00A2458F" w:rsidRPr="00B70D55">
              <w:rPr>
                <w:sz w:val="28"/>
                <w:szCs w:val="28"/>
              </w:rPr>
              <w:t xml:space="preserve"> </w:t>
            </w:r>
            <w:r w:rsidRPr="00B70D55">
              <w:rPr>
                <w:sz w:val="28"/>
                <w:szCs w:val="28"/>
              </w:rPr>
              <w:t xml:space="preserve"> (далее - Комиссия)</w:t>
            </w:r>
          </w:p>
        </w:tc>
        <w:tc>
          <w:tcPr>
            <w:tcW w:w="3697" w:type="dxa"/>
          </w:tcPr>
          <w:p w:rsidR="00C60822" w:rsidRPr="00B70D55" w:rsidRDefault="00C60822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60822" w:rsidRPr="00B70D55" w:rsidRDefault="00C60822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717" w:type="dxa"/>
          </w:tcPr>
          <w:p w:rsidR="00C60822" w:rsidRPr="00B70D55" w:rsidRDefault="00C60822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3697" w:type="dxa"/>
          </w:tcPr>
          <w:p w:rsidR="00C60822" w:rsidRPr="00B70D55" w:rsidRDefault="00C60822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3697" w:type="dxa"/>
          </w:tcPr>
          <w:p w:rsidR="00C60822" w:rsidRPr="00B70D55" w:rsidRDefault="006D1168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D221FF" w:rsidRPr="00B70D55" w:rsidTr="00A2458F">
        <w:tc>
          <w:tcPr>
            <w:tcW w:w="675" w:type="dxa"/>
          </w:tcPr>
          <w:p w:rsidR="00D221FF" w:rsidRPr="00B70D55" w:rsidRDefault="00D221F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717" w:type="dxa"/>
          </w:tcPr>
          <w:p w:rsidR="00D221FF" w:rsidRPr="00B70D55" w:rsidRDefault="00D221FF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Составление отчета о выполнении плана по противодействию коррупции</w:t>
            </w:r>
          </w:p>
        </w:tc>
        <w:tc>
          <w:tcPr>
            <w:tcW w:w="3697" w:type="dxa"/>
          </w:tcPr>
          <w:p w:rsidR="00D221FF" w:rsidRPr="00B70D55" w:rsidRDefault="00D221FF" w:rsidP="00C60822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ежегодно,</w:t>
            </w:r>
          </w:p>
          <w:p w:rsidR="00D221FF" w:rsidRPr="00B70D55" w:rsidRDefault="00D221FF" w:rsidP="00C608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D221FF" w:rsidRDefault="00D221FF" w:rsidP="00D221FF">
            <w:pPr>
              <w:jc w:val="center"/>
            </w:pPr>
            <w:r w:rsidRPr="009E06DA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D221FF" w:rsidRPr="00B70D55" w:rsidTr="00A2458F">
        <w:tc>
          <w:tcPr>
            <w:tcW w:w="675" w:type="dxa"/>
          </w:tcPr>
          <w:p w:rsidR="00D221FF" w:rsidRPr="00B70D55" w:rsidRDefault="00D221F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717" w:type="dxa"/>
          </w:tcPr>
          <w:p w:rsidR="00D221FF" w:rsidRPr="00B70D55" w:rsidRDefault="00D221FF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Организация контроля за корректировкой плана по противодействию коррупции в МО Подгородне-Покровский сельсовет  </w:t>
            </w:r>
          </w:p>
        </w:tc>
        <w:tc>
          <w:tcPr>
            <w:tcW w:w="3697" w:type="dxa"/>
          </w:tcPr>
          <w:p w:rsidR="00D221FF" w:rsidRPr="00B70D55" w:rsidRDefault="00D221F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D221FF" w:rsidRDefault="00D221FF" w:rsidP="00D221FF">
            <w:pPr>
              <w:jc w:val="center"/>
            </w:pPr>
            <w:r w:rsidRPr="009E06DA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717" w:type="dxa"/>
          </w:tcPr>
          <w:p w:rsidR="00C60822" w:rsidRPr="00B70D55" w:rsidRDefault="00C60822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Разработка и утверждение плана  по противодействию коррупции в МО </w:t>
            </w:r>
            <w:r w:rsidR="00A2458F" w:rsidRPr="00B70D55">
              <w:rPr>
                <w:sz w:val="28"/>
                <w:szCs w:val="28"/>
              </w:rPr>
              <w:t>Подгородне-Покровский</w:t>
            </w:r>
            <w:r w:rsidR="00970DFE" w:rsidRPr="00B70D55">
              <w:rPr>
                <w:sz w:val="28"/>
                <w:szCs w:val="28"/>
              </w:rPr>
              <w:t xml:space="preserve"> сельсовет </w:t>
            </w:r>
            <w:r w:rsidR="00A2458F" w:rsidRPr="00B70D55">
              <w:rPr>
                <w:sz w:val="28"/>
                <w:szCs w:val="28"/>
              </w:rPr>
              <w:t xml:space="preserve">  </w:t>
            </w:r>
            <w:r w:rsidRPr="00B70D55">
              <w:rPr>
                <w:sz w:val="28"/>
                <w:szCs w:val="28"/>
              </w:rPr>
              <w:t>на следующий год</w:t>
            </w:r>
          </w:p>
        </w:tc>
        <w:tc>
          <w:tcPr>
            <w:tcW w:w="3697" w:type="dxa"/>
          </w:tcPr>
          <w:p w:rsidR="00C60822" w:rsidRPr="00B70D55" w:rsidRDefault="00C60822" w:rsidP="00C60822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ежегодно,</w:t>
            </w:r>
          </w:p>
          <w:p w:rsidR="00C60822" w:rsidRPr="00B70D55" w:rsidRDefault="00C60822" w:rsidP="00C608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C60822" w:rsidRPr="00B70D55" w:rsidRDefault="00D221F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60822" w:rsidRPr="00B70D55" w:rsidTr="00C60822">
        <w:tc>
          <w:tcPr>
            <w:tcW w:w="14786" w:type="dxa"/>
            <w:gridSpan w:val="4"/>
          </w:tcPr>
          <w:p w:rsidR="00C60822" w:rsidRPr="00B70D55" w:rsidRDefault="00C60822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b/>
                <w:bCs/>
                <w:sz w:val="28"/>
                <w:szCs w:val="28"/>
              </w:rPr>
              <w:lastRenderedPageBreak/>
              <w:t>2. Организация мониторинга эффективности противодействия коррупции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717" w:type="dxa"/>
          </w:tcPr>
          <w:p w:rsidR="00C60822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A2458F" w:rsidRPr="00B70D55">
              <w:rPr>
                <w:sz w:val="28"/>
                <w:szCs w:val="28"/>
              </w:rPr>
              <w:t xml:space="preserve">Подгородне-Покровский  </w:t>
            </w:r>
            <w:r w:rsidR="00970DFE" w:rsidRPr="00B70D55">
              <w:rPr>
                <w:sz w:val="28"/>
                <w:szCs w:val="28"/>
              </w:rPr>
              <w:t xml:space="preserve">сельсовет </w:t>
            </w:r>
            <w:r w:rsidRPr="00B70D55">
              <w:rPr>
                <w:sz w:val="28"/>
                <w:szCs w:val="28"/>
              </w:rPr>
              <w:t xml:space="preserve"> и о ненадлежащем рассмотрении обращений</w:t>
            </w:r>
          </w:p>
        </w:tc>
        <w:tc>
          <w:tcPr>
            <w:tcW w:w="3697" w:type="dxa"/>
          </w:tcPr>
          <w:p w:rsidR="00C60822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4A3680" w:rsidRPr="00B70D55" w:rsidRDefault="004A3680" w:rsidP="004A3680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администрации, ведущий специалист</w:t>
            </w:r>
          </w:p>
          <w:p w:rsidR="00C60822" w:rsidRPr="00B70D55" w:rsidRDefault="00C60822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717" w:type="dxa"/>
          </w:tcPr>
          <w:p w:rsidR="00C60822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Организация проведения проверок по жалобам граждан на незаконные действия муниципальных служащих, замещающих должности муниципальной службы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>с целью выявления и устранения фактов проявления коррупции</w:t>
            </w:r>
          </w:p>
        </w:tc>
        <w:tc>
          <w:tcPr>
            <w:tcW w:w="3697" w:type="dxa"/>
          </w:tcPr>
          <w:p w:rsidR="004A3680" w:rsidRPr="00B70D55" w:rsidRDefault="004A3680" w:rsidP="004A3680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по факту</w:t>
            </w:r>
          </w:p>
          <w:p w:rsidR="00C60822" w:rsidRPr="00B70D55" w:rsidRDefault="004A3680" w:rsidP="004A3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поступления жалобы</w:t>
            </w:r>
          </w:p>
        </w:tc>
        <w:tc>
          <w:tcPr>
            <w:tcW w:w="3697" w:type="dxa"/>
          </w:tcPr>
          <w:p w:rsidR="00C60822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Глава муниципального образования, ведущий специалист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717" w:type="dxa"/>
          </w:tcPr>
          <w:p w:rsidR="00C60822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Организация представления сведений о доходах, расходах, об имуществе, и обязательствах имущественного характера лиц, замещающих  должности муниципальной службы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>и руководителей муниципальных учреждений</w:t>
            </w:r>
          </w:p>
        </w:tc>
        <w:tc>
          <w:tcPr>
            <w:tcW w:w="3697" w:type="dxa"/>
          </w:tcPr>
          <w:p w:rsidR="004A3680" w:rsidRPr="00B70D55" w:rsidRDefault="004A3680" w:rsidP="004A3680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ежегодно,</w:t>
            </w:r>
          </w:p>
          <w:p w:rsidR="00C60822" w:rsidRPr="00B70D55" w:rsidRDefault="004A3680" w:rsidP="004A3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 до 30 апреля</w:t>
            </w:r>
          </w:p>
        </w:tc>
        <w:tc>
          <w:tcPr>
            <w:tcW w:w="3697" w:type="dxa"/>
          </w:tcPr>
          <w:p w:rsidR="00C60822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717" w:type="dxa"/>
          </w:tcPr>
          <w:p w:rsidR="00C60822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Организация представления и проверки в установленном  законодательством порядке достоверности сведений  представляемых гражданами, претендующими на замещение должностей муниципальной службы в администрации 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</w:p>
        </w:tc>
        <w:tc>
          <w:tcPr>
            <w:tcW w:w="3697" w:type="dxa"/>
          </w:tcPr>
          <w:p w:rsidR="00C60822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C60822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4A3680" w:rsidRPr="00B70D55" w:rsidTr="00146468">
        <w:tc>
          <w:tcPr>
            <w:tcW w:w="14786" w:type="dxa"/>
            <w:gridSpan w:val="4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b/>
                <w:bCs/>
                <w:sz w:val="28"/>
                <w:szCs w:val="28"/>
              </w:rPr>
              <w:lastRenderedPageBreak/>
              <w:t>3. Совершенствование кадровой политики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717" w:type="dxa"/>
          </w:tcPr>
          <w:p w:rsidR="00C60822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</w:p>
        </w:tc>
        <w:tc>
          <w:tcPr>
            <w:tcW w:w="3697" w:type="dxa"/>
          </w:tcPr>
          <w:p w:rsidR="00C60822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по факту необходимости урегулирования ситуации</w:t>
            </w:r>
          </w:p>
        </w:tc>
        <w:tc>
          <w:tcPr>
            <w:tcW w:w="3697" w:type="dxa"/>
          </w:tcPr>
          <w:p w:rsidR="00C60822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Проведение проверки в установленном законодательством порядке сведений о доходах, расходах,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>и руководителями муниципальных учреждений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Ознакомление муниципальных служащих, замещающих должности муниципальной службы в администрации МО «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 xml:space="preserve">с нормативными правовыми актами, регламентирующими прохождение муниципальной службы, в том числе Кодексом этики и служебного поведения муниципальных служащих, замещающих должности муниципальной службы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Ознакомление муниципальных служащих, включенных в утвержденный постановлением главы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 xml:space="preserve">соответствующий перечень должностей муниципальной службы, с ограничениями, </w:t>
            </w:r>
            <w:r w:rsidRPr="00B70D55">
              <w:rPr>
                <w:sz w:val="28"/>
                <w:szCs w:val="28"/>
              </w:rPr>
              <w:lastRenderedPageBreak/>
              <w:t>связанными с увольнением с муниципальной службы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Анализ соблюдения гражданами, замещающими должности муниципальной службы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>включенными в перечень должностей муниципальной службы, при замещении которых на муниципальных служащих в течение двух лет после увольнения с муниципальной службы налагаются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4 квартал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Организация доведения до муниципальных служащих положений действующего законодательства о противодействии коррупции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Обеспечение информационного взаимодействия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Формирование и организация работы с кадровым резервом для замещения вакантных должностей муниципальной службы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сельсовет, </w:t>
            </w:r>
            <w:r w:rsidRPr="00B70D55">
              <w:rPr>
                <w:sz w:val="28"/>
                <w:szCs w:val="28"/>
              </w:rPr>
              <w:t>в том числе должностей, связанных с повышенным риском возникновения коррупции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FE4DF7">
        <w:tc>
          <w:tcPr>
            <w:tcW w:w="14786" w:type="dxa"/>
            <w:gridSpan w:val="4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b/>
                <w:bCs/>
                <w:sz w:val="28"/>
                <w:szCs w:val="28"/>
              </w:rPr>
              <w:t>4.    Правовые вопросы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- проектов муниципальных нормативных правовых </w:t>
            </w:r>
            <w:r w:rsidRPr="00B70D55">
              <w:rPr>
                <w:sz w:val="28"/>
                <w:szCs w:val="28"/>
              </w:rPr>
              <w:lastRenderedPageBreak/>
              <w:t>актов;</w:t>
            </w:r>
          </w:p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- принятых муниципальных правовых актов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Информирование главы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>о фактах невыполнения муниципальными служащими обязанностей, установленных в целях противодействия коррупции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Организация  размещения проектов нормативных правовых актов на официальном сайте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>в сети Интернет для проведения независимой антикоррупционной экспертизы в соответствии с действующим законодательством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администрации, ведущий специалист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Анализ состояния работы по приведению муниципальных правовых актов в соответствие с федеральным законодательством и законодатель</w:t>
            </w:r>
            <w:r w:rsidR="00BA2D16">
              <w:rPr>
                <w:sz w:val="28"/>
                <w:szCs w:val="28"/>
              </w:rPr>
              <w:t xml:space="preserve">ством Оренбургской </w:t>
            </w:r>
            <w:r w:rsidRPr="00B70D55">
              <w:rPr>
                <w:sz w:val="28"/>
                <w:szCs w:val="28"/>
              </w:rPr>
              <w:t xml:space="preserve"> области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6717" w:type="dxa"/>
          </w:tcPr>
          <w:p w:rsidR="004A3680" w:rsidRPr="00B70D55" w:rsidRDefault="004A3680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Дальнейшее совершенствование нормативно-правовой базы МО </w:t>
            </w:r>
            <w:r w:rsidR="00970DFE" w:rsidRPr="00B70D55">
              <w:rPr>
                <w:sz w:val="28"/>
                <w:szCs w:val="28"/>
              </w:rPr>
              <w:t>Подгородне-Покровский сельсовет</w:t>
            </w:r>
            <w:r w:rsidRPr="00B70D55">
              <w:rPr>
                <w:sz w:val="28"/>
                <w:szCs w:val="28"/>
              </w:rPr>
              <w:t xml:space="preserve">, обеспечивающей противодействие коррупции и осуществление контроля за исполнением муниципальных нормативных правовых актов;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</w:t>
            </w:r>
            <w:r w:rsidR="00970DFE" w:rsidRPr="00B70D55">
              <w:rPr>
                <w:sz w:val="28"/>
                <w:szCs w:val="28"/>
              </w:rPr>
              <w:lastRenderedPageBreak/>
              <w:t xml:space="preserve">сельсовет   </w:t>
            </w:r>
          </w:p>
        </w:tc>
        <w:tc>
          <w:tcPr>
            <w:tcW w:w="3697" w:type="dxa"/>
          </w:tcPr>
          <w:p w:rsidR="004A3680" w:rsidRPr="00B70D55" w:rsidRDefault="004A3680" w:rsidP="004A3680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lastRenderedPageBreak/>
              <w:t>в течение года</w:t>
            </w:r>
          </w:p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A3680" w:rsidRPr="00B70D55" w:rsidRDefault="004A368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Заместитель главы администрации, ведущий специалист</w:t>
            </w:r>
          </w:p>
        </w:tc>
      </w:tr>
      <w:tr w:rsidR="00CB759E" w:rsidRPr="00B70D55" w:rsidTr="0044644E">
        <w:tc>
          <w:tcPr>
            <w:tcW w:w="14786" w:type="dxa"/>
            <w:gridSpan w:val="4"/>
          </w:tcPr>
          <w:p w:rsidR="00CB759E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b/>
                <w:bCs/>
                <w:sz w:val="28"/>
                <w:szCs w:val="28"/>
              </w:rPr>
              <w:lastRenderedPageBreak/>
              <w:t>5.     Информационно-просветительские мероприятия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717" w:type="dxa"/>
          </w:tcPr>
          <w:p w:rsidR="004A3680" w:rsidRPr="00B70D55" w:rsidRDefault="00CB759E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Опубликование муниципальных правовых актов на официальном сайте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3697" w:type="dxa"/>
          </w:tcPr>
          <w:p w:rsidR="004A3680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при выявлении правоохранительными органами</w:t>
            </w:r>
          </w:p>
        </w:tc>
        <w:tc>
          <w:tcPr>
            <w:tcW w:w="3697" w:type="dxa"/>
          </w:tcPr>
          <w:p w:rsidR="004A3680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717" w:type="dxa"/>
          </w:tcPr>
          <w:p w:rsidR="004A3680" w:rsidRPr="00B70D55" w:rsidRDefault="00CB759E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Размещение на официальном сайте административных регламентов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</w:p>
        </w:tc>
        <w:tc>
          <w:tcPr>
            <w:tcW w:w="3697" w:type="dxa"/>
          </w:tcPr>
          <w:p w:rsidR="004A3680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5 дней со дня утверждения</w:t>
            </w:r>
          </w:p>
        </w:tc>
        <w:tc>
          <w:tcPr>
            <w:tcW w:w="3697" w:type="dxa"/>
          </w:tcPr>
          <w:p w:rsidR="004A3680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A2D16">
              <w:rPr>
                <w:sz w:val="28"/>
                <w:szCs w:val="28"/>
              </w:rPr>
              <w:t>Специалист по обеспечению деятельности отделов администрации</w:t>
            </w:r>
          </w:p>
        </w:tc>
      </w:tr>
      <w:tr w:rsidR="00CB759E" w:rsidRPr="00B70D55" w:rsidTr="00A2458F">
        <w:tc>
          <w:tcPr>
            <w:tcW w:w="675" w:type="dxa"/>
          </w:tcPr>
          <w:p w:rsidR="00CB759E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717" w:type="dxa"/>
          </w:tcPr>
          <w:p w:rsidR="00CB759E" w:rsidRPr="00B70D55" w:rsidRDefault="00CB759E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Освещение в средствах массовой информации фактов коррупционных проявлений  и реагирования на них органов местного самоуправления</w:t>
            </w:r>
          </w:p>
        </w:tc>
        <w:tc>
          <w:tcPr>
            <w:tcW w:w="3697" w:type="dxa"/>
          </w:tcPr>
          <w:p w:rsidR="00CB759E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B759E" w:rsidRPr="00B70D55" w:rsidRDefault="00BA2D16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A3680" w:rsidRPr="00B70D55" w:rsidTr="00A2458F">
        <w:tc>
          <w:tcPr>
            <w:tcW w:w="675" w:type="dxa"/>
          </w:tcPr>
          <w:p w:rsidR="004A3680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6717" w:type="dxa"/>
          </w:tcPr>
          <w:p w:rsidR="004A3680" w:rsidRPr="00B70D55" w:rsidRDefault="00CB759E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Проведение анализа своевременности размещения муниципальных правовых актов и их проектов по вопросам противодействия коррупции на официальном сайте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</w:p>
        </w:tc>
        <w:tc>
          <w:tcPr>
            <w:tcW w:w="3697" w:type="dxa"/>
          </w:tcPr>
          <w:p w:rsidR="004A3680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4A3680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CB759E" w:rsidRPr="00B70D55" w:rsidTr="00057B93">
        <w:tc>
          <w:tcPr>
            <w:tcW w:w="14786" w:type="dxa"/>
            <w:gridSpan w:val="4"/>
          </w:tcPr>
          <w:p w:rsidR="00CB759E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b/>
                <w:bCs/>
                <w:sz w:val="28"/>
                <w:szCs w:val="28"/>
              </w:rPr>
              <w:t>6. Организация взаимодействия с общественными организациями, СМИ, населением</w:t>
            </w:r>
          </w:p>
        </w:tc>
      </w:tr>
      <w:tr w:rsidR="00CB759E" w:rsidRPr="00B70D55" w:rsidTr="00A2458F">
        <w:tc>
          <w:tcPr>
            <w:tcW w:w="675" w:type="dxa"/>
          </w:tcPr>
          <w:p w:rsidR="00CB759E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6717" w:type="dxa"/>
          </w:tcPr>
          <w:p w:rsidR="00CB759E" w:rsidRPr="00B70D55" w:rsidRDefault="00CB759E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Обеспечение доступности граждан и организаций к информации о деятельности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 xml:space="preserve">в сфере противодействия коррупции в соответствии с требованиями Федерального закона от 09.02.2009 № 8-ФЗ «Об обеспечение доступа к информации о деятельности государственных органов и органов местного самоуправления» путем ее размещения на официальном сайте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  <w:r w:rsidRPr="00B70D55"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3697" w:type="dxa"/>
          </w:tcPr>
          <w:p w:rsidR="00CB759E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B759E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CB759E" w:rsidRPr="00B70D55" w:rsidTr="003A06B1">
        <w:tc>
          <w:tcPr>
            <w:tcW w:w="14786" w:type="dxa"/>
            <w:gridSpan w:val="4"/>
          </w:tcPr>
          <w:p w:rsidR="00CB759E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b/>
                <w:bCs/>
                <w:sz w:val="28"/>
                <w:szCs w:val="28"/>
              </w:rPr>
              <w:t>7. Выполнение национального </w:t>
            </w:r>
            <w:hyperlink r:id="rId10" w:history="1">
              <w:r w:rsidRPr="00B70D55">
                <w:rPr>
                  <w:b/>
                  <w:bCs/>
                  <w:color w:val="3583C5"/>
                  <w:sz w:val="28"/>
                  <w:szCs w:val="28"/>
                  <w:u w:val="single"/>
                </w:rPr>
                <w:t>плана</w:t>
              </w:r>
            </w:hyperlink>
            <w:r w:rsidRPr="00B70D55">
              <w:rPr>
                <w:b/>
                <w:bCs/>
                <w:sz w:val="28"/>
                <w:szCs w:val="28"/>
              </w:rPr>
              <w:t xml:space="preserve"> противодействия коррупции на 2016–2017 годы, утвержденного Указом </w:t>
            </w:r>
            <w:r w:rsidRPr="00B70D55">
              <w:rPr>
                <w:b/>
                <w:bCs/>
                <w:sz w:val="28"/>
                <w:szCs w:val="28"/>
              </w:rPr>
              <w:lastRenderedPageBreak/>
              <w:t>Президента Российской Федерации от 01 апреля 2016 года № 147 «О национальном </w:t>
            </w:r>
            <w:hyperlink r:id="rId11" w:history="1">
              <w:r w:rsidRPr="00B70D55">
                <w:rPr>
                  <w:b/>
                  <w:bCs/>
                  <w:color w:val="3583C5"/>
                  <w:sz w:val="28"/>
                  <w:szCs w:val="28"/>
                  <w:u w:val="single"/>
                </w:rPr>
                <w:t>плане</w:t>
              </w:r>
            </w:hyperlink>
            <w:r w:rsidR="00D55728">
              <w:rPr>
                <w:b/>
                <w:bCs/>
                <w:sz w:val="28"/>
                <w:szCs w:val="28"/>
              </w:rPr>
              <w:t xml:space="preserve"> </w:t>
            </w:r>
            <w:r w:rsidRPr="00B70D55">
              <w:rPr>
                <w:b/>
                <w:bCs/>
                <w:sz w:val="28"/>
                <w:szCs w:val="28"/>
              </w:rPr>
              <w:t>противодействия коррупции на 2016–2017 годы»</w:t>
            </w:r>
          </w:p>
        </w:tc>
      </w:tr>
      <w:tr w:rsidR="00CB759E" w:rsidRPr="00B70D55" w:rsidTr="00A2458F">
        <w:tc>
          <w:tcPr>
            <w:tcW w:w="675" w:type="dxa"/>
          </w:tcPr>
          <w:p w:rsidR="00CB759E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6717" w:type="dxa"/>
          </w:tcPr>
          <w:p w:rsidR="00CB759E" w:rsidRPr="00B70D55" w:rsidRDefault="00CB759E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3697" w:type="dxa"/>
          </w:tcPr>
          <w:p w:rsidR="00CB759E" w:rsidRPr="00B70D55" w:rsidRDefault="00CB759E" w:rsidP="00CB759E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ежегодно,</w:t>
            </w:r>
          </w:p>
          <w:p w:rsidR="00CB759E" w:rsidRPr="00B70D55" w:rsidRDefault="00CB759E" w:rsidP="00CB75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до 01 октября</w:t>
            </w:r>
          </w:p>
        </w:tc>
        <w:tc>
          <w:tcPr>
            <w:tcW w:w="3697" w:type="dxa"/>
          </w:tcPr>
          <w:p w:rsidR="00CB759E" w:rsidRPr="00B70D55" w:rsidRDefault="00CB759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CB759E" w:rsidRPr="00B70D55" w:rsidTr="00A2458F">
        <w:tc>
          <w:tcPr>
            <w:tcW w:w="675" w:type="dxa"/>
          </w:tcPr>
          <w:p w:rsidR="00CB759E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6717" w:type="dxa"/>
          </w:tcPr>
          <w:p w:rsidR="00CB759E" w:rsidRPr="00B70D55" w:rsidRDefault="00A2458F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3697" w:type="dxa"/>
          </w:tcPr>
          <w:p w:rsidR="00CB759E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  <w:tc>
          <w:tcPr>
            <w:tcW w:w="3697" w:type="dxa"/>
          </w:tcPr>
          <w:p w:rsidR="00CB759E" w:rsidRPr="00B70D55" w:rsidRDefault="00CB759E" w:rsidP="00CB759E">
            <w:pPr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CB759E" w:rsidRPr="00B70D55" w:rsidTr="00A2458F">
        <w:tc>
          <w:tcPr>
            <w:tcW w:w="675" w:type="dxa"/>
          </w:tcPr>
          <w:p w:rsidR="00CB759E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6717" w:type="dxa"/>
          </w:tcPr>
          <w:p w:rsidR="00CB759E" w:rsidRPr="00B70D55" w:rsidRDefault="00D55728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бесед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3697" w:type="dxa"/>
          </w:tcPr>
          <w:p w:rsidR="00F70DA4" w:rsidRDefault="00D55728" w:rsidP="00A24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CB759E" w:rsidRPr="00B70D55" w:rsidRDefault="00D55728" w:rsidP="00A24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697" w:type="dxa"/>
          </w:tcPr>
          <w:p w:rsidR="00CB759E" w:rsidRPr="00B70D55" w:rsidRDefault="00D55728" w:rsidP="00C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B759E" w:rsidRPr="00B70D55" w:rsidTr="00A2458F">
        <w:tc>
          <w:tcPr>
            <w:tcW w:w="675" w:type="dxa"/>
          </w:tcPr>
          <w:p w:rsidR="00CB759E" w:rsidRPr="00B70D55" w:rsidRDefault="00970DFE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6717" w:type="dxa"/>
          </w:tcPr>
          <w:p w:rsidR="00CB759E" w:rsidRPr="00B70D55" w:rsidRDefault="00A2458F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  МО </w:t>
            </w:r>
            <w:r w:rsidR="00970DFE" w:rsidRPr="00B70D55">
              <w:rPr>
                <w:sz w:val="28"/>
                <w:szCs w:val="28"/>
              </w:rPr>
              <w:t>Подгородне-</w:t>
            </w:r>
            <w:r w:rsidR="00970DFE" w:rsidRPr="00B70D55">
              <w:rPr>
                <w:sz w:val="28"/>
                <w:szCs w:val="28"/>
              </w:rPr>
              <w:lastRenderedPageBreak/>
              <w:t xml:space="preserve">Покровский сельсовет   </w:t>
            </w:r>
          </w:p>
        </w:tc>
        <w:tc>
          <w:tcPr>
            <w:tcW w:w="3697" w:type="dxa"/>
          </w:tcPr>
          <w:p w:rsidR="00A2458F" w:rsidRPr="00B70D55" w:rsidRDefault="00A2458F" w:rsidP="00A2458F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lastRenderedPageBreak/>
              <w:t>ежегодно,</w:t>
            </w:r>
          </w:p>
          <w:p w:rsidR="00CB759E" w:rsidRPr="00B70D55" w:rsidRDefault="00A2458F" w:rsidP="00A24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до 01 октября</w:t>
            </w:r>
          </w:p>
        </w:tc>
        <w:tc>
          <w:tcPr>
            <w:tcW w:w="3697" w:type="dxa"/>
          </w:tcPr>
          <w:p w:rsidR="00CB759E" w:rsidRPr="00B70D55" w:rsidRDefault="00D55728" w:rsidP="00C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B759E" w:rsidRPr="00B70D55" w:rsidTr="00A2458F">
        <w:tc>
          <w:tcPr>
            <w:tcW w:w="675" w:type="dxa"/>
          </w:tcPr>
          <w:p w:rsidR="00CB759E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6717" w:type="dxa"/>
          </w:tcPr>
          <w:p w:rsidR="00CB759E" w:rsidRPr="00B70D55" w:rsidRDefault="00A2458F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администрации 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</w:p>
        </w:tc>
        <w:tc>
          <w:tcPr>
            <w:tcW w:w="3697" w:type="dxa"/>
          </w:tcPr>
          <w:p w:rsidR="00A2458F" w:rsidRPr="00B70D55" w:rsidRDefault="00A2458F" w:rsidP="00A2458F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ежегодно,</w:t>
            </w:r>
          </w:p>
          <w:p w:rsidR="00CB759E" w:rsidRPr="00B70D55" w:rsidRDefault="00A2458F" w:rsidP="00A24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до 01 октября</w:t>
            </w:r>
          </w:p>
        </w:tc>
        <w:tc>
          <w:tcPr>
            <w:tcW w:w="3697" w:type="dxa"/>
          </w:tcPr>
          <w:p w:rsidR="00CB759E" w:rsidRPr="00B70D55" w:rsidRDefault="00D55728" w:rsidP="00C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A2458F" w:rsidRPr="00B70D55" w:rsidTr="00A2458F">
        <w:tc>
          <w:tcPr>
            <w:tcW w:w="675" w:type="dxa"/>
          </w:tcPr>
          <w:p w:rsidR="00A2458F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6717" w:type="dxa"/>
          </w:tcPr>
          <w:p w:rsidR="00A2458F" w:rsidRPr="00B70D55" w:rsidRDefault="00A2458F" w:rsidP="00102B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Обучение муниципального служащего, в должностные обязанности которого входит участие в противодействии коррупции</w:t>
            </w:r>
            <w:r w:rsidR="00102B43">
              <w:rPr>
                <w:sz w:val="28"/>
                <w:szCs w:val="28"/>
              </w:rPr>
              <w:t xml:space="preserve"> по</w:t>
            </w:r>
            <w:r w:rsidRPr="00102B43">
              <w:rPr>
                <w:sz w:val="28"/>
                <w:szCs w:val="28"/>
              </w:rPr>
              <w:t xml:space="preserve"> </w:t>
            </w:r>
            <w:r w:rsidRPr="00B70D55">
              <w:rPr>
                <w:sz w:val="28"/>
                <w:szCs w:val="28"/>
              </w:rPr>
              <w:t>программам дополнительного профессионального образования, включающим раздел о функциях по профилактике коррупционных и иных правонарушений</w:t>
            </w:r>
          </w:p>
        </w:tc>
        <w:tc>
          <w:tcPr>
            <w:tcW w:w="3697" w:type="dxa"/>
          </w:tcPr>
          <w:p w:rsidR="00D55728" w:rsidRDefault="00D55728" w:rsidP="00A24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A2458F" w:rsidRPr="00B70D55" w:rsidRDefault="00D55728" w:rsidP="00A24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697" w:type="dxa"/>
          </w:tcPr>
          <w:p w:rsidR="00A2458F" w:rsidRPr="00B70D55" w:rsidRDefault="00D55728" w:rsidP="00A2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A2458F" w:rsidRPr="00B70D55" w:rsidTr="00A2458F">
        <w:tc>
          <w:tcPr>
            <w:tcW w:w="675" w:type="dxa"/>
          </w:tcPr>
          <w:p w:rsidR="00A2458F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7.6.</w:t>
            </w:r>
          </w:p>
        </w:tc>
        <w:tc>
          <w:tcPr>
            <w:tcW w:w="6717" w:type="dxa"/>
          </w:tcPr>
          <w:p w:rsidR="00A2458F" w:rsidRPr="00B70D55" w:rsidRDefault="00A2458F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 xml:space="preserve">Выявление случаев несоблюдения муниципальными  служащими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 заседаниях комиссии по координации работы по противодействию коррупции в МО </w:t>
            </w:r>
            <w:r w:rsidR="00970DFE" w:rsidRPr="00B70D55">
              <w:rPr>
                <w:sz w:val="28"/>
                <w:szCs w:val="28"/>
              </w:rPr>
              <w:t xml:space="preserve">Подгородне-Покровский сельсовет   </w:t>
            </w:r>
          </w:p>
        </w:tc>
        <w:tc>
          <w:tcPr>
            <w:tcW w:w="3697" w:type="dxa"/>
          </w:tcPr>
          <w:p w:rsidR="00A2458F" w:rsidRPr="00B70D55" w:rsidRDefault="00A2458F" w:rsidP="00A2458F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ежегодно,</w:t>
            </w:r>
          </w:p>
          <w:p w:rsidR="00A2458F" w:rsidRPr="00B70D55" w:rsidRDefault="00A2458F" w:rsidP="00A245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до 01 октября</w:t>
            </w:r>
          </w:p>
        </w:tc>
        <w:tc>
          <w:tcPr>
            <w:tcW w:w="3697" w:type="dxa"/>
          </w:tcPr>
          <w:p w:rsidR="00A2458F" w:rsidRPr="00B70D55" w:rsidRDefault="00A2458F" w:rsidP="00A2458F">
            <w:pPr>
              <w:jc w:val="center"/>
              <w:rPr>
                <w:sz w:val="28"/>
                <w:szCs w:val="28"/>
              </w:rPr>
            </w:pPr>
            <w:r w:rsidRPr="00B70D55">
              <w:rPr>
                <w:sz w:val="28"/>
                <w:szCs w:val="28"/>
              </w:rPr>
              <w:t>Ведущий специалист</w:t>
            </w:r>
          </w:p>
        </w:tc>
      </w:tr>
      <w:tr w:rsidR="00F70DA4" w:rsidRPr="00B70D55" w:rsidTr="00A2458F">
        <w:tc>
          <w:tcPr>
            <w:tcW w:w="675" w:type="dxa"/>
          </w:tcPr>
          <w:p w:rsidR="00F70DA4" w:rsidRPr="00B70D55" w:rsidRDefault="00F70DA4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7.7.</w:t>
            </w:r>
          </w:p>
        </w:tc>
        <w:tc>
          <w:tcPr>
            <w:tcW w:w="6717" w:type="dxa"/>
          </w:tcPr>
          <w:p w:rsidR="00F70DA4" w:rsidRPr="00B70D55" w:rsidRDefault="00F70DA4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перечень вопросов для проведения аттестации муниципальных служащих администрации муниципального образования </w:t>
            </w:r>
            <w:r>
              <w:rPr>
                <w:sz w:val="28"/>
                <w:szCs w:val="28"/>
              </w:rPr>
              <w:lastRenderedPageBreak/>
              <w:t xml:space="preserve">вопросов, </w:t>
            </w:r>
            <w:r w:rsidR="00102B43">
              <w:rPr>
                <w:sz w:val="28"/>
                <w:szCs w:val="28"/>
              </w:rPr>
              <w:t>направленных на проверку знаний законодательства Российской Федерации по противодействию коррупции</w:t>
            </w:r>
          </w:p>
        </w:tc>
        <w:tc>
          <w:tcPr>
            <w:tcW w:w="3697" w:type="dxa"/>
          </w:tcPr>
          <w:p w:rsidR="00F70DA4" w:rsidRDefault="00102B43" w:rsidP="00A2458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проведении</w:t>
            </w:r>
          </w:p>
          <w:p w:rsidR="00102B43" w:rsidRPr="00B70D55" w:rsidRDefault="00102B43" w:rsidP="00A2458F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</w:tc>
        <w:tc>
          <w:tcPr>
            <w:tcW w:w="3697" w:type="dxa"/>
          </w:tcPr>
          <w:p w:rsidR="00F70DA4" w:rsidRPr="00B70D55" w:rsidRDefault="00102B43" w:rsidP="00A2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C60822" w:rsidRDefault="00C60822" w:rsidP="00A24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822" w:rsidRDefault="00C60822" w:rsidP="00533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822" w:rsidRDefault="00C60822" w:rsidP="00533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822" w:rsidRDefault="00C60822" w:rsidP="00CB7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822" w:rsidRPr="00533710" w:rsidRDefault="00C60822" w:rsidP="00533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8F" w:rsidRDefault="00533710" w:rsidP="005C4BE3">
      <w:pPr>
        <w:jc w:val="center"/>
      </w:pPr>
      <w:r w:rsidRPr="005337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C4B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sectPr w:rsidR="00D5538F" w:rsidSect="005337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5D" w:rsidRDefault="006B0F5D">
      <w:pPr>
        <w:spacing w:after="0" w:line="240" w:lineRule="auto"/>
      </w:pPr>
      <w:r>
        <w:separator/>
      </w:r>
    </w:p>
  </w:endnote>
  <w:endnote w:type="continuationSeparator" w:id="0">
    <w:p w:rsidR="006B0F5D" w:rsidRDefault="006B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5D" w:rsidRDefault="006B0F5D">
      <w:pPr>
        <w:spacing w:after="0" w:line="240" w:lineRule="auto"/>
      </w:pPr>
      <w:r>
        <w:separator/>
      </w:r>
    </w:p>
  </w:footnote>
  <w:footnote w:type="continuationSeparator" w:id="0">
    <w:p w:rsidR="006B0F5D" w:rsidRDefault="006B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2" w:rsidRDefault="00C60822" w:rsidP="00C608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822" w:rsidRDefault="00C608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2" w:rsidRDefault="00C60822" w:rsidP="00C608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1E1">
      <w:rPr>
        <w:rStyle w:val="a6"/>
        <w:noProof/>
      </w:rPr>
      <w:t>11</w:t>
    </w:r>
    <w:r>
      <w:rPr>
        <w:rStyle w:val="a6"/>
      </w:rPr>
      <w:fldChar w:fldCharType="end"/>
    </w:r>
  </w:p>
  <w:p w:rsidR="00C60822" w:rsidRPr="00E834D9" w:rsidRDefault="00C60822" w:rsidP="00C608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9F"/>
    <w:rsid w:val="00004CFB"/>
    <w:rsid w:val="00071587"/>
    <w:rsid w:val="00102B43"/>
    <w:rsid w:val="001972C3"/>
    <w:rsid w:val="001A5676"/>
    <w:rsid w:val="00204B49"/>
    <w:rsid w:val="003435E8"/>
    <w:rsid w:val="00344F58"/>
    <w:rsid w:val="003809C2"/>
    <w:rsid w:val="004113B8"/>
    <w:rsid w:val="004A3680"/>
    <w:rsid w:val="004C2323"/>
    <w:rsid w:val="00533710"/>
    <w:rsid w:val="005C4BE3"/>
    <w:rsid w:val="00687951"/>
    <w:rsid w:val="006B0F5D"/>
    <w:rsid w:val="006D1168"/>
    <w:rsid w:val="006E43C6"/>
    <w:rsid w:val="006E576B"/>
    <w:rsid w:val="006E5E50"/>
    <w:rsid w:val="00790572"/>
    <w:rsid w:val="007A5082"/>
    <w:rsid w:val="007C7CC0"/>
    <w:rsid w:val="007F644D"/>
    <w:rsid w:val="008851E1"/>
    <w:rsid w:val="008B5F83"/>
    <w:rsid w:val="008C0DD8"/>
    <w:rsid w:val="008D60A5"/>
    <w:rsid w:val="009249B2"/>
    <w:rsid w:val="00970DFE"/>
    <w:rsid w:val="009C5AEC"/>
    <w:rsid w:val="00A2458F"/>
    <w:rsid w:val="00A84737"/>
    <w:rsid w:val="00A96A9F"/>
    <w:rsid w:val="00AF6F37"/>
    <w:rsid w:val="00B70D55"/>
    <w:rsid w:val="00BA2D16"/>
    <w:rsid w:val="00C60822"/>
    <w:rsid w:val="00C82054"/>
    <w:rsid w:val="00CB759E"/>
    <w:rsid w:val="00CC204D"/>
    <w:rsid w:val="00D221FF"/>
    <w:rsid w:val="00D5538F"/>
    <w:rsid w:val="00D55728"/>
    <w:rsid w:val="00DB73AF"/>
    <w:rsid w:val="00ED3294"/>
    <w:rsid w:val="00F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18</cp:revision>
  <cp:lastPrinted>2017-10-27T05:16:00Z</cp:lastPrinted>
  <dcterms:created xsi:type="dcterms:W3CDTF">2016-06-02T09:59:00Z</dcterms:created>
  <dcterms:modified xsi:type="dcterms:W3CDTF">2017-10-27T05:16:00Z</dcterms:modified>
</cp:coreProperties>
</file>