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4" w:firstLine="9214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14" w:right="404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 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программе 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14" w:right="404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П.Покровка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14" w:right="404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2018–2022 годы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hanging="900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программы, 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60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0"/>
        <w:gridCol w:w="1701"/>
        <w:gridCol w:w="850"/>
        <w:gridCol w:w="851"/>
        <w:gridCol w:w="850"/>
        <w:gridCol w:w="851"/>
        <w:gridCol w:w="850"/>
        <w:gridCol w:w="851"/>
        <w:gridCol w:w="807"/>
        <w:gridCol w:w="13"/>
      </w:tblGrid>
      <w:tr w:rsidR="00B97418" w:rsidTr="00B9741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97418" w:rsidTr="00B97418">
        <w:trPr>
          <w:gridAfter w:val="1"/>
          <w:wAfter w:w="13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7418" w:rsidRDefault="00B97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7418" w:rsidRDefault="00B97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7418" w:rsidRDefault="00B974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outlineLvl w:val="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38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0"/>
        <w:gridCol w:w="850"/>
        <w:gridCol w:w="851"/>
        <w:gridCol w:w="850"/>
        <w:gridCol w:w="851"/>
        <w:gridCol w:w="850"/>
        <w:gridCol w:w="851"/>
        <w:gridCol w:w="850"/>
      </w:tblGrid>
      <w:tr w:rsidR="00B97418" w:rsidTr="00B97418">
        <w:tc>
          <w:tcPr>
            <w:tcW w:w="13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Подпрограмма 1 «Наследие»</w:t>
            </w:r>
          </w:p>
        </w:tc>
      </w:tr>
      <w:tr w:rsidR="00B97418" w:rsidTr="00B974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Посещаемость библиотеки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418" w:rsidTr="00B97418">
        <w:tc>
          <w:tcPr>
            <w:tcW w:w="13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«Культура»</w:t>
            </w:r>
          </w:p>
        </w:tc>
      </w:tr>
      <w:tr w:rsidR="00B97418" w:rsidTr="00B974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сравнению с предыдущим годом)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418" w:rsidTr="00B974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Увеличение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ind w:left="540" w:right="-159" w:hanging="54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418" w:rsidTr="00B974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8" w:rsidRDefault="00B97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7418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418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18" w:rsidRDefault="00B97418" w:rsidP="00B97418">
      <w:pPr>
        <w:jc w:val="center"/>
      </w:pPr>
    </w:p>
    <w:p w:rsidR="00A40C01" w:rsidRDefault="00A40C01"/>
    <w:p w:rsidR="00B97418" w:rsidRDefault="00B97418"/>
    <w:p w:rsidR="00B97418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ной программе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П.Покровка</w:t>
      </w:r>
      <w:proofErr w:type="spellEnd"/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ой программы 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3"/>
        <w:gridCol w:w="708"/>
        <w:gridCol w:w="709"/>
        <w:gridCol w:w="4678"/>
        <w:gridCol w:w="2977"/>
        <w:gridCol w:w="2268"/>
      </w:tblGrid>
      <w:tr w:rsidR="00B97418" w:rsidRPr="004074F2" w:rsidTr="00B97418">
        <w:trPr>
          <w:tblHeader/>
        </w:trPr>
        <w:tc>
          <w:tcPr>
            <w:tcW w:w="567" w:type="dxa"/>
            <w:vMerge w:val="restart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vAlign w:val="center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наименование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 xml:space="preserve"> основного меропри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vMerge w:val="restart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Отве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стве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ный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испо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нитель</w:t>
            </w:r>
          </w:p>
        </w:tc>
        <w:tc>
          <w:tcPr>
            <w:tcW w:w="1417" w:type="dxa"/>
            <w:gridSpan w:val="2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Ожидаемый непосредственный результат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нереализации</w:t>
            </w:r>
            <w:proofErr w:type="spellEnd"/>
            <w:r w:rsidRPr="004074F2">
              <w:rPr>
                <w:rFonts w:ascii="Times New Roman" w:eastAsia="Times New Roman" w:hAnsi="Times New Roman"/>
                <w:lang w:eastAsia="ru-RU"/>
              </w:rPr>
              <w:t xml:space="preserve"> основного меропри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Связь с показ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 xml:space="preserve">телями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пр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граммы (подпр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граммы)</w:t>
            </w:r>
          </w:p>
        </w:tc>
      </w:tr>
      <w:tr w:rsidR="00B97418" w:rsidRPr="004074F2" w:rsidTr="00B97418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7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чала реализ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оконч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ния реализ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4F2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4678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3"/>
        <w:gridCol w:w="708"/>
        <w:gridCol w:w="709"/>
        <w:gridCol w:w="4678"/>
        <w:gridCol w:w="2977"/>
        <w:gridCol w:w="2268"/>
      </w:tblGrid>
      <w:tr w:rsidR="00B97418" w:rsidRPr="004074F2" w:rsidTr="00B97418">
        <w:trPr>
          <w:tblHeader/>
        </w:trPr>
        <w:tc>
          <w:tcPr>
            <w:tcW w:w="567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7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97418" w:rsidRPr="004074F2" w:rsidTr="00B97418">
        <w:tc>
          <w:tcPr>
            <w:tcW w:w="15197" w:type="dxa"/>
            <w:gridSpan w:val="8"/>
          </w:tcPr>
          <w:p w:rsidR="00B97418" w:rsidRPr="004074F2" w:rsidRDefault="00B97418" w:rsidP="00E56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>Подпрограмма 1 «</w:t>
            </w:r>
            <w:r w:rsidRPr="004074F2">
              <w:rPr>
                <w:rFonts w:ascii="Times New Roman" w:eastAsia="Times New Roman" w:hAnsi="Times New Roman"/>
                <w:spacing w:val="-2"/>
                <w:lang w:eastAsia="ru-RU"/>
              </w:rPr>
              <w:t>Наследие»</w:t>
            </w:r>
          </w:p>
        </w:tc>
      </w:tr>
      <w:tr w:rsidR="00B97418" w:rsidRPr="004074F2" w:rsidTr="00B97418">
        <w:tc>
          <w:tcPr>
            <w:tcW w:w="567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7" w:type="dxa"/>
          </w:tcPr>
          <w:p w:rsidR="00B97418" w:rsidRPr="00DC2E0A" w:rsidRDefault="00B97418" w:rsidP="00E5607A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 МБУК 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</w:p>
          <w:p w:rsidR="00B97418" w:rsidRPr="00DC2E0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Покровка</w:t>
            </w:r>
          </w:p>
        </w:tc>
        <w:tc>
          <w:tcPr>
            <w:tcW w:w="70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67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Удовлетворение информационных запросов различных категорий пользователей; попул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ризация чтения; 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Формирование библиотечных фондов обе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печение их сохранности, ремонт и реставр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ция документов; 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Внедрение инновационных форм библиоте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ч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но-информационного обслуживания, созд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ние электронных информационных ресурсов; 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977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Снижение показателей выполн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ния программы, низкий уровень обеспечения сохранности и учета библиотечных фондов, низкий уровень предоставления библи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течных услуг населению</w:t>
            </w:r>
          </w:p>
        </w:tc>
        <w:tc>
          <w:tcPr>
            <w:tcW w:w="226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Обеспечивает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достижение ожидаемых результатов по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</w:tr>
      <w:tr w:rsidR="00B97418" w:rsidRPr="004074F2" w:rsidTr="00B97418">
        <w:tc>
          <w:tcPr>
            <w:tcW w:w="15197" w:type="dxa"/>
            <w:gridSpan w:val="8"/>
          </w:tcPr>
          <w:p w:rsidR="00B97418" w:rsidRPr="00DC2E0A" w:rsidRDefault="00B97418" w:rsidP="00E56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  <w:r w:rsidRPr="00DC2E0A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«Культура»</w:t>
            </w:r>
          </w:p>
        </w:tc>
      </w:tr>
      <w:tr w:rsidR="00B97418" w:rsidRPr="004074F2" w:rsidTr="00B97418">
        <w:tc>
          <w:tcPr>
            <w:tcW w:w="567" w:type="dxa"/>
          </w:tcPr>
          <w:p w:rsidR="00B97418" w:rsidRPr="004074F2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97" w:type="dxa"/>
          </w:tcPr>
          <w:p w:rsidR="00B97418" w:rsidRPr="00DC2E0A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bCs/>
                <w:lang w:eastAsia="ru-RU"/>
              </w:rPr>
              <w:t>Основное меропри</w:t>
            </w:r>
            <w:r w:rsidRPr="00DC2E0A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DC2E0A">
              <w:rPr>
                <w:rFonts w:ascii="Times New Roman" w:eastAsia="Times New Roman" w:hAnsi="Times New Roman"/>
                <w:bCs/>
                <w:lang w:eastAsia="ru-RU"/>
              </w:rPr>
              <w:t>тие 2.1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«Сохранение и ра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витие учреждений культуры»</w:t>
            </w:r>
          </w:p>
        </w:tc>
        <w:tc>
          <w:tcPr>
            <w:tcW w:w="993" w:type="dxa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</w:p>
          <w:p w:rsidR="00B97418" w:rsidRPr="00DC2E0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Покровка</w:t>
            </w:r>
          </w:p>
        </w:tc>
        <w:tc>
          <w:tcPr>
            <w:tcW w:w="70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67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Рост качественных мероприятий в сфере культуры.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Качественный уровень развития учреждений культурно-досугового типа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Увеличение муниципальной </w:t>
            </w:r>
            <w:proofErr w:type="gramStart"/>
            <w:r w:rsidRPr="00DC2E0A">
              <w:rPr>
                <w:rFonts w:ascii="Times New Roman" w:eastAsia="Times New Roman" w:hAnsi="Times New Roman"/>
                <w:lang w:eastAsia="ru-RU"/>
              </w:rPr>
              <w:t>поддержки  коллективов</w:t>
            </w:r>
            <w:proofErr w:type="gramEnd"/>
            <w:r w:rsidRPr="00DC2E0A">
              <w:rPr>
                <w:rFonts w:ascii="Times New Roman" w:eastAsia="Times New Roman" w:hAnsi="Times New Roman"/>
                <w:lang w:eastAsia="ru-RU"/>
              </w:rPr>
              <w:t xml:space="preserve"> художественной самодеятельности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Снижение качества оказания у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луг культурно-досуговой деятельности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Снижение доступа                                                  населения к культурным ценн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стям;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Обеспечивает</w:t>
            </w:r>
          </w:p>
          <w:p w:rsidR="00B97418" w:rsidRPr="00DC2E0A" w:rsidRDefault="00B97418" w:rsidP="00E5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DC2E0A">
              <w:rPr>
                <w:rFonts w:ascii="Times New Roman" w:eastAsia="Times New Roman" w:hAnsi="Times New Roman"/>
                <w:lang w:eastAsia="ru-RU"/>
              </w:rPr>
              <w:t>достижение ожидаемых результатов по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C2E0A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</w:tr>
    </w:tbl>
    <w:p w:rsidR="00B97418" w:rsidRPr="00A362C9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B97418" w:rsidRPr="00A362C9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B97418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П.Покровка</w:t>
      </w:r>
      <w:proofErr w:type="spellEnd"/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7418" w:rsidRPr="00A362C9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36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97418" w:rsidRPr="007B1AAA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Прогноз</w:t>
      </w:r>
    </w:p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на оказание (выполнение)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(работ)</w:t>
      </w:r>
    </w:p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ЦКиБО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П.Покровка</w:t>
      </w:r>
      <w:proofErr w:type="spellEnd"/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559"/>
        <w:gridCol w:w="1701"/>
        <w:gridCol w:w="2126"/>
      </w:tblGrid>
      <w:tr w:rsidR="00B97418" w:rsidRPr="00A362C9" w:rsidTr="00B97418">
        <w:tc>
          <w:tcPr>
            <w:tcW w:w="5529" w:type="dxa"/>
            <w:vMerge w:val="restart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3827" w:type="dxa"/>
            <w:gridSpan w:val="3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услуги (р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5386" w:type="dxa"/>
            <w:gridSpan w:val="3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на оказание (в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полнение) услуги (работы) (тыс. рублей)</w:t>
            </w:r>
          </w:p>
        </w:tc>
      </w:tr>
      <w:tr w:rsidR="00B97418" w:rsidRPr="00A362C9" w:rsidTr="00B97418">
        <w:tc>
          <w:tcPr>
            <w:tcW w:w="5529" w:type="dxa"/>
            <w:vMerge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97418" w:rsidRPr="00A362C9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559"/>
        <w:gridCol w:w="1701"/>
        <w:gridCol w:w="2126"/>
      </w:tblGrid>
      <w:tr w:rsidR="00B97418" w:rsidRPr="00A362C9" w:rsidTr="00B97418">
        <w:trPr>
          <w:tblHeader/>
        </w:trPr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97418" w:rsidRPr="00A362C9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418" w:rsidRPr="00A362C9" w:rsidTr="00B97418">
        <w:tc>
          <w:tcPr>
            <w:tcW w:w="5529" w:type="dxa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A362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 </w:t>
            </w:r>
            <w:r w:rsidRPr="00A362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«Наследие»</w:t>
            </w:r>
          </w:p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418" w:rsidRPr="00A362C9" w:rsidTr="00B97418"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содерж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ние:</w:t>
            </w: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библи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течного дела»</w:t>
            </w:r>
          </w:p>
        </w:tc>
      </w:tr>
      <w:tr w:rsidR="00B97418" w:rsidRPr="00A362C9" w:rsidTr="00B97418"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документов, выданных из фонда библиотеки, тыс. экземпляров</w:t>
            </w:r>
          </w:p>
        </w:tc>
      </w:tr>
      <w:tr w:rsidR="00B97418" w:rsidRPr="00A362C9" w:rsidTr="00B97418">
        <w:trPr>
          <w:trHeight w:val="80"/>
        </w:trPr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  <w:r w:rsidRPr="00A362C9">
              <w:rPr>
                <w:sz w:val="24"/>
                <w:szCs w:val="24"/>
              </w:rPr>
              <w:t xml:space="preserve">:  </w:t>
            </w:r>
            <w:r w:rsidRPr="00A362C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населения</w:t>
            </w:r>
          </w:p>
        </w:tc>
        <w:tc>
          <w:tcPr>
            <w:tcW w:w="1275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54,619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54,621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54,624</w:t>
            </w:r>
          </w:p>
        </w:tc>
        <w:tc>
          <w:tcPr>
            <w:tcW w:w="155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701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2126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B97418" w:rsidRPr="00A362C9" w:rsidTr="00B97418">
        <w:tc>
          <w:tcPr>
            <w:tcW w:w="5529" w:type="dxa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A362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 </w:t>
            </w:r>
            <w:r w:rsidRPr="00A362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«Культура»</w:t>
            </w:r>
          </w:p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418" w:rsidRPr="00A362C9" w:rsidTr="00B97418"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содерж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ние:</w:t>
            </w: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деятельности» </w:t>
            </w:r>
          </w:p>
        </w:tc>
      </w:tr>
      <w:tr w:rsidR="00B97418" w:rsidRPr="00A362C9" w:rsidTr="00B97418"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213" w:type="dxa"/>
            <w:gridSpan w:val="6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</w:tr>
      <w:tr w:rsidR="00B97418" w:rsidRPr="00A362C9" w:rsidTr="00B97418">
        <w:tc>
          <w:tcPr>
            <w:tcW w:w="5529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 услуга по </w:t>
            </w:r>
            <w:r w:rsidRPr="00A362C9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культурно-досуговых мероприятий. </w:t>
            </w:r>
          </w:p>
        </w:tc>
        <w:tc>
          <w:tcPr>
            <w:tcW w:w="1275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7830,3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7977,3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7418" w:rsidRPr="00A362C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7977,3</w:t>
            </w:r>
          </w:p>
        </w:tc>
      </w:tr>
    </w:tbl>
    <w:p w:rsidR="00B97418" w:rsidRPr="00A362C9" w:rsidRDefault="00B97418" w:rsidP="00B97418">
      <w:pPr>
        <w:ind w:left="-540"/>
        <w:rPr>
          <w:sz w:val="24"/>
          <w:szCs w:val="24"/>
        </w:rPr>
      </w:pPr>
    </w:p>
    <w:p w:rsidR="00B97418" w:rsidRDefault="00B97418"/>
    <w:p w:rsidR="00B97418" w:rsidRDefault="00B97418"/>
    <w:p w:rsidR="00B97418" w:rsidRDefault="00B97418"/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</w:p>
    <w:p w:rsidR="00B97418" w:rsidRPr="004074F2" w:rsidRDefault="00B97418" w:rsidP="00B97418">
      <w:pPr>
        <w:overflowPunct w:val="0"/>
        <w:autoSpaceDE w:val="0"/>
        <w:autoSpaceDN w:val="0"/>
        <w:adjustRightInd w:val="0"/>
        <w:spacing w:after="0" w:line="240" w:lineRule="auto"/>
        <w:ind w:firstLine="9498"/>
        <w:jc w:val="right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П.Покровка</w:t>
      </w:r>
      <w:proofErr w:type="spellEnd"/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</w:p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18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074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 счет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Покровский сельсовет Оренбургского района Оренбургской области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709"/>
        <w:gridCol w:w="709"/>
        <w:gridCol w:w="992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B97418" w:rsidRPr="004074F2" w:rsidTr="00E5607A">
        <w:tc>
          <w:tcPr>
            <w:tcW w:w="1135" w:type="dxa"/>
            <w:vMerge w:val="restart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программы, подпрограммы 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основного м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роприятия </w:t>
            </w:r>
          </w:p>
        </w:tc>
        <w:tc>
          <w:tcPr>
            <w:tcW w:w="992" w:type="dxa"/>
            <w:vMerge w:val="restart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исполн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тель, сои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полнители, </w:t>
            </w:r>
          </w:p>
        </w:tc>
        <w:tc>
          <w:tcPr>
            <w:tcW w:w="2977" w:type="dxa"/>
            <w:gridSpan w:val="4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рублей), годы</w:t>
            </w:r>
          </w:p>
        </w:tc>
      </w:tr>
      <w:tr w:rsidR="00B97418" w:rsidRPr="004074F2" w:rsidTr="00E5607A">
        <w:tc>
          <w:tcPr>
            <w:tcW w:w="1135" w:type="dxa"/>
            <w:vMerge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РЗ </w:t>
            </w:r>
            <w:proofErr w:type="spellStart"/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97418" w:rsidRPr="004074F2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126"/>
        <w:gridCol w:w="988"/>
        <w:gridCol w:w="709"/>
        <w:gridCol w:w="709"/>
        <w:gridCol w:w="996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B97418" w:rsidRPr="004074F2" w:rsidTr="00E5607A">
        <w:trPr>
          <w:tblHeader/>
        </w:trPr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B97418" w:rsidRPr="004074F2" w:rsidTr="00E5607A">
        <w:trPr>
          <w:trHeight w:val="262"/>
        </w:trPr>
        <w:tc>
          <w:tcPr>
            <w:tcW w:w="1139" w:type="dxa"/>
            <w:tcBorders>
              <w:bottom w:val="nil"/>
              <w:right w:val="single" w:sz="4" w:space="0" w:color="auto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«Развитие </w:t>
            </w:r>
            <w:proofErr w:type="spellStart"/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 П. Покровка</w:t>
            </w:r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 на 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–20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B745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745A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376B6F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376B6F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70"/>
        </w:trPr>
        <w:tc>
          <w:tcPr>
            <w:tcW w:w="113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B745A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76B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B6F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81 0 00 </w:t>
            </w: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D1363C" w:rsidTr="00E5607A">
        <w:trPr>
          <w:trHeight w:val="141"/>
        </w:trPr>
        <w:tc>
          <w:tcPr>
            <w:tcW w:w="1139" w:type="dxa"/>
            <w:vMerge/>
            <w:tcBorders>
              <w:top w:val="nil"/>
              <w:right w:val="single" w:sz="4" w:space="0" w:color="auto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shd w:val="clear" w:color="auto" w:fill="FFFF99"/>
          </w:tcPr>
          <w:p w:rsidR="00B97418" w:rsidRPr="00B745A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745A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B745A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B6F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97418" w:rsidRPr="00B745AA" w:rsidRDefault="00B97418" w:rsidP="00E5607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172"/>
        </w:trPr>
        <w:tc>
          <w:tcPr>
            <w:tcW w:w="113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7418" w:rsidRPr="004074F2" w:rsidTr="00E5607A">
        <w:trPr>
          <w:trHeight w:val="262"/>
        </w:trPr>
        <w:tc>
          <w:tcPr>
            <w:tcW w:w="1139" w:type="dxa"/>
            <w:vMerge w:val="restart"/>
            <w:shd w:val="clear" w:color="auto" w:fill="C0C0C0"/>
          </w:tcPr>
          <w:p w:rsidR="00B97418" w:rsidRPr="00D06E8B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Подпр</w:t>
            </w:r>
            <w:r w:rsidRPr="00D06E8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D06E8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грамма 1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B97418" w:rsidRPr="00A00340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03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Наследие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E48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7418" w:rsidRPr="004074F2" w:rsidTr="00E5607A">
        <w:trPr>
          <w:trHeight w:val="96"/>
        </w:trPr>
        <w:tc>
          <w:tcPr>
            <w:tcW w:w="1139" w:type="dxa"/>
            <w:vMerge/>
            <w:shd w:val="clear" w:color="auto" w:fill="C0C0C0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C0C0C0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76B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DB54AC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5179EF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85064A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89"/>
        </w:trPr>
        <w:tc>
          <w:tcPr>
            <w:tcW w:w="1139" w:type="dxa"/>
            <w:vMerge/>
            <w:shd w:val="clear" w:color="auto" w:fill="C0C0C0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C0C0C0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E48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DB54AC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2E701C" w:rsidRDefault="00B97418" w:rsidP="00E560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2E701C" w:rsidRDefault="00B97418" w:rsidP="00E560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205"/>
        </w:trPr>
        <w:tc>
          <w:tcPr>
            <w:tcW w:w="1139" w:type="dxa"/>
            <w:vMerge w:val="restart"/>
            <w:shd w:val="clear" w:color="auto" w:fill="auto"/>
          </w:tcPr>
          <w:p w:rsidR="00B97418" w:rsidRPr="005179EF" w:rsidRDefault="00B97418" w:rsidP="00E5607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</w:t>
            </w: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тие 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Pr="00A922CA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2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библиоте</w:t>
            </w:r>
            <w:r w:rsidRPr="00A92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A92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ного дела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BE4806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E4C0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BE48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CE4C07">
              <w:rPr>
                <w:b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CE4C07">
              <w:rPr>
                <w:b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CE4C07">
              <w:rPr>
                <w:b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CE4C07">
              <w:rPr>
                <w:b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CE4C07">
              <w:rPr>
                <w:b/>
                <w:sz w:val="18"/>
                <w:szCs w:val="18"/>
              </w:rPr>
              <w:t>911,1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170"/>
        </w:trPr>
        <w:tc>
          <w:tcPr>
            <w:tcW w:w="1139" w:type="dxa"/>
            <w:vMerge/>
            <w:shd w:val="clear" w:color="auto" w:fill="auto"/>
          </w:tcPr>
          <w:p w:rsidR="00B97418" w:rsidRPr="004074F2" w:rsidRDefault="00B97418" w:rsidP="00E5607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7F472D" w:rsidTr="00E5607A">
        <w:trPr>
          <w:trHeight w:val="393"/>
        </w:trPr>
        <w:tc>
          <w:tcPr>
            <w:tcW w:w="1139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376B6F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376B6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CE4C07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B5BF0" w:rsidTr="00E5607A">
        <w:trPr>
          <w:trHeight w:val="236"/>
        </w:trPr>
        <w:tc>
          <w:tcPr>
            <w:tcW w:w="1139" w:type="dxa"/>
            <w:vMerge w:val="restart"/>
            <w:shd w:val="clear" w:color="auto" w:fill="auto"/>
          </w:tcPr>
          <w:p w:rsidR="00B97418" w:rsidRPr="00A00340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Мероприятие 1.1.1</w:t>
            </w:r>
          </w:p>
          <w:p w:rsidR="00B97418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Оказание муниципальных услуг (в</w:t>
            </w: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полнение работ)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34A">
              <w:rPr>
                <w:rFonts w:ascii="Times New Roman" w:hAnsi="Times New Roman"/>
                <w:b/>
                <w:sz w:val="20"/>
                <w:szCs w:val="20"/>
              </w:rPr>
              <w:t>606,3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34A">
              <w:rPr>
                <w:rFonts w:ascii="Times New Roman" w:hAnsi="Times New Roman"/>
                <w:b/>
                <w:sz w:val="20"/>
                <w:szCs w:val="20"/>
              </w:rPr>
              <w:t>655,5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34A">
              <w:rPr>
                <w:rFonts w:ascii="Times New Roman" w:hAnsi="Times New Roman"/>
                <w:b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34A">
              <w:rPr>
                <w:rFonts w:ascii="Times New Roman" w:hAnsi="Times New Roman"/>
                <w:b/>
                <w:sz w:val="20"/>
                <w:szCs w:val="20"/>
              </w:rPr>
              <w:t>767,1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B5BF0" w:rsidTr="00E5607A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Default="00B97418" w:rsidP="00E56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C54ECE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C54ECE" w:rsidRDefault="00B97418" w:rsidP="00E5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C54ECE" w:rsidRDefault="00B97418" w:rsidP="00E5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C54ECE" w:rsidRDefault="00B97418" w:rsidP="00E5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C54ECE" w:rsidRDefault="00B97418" w:rsidP="00E5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7F472D" w:rsidTr="00E5607A">
        <w:trPr>
          <w:trHeight w:val="236"/>
        </w:trPr>
        <w:tc>
          <w:tcPr>
            <w:tcW w:w="1139" w:type="dxa"/>
            <w:vMerge w:val="restart"/>
            <w:shd w:val="clear" w:color="auto" w:fill="auto"/>
          </w:tcPr>
          <w:p w:rsidR="00B97418" w:rsidRPr="00A00340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1.1.2</w:t>
            </w:r>
          </w:p>
          <w:p w:rsidR="00B97418" w:rsidRPr="00A00340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Pr="00A00340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би</w:t>
            </w: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A003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лиотеки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7F472D" w:rsidTr="00E5607A">
        <w:trPr>
          <w:trHeight w:val="344"/>
        </w:trPr>
        <w:tc>
          <w:tcPr>
            <w:tcW w:w="1139" w:type="dxa"/>
            <w:vMerge/>
            <w:shd w:val="clear" w:color="auto" w:fill="auto"/>
          </w:tcPr>
          <w:p w:rsidR="00B97418" w:rsidRPr="00A00340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A00340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EF4039" w:rsidRDefault="00B97418" w:rsidP="00E5607A">
            <w:pPr>
              <w:jc w:val="center"/>
              <w:rPr>
                <w:sz w:val="18"/>
                <w:szCs w:val="18"/>
              </w:rPr>
            </w:pPr>
            <w:r w:rsidRPr="00EF403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EF4039" w:rsidRDefault="00B97418" w:rsidP="00E5607A">
            <w:pPr>
              <w:jc w:val="center"/>
              <w:rPr>
                <w:sz w:val="18"/>
                <w:szCs w:val="18"/>
              </w:rPr>
            </w:pPr>
            <w:r w:rsidRPr="00EF403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EF4039" w:rsidRDefault="00B97418" w:rsidP="00E5607A">
            <w:pPr>
              <w:jc w:val="center"/>
              <w:rPr>
                <w:sz w:val="18"/>
                <w:szCs w:val="18"/>
              </w:rPr>
            </w:pPr>
            <w:r w:rsidRPr="00EF403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EF4039" w:rsidRDefault="00B97418" w:rsidP="00E5607A">
            <w:pPr>
              <w:jc w:val="center"/>
              <w:rPr>
                <w:sz w:val="18"/>
                <w:szCs w:val="18"/>
              </w:rPr>
            </w:pPr>
            <w:r w:rsidRPr="00EF4039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7F472D" w:rsidTr="00E5607A">
        <w:trPr>
          <w:trHeight w:val="505"/>
        </w:trPr>
        <w:tc>
          <w:tcPr>
            <w:tcW w:w="1139" w:type="dxa"/>
            <w:vMerge/>
            <w:shd w:val="clear" w:color="auto" w:fill="auto"/>
          </w:tcPr>
          <w:p w:rsidR="00B97418" w:rsidRPr="00A00340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A00340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73383C">
              <w:rPr>
                <w:sz w:val="18"/>
                <w:szCs w:val="18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3383C" w:rsidRDefault="00B97418" w:rsidP="00E5607A">
            <w:pPr>
              <w:jc w:val="center"/>
              <w:rPr>
                <w:sz w:val="18"/>
                <w:szCs w:val="18"/>
              </w:rPr>
            </w:pPr>
            <w:r w:rsidRPr="00CE4C07">
              <w:rPr>
                <w:sz w:val="18"/>
                <w:szCs w:val="18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7F472D" w:rsidRDefault="00B97418" w:rsidP="00E5607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057FEB" w:rsidTr="00E5607A">
        <w:trPr>
          <w:trHeight w:val="214"/>
        </w:trPr>
        <w:tc>
          <w:tcPr>
            <w:tcW w:w="1139" w:type="dxa"/>
            <w:vMerge w:val="restart"/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57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Подпр</w:t>
            </w:r>
            <w:r w:rsidRPr="00057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057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грамма 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57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57F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7977,30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057FEB" w:rsidTr="00E5607A">
        <w:trPr>
          <w:trHeight w:val="445"/>
        </w:trPr>
        <w:tc>
          <w:tcPr>
            <w:tcW w:w="1139" w:type="dxa"/>
            <w:vMerge/>
            <w:shd w:val="clear" w:color="auto" w:fill="C0C0C0"/>
          </w:tcPr>
          <w:p w:rsidR="00B97418" w:rsidRPr="00057FEB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7F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МБУК</w:t>
            </w:r>
          </w:p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057FEB" w:rsidTr="00E5607A">
        <w:trPr>
          <w:trHeight w:val="301"/>
        </w:trPr>
        <w:tc>
          <w:tcPr>
            <w:tcW w:w="1139" w:type="dxa"/>
            <w:vMerge/>
            <w:shd w:val="clear" w:color="auto" w:fill="C0C0C0"/>
          </w:tcPr>
          <w:p w:rsidR="00B97418" w:rsidRPr="00057FEB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7F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МБУК</w:t>
            </w:r>
          </w:p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7091,30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7927,4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7418" w:rsidRPr="00057FEB" w:rsidRDefault="00B97418" w:rsidP="00E560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262"/>
        </w:trPr>
        <w:tc>
          <w:tcPr>
            <w:tcW w:w="1139" w:type="dxa"/>
            <w:vMerge w:val="restart"/>
            <w:shd w:val="clear" w:color="auto" w:fill="auto"/>
          </w:tcPr>
          <w:p w:rsidR="00B97418" w:rsidRPr="005179EF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</w:t>
            </w: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тие 2.1</w:t>
            </w:r>
          </w:p>
          <w:p w:rsidR="00B97418" w:rsidRPr="005179EF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Pr="00EF6BC8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«Сохранение и ра</w:t>
            </w:r>
            <w:r w:rsidRPr="00EF6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EF6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витие культуры»</w:t>
            </w:r>
          </w:p>
          <w:p w:rsidR="00B97418" w:rsidRPr="00EF6BC8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финанс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вое обеспечение муниципального задания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506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7103,9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8184,4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913B98" w:rsidRDefault="00B97418" w:rsidP="00E5607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913B98" w:rsidRDefault="00B97418" w:rsidP="00E5607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7418" w:rsidRPr="004074F2" w:rsidTr="00E5607A">
        <w:trPr>
          <w:trHeight w:val="777"/>
        </w:trPr>
        <w:tc>
          <w:tcPr>
            <w:tcW w:w="11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7091,30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7238,30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5179EF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7418" w:rsidRPr="004074F2" w:rsidTr="00E5607A">
        <w:trPr>
          <w:trHeight w:val="236"/>
        </w:trPr>
        <w:tc>
          <w:tcPr>
            <w:tcW w:w="1139" w:type="dxa"/>
            <w:vMerge w:val="restart"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2.1.1</w:t>
            </w:r>
          </w:p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Оказание муниц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пальных услуг </w:t>
            </w:r>
            <w:r w:rsidRPr="00D06E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рганизации и проведению кул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ь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турно-досуговых мер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приятий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06E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A2234A">
              <w:rPr>
                <w:b/>
                <w:sz w:val="18"/>
                <w:szCs w:val="18"/>
              </w:rPr>
              <w:t>5093,9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A2234A">
              <w:rPr>
                <w:b/>
                <w:sz w:val="18"/>
                <w:szCs w:val="18"/>
              </w:rPr>
              <w:t>6717,9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jc w:val="center"/>
              <w:rPr>
                <w:b/>
                <w:sz w:val="18"/>
                <w:szCs w:val="18"/>
              </w:rPr>
            </w:pPr>
            <w:r w:rsidRPr="00A2234A">
              <w:rPr>
                <w:b/>
                <w:sz w:val="18"/>
                <w:szCs w:val="18"/>
              </w:rPr>
              <w:t>7798,7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B97418" w:rsidRPr="004074F2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 w:rsidRPr="008E7865">
              <w:rPr>
                <w:sz w:val="18"/>
                <w:szCs w:val="18"/>
              </w:rPr>
              <w:t>5093,9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 w:rsidRPr="008E7865">
              <w:rPr>
                <w:sz w:val="18"/>
                <w:szCs w:val="18"/>
              </w:rPr>
              <w:t>6717,9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 w:rsidRPr="008E7865">
              <w:rPr>
                <w:sz w:val="18"/>
                <w:szCs w:val="18"/>
              </w:rPr>
              <w:t>7798,7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634"/>
        </w:trPr>
        <w:tc>
          <w:tcPr>
            <w:tcW w:w="1139" w:type="dxa"/>
            <w:vMerge w:val="restart"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тие 2.1.2</w:t>
            </w:r>
          </w:p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«Организация, пр</w:t>
            </w:r>
            <w:r w:rsidRPr="00D06E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06E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и участие в мероприятиях в сфере культуры»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23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526"/>
        </w:trPr>
        <w:tc>
          <w:tcPr>
            <w:tcW w:w="1139" w:type="dxa"/>
            <w:vMerge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A5AC3" w:rsidRDefault="00B97418" w:rsidP="00E5607A">
            <w:pPr>
              <w:jc w:val="center"/>
              <w:rPr>
                <w:sz w:val="18"/>
                <w:szCs w:val="18"/>
              </w:rPr>
            </w:pPr>
            <w:r w:rsidRPr="004A5AC3"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511"/>
        </w:trPr>
        <w:tc>
          <w:tcPr>
            <w:tcW w:w="1139" w:type="dxa"/>
            <w:vMerge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376"/>
        </w:trPr>
        <w:tc>
          <w:tcPr>
            <w:tcW w:w="1139" w:type="dxa"/>
            <w:vMerge w:val="restart"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Мероприятие 2.1.3</w:t>
            </w:r>
          </w:p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7418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«Поддержка</w:t>
            </w:r>
          </w:p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 разв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тие учреждений кул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туры, (в том числе кап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тальный ремонт зданий, мероприятия по пожарной  и ант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террористической без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пасности зданий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 исключением капитального строительс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D06E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7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5A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5A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5A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5A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A5A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236"/>
        </w:trPr>
        <w:tc>
          <w:tcPr>
            <w:tcW w:w="1139" w:type="dxa"/>
            <w:vMerge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Pr="00A2234A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223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418" w:rsidRPr="004074F2" w:rsidTr="00E5607A">
        <w:trPr>
          <w:trHeight w:val="441"/>
        </w:trPr>
        <w:tc>
          <w:tcPr>
            <w:tcW w:w="1139" w:type="dxa"/>
            <w:vMerge/>
            <w:shd w:val="clear" w:color="auto" w:fill="auto"/>
          </w:tcPr>
          <w:p w:rsidR="00B97418" w:rsidRPr="00D06E8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7418" w:rsidRPr="00D06E8B" w:rsidRDefault="00B97418" w:rsidP="00E56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ЦКиБО</w:t>
            </w:r>
            <w:proofErr w:type="spellEnd"/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057FEB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40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074F2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8E7865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03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18" w:rsidRPr="004B5BF0" w:rsidRDefault="00B97418" w:rsidP="00E56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7418" w:rsidRDefault="00B97418" w:rsidP="00B97418">
      <w:pPr>
        <w:jc w:val="center"/>
      </w:pPr>
    </w:p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Default="00B97418"/>
    <w:p w:rsidR="00B97418" w:rsidRPr="00664EE0" w:rsidRDefault="00B97418" w:rsidP="00B974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64EE0"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 w:rsidRPr="00664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B97418" w:rsidRPr="00664EE0" w:rsidRDefault="00B97418" w:rsidP="00B974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664EE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97418" w:rsidRPr="00664EE0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206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64EE0">
        <w:rPr>
          <w:rFonts w:ascii="Times New Roman" w:hAnsi="Times New Roman"/>
          <w:sz w:val="24"/>
          <w:szCs w:val="24"/>
        </w:rPr>
        <w:t xml:space="preserve">«Развитие культуры </w:t>
      </w:r>
      <w:r>
        <w:rPr>
          <w:rFonts w:ascii="Times New Roman" w:hAnsi="Times New Roman"/>
          <w:sz w:val="24"/>
          <w:szCs w:val="24"/>
        </w:rPr>
        <w:t xml:space="preserve">с. П. Покровка </w:t>
      </w:r>
      <w:r w:rsidRPr="00664EE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664EE0">
        <w:rPr>
          <w:rFonts w:ascii="Times New Roman" w:hAnsi="Times New Roman"/>
          <w:sz w:val="24"/>
          <w:szCs w:val="24"/>
        </w:rPr>
        <w:t>–20</w:t>
      </w:r>
      <w:r>
        <w:rPr>
          <w:rFonts w:ascii="Times New Roman" w:hAnsi="Times New Roman"/>
          <w:sz w:val="24"/>
          <w:szCs w:val="24"/>
        </w:rPr>
        <w:t>22</w:t>
      </w:r>
      <w:r w:rsidRPr="00664EE0">
        <w:rPr>
          <w:rFonts w:ascii="Times New Roman" w:hAnsi="Times New Roman"/>
          <w:sz w:val="24"/>
          <w:szCs w:val="24"/>
        </w:rPr>
        <w:t xml:space="preserve"> годы</w:t>
      </w:r>
    </w:p>
    <w:p w:rsidR="00B97418" w:rsidRPr="00664EE0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97418" w:rsidRPr="00664EE0" w:rsidRDefault="00B97418" w:rsidP="00B97418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right="-59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E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Pr="00664EE0">
        <w:rPr>
          <w:rFonts w:ascii="Times New Roman" w:eastAsia="Times New Roman" w:hAnsi="Times New Roman"/>
          <w:sz w:val="24"/>
          <w:szCs w:val="24"/>
          <w:lang w:eastAsia="ru-RU"/>
        </w:rPr>
        <w:t>ной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64E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B97418" w:rsidRPr="00834DC5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-598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5"/>
        <w:gridCol w:w="4604"/>
        <w:gridCol w:w="2977"/>
        <w:gridCol w:w="1134"/>
      </w:tblGrid>
      <w:tr w:rsidR="00B97418" w:rsidRPr="00834DC5" w:rsidTr="00B97418">
        <w:trPr>
          <w:cantSplit/>
          <w:trHeight w:val="736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Подпрогра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мы,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основного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меропри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тия,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мероприятий,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 xml:space="preserve">реализуемых в 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 xml:space="preserve">рамках 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основного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Отве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ственный исполн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 xml:space="preserve">тель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КБК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Финанс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 xml:space="preserve">рование 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(тыс. ру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лей)</w:t>
            </w:r>
          </w:p>
        </w:tc>
      </w:tr>
      <w:tr w:rsidR="00B97418" w:rsidRPr="00834DC5" w:rsidTr="00B97418">
        <w:trPr>
          <w:cantSplit/>
          <w:trHeight w:val="48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начала ре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97418" w:rsidRPr="00834DC5" w:rsidRDefault="00B97418" w:rsidP="00B974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5"/>
        <w:gridCol w:w="4604"/>
        <w:gridCol w:w="2977"/>
        <w:gridCol w:w="1134"/>
      </w:tblGrid>
      <w:tr w:rsidR="00B97418" w:rsidRPr="00834DC5" w:rsidTr="00B97418">
        <w:trPr>
          <w:trHeight w:val="25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97418" w:rsidRPr="00834DC5" w:rsidTr="00B97418">
        <w:trPr>
          <w:trHeight w:val="138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Подпрограмма 1 «Наследие»</w:t>
            </w:r>
          </w:p>
        </w:tc>
      </w:tr>
      <w:tr w:rsidR="00B97418" w:rsidRPr="00834DC5" w:rsidTr="00B97418">
        <w:trPr>
          <w:trHeight w:val="2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Основное меропри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тие 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Развитие библиоте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ч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611 0801 81 1 01 70005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893,7</w:t>
            </w:r>
          </w:p>
        </w:tc>
      </w:tr>
      <w:tr w:rsidR="00B97418" w:rsidRPr="00834DC5" w:rsidTr="00B97418">
        <w:trPr>
          <w:trHeight w:val="2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611 0801 81 1 01 70005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97418" w:rsidRPr="00834DC5" w:rsidTr="00B97418">
        <w:trPr>
          <w:trHeight w:val="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611 0801 81 1 01 70005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793,7</w:t>
            </w:r>
          </w:p>
        </w:tc>
      </w:tr>
      <w:tr w:rsidR="00B97418" w:rsidRPr="00834DC5" w:rsidTr="00B97418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пальных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 услуг (в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ы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полнение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B633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DC6464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611 0801 81 1 01 70005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C6464">
              <w:rPr>
                <w:rFonts w:ascii="Times New Roman" w:eastAsia="Times New Roman" w:hAnsi="Times New Roman"/>
                <w:lang w:eastAsia="ru-RU"/>
              </w:rPr>
              <w:t>61</w:t>
            </w:r>
            <w:bookmarkStart w:id="0" w:name="_GoBack"/>
            <w:bookmarkEnd w:id="0"/>
            <w:r w:rsidRPr="00DC646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561,10</w:t>
            </w:r>
          </w:p>
        </w:tc>
      </w:tr>
      <w:tr w:rsidR="00B97418" w:rsidRPr="00834DC5" w:rsidTr="00B97418">
        <w:trPr>
          <w:trHeight w:val="7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беспечение деятел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Pr="000C675C" w:rsidRDefault="00B97418" w:rsidP="00E560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Pr="000C675C" w:rsidRDefault="00B97418" w:rsidP="00E5607A">
            <w:pPr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lang w:eastAsia="ru-RU"/>
              </w:rPr>
              <w:t>Культура</w:t>
            </w:r>
            <w:r w:rsidRPr="000C675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1F5D99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611 0801 81 1 01 70005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5D99">
              <w:rPr>
                <w:rFonts w:ascii="Times New Roman" w:eastAsia="Times New Roman" w:hAnsi="Times New Roman"/>
                <w:lang w:eastAsia="ru-RU"/>
              </w:rPr>
              <w:t>612</w:t>
            </w:r>
          </w:p>
          <w:p w:rsidR="00B97418" w:rsidRPr="001F5D99" w:rsidRDefault="00B97418" w:rsidP="00E56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B97418" w:rsidRPr="00834DC5" w:rsidTr="00B97418">
        <w:trPr>
          <w:trHeight w:val="5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B63306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1F5D99" w:rsidRDefault="00B97418" w:rsidP="00E56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Pr="001F5D99" w:rsidRDefault="00B97418" w:rsidP="00E56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675C">
              <w:rPr>
                <w:rFonts w:ascii="Times New Roman" w:eastAsia="Times New Roman" w:hAnsi="Times New Roman"/>
                <w:lang w:eastAsia="ru-RU"/>
              </w:rPr>
              <w:t>611 0801 81 1 01 70005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5D99"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232,6</w:t>
            </w:r>
          </w:p>
        </w:tc>
      </w:tr>
      <w:tr w:rsidR="00B97418" w:rsidRPr="00834DC5" w:rsidTr="00B97418">
        <w:trPr>
          <w:trHeight w:val="7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Основное меропри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тие 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0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40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40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0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611 0801 81 2 01 70011 000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7830,3</w:t>
            </w:r>
          </w:p>
        </w:tc>
      </w:tr>
      <w:tr w:rsidR="00B97418" w:rsidRPr="00834DC5" w:rsidTr="00B97418">
        <w:trPr>
          <w:trHeight w:val="3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739,0</w:t>
            </w:r>
          </w:p>
        </w:tc>
      </w:tr>
      <w:tr w:rsidR="00B97418" w:rsidRPr="00834DC5" w:rsidTr="00B97418">
        <w:trPr>
          <w:trHeight w:val="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7091,30</w:t>
            </w:r>
          </w:p>
        </w:tc>
      </w:tr>
      <w:tr w:rsidR="00B97418" w:rsidRPr="00834DC5" w:rsidTr="00B97418">
        <w:trPr>
          <w:trHeight w:val="2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пальных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ь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турно-досуговых меропр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ятий. консультац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онно - методич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 xml:space="preserve">   обслужив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F4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4998,90</w:t>
            </w:r>
          </w:p>
        </w:tc>
      </w:tr>
      <w:tr w:rsidR="00B97418" w:rsidRPr="00834DC5" w:rsidTr="00B97418">
        <w:trPr>
          <w:trHeight w:val="3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Основное меропри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тие 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1.2</w:t>
            </w:r>
          </w:p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74F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F15D65">
              <w:rPr>
                <w:rFonts w:ascii="Times New Roman" w:eastAsia="Times New Roman" w:hAnsi="Times New Roman"/>
                <w:lang w:eastAsia="ru-RU"/>
              </w:rPr>
              <w:t>рганизация, пр</w:t>
            </w:r>
            <w:r w:rsidRPr="00F15D6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15D65">
              <w:rPr>
                <w:rFonts w:ascii="Times New Roman" w:eastAsia="Times New Roman" w:hAnsi="Times New Roman"/>
                <w:lang w:eastAsia="ru-RU"/>
              </w:rPr>
              <w:t>ведение и участие в мероприятиях в сфере культуры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15D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ЦКиБО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П.Покровка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611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2092,4</w:t>
            </w:r>
          </w:p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7418" w:rsidRPr="00834DC5" w:rsidTr="00B97418">
        <w:trPr>
          <w:trHeight w:val="11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739,0</w:t>
            </w:r>
          </w:p>
        </w:tc>
      </w:tr>
      <w:tr w:rsidR="00B97418" w:rsidRPr="00834DC5" w:rsidTr="00B97418">
        <w:trPr>
          <w:trHeight w:val="303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Мероприятие 2.1.3</w:t>
            </w:r>
          </w:p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«Поддержка и р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азв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 учреждений кул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 xml:space="preserve">туры,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(в том числе кап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тальный ремонт зданий, мероприятия по пожарной  и ант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террористической безопасности зданий )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за исключением к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питального стро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тельс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834DC5">
              <w:rPr>
                <w:rFonts w:ascii="Times New Roman" w:eastAsia="Times New Roman" w:hAnsi="Times New Roman"/>
                <w:bCs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DC5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муниц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34DC5">
              <w:rPr>
                <w:rFonts w:ascii="Times New Roman" w:eastAsia="Times New Roman" w:hAnsi="Times New Roman"/>
                <w:lang w:eastAsia="ru-RU"/>
              </w:rPr>
              <w:t>пальных учреждений культуры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611 </w:t>
            </w:r>
            <w:r w:rsidRPr="005F4591">
              <w:rPr>
                <w:rFonts w:ascii="Times New Roman" w:eastAsia="Times New Roman" w:hAnsi="Times New Roman"/>
                <w:lang w:eastAsia="ru-RU"/>
              </w:rPr>
              <w:t xml:space="preserve">0801 81 2 01 70011 </w:t>
            </w: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8" w:rsidRPr="00834DC5" w:rsidRDefault="00B97418" w:rsidP="00E56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B97418" w:rsidRPr="001551E8" w:rsidRDefault="00B97418" w:rsidP="00B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418" w:rsidRDefault="00B97418"/>
    <w:sectPr w:rsidR="00B97418" w:rsidSect="00B97418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6"/>
    <w:rsid w:val="00A05786"/>
    <w:rsid w:val="00A40C01"/>
    <w:rsid w:val="00B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2BD7"/>
  <w15:chartTrackingRefBased/>
  <w15:docId w15:val="{1FF6B7D6-6B91-4D7E-9AD5-00C59D52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974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2017-11-01T07:47:00Z</dcterms:created>
  <dcterms:modified xsi:type="dcterms:W3CDTF">2017-11-01T07:56:00Z</dcterms:modified>
</cp:coreProperties>
</file>