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0DAD" w:rsidRPr="0043108F" w:rsidRDefault="00840DAD" w:rsidP="007C5B3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C700A6">
        <w:rPr>
          <w:rFonts w:ascii="Times New Roman" w:hAnsi="Times New Roman" w:cs="Times New Roman"/>
          <w:sz w:val="28"/>
          <w:szCs w:val="28"/>
          <w:lang w:eastAsia="ru-RU"/>
        </w:rPr>
        <w:t xml:space="preserve">   </w:t>
      </w:r>
    </w:p>
    <w:tbl>
      <w:tblPr>
        <w:tblW w:w="9777" w:type="dxa"/>
        <w:tblInd w:w="-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3"/>
        <w:gridCol w:w="499"/>
        <w:gridCol w:w="4955"/>
      </w:tblGrid>
      <w:tr w:rsidR="007C5B31" w:rsidRPr="007C5B31" w:rsidTr="003E5DD8">
        <w:trPr>
          <w:trHeight w:hRule="exact" w:val="3807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СОВЕТ ДЕПУТАТОВ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МУНИЦИПАЛЬНОГО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ОБРАЗОВАНИЯ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ПОДГОРОДНЕ-ПОКРОВСКИЙ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СЕЛЬСОВЕТ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ОРЕНБУРГСКОГО РАЙОНА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ОРЕНБУРГСКОЙ ОБЛАСТИ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третий  созыв</w:t>
            </w: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aps/>
                <w:sz w:val="28"/>
                <w:szCs w:val="28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proofErr w:type="gramStart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>Р</w:t>
            </w:r>
            <w:proofErr w:type="gramEnd"/>
            <w:r w:rsidRPr="007C5B31"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  <w:t xml:space="preserve"> Е Ш Е Н И Е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71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C5B31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</w:t>
            </w:r>
          </w:p>
        </w:tc>
      </w:tr>
      <w:tr w:rsidR="007C5B31" w:rsidRPr="007C5B31" w:rsidTr="003E5DD8">
        <w:trPr>
          <w:trHeight w:val="429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ru-RU"/>
              </w:rPr>
            </w:pPr>
            <w:r w:rsidRPr="00F830CC">
              <w:rPr>
                <w:rFonts w:ascii="Arial" w:eastAsia="Times New Roman" w:hAnsi="Arial" w:cs="Times New Roman"/>
                <w:noProof/>
                <w:sz w:val="20"/>
                <w:szCs w:val="20"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0A7554EC" wp14:editId="5247A924">
                      <wp:simplePos x="0" y="0"/>
                      <wp:positionH relativeFrom="column">
                        <wp:posOffset>-70485</wp:posOffset>
                      </wp:positionH>
                      <wp:positionV relativeFrom="paragraph">
                        <wp:posOffset>260985</wp:posOffset>
                      </wp:positionV>
                      <wp:extent cx="2824480" cy="182880"/>
                      <wp:effectExtent l="0" t="0" r="33020" b="26670"/>
                      <wp:wrapNone/>
                      <wp:docPr id="6" name="Группа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24480" cy="182880"/>
                                <a:chOff x="1727" y="4555"/>
                                <a:chExt cx="4114" cy="289"/>
                              </a:xfrm>
                            </wpg:grpSpPr>
                            <wps:wsp>
                              <wps:cNvPr id="7" name="Line 4"/>
                              <wps:cNvCnPr/>
                              <wps:spPr bwMode="auto">
                                <a:xfrm>
                                  <a:off x="1727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5"/>
                              <wps:cNvCnPr/>
                              <wps:spPr bwMode="auto">
                                <a:xfrm>
                                  <a:off x="1727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6"/>
                              <wps:cNvCnPr/>
                              <wps:spPr bwMode="auto">
                                <a:xfrm>
                                  <a:off x="5545" y="4555"/>
                                  <a:ext cx="28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7"/>
                              <wps:cNvCnPr/>
                              <wps:spPr bwMode="auto">
                                <a:xfrm>
                                  <a:off x="5840" y="4555"/>
                                  <a:ext cx="1" cy="289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round/>
                                  <a:headEnd type="none" w="sm" len="sm"/>
                                  <a:tailEnd type="none" w="sm" len="sm"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6" o:spid="_x0000_s1026" style="position:absolute;margin-left:-5.55pt;margin-top:20.55pt;width:222.4pt;height:14.4pt;z-index:251660288" coordorigin="1727,4555" coordsize="4114,2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">
                      <v:line id="Line 4" o:spid="_x0000_s1027" style="position:absolute;visibility:visible;mso-wrap-style:square" from="1727,4555" to="2016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iXITsMAAADaAAAADwAAAGRycy9kb3ducmV2LnhtbESPT4vCMBTE74LfITxhL7Km60GlaxQp&#10;CAvuxX/o3h7N26bYvNQmav32RhA8DjPzG2Y6b20lrtT40rGCr0ECgjh3uuRCwW67/JyA8AFZY+WY&#10;FNzJw3zW7Uwx1e7Ga7puQiEihH2KCkwIdSqlzw1Z9ANXE0fv3zUWQ5RNIXWDtwi3lRwmyUhaLDku&#10;GKwpM5SfNherIL+Y1bnP/f1fKUeHX5m1SXZcK/XRaxffIAK14R1+tX+0gjE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olyE7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5" o:spid="_x0000_s1028" style="position:absolute;visibility:visible;mso-wrap-style:square" from="1727,4555" to="1728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7pcPL4AAADaAAAADwAAAGRycy9kb3ducmV2LnhtbERPy4rCMBTdC/5DuMJsRFNnIVKNIgVB&#10;0I0v1N2luTbF5qY2UTt/P1kILg/nPVu0thIvanzpWMFomIAgzp0uuVBwPKwGExA+IGusHJOCP/Kw&#10;mHc7M0y1e/OOXvtQiBjCPkUFJoQ6ldLnhiz6oauJI3dzjcUQYVNI3eA7httK/ibJWFosOTYYrCkz&#10;lN/3T6sgf5rNo8/907WU4/NWZm2SXXZK/fTa5RREoDZ8xR/3WiuIW+OVeAPk/B8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7ulw8vgAAANoAAAAPAAAAAAAAAAAAAAAAAKEC&#10;AABkcnMvZG93bnJldi54bWxQSwUGAAAAAAQABAD5AAAAjAMAAAAA&#10;" strokeweight=".5pt">
                        <v:stroke startarrowwidth="narrow" startarrowlength="short" endarrowwidth="narrow" endarrowlength="short"/>
                      </v:line>
                      <v:line id="Line 6" o:spid="_x0000_s1029" style="position:absolute;visibility:visible;mso-wrap-style:square" from="5545,4555" to="5834,45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b5p8MAAADaAAAADwAAAGRycy9kb3ducmV2LnhtbESPT4vCMBTE74LfITxhL7Km60G0axQp&#10;CAvuxX/o3h7N26bYvNQmav32RhA8DjPzG2Y6b20lrtT40rGCr0ECgjh3uuRCwW67/ByD8AFZY+WY&#10;FNzJw3zW7Uwx1e7Ga7puQiEihH2KCkwIdSqlzw1Z9ANXE0fv3zUWQ5RNIXWDtwi3lRwmyUhaLDku&#10;GKwpM5SfNherIL+Y1bnP/f1fKUeHX5m1SXZcK/XRaxffIAK14R1+tX+0ggk8r8QbIGcP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T2+afDAAAA2gAAAA8AAAAAAAAAAAAA&#10;AAAAoQIAAGRycy9kb3ducmV2LnhtbFBLBQYAAAAABAAEAPkAAACRAwAAAAA=&#10;" strokeweight=".5pt">
                        <v:stroke startarrowwidth="narrow" startarrowlength="short" endarrowwidth="narrow" endarrowlength="short"/>
                      </v:line>
                      <v:line id="Line 7" o:spid="_x0000_s1030" style="position:absolute;visibility:visible;mso-wrap-style:square" from="5840,4555" to="5841,484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WZFwsQAAADbAAAADwAAAGRycy9kb3ducmV2LnhtbESPQWvCQBCF7wX/wzJCL6Kb9iAluooE&#10;hIJetBX1NmTHbDA7G7Orpv++cyj0NsN7894382XvG/WgLtaBDbxNMlDEZbA1Vwa+v9bjD1AxIVts&#10;ApOBH4qwXAxe5pjb8OQdPfapUhLCMUcDLqU21zqWjjzGSWiJRbuEzmOStau07fAp4b7R71k21R5r&#10;lgaHLRWOyuv+7g2Ud7e5jXh0ONd6etzqos+K086Y12G/moFK1Kd/89/1pxV8oZdfZAC9+A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VZkXCxAAAANsAAAAPAAAAAAAAAAAA&#10;AAAAAKECAABkcnMvZG93bnJldi54bWxQSwUGAAAAAAQABAD5AAAAkgMAAAAA&#10;" strokeweight=".5pt">
                        <v:stroke startarrowwidth="narrow" startarrowlength="short" endarrowwidth="narrow" endarrowlength="short"/>
                      </v:line>
                    </v:group>
                  </w:pict>
                </mc:Fallback>
              </mc:AlternateContent>
            </w:r>
            <w:r w:rsidRP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06 октября 2017</w:t>
            </w:r>
            <w:r w:rsidR="00F830C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 98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5B31" w:rsidRPr="007C5B31" w:rsidTr="003E5DD8">
        <w:trPr>
          <w:trHeight w:val="695"/>
        </w:trPr>
        <w:tc>
          <w:tcPr>
            <w:tcW w:w="4323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и дополнений в решение Совета депутатов муниципального образования Подгородне-Покровский сельсовет от 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7C5B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499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55" w:type="dxa"/>
            <w:tcBorders>
              <w:top w:val="nil"/>
              <w:left w:val="nil"/>
              <w:bottom w:val="nil"/>
              <w:right w:val="nil"/>
            </w:tcBorders>
          </w:tcPr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7C5B31" w:rsidRPr="007C5B31" w:rsidRDefault="007C5B31" w:rsidP="007C5B3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Руководствуясь Уставом  муниципального образования Подгородне-Покровский сельсовет Оренбургского района Оренбургской области и Положением о бюджетном процессе в муниципальном образовании Подгородне-Покровский сельсовет Оренбургского района Оренбургской области, постановлений и распоряжений муниципального образования Подгородне-Покровский сельсовет Оренбургск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ого района Оренбургской области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Совет депутатов муниципального образования Подгородне-Покровский сельсовет Оренбургского района Оренбургской области решил: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1. Внести в решение Совета депутатов муниципального образования Подгородне-Покровский сельсовет от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27 декабря 2016 года № 57 «О бюджете муниципального образования Подгородне-Покровский сельсовет Оренбургского района Оренбургской области на 2017 год и на плановый период 2018 и 2019 годов»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>, следующие изменения:</w:t>
      </w:r>
    </w:p>
    <w:p w:rsidR="003F308A" w:rsidRPr="003F308A" w:rsidRDefault="00840DAD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1.1.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Утвердить основные характеристики бюджета муниципального образования Подгородне-Покровский сельсовет Оренбургского района Оренбургской области </w:t>
      </w:r>
      <w:r w:rsidR="0017155E"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на 2017 год и на плановый период 2018 и 2019 </w:t>
      </w:r>
      <w:r w:rsidR="003F308A" w:rsidRPr="003F308A">
        <w:rPr>
          <w:rFonts w:ascii="Times New Roman" w:hAnsi="Times New Roman" w:cs="Times New Roman"/>
          <w:sz w:val="28"/>
          <w:szCs w:val="28"/>
          <w:lang w:eastAsia="ru-RU"/>
        </w:rPr>
        <w:t>годы: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1) прогнозируемый общий объем доходов бюджета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на 2017 год в сумме 7</w:t>
      </w:r>
      <w:r w:rsidR="000850CE">
        <w:rPr>
          <w:rFonts w:ascii="Times New Roman" w:hAnsi="Times New Roman" w:cs="Times New Roman"/>
          <w:sz w:val="28"/>
          <w:szCs w:val="28"/>
          <w:lang w:eastAsia="ru-RU"/>
        </w:rPr>
        <w:t>6430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0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2018 год в сумме 75149,84 тыс. рублей и на 2019 год в сумме 77743,84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2) общий объем расходов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–в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сумме 7</w:t>
      </w:r>
      <w:r w:rsidR="000850CE">
        <w:rPr>
          <w:rFonts w:ascii="Times New Roman" w:hAnsi="Times New Roman" w:cs="Times New Roman"/>
          <w:sz w:val="28"/>
          <w:szCs w:val="28"/>
          <w:lang w:eastAsia="ru-RU"/>
        </w:rPr>
        <w:t>6430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0850CE">
        <w:rPr>
          <w:rFonts w:ascii="Times New Roman" w:hAnsi="Times New Roman" w:cs="Times New Roman"/>
          <w:sz w:val="28"/>
          <w:szCs w:val="28"/>
          <w:lang w:eastAsia="ru-RU"/>
        </w:rPr>
        <w:t>2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4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тыс.рублей</w:t>
      </w:r>
      <w:proofErr w:type="spellEnd"/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- в сумме 75149,84  тыс. рублей, в том числе условно утвержденные расходы в сумме 1871,00 тыс. рублей и на 2019 год в сумме 77743,84 тыс. рублей; в том числе условно утвержденные расходы в сумме 3871,00 тыс. рублей;</w:t>
      </w:r>
    </w:p>
    <w:p w:rsidR="003F308A" w:rsidRPr="003F308A" w:rsidRDefault="003F308A" w:rsidP="003F308A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3) прогнозируемый дефицит бюджета</w:t>
      </w:r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на 2017 год в сумме 0,00 </w:t>
      </w:r>
      <w:proofErr w:type="spell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="0017155E">
        <w:rPr>
          <w:rFonts w:ascii="Times New Roman" w:hAnsi="Times New Roman" w:cs="Times New Roman"/>
          <w:sz w:val="28"/>
          <w:szCs w:val="28"/>
          <w:lang w:eastAsia="ru-RU"/>
        </w:rPr>
        <w:t>.р</w:t>
      </w:r>
      <w:proofErr w:type="gramEnd"/>
      <w:r w:rsidR="0017155E">
        <w:rPr>
          <w:rFonts w:ascii="Times New Roman" w:hAnsi="Times New Roman" w:cs="Times New Roman"/>
          <w:sz w:val="28"/>
          <w:szCs w:val="28"/>
          <w:lang w:eastAsia="ru-RU"/>
        </w:rPr>
        <w:t>ублей</w:t>
      </w:r>
      <w:proofErr w:type="spellEnd"/>
      <w:r w:rsidR="001715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F308A">
        <w:rPr>
          <w:rFonts w:ascii="Times New Roman" w:hAnsi="Times New Roman" w:cs="Times New Roman"/>
          <w:sz w:val="28"/>
          <w:szCs w:val="28"/>
          <w:lang w:eastAsia="ru-RU"/>
        </w:rPr>
        <w:t xml:space="preserve"> на 2018 год в сумме 0,0 тыс. рублей и на 2019 год в сумме 0,0 тыс. рублей;</w:t>
      </w:r>
    </w:p>
    <w:p w:rsidR="00840DAD" w:rsidRDefault="003F308A" w:rsidP="00BA2CF1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F308A">
        <w:rPr>
          <w:rFonts w:ascii="Times New Roman" w:hAnsi="Times New Roman" w:cs="Times New Roman"/>
          <w:sz w:val="28"/>
          <w:szCs w:val="28"/>
          <w:lang w:eastAsia="ru-RU"/>
        </w:rPr>
        <w:t>4) верхний предел муниципального внутреннего долга, в том числе, верхний предел по муниципальным гарантиям на 1 января 2019 года не прогнозируется и на 1 января 2020 года не прогнозируется.</w:t>
      </w:r>
    </w:p>
    <w:p w:rsidR="00C24F94" w:rsidRPr="0043108F" w:rsidRDefault="00C24F94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1.2 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Внесение изменений в Приложение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5 поступление доходов в бюджет </w:t>
      </w:r>
      <w:r w:rsidRPr="00C24F94">
        <w:rPr>
          <w:rFonts w:ascii="Times New Roman" w:hAnsi="Times New Roman" w:cs="Times New Roman"/>
          <w:sz w:val="28"/>
          <w:szCs w:val="28"/>
          <w:lang w:eastAsia="ru-RU"/>
        </w:rPr>
        <w:t>муниципального образования Подгородне-Покровский сельсовет Оренбургского района Оренбургской области на 2017 год и на плановый период 2018 и 2019 годов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>
        <w:rPr>
          <w:rFonts w:ascii="Times New Roman" w:hAnsi="Times New Roman" w:cs="Times New Roman"/>
          <w:sz w:val="28"/>
          <w:szCs w:val="28"/>
          <w:lang w:eastAsia="ru-RU"/>
        </w:rPr>
        <w:t xml:space="preserve"> № 1 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 6 распределение бюджетных ассигнований бюджета муниципального образования Подгородне-Покровский сельсовет Оренбургского района Оренбургской области на 201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="00132DD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по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разделам и подразделам расходов классификации расходов бюджетов,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840DAD" w:rsidRPr="0043108F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№7 ведомственную структуру расходов бюджета муниципального образования Подгородне-Покровский сельсовет Оренбургского района Оренбургской области на 201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на плановый период 2018 и 2019 годов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, согласно Приложению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</w:p>
    <w:p w:rsidR="00840DAD" w:rsidRDefault="00840DAD" w:rsidP="00BA2CF1">
      <w:pPr>
        <w:pStyle w:val="ac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1.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Внесение изменений в Приложение №9 распределение бюджетных ассигнований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 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2017 год и на плановый период 2018 и 2019 годов (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муниципальных программ</w:t>
      </w:r>
      <w:r w:rsidR="004B0BA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не программным направлениям деятельности) согласно Приложению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№</w:t>
      </w:r>
      <w:r w:rsidR="00C24F9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</w:t>
      </w:r>
      <w:r w:rsidR="0017155E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3108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C44BE" w:rsidRDefault="00E35E9A" w:rsidP="000C44BE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         1.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6</w:t>
      </w:r>
      <w:r w:rsidRPr="0017155E">
        <w:rPr>
          <w:rFonts w:ascii="Times New Roman" w:hAnsi="Times New Roman" w:cs="Times New Roman"/>
          <w:sz w:val="28"/>
          <w:szCs w:val="28"/>
          <w:lang w:eastAsia="ru-RU"/>
        </w:rPr>
        <w:t xml:space="preserve"> Реестр нормативных документов, на основании которых внесены изменения и дополнения в бюджет МО Подгородне-Покровский сельсовет Оренбургского района Оренбургской области  на 2017 год согласно Приложению №</w:t>
      </w:r>
      <w:r w:rsidR="00C24F94">
        <w:rPr>
          <w:rFonts w:ascii="Times New Roman" w:hAnsi="Times New Roman" w:cs="Times New Roman"/>
          <w:sz w:val="28"/>
          <w:szCs w:val="28"/>
          <w:lang w:eastAsia="ru-RU"/>
        </w:rPr>
        <w:t>5</w:t>
      </w:r>
    </w:p>
    <w:p w:rsidR="000C44BE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>2. Настоящее решение подлежит передаче в уполномоченный орган исполнительной власти Оренбургской области для включения в областной регистр муниципал</w:t>
      </w:r>
      <w:r w:rsidR="000C44BE">
        <w:rPr>
          <w:rFonts w:ascii="Times New Roman" w:hAnsi="Times New Roman" w:cs="Times New Roman"/>
          <w:sz w:val="28"/>
          <w:szCs w:val="28"/>
          <w:lang w:eastAsia="ru-RU"/>
        </w:rPr>
        <w:t>ьных нормативных правовых актов.</w:t>
      </w:r>
    </w:p>
    <w:p w:rsidR="00840DAD" w:rsidRPr="0043108F" w:rsidRDefault="00840DAD" w:rsidP="000C44BE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3. </w:t>
      </w:r>
      <w:proofErr w:type="gram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 Совета депутатов муниципального образования Подгородне-Покровский сельсовет Оренбургского района Оренбургской области (Кабанова М.В.) и главного бухгалтера  администрации муниципального образования Подгородне-Покровский сельсовет Оренбургского района Оренбургской области Ершову Т.Н.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         4. Настоящее решение вступает в силу после  обнародования в общественных местах МО Подгородне-Покровский сельсовет.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Глава муниципального образования – </w:t>
      </w:r>
    </w:p>
    <w:p w:rsidR="00840DAD" w:rsidRPr="0043108F" w:rsidRDefault="00840DAD" w:rsidP="00BA2CF1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Председатель Совета депутатов </w:t>
      </w: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Ю.В.Гомзов</w:t>
      </w:r>
      <w:proofErr w:type="spellEnd"/>
      <w:r w:rsidRPr="0043108F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</w:t>
      </w:r>
    </w:p>
    <w:p w:rsidR="00840DAD" w:rsidRPr="0043108F" w:rsidRDefault="00840DAD" w:rsidP="00BA2CF1">
      <w:pPr>
        <w:spacing w:after="0" w:line="240" w:lineRule="auto"/>
        <w:ind w:hanging="127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3E5DD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1548"/>
        <w:gridCol w:w="8100"/>
      </w:tblGrid>
      <w:tr w:rsidR="003E5DD8" w:rsidRPr="003E5DD8" w:rsidTr="003E5DD8">
        <w:tc>
          <w:tcPr>
            <w:tcW w:w="1548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Разослано:</w:t>
            </w:r>
          </w:p>
        </w:tc>
        <w:tc>
          <w:tcPr>
            <w:tcW w:w="8100" w:type="dxa"/>
            <w:shd w:val="clear" w:color="auto" w:fill="auto"/>
          </w:tcPr>
          <w:p w:rsidR="003E5DD8" w:rsidRPr="003E5DD8" w:rsidRDefault="003E5DD8" w:rsidP="003E5D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E5DD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постоянной  комиссии  по  бюджетной, налоговой и финансовой  политике собственности  и  экономическим  вопросам, Ершовой Т.Н.., Ревизионной комиссии,    прокуратуре  района, в  дело </w:t>
            </w:r>
          </w:p>
        </w:tc>
      </w:tr>
    </w:tbl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5DD8" w:rsidRPr="003E5DD8" w:rsidRDefault="003E5DD8" w:rsidP="003E5DD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B31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                       </w:t>
      </w: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C5B31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7C5B31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</w:t>
      </w: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BE3416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124D78" w:rsidRPr="00124D78" w:rsidRDefault="00BE3416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</w:t>
      </w:r>
      <w:r w:rsidR="007C5B3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124D78"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        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0850C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тября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98</w:t>
      </w: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24D78" w:rsidRPr="00124D78" w:rsidRDefault="00124D78" w:rsidP="00124D78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  <w:proofErr w:type="gramStart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</w:t>
      </w:r>
      <w:proofErr w:type="gramEnd"/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нести изменения в приложение №5  поступление доходов в бюджет муниципального образования Подгородне-Покровский сельсовет оренбургского района Оренбургской области на 201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124D7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</w:p>
    <w:tbl>
      <w:tblPr>
        <w:tblW w:w="9665" w:type="dxa"/>
        <w:tblInd w:w="-106" w:type="dxa"/>
        <w:tblLook w:val="00A0" w:firstRow="1" w:lastRow="0" w:firstColumn="1" w:lastColumn="0" w:noHBand="0" w:noVBand="0"/>
      </w:tblPr>
      <w:tblGrid>
        <w:gridCol w:w="5762"/>
        <w:gridCol w:w="2617"/>
        <w:gridCol w:w="1286"/>
      </w:tblGrid>
      <w:tr w:rsidR="00B121FF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 дохода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201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124D7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</w:tr>
      <w:tr w:rsidR="00B121FF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"Доходы бюджета - ВСЕГО: </w:t>
            </w:r>
          </w:p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В том числе</w:t>
            </w:r>
            <w:proofErr w:type="gramStart"/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:"</w:t>
            </w:r>
            <w:proofErr w:type="gramEnd"/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21FF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+1235,40</w:t>
            </w:r>
          </w:p>
        </w:tc>
      </w:tr>
      <w:tr w:rsidR="00522BD9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НАЛОГОВЫЕ И НЕНАЛОГОВЫЕ ДОХОДЫ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000 1 00 00000 00 0000</w:t>
            </w:r>
            <w:r w:rsidR="00B121FF"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B121FF" w:rsidRDefault="00B121FF" w:rsidP="00B121F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B121FF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+161,80</w:t>
            </w:r>
          </w:p>
        </w:tc>
      </w:tr>
      <w:tr w:rsidR="00522BD9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000 1 03 00000 00 0000 000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+161,80</w:t>
            </w:r>
          </w:p>
        </w:tc>
      </w:tr>
      <w:tr w:rsidR="00522BD9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000 1 03 02000 01 0000 110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22BD9" w:rsidRPr="00522BD9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/>
                <w:sz w:val="28"/>
                <w:szCs w:val="28"/>
                <w:lang w:eastAsia="ru-RU"/>
              </w:rPr>
              <w:t>+161,80</w:t>
            </w:r>
          </w:p>
        </w:tc>
      </w:tr>
      <w:tr w:rsidR="00B04BEC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02230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+141,63</w:t>
            </w:r>
          </w:p>
        </w:tc>
      </w:tr>
      <w:tr w:rsidR="00B04BEC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инжекторных</w:t>
            </w:r>
            <w:proofErr w:type="spellEnd"/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 w:rsid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02240</w:t>
            </w:r>
            <w:r w:rsid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 w:rsidR="00522BD9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52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+0,43</w:t>
            </w:r>
          </w:p>
        </w:tc>
      </w:tr>
      <w:tr w:rsidR="00B121FF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02250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+13,79</w:t>
            </w:r>
          </w:p>
        </w:tc>
      </w:tr>
      <w:tr w:rsidR="00B04BEC" w:rsidRPr="00124D78" w:rsidTr="00B04BEC">
        <w:trPr>
          <w:trHeight w:val="585"/>
        </w:trPr>
        <w:tc>
          <w:tcPr>
            <w:tcW w:w="5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B04BEC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03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02260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0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0000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110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04BEC" w:rsidRPr="00124D78" w:rsidRDefault="00522BD9" w:rsidP="00522BD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B04BE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5,95</w:t>
            </w:r>
          </w:p>
        </w:tc>
      </w:tr>
      <w:tr w:rsidR="00B121FF" w:rsidRPr="00124D78" w:rsidTr="00B04BEC">
        <w:trPr>
          <w:trHeight w:val="420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1073,60</w:t>
            </w:r>
          </w:p>
        </w:tc>
      </w:tr>
      <w:tr w:rsidR="00B121FF" w:rsidRPr="00124D78" w:rsidTr="00B04BEC">
        <w:trPr>
          <w:trHeight w:val="517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1073,60</w:t>
            </w:r>
          </w:p>
        </w:tc>
      </w:tr>
      <w:tr w:rsidR="00B121FF" w:rsidRPr="00124D78" w:rsidTr="00B04BEC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Иные межбюджетные трансферты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000 2 02 04000 00 0000 151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+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1073,6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</w:t>
            </w:r>
          </w:p>
        </w:tc>
      </w:tr>
      <w:tr w:rsidR="00B121FF" w:rsidRPr="00124D78" w:rsidTr="00B04BEC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4BEC" w:rsidRPr="00522BD9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Прочие межбюджетные трансферты, передаваемые бюджетам сельских поселений на реализацию федеральных целевых программ (молодые семьи)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EC" w:rsidRPr="00522BD9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000 2 02 49999 10 0051 151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04BEC" w:rsidRPr="00522BD9" w:rsidRDefault="00B04BEC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+727,9</w:t>
            </w:r>
          </w:p>
        </w:tc>
      </w:tr>
      <w:tr w:rsidR="00B121FF" w:rsidRPr="00124D78" w:rsidTr="00B04BEC">
        <w:trPr>
          <w:trHeight w:val="765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50CE" w:rsidRPr="00522BD9" w:rsidRDefault="000850CE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Прочие межбюджетные трансферты, передаваемые бюджетам сельских поселений на </w:t>
            </w:r>
            <w:proofErr w:type="spellStart"/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софинансирование</w:t>
            </w:r>
            <w:proofErr w:type="spellEnd"/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 xml:space="preserve"> расходов по предоставлению социальных выплат на строительство (приобретение) жилья отдельным категориям молодых семей (отдельные категории)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CE" w:rsidRPr="00522BD9" w:rsidRDefault="000850CE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000 2 02 49999 10 9981 151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850CE" w:rsidRPr="00522BD9" w:rsidRDefault="000850CE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522BD9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+345,7</w:t>
            </w:r>
          </w:p>
        </w:tc>
      </w:tr>
      <w:tr w:rsidR="00B121FF" w:rsidRPr="00124D78" w:rsidTr="00B04BEC">
        <w:trPr>
          <w:trHeight w:val="272"/>
        </w:trPr>
        <w:tc>
          <w:tcPr>
            <w:tcW w:w="5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ВСЕГО ДОХОДОВ</w:t>
            </w:r>
          </w:p>
        </w:tc>
        <w:tc>
          <w:tcPr>
            <w:tcW w:w="26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124D7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000 8 50 00000 00 0000 000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124D78" w:rsidRPr="00124D78" w:rsidRDefault="00124D78" w:rsidP="00B04BE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124D78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7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6430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,</w:t>
            </w:r>
            <w:r w:rsidR="00B04BEC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2</w:t>
            </w:r>
            <w:r w:rsidR="00C24F94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ru-RU"/>
              </w:rPr>
              <w:t>4</w:t>
            </w:r>
          </w:p>
        </w:tc>
      </w:tr>
    </w:tbl>
    <w:p w:rsidR="003E5DD8" w:rsidRDefault="003E5DD8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BA2CF1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BA2CF1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0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B121F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тября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98</w:t>
      </w:r>
    </w:p>
    <w:p w:rsidR="00840DAD" w:rsidRPr="0043108F" w:rsidRDefault="00840DAD" w:rsidP="00BA2CF1">
      <w:pPr>
        <w:pStyle w:val="a5"/>
      </w:pPr>
    </w:p>
    <w:p w:rsidR="00840DAD" w:rsidRPr="0043108F" w:rsidRDefault="00840DAD" w:rsidP="00BA2CF1">
      <w:pPr>
        <w:pStyle w:val="a5"/>
        <w:jc w:val="center"/>
        <w:rPr>
          <w:b/>
          <w:bCs/>
          <w:caps/>
        </w:rPr>
      </w:pPr>
      <w:r w:rsidRPr="0043108F">
        <w:rPr>
          <w:b/>
          <w:bCs/>
        </w:rPr>
        <w:t>1.</w:t>
      </w:r>
      <w:r w:rsidR="00C24F94">
        <w:rPr>
          <w:b/>
          <w:bCs/>
        </w:rPr>
        <w:t>3</w:t>
      </w:r>
      <w:r w:rsidRPr="0043108F">
        <w:rPr>
          <w:b/>
          <w:bCs/>
        </w:rPr>
        <w:t xml:space="preserve"> </w:t>
      </w:r>
      <w:r w:rsidRPr="0043108F">
        <w:rPr>
          <w:b/>
          <w:bCs/>
        </w:rPr>
        <w:tab/>
        <w:t>ВНЕСТИ ИЗМЕНЕНИЯ В ПРИЛОЖЕНИЕ № 6 РАСПРЕДЕЛЕНИЕ БЮДЖЕТНЫХ АССИГНОВАНИЙ БЮДЖЕТА МУНИЦИПАЛЬНОГО ОБРАЗОВАНИЯ ПОДГОРОДНЕ-ПОКРОВСКИЙ СЕЛЬСОВЕТ</w:t>
      </w:r>
      <w:r w:rsidRPr="0043108F">
        <w:rPr>
          <w:b/>
          <w:bCs/>
          <w:caps/>
        </w:rPr>
        <w:t xml:space="preserve"> оренбургского района Оренбургской области</w:t>
      </w:r>
    </w:p>
    <w:p w:rsidR="00840DAD" w:rsidRPr="0043108F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НА 201</w:t>
      </w:r>
      <w:r w:rsidR="00132DDF">
        <w:rPr>
          <w:b/>
          <w:bCs/>
        </w:rPr>
        <w:t>7</w:t>
      </w:r>
      <w:r w:rsidRPr="0043108F">
        <w:rPr>
          <w:b/>
          <w:bCs/>
        </w:rPr>
        <w:t xml:space="preserve"> ГОД</w:t>
      </w:r>
      <w:r w:rsidR="00132DDF">
        <w:rPr>
          <w:b/>
          <w:bCs/>
        </w:rPr>
        <w:t xml:space="preserve"> и на ПЛАНОВЫЙ ПЕРИОД 2018</w:t>
      </w:r>
      <w:proofErr w:type="gramStart"/>
      <w:r w:rsidR="00132DDF">
        <w:rPr>
          <w:b/>
          <w:bCs/>
        </w:rPr>
        <w:t xml:space="preserve"> И</w:t>
      </w:r>
      <w:proofErr w:type="gramEnd"/>
      <w:r w:rsidR="00132DDF">
        <w:rPr>
          <w:b/>
          <w:bCs/>
        </w:rPr>
        <w:t xml:space="preserve"> 2019 ГОДОВ</w:t>
      </w:r>
      <w:r w:rsidRPr="0043108F">
        <w:rPr>
          <w:b/>
          <w:bCs/>
        </w:rPr>
        <w:t xml:space="preserve"> ПО РАЗДЕЛАМ И ПОДРАЗДЕЛАМ</w:t>
      </w:r>
    </w:p>
    <w:p w:rsidR="00840DAD" w:rsidRDefault="00840DAD" w:rsidP="00BA2CF1">
      <w:pPr>
        <w:pStyle w:val="a5"/>
        <w:jc w:val="center"/>
        <w:rPr>
          <w:b/>
          <w:bCs/>
        </w:rPr>
      </w:pPr>
      <w:r w:rsidRPr="0043108F">
        <w:rPr>
          <w:b/>
          <w:bCs/>
        </w:rPr>
        <w:t>РАСХОДОВ КЛАССИФИКАЦИИ РАСХОДОВ БЮДЖЕТОВ</w:t>
      </w:r>
    </w:p>
    <w:p w:rsidR="00132DDF" w:rsidRDefault="00132DDF" w:rsidP="00BA2CF1">
      <w:pPr>
        <w:pStyle w:val="a5"/>
        <w:jc w:val="center"/>
        <w:rPr>
          <w:b/>
          <w:bCs/>
        </w:rPr>
      </w:pPr>
    </w:p>
    <w:tbl>
      <w:tblPr>
        <w:tblW w:w="949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4962"/>
        <w:gridCol w:w="1134"/>
        <w:gridCol w:w="1134"/>
        <w:gridCol w:w="1134"/>
      </w:tblGrid>
      <w:tr w:rsidR="00132DDF" w:rsidRPr="009B324C" w:rsidTr="0017155E">
        <w:trPr>
          <w:trHeight w:val="6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 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РЗ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49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 разделов и подразделов функциональной классификации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</w:t>
            </w:r>
          </w:p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</w:tc>
      </w:tr>
      <w:tr w:rsidR="00132DDF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58" w:rsidRPr="00436558" w:rsidRDefault="00436558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58" w:rsidRPr="00436558" w:rsidRDefault="00436558" w:rsidP="00E8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58" w:rsidRDefault="00436558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03 10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18545B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Обеспечение пожарной безопасности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6558" w:rsidRDefault="00436558" w:rsidP="00E808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F46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F46E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ЭКОНОМИКА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+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</w:t>
            </w:r>
            <w:r w:rsidR="001F46E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43655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1F46E7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05 00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05 02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Коммунальное хозяйство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+359,18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05 03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Благоустройство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-359,18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10 01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b/>
                <w:lang w:eastAsia="ru-RU"/>
              </w:rPr>
              <w:t>Пенсионное обеспечение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+1073,60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436558" w:rsidRPr="009B324C" w:rsidTr="0017155E">
        <w:trPr>
          <w:trHeight w:val="40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10 03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Pr="00436558" w:rsidRDefault="0043655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36558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населения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36558" w:rsidRDefault="00436558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+1073,60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6558" w:rsidRPr="009B324C" w:rsidRDefault="0043655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ИТОГО </w:t>
            </w:r>
            <w:r w:rsidRPr="009B324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6430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99 00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6A196F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A196F">
              <w:rPr>
                <w:rFonts w:ascii="Times New Roman" w:eastAsia="Times New Roman" w:hAnsi="Times New Roman" w:cs="Times New Roman"/>
                <w:bCs/>
                <w:lang w:eastAsia="ru-RU"/>
              </w:rPr>
              <w:t>99 99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2DDF" w:rsidRPr="00B75694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B75694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Условно утвержденные расходы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AC25DB">
              <w:rPr>
                <w:rFonts w:ascii="Times New Roman" w:eastAsia="Times New Roman" w:hAnsi="Times New Roman" w:cs="Times New Roman"/>
                <w:bCs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AC25DB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</w:tr>
      <w:tr w:rsidR="00132DDF" w:rsidRPr="009B324C" w:rsidTr="0017155E">
        <w:trPr>
          <w:trHeight w:val="462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49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Всего расходов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2DDF" w:rsidRPr="009B324C" w:rsidRDefault="00132DDF" w:rsidP="004365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</w:t>
            </w:r>
            <w:r w:rsidR="00436558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6430,24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32DDF" w:rsidRPr="009B324C" w:rsidRDefault="00132D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132DDF" w:rsidRDefault="00132DDF" w:rsidP="00BA2CF1">
      <w:pPr>
        <w:pStyle w:val="a5"/>
        <w:jc w:val="center"/>
        <w:rPr>
          <w:b/>
          <w:bCs/>
        </w:rPr>
      </w:pPr>
    </w:p>
    <w:p w:rsidR="003E5DD8" w:rsidRDefault="003E5DD8" w:rsidP="00BE3416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Приложение №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E8087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тября</w:t>
      </w:r>
      <w:r w:rsidR="001F46E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C24F9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ВНЕСТИ ИЗМЕНЕНИЯ В ПРИЛОЖЕНИЕ №7 ВЕДОМСТВЕННУЮ СТРУКТУРУ РАСХОДОВ БЮДЖЕТА МУНИЦИПАЛЬНОГО ОБРАЗОВАНИЯ ПОДГОРОДНЕ- ПОКРОВСКИЙ СЕЛЬСОВЕТ ОРЕНБУРГСКОГО РАЙОНА ОРЕНБУРГСКОЙ ОБЛАСТИ НА 201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НА ПЛАНОВЫЙ ПЕРИОД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2018</w:t>
      </w:r>
      <w:proofErr w:type="gramStart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</w:t>
      </w:r>
      <w:proofErr w:type="gramEnd"/>
      <w:r w:rsidR="002D64F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2019 ГОДОВ</w:t>
      </w: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709"/>
        <w:gridCol w:w="709"/>
        <w:gridCol w:w="692"/>
        <w:gridCol w:w="1008"/>
        <w:gridCol w:w="567"/>
        <w:gridCol w:w="1134"/>
        <w:gridCol w:w="1134"/>
        <w:gridCol w:w="1135"/>
      </w:tblGrid>
      <w:tr w:rsidR="002D64F9" w:rsidRPr="009B324C" w:rsidTr="0017155E">
        <w:trPr>
          <w:trHeight w:val="3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ВЕД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РЗ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ПР</w:t>
            </w:r>
            <w:proofErr w:type="gramEnd"/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ЦСР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201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2018 год</w:t>
            </w: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2019 год</w:t>
            </w: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B324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B324C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D64F9" w:rsidRPr="009B324C" w:rsidTr="00E8087F">
        <w:trPr>
          <w:trHeight w:val="431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8087F" w:rsidRPr="00126AD7" w:rsidRDefault="00E8087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126AD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2D64F9" w:rsidRPr="009B324C" w:rsidTr="00E8087F">
        <w:trPr>
          <w:trHeight w:val="31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FE2A0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2D64F9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2D64F9" w:rsidRPr="009B324C" w:rsidTr="00E8087F">
        <w:trPr>
          <w:trHeight w:val="1506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ED2BB7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Обеспечение пожарной безопасности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ED2BB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ED2BB7" w:rsidRDefault="00ED2BB7" w:rsidP="00ED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ED2BB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64F9" w:rsidRPr="00ED2BB7" w:rsidRDefault="002D64F9" w:rsidP="005309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ED2BB7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ED2BB7" w:rsidRDefault="00ED2BB7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E8087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F9" w:rsidRPr="00F21504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Муниципальная программа "Пожарная безопасность территории 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21504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21504" w:rsidRDefault="00ED2BB7" w:rsidP="00C24F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21504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F21504" w:rsidRDefault="00ED2BB7" w:rsidP="00ED2B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83 0 00 00000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2150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F21504" w:rsidRDefault="00ED2BB7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FE2A0D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5309BB">
        <w:trPr>
          <w:trHeight w:val="90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F9" w:rsidRPr="00126AD7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26AD7" w:rsidRDefault="00ED2BB7" w:rsidP="00ED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70006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64F9" w:rsidRPr="00126AD7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126AD7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126AD7" w:rsidRDefault="00ED2BB7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9E4E9B" w:rsidRDefault="002D64F9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9B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BB" w:rsidRPr="00ED2BB7" w:rsidRDefault="00ED2BB7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ED2BB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ED2BB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ED2BB7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D2BB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9BB" w:rsidRPr="00ED2BB7" w:rsidRDefault="005309BB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ED2BB7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ED2BB7" w:rsidRDefault="00663B2E" w:rsidP="00B549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+256,8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309B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9BB" w:rsidRPr="00663B2E" w:rsidRDefault="00ED2BB7" w:rsidP="00ED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Оренбургского района Оренбургской области на 2016 – 2018 годы и на период до 2020 </w:t>
            </w: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9BB" w:rsidRPr="00663B2E" w:rsidRDefault="00ED2BB7" w:rsidP="00ED2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663B2E" w:rsidRDefault="005309B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9BB" w:rsidRP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+256,80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309BB" w:rsidRPr="009E4E9B" w:rsidRDefault="005309B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663B2E" w:rsidRDefault="00663B2E" w:rsidP="00ED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sz w:val="24"/>
                <w:szCs w:val="24"/>
              </w:rPr>
              <w:t xml:space="preserve">85 1 01 90043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663B2E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ED2BB7" w:rsidRDefault="00663B2E" w:rsidP="00ED2B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ED2BB7" w:rsidRDefault="00663B2E" w:rsidP="00663B2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90043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-21,26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D2BB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D2BB7" w:rsidRPr="00663B2E" w:rsidRDefault="00D8506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BB7" w:rsidRPr="00663B2E" w:rsidRDefault="00D85068" w:rsidP="00D8506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85 1 02 90044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ED2BB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BB7" w:rsidRPr="00663B2E" w:rsidRDefault="00663B2E" w:rsidP="006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+183,06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2BB7" w:rsidRPr="009E4E9B" w:rsidRDefault="00ED2BB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5068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Pr="00126AD7" w:rsidRDefault="00D8506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5545A9" w:rsidRDefault="00D85068" w:rsidP="00437FDF">
            <w:r w:rsidRPr="005545A9"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5545A9" w:rsidRDefault="00D85068" w:rsidP="00437FDF">
            <w:r w:rsidRPr="005545A9"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85068" w:rsidRPr="005545A9" w:rsidRDefault="00D85068" w:rsidP="00437FDF">
            <w:r w:rsidRPr="005545A9"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5068" w:rsidRDefault="00D85068" w:rsidP="00437FDF">
            <w:r w:rsidRPr="005545A9">
              <w:t xml:space="preserve"> 85 1 02 90044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126AD7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5068" w:rsidRPr="00126AD7" w:rsidRDefault="00D85068" w:rsidP="00663B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</w:t>
            </w: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63B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85068" w:rsidRPr="009E4E9B" w:rsidRDefault="00D85068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437FDF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663B2E" w:rsidRDefault="00663B2E" w:rsidP="00663B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63B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генеральные планы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b/>
                <w:sz w:val="24"/>
                <w:szCs w:val="24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663B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b/>
                <w:sz w:val="24"/>
                <w:szCs w:val="24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663B2E" w:rsidRDefault="00663B2E" w:rsidP="00437F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3B2E">
              <w:rPr>
                <w:rFonts w:ascii="Times New Roman" w:hAnsi="Times New Roman" w:cs="Times New Roman"/>
                <w:b/>
                <w:sz w:val="24"/>
                <w:szCs w:val="24"/>
              </w:rPr>
              <w:t>85 3 04 90010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663B2E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663B2E" w:rsidRDefault="00663B2E" w:rsidP="00D850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126AD7" w:rsidRDefault="00D85068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Default="00D85068" w:rsidP="00D8506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85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D8506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900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D85068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60A5C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60A5C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60A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60A5C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126AD7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Подгородне-Покровский сельсовет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Оренбургского района Оренбургской 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A60A5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-359,18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A472B5" w:rsidRDefault="00A60A5C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Мероприятия в области 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60A5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Pr="00A472B5" w:rsidRDefault="00A60A5C" w:rsidP="0080520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  <w:r w:rsidR="00805206"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90035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663B2E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+4068,20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63B2E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B2E" w:rsidRPr="00126AD7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63B2E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63B2E" w:rsidRPr="00126AD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+4,77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3B2E" w:rsidRPr="009E4E9B" w:rsidRDefault="00663B2E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B54965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B54965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+4063,43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A472B5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Pr="00A472B5" w:rsidRDefault="00A472B5" w:rsidP="00A472B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85 7 01 90040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A472B5" w:rsidRDefault="009271E7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Pr="00A472B5" w:rsidRDefault="00A472B5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-4427,38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B54965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-4427,38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A472B5" w:rsidRDefault="00A472B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472B5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A472B5" w:rsidRDefault="00B54965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A472B5" w:rsidRDefault="009C5722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A472B5" w:rsidRDefault="00B54965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A472B5" w:rsidRDefault="00B54965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9C5722" w:rsidRDefault="00A472B5" w:rsidP="009C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9C5722"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Подгородне-Покровский </w:t>
            </w: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сельсовет Оренбургского района Оренбургской </w:t>
            </w: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области на 2016 – 2018 годы и на период до 2020 года"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A472B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9C5722" w:rsidRDefault="009C5722" w:rsidP="009C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85 0 00 00000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9C5722" w:rsidP="009271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54965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54965" w:rsidRPr="009C5722" w:rsidRDefault="009C57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Освещение улиц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9C572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54965" w:rsidRPr="009C5722" w:rsidRDefault="009C5722" w:rsidP="009C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85 6 03 90038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B54965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54965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54965" w:rsidRPr="009E4E9B" w:rsidRDefault="00B54965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271E7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71E7" w:rsidRPr="00B54965" w:rsidRDefault="009C57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71E7" w:rsidRPr="00B54965" w:rsidRDefault="009C5722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71E7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71E7" w:rsidRPr="009E4E9B" w:rsidRDefault="009271E7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9C5722" w:rsidRDefault="009C57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C5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9C5722" w:rsidRDefault="0018545B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18545B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Pr="009C5722" w:rsidRDefault="00BE5D74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C5722" w:rsidRDefault="0018545B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9C57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"Обеспечение жильем молодых семей на 2014-2020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9C5722" w:rsidP="009C572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00 00000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+1073,6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BE5D74" w:rsidRDefault="009C5722" w:rsidP="0017155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C5722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5722" w:rsidRPr="00BE5D74" w:rsidRDefault="009C57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C5722" w:rsidRPr="00BE5D74" w:rsidRDefault="009C5722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="00BE5D74"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  <w:r w:rsidR="00BE5D74"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L0200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9C57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C5722" w:rsidRPr="00BE5D74" w:rsidRDefault="00BE5D74" w:rsidP="001854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+901,84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C5722" w:rsidRPr="009E4E9B" w:rsidRDefault="009C5722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9B324C" w:rsidTr="005309BB">
        <w:trPr>
          <w:trHeight w:val="67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8545B" w:rsidRPr="0018545B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545B" w:rsidRPr="0018545B" w:rsidRDefault="00BE5D74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+901,84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8545B" w:rsidRPr="009E4E9B" w:rsidRDefault="0018545B" w:rsidP="0017155E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8545B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BE5D74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 на строительство (приобретение) жилья отдельным категориям молодых семей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D64F9" w:rsidRPr="00BE5D74" w:rsidRDefault="00BE5D74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01 S0810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D64F9" w:rsidRPr="00BE5D74" w:rsidRDefault="00BE5D74" w:rsidP="00BE5D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+173,80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D64F9" w:rsidRPr="00B54965" w:rsidRDefault="002D64F9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S0810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-401,10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</w:t>
            </w:r>
            <w:proofErr w:type="gramStart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01 S0810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+574,90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BE5D74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Организация и проведение социально-значимых </w:t>
            </w: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BE5D74" w:rsidRDefault="00BE5D74" w:rsidP="00BE5D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85 Г 02 20010 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BE5D74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BE5D74" w:rsidRDefault="00BE5D74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BE5D74" w:rsidRPr="00B54965" w:rsidTr="0018545B">
        <w:trPr>
          <w:trHeight w:val="72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E5D74" w:rsidRPr="0018545B" w:rsidRDefault="00BE5D74" w:rsidP="0018545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D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5D74" w:rsidRPr="0018545B" w:rsidRDefault="00BE5D74" w:rsidP="00B928E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-2,04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E5D74" w:rsidRPr="00B54965" w:rsidRDefault="00BE5D74" w:rsidP="0017155E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F2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6430</w:t>
            </w:r>
            <w:r w:rsidR="0055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</w:t>
            </w:r>
            <w:r w:rsidR="00F215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  <w:r w:rsidR="005534F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Pr="000F1174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11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F1174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0C19F6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60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Pr="00B76546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654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Условно утвержденные расходы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99 9 99 99999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2D64F9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2D64F9" w:rsidRPr="009B324C" w:rsidTr="0017155E">
        <w:trPr>
          <w:trHeight w:val="300"/>
        </w:trPr>
        <w:tc>
          <w:tcPr>
            <w:tcW w:w="242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ВСЕГО </w:t>
            </w: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2D64F9" w:rsidRPr="00197ACD" w:rsidRDefault="002D64F9" w:rsidP="00F21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97AC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="00F2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6430</w:t>
            </w:r>
            <w:r w:rsidR="0055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  <w:r w:rsidR="00F2150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55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13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</w:tcPr>
          <w:p w:rsidR="002D64F9" w:rsidRPr="00197ACD" w:rsidRDefault="002D64F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</w:tbl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BA2CF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D64F9" w:rsidRDefault="002D64F9" w:rsidP="003E5DD8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011694">
          <w:pgSz w:w="11906" w:h="16838"/>
          <w:pgMar w:top="1134" w:right="707" w:bottom="1134" w:left="1701" w:header="709" w:footer="709" w:gutter="0"/>
          <w:cols w:space="708"/>
          <w:docGrid w:linePitch="360"/>
        </w:sectPr>
      </w:pP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Приложение №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4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F14EC9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F21504" w:rsidRDefault="00840DAD" w:rsidP="00F14EC9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от 0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F2150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тября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98</w:t>
      </w:r>
    </w:p>
    <w:p w:rsidR="00840DAD" w:rsidRPr="0043108F" w:rsidRDefault="00840DAD" w:rsidP="00BA2CF1"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Default="00840DAD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</w:t>
      </w:r>
      <w:r w:rsidR="005534F2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Внести изменения в Приложение №9. Распределение бюджетных ассигнований 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бюджета муниципального образования Подгородне-Покровский сельсовет 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на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2017 год и на плановый период 2018 и 2019 годо</w:t>
      </w:r>
      <w:proofErr w:type="gramStart"/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в(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муниципальных программ</w:t>
      </w:r>
      <w:r w:rsidR="003C1F6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и непрограммным направлениям деятельности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) разделам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подразделам,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B4C30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группам и подгруппам видов расходов классификации расходов на 2017 год и на плановый период 2018 и 2019 годов</w:t>
      </w: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tbl>
      <w:tblPr>
        <w:tblpPr w:leftFromText="180" w:rightFromText="180" w:vertAnchor="text" w:tblpX="-176" w:tblpY="1"/>
        <w:tblOverlap w:val="never"/>
        <w:tblW w:w="14709" w:type="dxa"/>
        <w:tblLayout w:type="fixed"/>
        <w:tblLook w:val="04A0" w:firstRow="1" w:lastRow="0" w:firstColumn="1" w:lastColumn="0" w:noHBand="0" w:noVBand="1"/>
      </w:tblPr>
      <w:tblGrid>
        <w:gridCol w:w="959"/>
        <w:gridCol w:w="2977"/>
        <w:gridCol w:w="708"/>
        <w:gridCol w:w="709"/>
        <w:gridCol w:w="709"/>
        <w:gridCol w:w="850"/>
        <w:gridCol w:w="709"/>
        <w:gridCol w:w="708"/>
        <w:gridCol w:w="709"/>
        <w:gridCol w:w="993"/>
        <w:gridCol w:w="709"/>
        <w:gridCol w:w="1276"/>
        <w:gridCol w:w="1418"/>
        <w:gridCol w:w="1275"/>
      </w:tblGrid>
      <w:tr w:rsidR="007B4C30" w:rsidRPr="00AD073D" w:rsidTr="0017155E">
        <w:trPr>
          <w:trHeight w:val="1266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Номер </w:t>
            </w: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программы </w:t>
            </w:r>
          </w:p>
        </w:tc>
        <w:tc>
          <w:tcPr>
            <w:tcW w:w="297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ВЕД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gramStart"/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</w:t>
            </w:r>
            <w:proofErr w:type="gram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2017</w:t>
            </w: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2019г</w:t>
            </w: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u w:val="single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программа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proofErr w:type="spellStart"/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подрограмма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основное мероприятие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7B4C30" w:rsidP="0017155E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AD073D">
              <w:rPr>
                <w:rFonts w:ascii="Arial" w:hAnsi="Arial" w:cs="Arial"/>
                <w:b/>
                <w:bCs/>
                <w:sz w:val="14"/>
                <w:szCs w:val="14"/>
              </w:rPr>
              <w:t>направление расходов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ind w:right="387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94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B4C30" w:rsidRPr="00AD073D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П</w:t>
            </w:r>
            <w:r w:rsidR="00B113B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рограммные мероприятия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 w:rsidR="005534F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  <w:r w:rsidR="007B4C30"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AD073D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00</w:t>
            </w:r>
            <w:r w:rsidR="007B4C30"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B113B6" w:rsidRDefault="00B113B6" w:rsidP="00B113B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C30" w:rsidRPr="00B113B6" w:rsidRDefault="00B113B6" w:rsidP="00B113B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113B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D0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AD073D" w:rsidRDefault="007B4C30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AD073D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AD073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7B4C30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B113B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6420BA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6420BA" w:rsidRDefault="006420BA" w:rsidP="00B113B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"Пожарная безопасность территории </w:t>
            </w: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муниципального образования Подгородне-Покровский сельсовет Оренбургского района Оренбургской области на 2016–2018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6420BA" w:rsidRDefault="006420B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первичных мер пожарной безопасности в границах населенных пунктов поселения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83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6420BA" w:rsidRDefault="006420B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Pr="00AD073D" w:rsidRDefault="007B4C30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FA6485" w:rsidRDefault="006420BA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Фонд оплаты труда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FA6485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FA6485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20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70006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83 0 01 70006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FA6485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7042B2" w:rsidRDefault="006420BA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FC235A" w:rsidRDefault="00284A0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FC235A" w:rsidRDefault="006420BA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284A0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F70DC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284A0F" w:rsidP="004F70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образования </w:t>
            </w:r>
            <w:r w:rsidR="004F70DC"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Подгородне-Покровский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F70DC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+256,80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284A0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84A0F" w:rsidRPr="00AD073D" w:rsidRDefault="00284A0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84A0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Оценка недвижимости, признание прав и регулирование 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84A0F" w:rsidRPr="00FC235A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84A0F" w:rsidRDefault="00284A0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6420B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6420B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85 1 01 90043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-21,26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437F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85 1 02 90044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+183,06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Внесение изменений в генеральные планы территорий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85 3 04 90010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37FD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85 3 04 90010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437FD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+95,00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437FD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685499" w:rsidP="0068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развитие сельской территории муниципального 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образования Подгородне-Покровский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-359,18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Мероприятия в области 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+4068,20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85 5 03 90035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+4063,43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FC235A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Обеспечение мероприятий комплексного освоения и развития территории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-4427,38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37FD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37FDF" w:rsidRPr="00AD073D" w:rsidRDefault="00437FD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FDF" w:rsidRPr="00437FDF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90040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P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685499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85 7 01 90040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37FDF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4427,38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37FDF" w:rsidRDefault="00437FD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499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499" w:rsidRPr="00AD073D" w:rsidRDefault="00685499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499" w:rsidRPr="00FC235A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499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499" w:rsidRPr="00AD073D" w:rsidRDefault="00685499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499" w:rsidRPr="00FC235A" w:rsidRDefault="00685499" w:rsidP="0068549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Муниципальная программа "Устойчивое 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развитие сельской территории муниципального образования Подгородне-Покровский сельсовет Оренбургского района Оренбургской области на 2016 – 2018 годы и на период до 2020 года"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85499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499" w:rsidRPr="00AD073D" w:rsidRDefault="00685499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85499" w:rsidRPr="00FC235A" w:rsidRDefault="00685499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Освещение улиц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685499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499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499" w:rsidRPr="00FC235A" w:rsidRDefault="00685499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Pr="004014CF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499" w:rsidRDefault="00685499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685499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4014C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90038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85 6 03 90038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4014CF" w:rsidRDefault="004014C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+359,18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Социальное обеспечение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Подпрограмма "Обеспечение жильем молодых семей на 2014-2020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6854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+1073,60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420BA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420BA" w:rsidRPr="00AD073D" w:rsidRDefault="006420BA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420BA" w:rsidRPr="00FC235A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 на приобретение жилья молодым семьям, в том числе отдельным категориям граждан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4014CF" w:rsidP="006420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420BA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1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L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2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420BA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+901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20BA" w:rsidRDefault="006420B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B113B6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113B6" w:rsidRPr="00AD073D" w:rsidRDefault="00B113B6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B113B6" w:rsidRPr="00B113B6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13B6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L0200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B113B6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4014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4014CF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01 L0200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Default="00FC235A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B113B6" w:rsidRPr="007042B2" w:rsidRDefault="004014CF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+901,84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113B6" w:rsidRDefault="00B113B6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C</w:t>
            </w:r>
            <w:proofErr w:type="gramEnd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оциальные</w:t>
            </w:r>
            <w:proofErr w:type="spellEnd"/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выплаты на строительство (приобретение) жилья </w:t>
            </w: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отдельным категориям молодых семей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lastRenderedPageBreak/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 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S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81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4014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+173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,</w:t>
            </w: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val="en-US" w:eastAsia="ru-RU"/>
              </w:rPr>
              <w:t>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4014CF" w:rsidRDefault="004014CF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014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4014CF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-401,10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4014CF" w:rsidRDefault="00BC5A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S0810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</w:t>
            </w:r>
            <w:proofErr w:type="gramStart"/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 xml:space="preserve"> 01 S0810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+574,90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FC235A" w:rsidRDefault="00BC5A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Организация и проведение социально-значимых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Pr="00FC235A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FC235A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BC5A22" w:rsidP="00B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FC235A" w:rsidRDefault="00BC5A2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FC235A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-2,04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4014CF" w:rsidRPr="00AD073D" w:rsidTr="0017155E">
        <w:trPr>
          <w:trHeight w:val="7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014CF" w:rsidRPr="00AD073D" w:rsidRDefault="004014CF" w:rsidP="0017155E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014CF" w:rsidRPr="004014CF" w:rsidRDefault="00BC5A22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85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P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20010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B113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P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 w:rsidRPr="00BC5A22"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85 Г 02 20010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014CF" w:rsidRDefault="00BC5A22" w:rsidP="007B4C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iCs/>
                <w:sz w:val="24"/>
                <w:szCs w:val="24"/>
                <w:lang w:eastAsia="ru-RU"/>
              </w:rPr>
              <w:t>-2,04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014CF" w:rsidRDefault="004014CF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sz w:val="24"/>
                <w:szCs w:val="24"/>
              </w:rPr>
              <w:t>Условно утвержденные расходы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12755B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Default="007B4C30" w:rsidP="00B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BC5A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6430,24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B4C30" w:rsidRPr="0016456C" w:rsidTr="0017155E">
        <w:trPr>
          <w:trHeight w:val="7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B4C30" w:rsidRDefault="007B4C30" w:rsidP="001715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7B4C30" w:rsidRPr="00EA3826" w:rsidRDefault="007B4C30" w:rsidP="0017155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3826">
              <w:rPr>
                <w:rFonts w:ascii="Times New Roman" w:hAnsi="Times New Roman" w:cs="Times New Roman"/>
                <w:b/>
                <w:sz w:val="24"/>
                <w:szCs w:val="24"/>
              </w:rPr>
              <w:t>ВСЕГО РАСХОДОВ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B4C30" w:rsidRPr="00EA3826" w:rsidRDefault="007B4C30" w:rsidP="00BC5A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A382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BC5A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6430,24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B4C30" w:rsidRPr="00EA3826" w:rsidRDefault="007B4C30" w:rsidP="001715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7B4C30" w:rsidRPr="0043108F" w:rsidRDefault="007B4C30" w:rsidP="007B4C3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  <w:sectPr w:rsidR="00840DAD" w:rsidRPr="0043108F" w:rsidSect="00F14EC9">
          <w:pgSz w:w="16838" w:h="11906" w:orient="landscape"/>
          <w:pgMar w:top="851" w:right="1134" w:bottom="1701" w:left="1560" w:header="709" w:footer="709" w:gutter="0"/>
          <w:cols w:space="708"/>
          <w:docGrid w:linePitch="360"/>
        </w:sect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Приложение </w:t>
      </w:r>
      <w:r w:rsidR="001363F6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5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к решению Совета депутатов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Подгородне-Покровский сельсовет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Оренбургского района</w:t>
      </w:r>
    </w:p>
    <w:p w:rsidR="00840DAD" w:rsidRPr="0043108F" w:rsidRDefault="00840DAD" w:rsidP="003140D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</w:t>
      </w:r>
    </w:p>
    <w:p w:rsidR="00840DAD" w:rsidRPr="0043108F" w:rsidRDefault="00840DAD" w:rsidP="003140D3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</w:t>
      </w:r>
      <w:r w:rsidR="0017155E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от 06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ок</w:t>
      </w:r>
      <w:r w:rsidR="00FC235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тября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201</w:t>
      </w:r>
      <w:r w:rsidR="00E35E9A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года № </w:t>
      </w:r>
      <w:r w:rsidR="00B419C4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98</w:t>
      </w:r>
      <w:bookmarkStart w:id="0" w:name="_GoBack"/>
      <w:bookmarkEnd w:id="0"/>
      <w:r w:rsidR="003E5DD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840DAD" w:rsidRPr="0043108F" w:rsidRDefault="00840DAD" w:rsidP="003140D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Реестр нормативных документов,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на </w:t>
      </w:r>
      <w:proofErr w:type="gramStart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основании</w:t>
      </w:r>
      <w:proofErr w:type="gramEnd"/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которых внесены изменения и дополнения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в бюджет МО Подгородне-Покровский сельсовет Оренбургского района </w:t>
      </w:r>
    </w:p>
    <w:p w:rsidR="00840DAD" w:rsidRPr="0043108F" w:rsidRDefault="00840DAD" w:rsidP="003140D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Оренбургской области  на 201</w:t>
      </w:r>
      <w:r w:rsidR="004B0BA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7</w:t>
      </w:r>
      <w:r w:rsidRPr="0043108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год </w:t>
      </w:r>
    </w:p>
    <w:p w:rsidR="00840DAD" w:rsidRPr="0043108F" w:rsidRDefault="00840DAD" w:rsidP="003140D3">
      <w:pPr>
        <w:tabs>
          <w:tab w:val="left" w:pos="5145"/>
          <w:tab w:val="right" w:pos="935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  <w:r w:rsidRPr="0043108F"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                            </w:t>
      </w:r>
      <w:proofErr w:type="spellStart"/>
      <w:r w:rsidRPr="0043108F">
        <w:rPr>
          <w:rFonts w:ascii="Times New Roman" w:hAnsi="Times New Roman" w:cs="Times New Roman"/>
          <w:sz w:val="28"/>
          <w:szCs w:val="28"/>
          <w:lang w:eastAsia="ru-RU"/>
        </w:rPr>
        <w:t>руб</w:t>
      </w:r>
      <w:proofErr w:type="spellEnd"/>
    </w:p>
    <w:tbl>
      <w:tblPr>
        <w:tblW w:w="9464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1754"/>
        <w:gridCol w:w="2422"/>
        <w:gridCol w:w="2127"/>
        <w:gridCol w:w="2693"/>
      </w:tblGrid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/п</w:t>
            </w:r>
          </w:p>
        </w:tc>
        <w:tc>
          <w:tcPr>
            <w:tcW w:w="1754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и дата документа</w:t>
            </w:r>
          </w:p>
        </w:tc>
        <w:tc>
          <w:tcPr>
            <w:tcW w:w="2422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 вопросу</w:t>
            </w:r>
          </w:p>
        </w:tc>
        <w:tc>
          <w:tcPr>
            <w:tcW w:w="2127" w:type="dxa"/>
          </w:tcPr>
          <w:p w:rsidR="00840DAD" w:rsidRPr="0043108F" w:rsidRDefault="00840DAD" w:rsidP="004B0BA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Сумма на 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г</w:t>
            </w:r>
          </w:p>
        </w:tc>
        <w:tc>
          <w:tcPr>
            <w:tcW w:w="2693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источник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54" w:type="dxa"/>
          </w:tcPr>
          <w:p w:rsidR="00840DAD" w:rsidRPr="0043108F" w:rsidRDefault="00840DAD" w:rsidP="00FC2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10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186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</w:t>
            </w:r>
          </w:p>
        </w:tc>
        <w:tc>
          <w:tcPr>
            <w:tcW w:w="2422" w:type="dxa"/>
          </w:tcPr>
          <w:p w:rsidR="00840DAD" w:rsidRPr="0043108F" w:rsidRDefault="00840DAD" w:rsidP="00FC235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Об </w:t>
            </w:r>
            <w:r w:rsid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увеличении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бюджетных ассигнований</w:t>
            </w:r>
          </w:p>
        </w:tc>
        <w:tc>
          <w:tcPr>
            <w:tcW w:w="2127" w:type="dxa"/>
          </w:tcPr>
          <w:p w:rsidR="00840DAD" w:rsidRPr="0043108F" w:rsidRDefault="00FC235A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+345,70</w:t>
            </w:r>
          </w:p>
        </w:tc>
        <w:tc>
          <w:tcPr>
            <w:tcW w:w="2693" w:type="dxa"/>
          </w:tcPr>
          <w:p w:rsidR="00840DAD" w:rsidRPr="0043108F" w:rsidRDefault="00FC235A" w:rsidP="004A282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Уведомления об изменении бюджетных ассигнований № 1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85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04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 (П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риказ департамента молодежной политики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Оренбургской области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№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142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ОД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1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proofErr w:type="gramStart"/>
            <w:r w:rsidRPr="00FC235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</w:t>
            </w:r>
            <w:proofErr w:type="gramEnd"/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б утверждении списка молодых семей-претендентов на получение социальной выплаты на приобретение (строительство) жилья для отдельных категорий молодых семей в 2017 году)</w:t>
            </w:r>
          </w:p>
        </w:tc>
      </w:tr>
      <w:tr w:rsidR="00840DAD" w:rsidRPr="0043108F">
        <w:tc>
          <w:tcPr>
            <w:tcW w:w="468" w:type="dxa"/>
          </w:tcPr>
          <w:p w:rsidR="00840DAD" w:rsidRPr="0043108F" w:rsidRDefault="00840DAD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754" w:type="dxa"/>
          </w:tcPr>
          <w:p w:rsidR="00840DAD" w:rsidRPr="0043108F" w:rsidRDefault="00840DAD" w:rsidP="00A4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23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B0BA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№ 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286</w:t>
            </w:r>
            <w:r w:rsidRPr="0043108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840DAD" w:rsidRPr="0043108F" w:rsidRDefault="0017155E" w:rsidP="004A282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Об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увеличении бюджетных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ассигнований</w:t>
            </w:r>
          </w:p>
        </w:tc>
        <w:tc>
          <w:tcPr>
            <w:tcW w:w="2127" w:type="dxa"/>
          </w:tcPr>
          <w:p w:rsidR="00840DAD" w:rsidRPr="0043108F" w:rsidRDefault="0017155E" w:rsidP="00A4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+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889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2693" w:type="dxa"/>
          </w:tcPr>
          <w:p w:rsidR="00840DAD" w:rsidRDefault="0017155E" w:rsidP="009019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Уведомления об изменении 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 xml:space="preserve">бюджетных ассигнований № 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262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20.0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.2017 (</w:t>
            </w:r>
            <w:r w:rsidR="004A282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Соглашение о передачи части полномочий по обеспечению жилья гражданам № б/н от 05.06.2017</w:t>
            </w:r>
            <w:r w:rsid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года)</w:t>
            </w:r>
            <w:proofErr w:type="gramStart"/>
            <w:r w:rsid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Финансовое обеспечение передаваемых полномочий, за счет средств федерального бюджет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  <w:p w:rsidR="009019F0" w:rsidRPr="0043108F" w:rsidRDefault="009019F0" w:rsidP="00A415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Уведомлени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 № 26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от 20.06.2017 (Соглашение о передачи части полномочий по обеспечению жилья гражданам № б/н от 05.06.2017года)</w:t>
            </w:r>
            <w:proofErr w:type="gramStart"/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.(</w:t>
            </w:r>
            <w:proofErr w:type="gramEnd"/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Финансовое обеспечение передаваемых полномочий, за счет средств 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областного</w:t>
            </w:r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бюджет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9019F0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).</w:t>
            </w:r>
          </w:p>
        </w:tc>
      </w:tr>
      <w:tr w:rsidR="0017155E" w:rsidRPr="0043108F">
        <w:tc>
          <w:tcPr>
            <w:tcW w:w="468" w:type="dxa"/>
          </w:tcPr>
          <w:p w:rsidR="0017155E" w:rsidRPr="0043108F" w:rsidRDefault="0017155E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1754" w:type="dxa"/>
          </w:tcPr>
          <w:p w:rsidR="0017155E" w:rsidRPr="0043108F" w:rsidRDefault="0017155E" w:rsidP="00A415E6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пост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</w:t>
            </w:r>
            <w:proofErr w:type="gramEnd"/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т </w:t>
            </w:r>
            <w:r w:rsidR="001F46E7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.0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9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.2017 № </w:t>
            </w:r>
            <w:r w:rsid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407</w:t>
            </w: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-П</w:t>
            </w:r>
          </w:p>
        </w:tc>
        <w:tc>
          <w:tcPr>
            <w:tcW w:w="2422" w:type="dxa"/>
          </w:tcPr>
          <w:p w:rsidR="0017155E" w:rsidRPr="0017155E" w:rsidRDefault="0017155E" w:rsidP="001715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17155E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Об изменении бюджетных ассигнований</w:t>
            </w:r>
          </w:p>
        </w:tc>
        <w:tc>
          <w:tcPr>
            <w:tcW w:w="2127" w:type="dxa"/>
          </w:tcPr>
          <w:p w:rsidR="0017155E" w:rsidRDefault="00A415E6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2693" w:type="dxa"/>
          </w:tcPr>
          <w:p w:rsidR="0017155E" w:rsidRPr="0017155E" w:rsidRDefault="00A415E6" w:rsidP="00BB39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415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внутренние передвижки</w:t>
            </w:r>
          </w:p>
        </w:tc>
      </w:tr>
    </w:tbl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3140D3">
      <w:pPr>
        <w:rPr>
          <w:rFonts w:ascii="Times New Roman" w:hAnsi="Times New Roman" w:cs="Times New Roman"/>
          <w:sz w:val="28"/>
          <w:szCs w:val="28"/>
          <w:lang w:eastAsia="ru-RU"/>
        </w:rPr>
      </w:pPr>
    </w:p>
    <w:p w:rsidR="00840DAD" w:rsidRPr="0043108F" w:rsidRDefault="00840DAD" w:rsidP="00BA2CF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840DAD" w:rsidRPr="0043108F" w:rsidRDefault="00840DAD" w:rsidP="00BA2CF1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840DAD" w:rsidRPr="0043108F" w:rsidSect="003140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81A" w:rsidRDefault="0080681A" w:rsidP="00A8593D">
      <w:pPr>
        <w:spacing w:after="0" w:line="240" w:lineRule="auto"/>
      </w:pPr>
      <w:r>
        <w:separator/>
      </w:r>
    </w:p>
  </w:endnote>
  <w:endnote w:type="continuationSeparator" w:id="0">
    <w:p w:rsidR="0080681A" w:rsidRDefault="0080681A" w:rsidP="00A859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81A" w:rsidRDefault="0080681A" w:rsidP="00A8593D">
      <w:pPr>
        <w:spacing w:after="0" w:line="240" w:lineRule="auto"/>
      </w:pPr>
      <w:r>
        <w:separator/>
      </w:r>
    </w:p>
  </w:footnote>
  <w:footnote w:type="continuationSeparator" w:id="0">
    <w:p w:rsidR="0080681A" w:rsidRDefault="0080681A" w:rsidP="00A859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2F00BE"/>
    <w:multiLevelType w:val="hybridMultilevel"/>
    <w:tmpl w:val="6486FAA6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3347"/>
    <w:rsid w:val="00011694"/>
    <w:rsid w:val="000138A4"/>
    <w:rsid w:val="00014102"/>
    <w:rsid w:val="00020F15"/>
    <w:rsid w:val="00021F5E"/>
    <w:rsid w:val="00026923"/>
    <w:rsid w:val="0005584C"/>
    <w:rsid w:val="0006501E"/>
    <w:rsid w:val="0006610D"/>
    <w:rsid w:val="0007257C"/>
    <w:rsid w:val="00072953"/>
    <w:rsid w:val="00081F63"/>
    <w:rsid w:val="000850CE"/>
    <w:rsid w:val="000B074B"/>
    <w:rsid w:val="000B160D"/>
    <w:rsid w:val="000B1ED6"/>
    <w:rsid w:val="000C44BE"/>
    <w:rsid w:val="000D32EF"/>
    <w:rsid w:val="000F0569"/>
    <w:rsid w:val="0010066B"/>
    <w:rsid w:val="00111E2C"/>
    <w:rsid w:val="00124D78"/>
    <w:rsid w:val="00126AD7"/>
    <w:rsid w:val="00132DDF"/>
    <w:rsid w:val="001363F6"/>
    <w:rsid w:val="0014284F"/>
    <w:rsid w:val="00162FFD"/>
    <w:rsid w:val="00166C48"/>
    <w:rsid w:val="001714E0"/>
    <w:rsid w:val="0017155E"/>
    <w:rsid w:val="00176F6C"/>
    <w:rsid w:val="00183FAD"/>
    <w:rsid w:val="0018545B"/>
    <w:rsid w:val="00197ACD"/>
    <w:rsid w:val="001A0D0F"/>
    <w:rsid w:val="001A3D3A"/>
    <w:rsid w:val="001A4F69"/>
    <w:rsid w:val="001C0E8B"/>
    <w:rsid w:val="001C396F"/>
    <w:rsid w:val="001D12C7"/>
    <w:rsid w:val="001D5AE5"/>
    <w:rsid w:val="001E08E4"/>
    <w:rsid w:val="001E3070"/>
    <w:rsid w:val="001F46E7"/>
    <w:rsid w:val="002008E4"/>
    <w:rsid w:val="002010D1"/>
    <w:rsid w:val="00205C80"/>
    <w:rsid w:val="00205D23"/>
    <w:rsid w:val="00213347"/>
    <w:rsid w:val="00220190"/>
    <w:rsid w:val="0023370E"/>
    <w:rsid w:val="00267CF9"/>
    <w:rsid w:val="0027409E"/>
    <w:rsid w:val="00284A0F"/>
    <w:rsid w:val="0028519B"/>
    <w:rsid w:val="002874A9"/>
    <w:rsid w:val="002909D8"/>
    <w:rsid w:val="00291210"/>
    <w:rsid w:val="002A6A94"/>
    <w:rsid w:val="002B12DB"/>
    <w:rsid w:val="002B1493"/>
    <w:rsid w:val="002C52B6"/>
    <w:rsid w:val="002D64F9"/>
    <w:rsid w:val="003140D3"/>
    <w:rsid w:val="003253C7"/>
    <w:rsid w:val="00345214"/>
    <w:rsid w:val="00355C01"/>
    <w:rsid w:val="00395A08"/>
    <w:rsid w:val="003A5309"/>
    <w:rsid w:val="003B0450"/>
    <w:rsid w:val="003C1F6F"/>
    <w:rsid w:val="003E527F"/>
    <w:rsid w:val="003E5DD8"/>
    <w:rsid w:val="003E6DE6"/>
    <w:rsid w:val="003E77C3"/>
    <w:rsid w:val="003F308A"/>
    <w:rsid w:val="00400D6D"/>
    <w:rsid w:val="004014CF"/>
    <w:rsid w:val="00404CAB"/>
    <w:rsid w:val="0043108F"/>
    <w:rsid w:val="00432817"/>
    <w:rsid w:val="004347AE"/>
    <w:rsid w:val="00436558"/>
    <w:rsid w:val="00437FDF"/>
    <w:rsid w:val="00455EF1"/>
    <w:rsid w:val="00462C21"/>
    <w:rsid w:val="00463C13"/>
    <w:rsid w:val="00465952"/>
    <w:rsid w:val="00476851"/>
    <w:rsid w:val="004A282A"/>
    <w:rsid w:val="004A45F9"/>
    <w:rsid w:val="004B0BAF"/>
    <w:rsid w:val="004F59DF"/>
    <w:rsid w:val="004F70DC"/>
    <w:rsid w:val="00505594"/>
    <w:rsid w:val="00511E88"/>
    <w:rsid w:val="00522BD9"/>
    <w:rsid w:val="005309BB"/>
    <w:rsid w:val="005534F2"/>
    <w:rsid w:val="00563C2D"/>
    <w:rsid w:val="0058209A"/>
    <w:rsid w:val="00586B51"/>
    <w:rsid w:val="005900A4"/>
    <w:rsid w:val="00597366"/>
    <w:rsid w:val="005D4EBF"/>
    <w:rsid w:val="005D5CFB"/>
    <w:rsid w:val="005F4592"/>
    <w:rsid w:val="0060699F"/>
    <w:rsid w:val="00614417"/>
    <w:rsid w:val="006257A7"/>
    <w:rsid w:val="00625EDA"/>
    <w:rsid w:val="00635077"/>
    <w:rsid w:val="00637551"/>
    <w:rsid w:val="006420BA"/>
    <w:rsid w:val="00642DB9"/>
    <w:rsid w:val="00663B2E"/>
    <w:rsid w:val="00664A7F"/>
    <w:rsid w:val="00674880"/>
    <w:rsid w:val="00685499"/>
    <w:rsid w:val="00695FE6"/>
    <w:rsid w:val="006A7065"/>
    <w:rsid w:val="006B54E0"/>
    <w:rsid w:val="006E48FC"/>
    <w:rsid w:val="006F314A"/>
    <w:rsid w:val="007042B2"/>
    <w:rsid w:val="007376CB"/>
    <w:rsid w:val="00744F32"/>
    <w:rsid w:val="00751D8D"/>
    <w:rsid w:val="007667F6"/>
    <w:rsid w:val="00773832"/>
    <w:rsid w:val="007961FC"/>
    <w:rsid w:val="007A0905"/>
    <w:rsid w:val="007B1342"/>
    <w:rsid w:val="007B4C30"/>
    <w:rsid w:val="007B767D"/>
    <w:rsid w:val="007C5B31"/>
    <w:rsid w:val="007E48F4"/>
    <w:rsid w:val="00801EE0"/>
    <w:rsid w:val="0080449A"/>
    <w:rsid w:val="00805206"/>
    <w:rsid w:val="0080681A"/>
    <w:rsid w:val="00824310"/>
    <w:rsid w:val="00827990"/>
    <w:rsid w:val="00840DAD"/>
    <w:rsid w:val="008431FF"/>
    <w:rsid w:val="008443F7"/>
    <w:rsid w:val="00887E64"/>
    <w:rsid w:val="008C60D7"/>
    <w:rsid w:val="009019F0"/>
    <w:rsid w:val="00910D69"/>
    <w:rsid w:val="009271E7"/>
    <w:rsid w:val="00927AB1"/>
    <w:rsid w:val="00935DCE"/>
    <w:rsid w:val="00975860"/>
    <w:rsid w:val="009A3881"/>
    <w:rsid w:val="009B324C"/>
    <w:rsid w:val="009C5722"/>
    <w:rsid w:val="009E2F68"/>
    <w:rsid w:val="009F2AD6"/>
    <w:rsid w:val="009F4900"/>
    <w:rsid w:val="00A00A87"/>
    <w:rsid w:val="00A0517B"/>
    <w:rsid w:val="00A33008"/>
    <w:rsid w:val="00A415E6"/>
    <w:rsid w:val="00A41A4C"/>
    <w:rsid w:val="00A472B5"/>
    <w:rsid w:val="00A60A5C"/>
    <w:rsid w:val="00A62966"/>
    <w:rsid w:val="00A6504E"/>
    <w:rsid w:val="00A6569B"/>
    <w:rsid w:val="00A72C3E"/>
    <w:rsid w:val="00A769DB"/>
    <w:rsid w:val="00A8593D"/>
    <w:rsid w:val="00A914C0"/>
    <w:rsid w:val="00AA6C1D"/>
    <w:rsid w:val="00AC5FB2"/>
    <w:rsid w:val="00AD073D"/>
    <w:rsid w:val="00AD2727"/>
    <w:rsid w:val="00AD7629"/>
    <w:rsid w:val="00AE1456"/>
    <w:rsid w:val="00B04BEC"/>
    <w:rsid w:val="00B109F9"/>
    <w:rsid w:val="00B113B6"/>
    <w:rsid w:val="00B121FF"/>
    <w:rsid w:val="00B30462"/>
    <w:rsid w:val="00B419C4"/>
    <w:rsid w:val="00B54965"/>
    <w:rsid w:val="00B5714E"/>
    <w:rsid w:val="00B80294"/>
    <w:rsid w:val="00B860E1"/>
    <w:rsid w:val="00B928E3"/>
    <w:rsid w:val="00BA2CF1"/>
    <w:rsid w:val="00BA3980"/>
    <w:rsid w:val="00BB391D"/>
    <w:rsid w:val="00BC5A22"/>
    <w:rsid w:val="00BE3416"/>
    <w:rsid w:val="00BE5D74"/>
    <w:rsid w:val="00C05CA7"/>
    <w:rsid w:val="00C069CE"/>
    <w:rsid w:val="00C13DC9"/>
    <w:rsid w:val="00C15F38"/>
    <w:rsid w:val="00C17736"/>
    <w:rsid w:val="00C224E4"/>
    <w:rsid w:val="00C24F94"/>
    <w:rsid w:val="00C26EAE"/>
    <w:rsid w:val="00C27E57"/>
    <w:rsid w:val="00C34B68"/>
    <w:rsid w:val="00C40771"/>
    <w:rsid w:val="00C4741A"/>
    <w:rsid w:val="00C62147"/>
    <w:rsid w:val="00C700A6"/>
    <w:rsid w:val="00C7347E"/>
    <w:rsid w:val="00C96AAC"/>
    <w:rsid w:val="00CC7391"/>
    <w:rsid w:val="00CE24B7"/>
    <w:rsid w:val="00D14E76"/>
    <w:rsid w:val="00D21248"/>
    <w:rsid w:val="00D22213"/>
    <w:rsid w:val="00D253C1"/>
    <w:rsid w:val="00D426F1"/>
    <w:rsid w:val="00D43BE4"/>
    <w:rsid w:val="00D476FB"/>
    <w:rsid w:val="00D718EE"/>
    <w:rsid w:val="00D74185"/>
    <w:rsid w:val="00D85068"/>
    <w:rsid w:val="00D862F6"/>
    <w:rsid w:val="00DA19A9"/>
    <w:rsid w:val="00DA6CDC"/>
    <w:rsid w:val="00DC15C6"/>
    <w:rsid w:val="00DC23D9"/>
    <w:rsid w:val="00DF1ED6"/>
    <w:rsid w:val="00E0274B"/>
    <w:rsid w:val="00E11214"/>
    <w:rsid w:val="00E2681B"/>
    <w:rsid w:val="00E27793"/>
    <w:rsid w:val="00E30F44"/>
    <w:rsid w:val="00E35E9A"/>
    <w:rsid w:val="00E476F5"/>
    <w:rsid w:val="00E515D2"/>
    <w:rsid w:val="00E63491"/>
    <w:rsid w:val="00E6462C"/>
    <w:rsid w:val="00E717A3"/>
    <w:rsid w:val="00E734CB"/>
    <w:rsid w:val="00E74576"/>
    <w:rsid w:val="00E755F8"/>
    <w:rsid w:val="00E775CB"/>
    <w:rsid w:val="00E8087F"/>
    <w:rsid w:val="00E95DB8"/>
    <w:rsid w:val="00EC2042"/>
    <w:rsid w:val="00ED2BB7"/>
    <w:rsid w:val="00ED55AF"/>
    <w:rsid w:val="00EE0C9C"/>
    <w:rsid w:val="00EF125C"/>
    <w:rsid w:val="00EF265C"/>
    <w:rsid w:val="00EF3FF2"/>
    <w:rsid w:val="00F14EC9"/>
    <w:rsid w:val="00F20E0B"/>
    <w:rsid w:val="00F21504"/>
    <w:rsid w:val="00F27A5F"/>
    <w:rsid w:val="00F34C95"/>
    <w:rsid w:val="00F455D9"/>
    <w:rsid w:val="00F830CC"/>
    <w:rsid w:val="00F93C54"/>
    <w:rsid w:val="00FC235A"/>
    <w:rsid w:val="00FD3B88"/>
    <w:rsid w:val="00FF26B9"/>
    <w:rsid w:val="00FF5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38A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D2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AD272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iPriority w:val="99"/>
    <w:rsid w:val="00A6569B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uiPriority w:val="99"/>
    <w:locked/>
    <w:rsid w:val="00A6569B"/>
    <w:rPr>
      <w:rFonts w:ascii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A6569B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A8593D"/>
  </w:style>
  <w:style w:type="paragraph" w:styleId="aa">
    <w:name w:val="footer"/>
    <w:basedOn w:val="a"/>
    <w:link w:val="ab"/>
    <w:uiPriority w:val="99"/>
    <w:rsid w:val="00A8593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A8593D"/>
  </w:style>
  <w:style w:type="character" w:customStyle="1" w:styleId="1">
    <w:name w:val="Основной текст Знак1"/>
    <w:uiPriority w:val="99"/>
    <w:semiHidden/>
    <w:rsid w:val="00AD073D"/>
    <w:rPr>
      <w:rFonts w:ascii="Times New Roman" w:hAnsi="Times New Roman" w:cs="Times New Roman"/>
      <w:sz w:val="20"/>
      <w:szCs w:val="20"/>
      <w:lang w:eastAsia="ru-RU"/>
    </w:rPr>
  </w:style>
  <w:style w:type="paragraph" w:styleId="ac">
    <w:name w:val="No Spacing"/>
    <w:uiPriority w:val="99"/>
    <w:qFormat/>
    <w:rsid w:val="00EF3FF2"/>
    <w:rPr>
      <w:rFonts w:cs="Calibri"/>
      <w:lang w:eastAsia="en-US"/>
    </w:rPr>
  </w:style>
  <w:style w:type="numbering" w:customStyle="1" w:styleId="10">
    <w:name w:val="Нет списка1"/>
    <w:next w:val="a2"/>
    <w:uiPriority w:val="99"/>
    <w:semiHidden/>
    <w:unhideWhenUsed/>
    <w:rsid w:val="002D64F9"/>
  </w:style>
  <w:style w:type="paragraph" w:styleId="ad">
    <w:name w:val="List Paragraph"/>
    <w:basedOn w:val="a"/>
    <w:uiPriority w:val="34"/>
    <w:qFormat/>
    <w:rsid w:val="002D64F9"/>
    <w:pPr>
      <w:ind w:left="720"/>
      <w:contextualSpacing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770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770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772E55-8594-4ECF-BC60-F3FE0175D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3175</Words>
  <Characters>18099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Valentina</cp:lastModifiedBy>
  <cp:revision>15</cp:revision>
  <cp:lastPrinted>2017-10-06T13:11:00Z</cp:lastPrinted>
  <dcterms:created xsi:type="dcterms:W3CDTF">2017-09-05T11:01:00Z</dcterms:created>
  <dcterms:modified xsi:type="dcterms:W3CDTF">2017-10-06T13:17:00Z</dcterms:modified>
</cp:coreProperties>
</file>