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84" w:rsidRPr="00F16684" w:rsidRDefault="00001E47" w:rsidP="00001E47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8B8686"/>
          <w:sz w:val="28"/>
          <w:szCs w:val="28"/>
          <w:lang w:eastAsia="ru-RU"/>
        </w:rPr>
      </w:pPr>
      <w:r w:rsidRPr="00001E47">
        <w:rPr>
          <w:rFonts w:ascii="Helvetica" w:eastAsia="Times New Roman" w:hAnsi="Helvetica" w:cs="Helvetica"/>
          <w:b/>
          <w:color w:val="8B8686"/>
          <w:sz w:val="28"/>
          <w:szCs w:val="28"/>
          <w:lang w:eastAsia="ru-RU"/>
        </w:rPr>
        <w:t>ЖАТВА 2017</w:t>
      </w:r>
    </w:p>
    <w:p w:rsidR="00D76150" w:rsidRDefault="00001E47" w:rsidP="00001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 октября 2017 года в селе Павловка прошёл районный спортивный праздник «ЖАТВА-2017» . В празднике приняли участие любители спорта из сельсоветов Оренбургского района. Они состязалис</w:t>
      </w:r>
      <w:r w:rsidR="00D76150">
        <w:rPr>
          <w:rFonts w:ascii="Times New Roman" w:hAnsi="Times New Roman" w:cs="Times New Roman"/>
          <w:sz w:val="28"/>
          <w:szCs w:val="28"/>
        </w:rPr>
        <w:t>ь в волейболе мужском и женском, н</w:t>
      </w:r>
      <w:r>
        <w:rPr>
          <w:rFonts w:ascii="Times New Roman" w:hAnsi="Times New Roman" w:cs="Times New Roman"/>
          <w:sz w:val="28"/>
          <w:szCs w:val="28"/>
        </w:rPr>
        <w:t xml:space="preserve">астольном теннисе, шахматах, шашках,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армспорте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гиревом спорте и мини футболе. </w:t>
      </w:r>
    </w:p>
    <w:p w:rsidR="00D76150" w:rsidRDefault="00001E47" w:rsidP="00001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место по итогам соревнований заняли хозяева мероприяти</w:t>
      </w:r>
      <w:r w:rsidR="00D76150">
        <w:rPr>
          <w:rFonts w:ascii="Times New Roman" w:hAnsi="Times New Roman" w:cs="Times New Roman"/>
          <w:sz w:val="28"/>
          <w:szCs w:val="28"/>
        </w:rPr>
        <w:t>я, на втором месте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 сельсовета. На третьем – Чкаловский сельсовет. </w:t>
      </w:r>
    </w:p>
    <w:p w:rsidR="008B0F54" w:rsidRPr="00001E47" w:rsidRDefault="00001E47" w:rsidP="00001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соревнований идут в зачет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01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комплексной Спартакиады среди муниципальных образований сельских поселений Оренбургского района «Бодрость и здоровье».</w:t>
      </w:r>
    </w:p>
    <w:sectPr w:rsidR="008B0F54" w:rsidRPr="00001E47" w:rsidSect="008B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684"/>
    <w:rsid w:val="00001E47"/>
    <w:rsid w:val="008B0F54"/>
    <w:rsid w:val="00D76150"/>
    <w:rsid w:val="00F1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54"/>
  </w:style>
  <w:style w:type="paragraph" w:styleId="1">
    <w:name w:val="heading 1"/>
    <w:basedOn w:val="a"/>
    <w:link w:val="10"/>
    <w:uiPriority w:val="9"/>
    <w:qFormat/>
    <w:rsid w:val="00F16684"/>
    <w:pPr>
      <w:spacing w:before="150" w:after="150" w:line="300" w:lineRule="atLeast"/>
      <w:jc w:val="center"/>
      <w:outlineLvl w:val="0"/>
    </w:pPr>
    <w:rPr>
      <w:rFonts w:ascii="Arial" w:eastAsia="Times New Roman" w:hAnsi="Arial" w:cs="Arial"/>
      <w:b/>
      <w:bCs/>
      <w:color w:val="434242"/>
      <w:spacing w:val="-15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684"/>
    <w:rPr>
      <w:rFonts w:ascii="Arial" w:eastAsia="Times New Roman" w:hAnsi="Arial" w:cs="Arial"/>
      <w:b/>
      <w:bCs/>
      <w:color w:val="434242"/>
      <w:spacing w:val="-15"/>
      <w:kern w:val="36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2017-10-25T11:47:00Z</dcterms:created>
  <dcterms:modified xsi:type="dcterms:W3CDTF">2017-10-25T11:47:00Z</dcterms:modified>
</cp:coreProperties>
</file>