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140"/>
      </w:tblGrid>
      <w:tr w:rsidR="005029A3" w:rsidRPr="00BF6903" w:rsidTr="00BA702A">
        <w:trPr>
          <w:trHeight w:val="1846"/>
        </w:trPr>
        <w:tc>
          <w:tcPr>
            <w:tcW w:w="4395" w:type="dxa"/>
          </w:tcPr>
          <w:p w:rsidR="005029A3" w:rsidRPr="00BF6903" w:rsidRDefault="009D7F41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4E78C185" wp14:editId="09A4FD70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1270"/>
                      <wp:wrapNone/>
                      <wp:docPr id="9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33590C" id="Line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nnI/SWACAAAM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199B574E" wp14:editId="777105DA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0" r="0" b="0"/>
                      <wp:wrapNone/>
                      <wp:docPr id="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1214C6" id="Line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45FA7714" wp14:editId="34B70FE9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3810" r="3810" b="3175"/>
                      <wp:wrapNone/>
                      <wp:docPr id="7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05D1B0" id="Line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6DEA28B8" wp14:editId="4B291B32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1270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247F62" id="Line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Z5U2ymACAAAM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03052CDA" wp14:editId="789658F2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7620" r="7620" b="10795"/>
                      <wp:wrapNone/>
                      <wp:docPr id="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CEE70"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snQS1JQIAAF8EAAAOAAAAAAAAAAAAAAAAAC4CAABkcnMvZTJvRG9j&#10;LnhtbFBLAQItABQABgAIAAAAIQCCtA5c3gAAAAkBAAAPAAAAAAAAAAAAAAAAAH8EAABkcnMvZG93&#10;bnJldi54bWxQSwUGAAAAAAQABADzAAAAig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5029A3" w:rsidRPr="00BF6903">
              <w:rPr>
                <w:rFonts w:ascii="Times New Roman" w:hAnsi="Times New Roman" w:cs="Times New Roman"/>
                <w:b/>
                <w:sz w:val="28"/>
              </w:rPr>
              <w:t>АДМИНИСТРАЦИЯ</w:t>
            </w:r>
          </w:p>
          <w:p w:rsidR="005029A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</w:rPr>
              <w:t xml:space="preserve">МУНИЦИПАЛЬНОГО ОБРАЗОВАНИЯ </w:t>
            </w:r>
          </w:p>
          <w:p w:rsidR="00BA702A" w:rsidRDefault="00BA702A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ПОДГОРОДНЕ-ПОКРОВСКИЙ </w:t>
            </w: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</w:rPr>
              <w:t xml:space="preserve"> СЕЛЬСОВЕТ ОРЕНБУРГСКОГО РАЙОНА ОРЕНБУРГСКОЙ ОБЛАСТИ</w:t>
            </w: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5029A3" w:rsidRPr="0050771A" w:rsidRDefault="005029A3" w:rsidP="00BA702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  <w:tr w:rsidR="005029A3" w:rsidRPr="00BF6903" w:rsidTr="00BA702A">
        <w:trPr>
          <w:trHeight w:val="720"/>
        </w:trPr>
        <w:tc>
          <w:tcPr>
            <w:tcW w:w="4395" w:type="dxa"/>
          </w:tcPr>
          <w:p w:rsidR="005029A3" w:rsidRPr="00BF6903" w:rsidRDefault="00EA6A87" w:rsidP="00C53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3ADF2D22" wp14:editId="1ED34D71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423545</wp:posOffset>
                      </wp:positionV>
                      <wp:extent cx="161925" cy="0"/>
                      <wp:effectExtent l="0" t="0" r="9525" b="19050"/>
                      <wp:wrapNone/>
                      <wp:docPr id="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ECC144" id="Line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95pt,33.35pt" to="221.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2B4EA498" wp14:editId="030D2C12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423545</wp:posOffset>
                      </wp:positionV>
                      <wp:extent cx="0" cy="182245"/>
                      <wp:effectExtent l="0" t="0" r="19050" b="27305"/>
                      <wp:wrapNone/>
                      <wp:docPr id="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2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E14A45" id="Line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7pt,33.35pt" to="221.7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9D7F41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2B6061A4" wp14:editId="2B8EA5C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10795" t="6985" r="15240" b="11430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5BACC7" id="Line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9D7F41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1A7A7B91" wp14:editId="67E32CF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0795" t="6985" r="7620" b="9525"/>
                      <wp:wrapNone/>
                      <wp:docPr id="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018424" id="Line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434DAA" w:rsidRPr="00C53F2C">
              <w:rPr>
                <w:rFonts w:ascii="Times New Roman" w:hAnsi="Times New Roman" w:cs="Times New Roman"/>
                <w:sz w:val="28"/>
              </w:rPr>
              <w:t>20.12.2017</w:t>
            </w:r>
            <w:r w:rsidR="00C53F2C">
              <w:rPr>
                <w:rFonts w:ascii="Times New Roman" w:hAnsi="Times New Roman" w:cs="Times New Roman"/>
                <w:sz w:val="28"/>
              </w:rPr>
              <w:t xml:space="preserve"> № </w:t>
            </w:r>
            <w:r w:rsidR="00C53F2C" w:rsidRPr="00C53F2C">
              <w:rPr>
                <w:rFonts w:ascii="Times New Roman" w:hAnsi="Times New Roman" w:cs="Times New Roman"/>
                <w:sz w:val="28"/>
              </w:rPr>
              <w:t>715-п</w:t>
            </w:r>
          </w:p>
        </w:tc>
        <w:tc>
          <w:tcPr>
            <w:tcW w:w="4140" w:type="dxa"/>
          </w:tcPr>
          <w:p w:rsidR="005029A3" w:rsidRDefault="005029A3" w:rsidP="00BF690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</w:tbl>
    <w:p w:rsidR="00AC7E49" w:rsidRDefault="00AC7E49" w:rsidP="00AC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мерах по повышению</w:t>
      </w:r>
    </w:p>
    <w:p w:rsidR="00FB4A62" w:rsidRDefault="00AC7E49" w:rsidP="00AC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ответственности должностных лиц </w:t>
      </w:r>
    </w:p>
    <w:p w:rsidR="00AC7E49" w:rsidRDefault="00AC7E49" w:rsidP="00AC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допущенные нарушения прав и </w:t>
      </w:r>
    </w:p>
    <w:p w:rsidR="00AC7E49" w:rsidRPr="00AC7E49" w:rsidRDefault="00AC7E49" w:rsidP="00AC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законных интересов субъектов </w:t>
      </w:r>
    </w:p>
    <w:p w:rsidR="00AC7E49" w:rsidRDefault="00AC7E49" w:rsidP="00FB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</w:t>
      </w:r>
    </w:p>
    <w:p w:rsidR="00AC7E49" w:rsidRDefault="00AC7E49" w:rsidP="00FB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49" w:rsidRDefault="00AC7E49" w:rsidP="00FB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49" w:rsidRPr="00AC7E49" w:rsidRDefault="00AC7E49" w:rsidP="00AC7E49">
      <w:pPr>
        <w:spacing w:before="100" w:beforeAutospacing="1"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E49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ответственности работников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Подгородне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-Покровский</w:t>
      </w:r>
      <w:r w:rsidRPr="00AC7E49">
        <w:rPr>
          <w:rFonts w:ascii="Times New Roman" w:eastAsia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области, подведомственных муниципальных учреждений за допущенные ими нарушения прав и законных интересов субъектов предпринимательской деятельности, повлёкшие взыскание с казны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Подгородне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-Покровский </w:t>
      </w:r>
      <w:r w:rsidRPr="00AC7E49">
        <w:rPr>
          <w:rFonts w:ascii="Times New Roman" w:eastAsia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 или муниципальных учреждений, подведомственных администрации поселения  (далее также - заказчики) денежных средств в возмещение вреда, причинённого субъектам предпринимательской деятельности, а также судебных расходов, связанных с возмещением такого вреда, убытков, государственной пошлины, </w:t>
      </w:r>
      <w:r w:rsidRPr="00AC7E49">
        <w:rPr>
          <w:rFonts w:ascii="Times New Roman" w:eastAsia="Times New Roman" w:hAnsi="Times New Roman" w:cs="Times New Roman"/>
          <w:sz w:val="28"/>
          <w:szCs w:val="28"/>
        </w:rPr>
        <w:br/>
        <w:t>постановляет:</w:t>
      </w:r>
    </w:p>
    <w:p w:rsidR="00430B32" w:rsidRDefault="00AC7E49" w:rsidP="00430B32">
      <w:pPr>
        <w:spacing w:before="100" w:beforeAutospacing="1"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E4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Скопинцевой Е.М. – </w:t>
      </w:r>
      <w:r w:rsidR="00C5375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C7E49">
        <w:rPr>
          <w:rFonts w:ascii="Times New Roman" w:eastAsia="Times New Roman" w:hAnsi="Times New Roman" w:cs="Times New Roman"/>
          <w:sz w:val="28"/>
          <w:szCs w:val="28"/>
        </w:rPr>
        <w:t>пециалисту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категории</w:t>
      </w:r>
      <w:r w:rsidRPr="00AC7E4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</w:t>
      </w:r>
      <w:r w:rsidR="00C53754">
        <w:rPr>
          <w:rFonts w:ascii="Times New Roman" w:eastAsia="Times New Roman" w:hAnsi="Times New Roman" w:cs="Times New Roman"/>
          <w:sz w:val="28"/>
          <w:szCs w:val="28"/>
        </w:rPr>
        <w:t xml:space="preserve">азования </w:t>
      </w:r>
      <w:proofErr w:type="spellStart"/>
      <w:r w:rsidR="00C53754">
        <w:rPr>
          <w:rFonts w:ascii="Times New Roman" w:eastAsia="Times New Roman" w:hAnsi="Times New Roman" w:cs="Times New Roman"/>
          <w:sz w:val="28"/>
          <w:szCs w:val="28"/>
        </w:rPr>
        <w:t>Подгородне</w:t>
      </w:r>
      <w:proofErr w:type="spellEnd"/>
      <w:r w:rsidR="00C53754">
        <w:rPr>
          <w:rFonts w:ascii="Times New Roman" w:eastAsia="Times New Roman" w:hAnsi="Times New Roman" w:cs="Times New Roman"/>
          <w:sz w:val="28"/>
          <w:szCs w:val="28"/>
        </w:rPr>
        <w:t xml:space="preserve">-Покровский </w:t>
      </w:r>
      <w:r w:rsidRPr="00AC7E49">
        <w:rPr>
          <w:rFonts w:ascii="Times New Roman" w:eastAsia="Times New Roman" w:hAnsi="Times New Roman" w:cs="Times New Roman"/>
          <w:sz w:val="28"/>
          <w:szCs w:val="28"/>
        </w:rPr>
        <w:t>сельсовет Оренбургского района Оренбургской области:</w:t>
      </w:r>
    </w:p>
    <w:p w:rsidR="00AC7E49" w:rsidRPr="00AC7E49" w:rsidRDefault="00AC7E49" w:rsidP="00430B32">
      <w:pPr>
        <w:spacing w:before="100" w:beforeAutospacing="1"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E49">
        <w:rPr>
          <w:rFonts w:ascii="Times New Roman" w:eastAsia="Times New Roman" w:hAnsi="Times New Roman" w:cs="Times New Roman"/>
          <w:sz w:val="28"/>
          <w:szCs w:val="28"/>
        </w:rPr>
        <w:t xml:space="preserve">1.1.Ежемесячно проводить анализ ситуации с задолженностью перед предпринимателями по контрактам (договорам) и принимать незамедлительные меры для ее погашения. </w:t>
      </w:r>
    </w:p>
    <w:p w:rsidR="00AC7E49" w:rsidRPr="00AC7E49" w:rsidRDefault="00C53754" w:rsidP="00AC7E4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2.Ежемесячно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E49" w:rsidRPr="00AC7E49">
        <w:rPr>
          <w:rFonts w:ascii="Times New Roman" w:eastAsia="Times New Roman" w:hAnsi="Times New Roman" w:cs="Times New Roman"/>
          <w:sz w:val="28"/>
          <w:szCs w:val="28"/>
        </w:rPr>
        <w:t xml:space="preserve">проводить мониторинг исполнительных листов о взыскании денежных средств с казны муниципального образования </w:t>
      </w:r>
      <w:proofErr w:type="spellStart"/>
      <w:r w:rsidR="00AC7E49" w:rsidRPr="00AC7E49">
        <w:rPr>
          <w:rFonts w:ascii="Times New Roman" w:eastAsia="Times New Roman" w:hAnsi="Times New Roman" w:cs="Times New Roman"/>
          <w:sz w:val="28"/>
          <w:szCs w:val="28"/>
        </w:rPr>
        <w:t>Подгородне</w:t>
      </w:r>
      <w:proofErr w:type="spellEnd"/>
      <w:r w:rsidR="00AC7E49" w:rsidRPr="00AC7E49">
        <w:rPr>
          <w:rFonts w:ascii="Times New Roman" w:eastAsia="Times New Roman" w:hAnsi="Times New Roman" w:cs="Times New Roman"/>
          <w:sz w:val="28"/>
          <w:szCs w:val="28"/>
        </w:rPr>
        <w:t>-Покровский  сельсовет Оренбургского района Оренбургской области, заказчиков, выданных на основании судебных актов по исковым заявлениям субъектов предпринимательской деятельности, а так же судебных расходов, связанных с возмещением такого вреда, убытков, государственной пошлины.</w:t>
      </w:r>
    </w:p>
    <w:p w:rsidR="00AC7E49" w:rsidRPr="00AC7E49" w:rsidRDefault="00AC7E49" w:rsidP="00AC7E4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E49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proofErr w:type="gramStart"/>
      <w:r w:rsidRPr="00AC7E49">
        <w:rPr>
          <w:rFonts w:ascii="Times New Roman" w:eastAsia="Times New Roman" w:hAnsi="Times New Roman" w:cs="Times New Roman"/>
          <w:sz w:val="28"/>
          <w:szCs w:val="28"/>
        </w:rPr>
        <w:t>3.Результаты</w:t>
      </w:r>
      <w:proofErr w:type="gramEnd"/>
      <w:r w:rsidRPr="00AC7E49">
        <w:rPr>
          <w:rFonts w:ascii="Times New Roman" w:eastAsia="Times New Roman" w:hAnsi="Times New Roman" w:cs="Times New Roman"/>
          <w:sz w:val="28"/>
          <w:szCs w:val="28"/>
        </w:rPr>
        <w:t xml:space="preserve"> мониторинга ежемесячно в срок до 05 числа месяца, следующего за отчётным, направлять главе муниципального образования </w:t>
      </w:r>
      <w:proofErr w:type="spellStart"/>
      <w:r w:rsidRPr="00AC7E49">
        <w:rPr>
          <w:rFonts w:ascii="Times New Roman" w:eastAsia="Times New Roman" w:hAnsi="Times New Roman" w:cs="Times New Roman"/>
          <w:sz w:val="28"/>
          <w:szCs w:val="28"/>
        </w:rPr>
        <w:t>Подгородне</w:t>
      </w:r>
      <w:proofErr w:type="spellEnd"/>
      <w:r w:rsidRPr="00AC7E49">
        <w:rPr>
          <w:rFonts w:ascii="Times New Roman" w:eastAsia="Times New Roman" w:hAnsi="Times New Roman" w:cs="Times New Roman"/>
          <w:sz w:val="28"/>
          <w:szCs w:val="28"/>
        </w:rPr>
        <w:t>-Покровский  сельсовет Оренбургского района Оренбургской области по форме в соответствии с приложением к настоящему постановлению.</w:t>
      </w:r>
    </w:p>
    <w:p w:rsidR="00AC7E49" w:rsidRPr="00AC7E49" w:rsidRDefault="00AC7E49" w:rsidP="00AC7E4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E49">
        <w:rPr>
          <w:rFonts w:ascii="Times New Roman" w:eastAsia="Times New Roman" w:hAnsi="Times New Roman" w:cs="Times New Roman"/>
          <w:sz w:val="28"/>
          <w:szCs w:val="28"/>
        </w:rPr>
        <w:t xml:space="preserve">2. Глава муниципального образования </w:t>
      </w:r>
      <w:proofErr w:type="spellStart"/>
      <w:r w:rsidRPr="00AC7E49">
        <w:rPr>
          <w:rFonts w:ascii="Times New Roman" w:eastAsia="Times New Roman" w:hAnsi="Times New Roman" w:cs="Times New Roman"/>
          <w:sz w:val="28"/>
          <w:szCs w:val="28"/>
        </w:rPr>
        <w:t>Подгородне</w:t>
      </w:r>
      <w:proofErr w:type="spellEnd"/>
      <w:r w:rsidRPr="00AC7E49">
        <w:rPr>
          <w:rFonts w:ascii="Times New Roman" w:eastAsia="Times New Roman" w:hAnsi="Times New Roman" w:cs="Times New Roman"/>
          <w:sz w:val="28"/>
          <w:szCs w:val="28"/>
        </w:rPr>
        <w:t>-Покровский  сельсовет Оренбургского района Оренбургской области в случае выявления должностных лиц, виновных во взысканиях бюджетных средств по судебным актам, обеспечивать обращение в суд с регрессными требованиями к таким должностным лицам.</w:t>
      </w:r>
    </w:p>
    <w:p w:rsidR="00AC7E49" w:rsidRPr="00AC7E49" w:rsidRDefault="00AC7E49" w:rsidP="00AC7E4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E49">
        <w:rPr>
          <w:rFonts w:ascii="Times New Roman" w:eastAsia="Times New Roman" w:hAnsi="Times New Roman" w:cs="Times New Roman"/>
          <w:sz w:val="28"/>
          <w:szCs w:val="28"/>
        </w:rPr>
        <w:t xml:space="preserve">3. Органам внутреннего и внешнего муниципального финансового контроля:  </w:t>
      </w:r>
    </w:p>
    <w:p w:rsidR="00AC7E49" w:rsidRPr="00AC7E49" w:rsidRDefault="00AC7E49" w:rsidP="00AC7E4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E49">
        <w:rPr>
          <w:rFonts w:ascii="Times New Roman" w:eastAsia="Times New Roman" w:hAnsi="Times New Roman" w:cs="Times New Roman"/>
          <w:sz w:val="28"/>
          <w:szCs w:val="28"/>
        </w:rPr>
        <w:t>3.1. Обеспечить на постоянной основе включение в программы проверок анализа кредиторской задолженности  перед поставщиками (подрядчиками, исполнителями) по муниципальным контрактам (договорам).</w:t>
      </w:r>
    </w:p>
    <w:p w:rsidR="00AC7E49" w:rsidRPr="00AC7E49" w:rsidRDefault="00AC7E49" w:rsidP="00AC7E4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E49">
        <w:rPr>
          <w:rFonts w:ascii="Times New Roman" w:eastAsia="Times New Roman" w:hAnsi="Times New Roman" w:cs="Times New Roman"/>
          <w:sz w:val="28"/>
          <w:szCs w:val="28"/>
        </w:rPr>
        <w:t>3.2. При выявлении неурегулированной (просроченной) кредиторской задолженности, образовавшейся в результате ненадлежащего исполнения обязанностей по оплате товаров (работ, услуг):</w:t>
      </w:r>
    </w:p>
    <w:p w:rsidR="00AC7E49" w:rsidRPr="00AC7E49" w:rsidRDefault="00AC7E49" w:rsidP="00AC7E4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E49">
        <w:rPr>
          <w:rFonts w:ascii="Times New Roman" w:eastAsia="Times New Roman" w:hAnsi="Times New Roman" w:cs="Times New Roman"/>
          <w:sz w:val="28"/>
          <w:szCs w:val="28"/>
        </w:rPr>
        <w:t xml:space="preserve">-инициировать возбуждение дела об административных правонарушениях при выявлении в действиях (бездействии) заказчиков признаков административных правонарушений путем направления материалов проверок в прокуратуру Оренбургского района Оренбургской области; </w:t>
      </w:r>
    </w:p>
    <w:p w:rsidR="00AC7E49" w:rsidRPr="00AC7E49" w:rsidRDefault="00AC7E49" w:rsidP="00AC7E4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E49">
        <w:rPr>
          <w:rFonts w:ascii="Times New Roman" w:eastAsia="Times New Roman" w:hAnsi="Times New Roman" w:cs="Times New Roman"/>
          <w:sz w:val="28"/>
          <w:szCs w:val="28"/>
        </w:rPr>
        <w:t>- направлять в правоохранительные органы информацию о совершении заказчиком действий (бездействия), содержащих признаки уголовного преступления.</w:t>
      </w:r>
    </w:p>
    <w:p w:rsidR="00AC7E49" w:rsidRPr="00AC7E49" w:rsidRDefault="00AC7E49" w:rsidP="00AC7E4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E49">
        <w:rPr>
          <w:rFonts w:ascii="Times New Roman" w:eastAsia="Times New Roman" w:hAnsi="Times New Roman" w:cs="Times New Roman"/>
          <w:sz w:val="28"/>
          <w:szCs w:val="28"/>
        </w:rPr>
        <w:t xml:space="preserve">4.Настоящее постановление вступает в силу со дня его подписания и подлежит размещению на официальном сайте муниципального образования </w:t>
      </w:r>
      <w:proofErr w:type="spellStart"/>
      <w:r w:rsidRPr="00AC7E49">
        <w:rPr>
          <w:rFonts w:ascii="Times New Roman" w:eastAsia="Times New Roman" w:hAnsi="Times New Roman" w:cs="Times New Roman"/>
          <w:sz w:val="28"/>
          <w:szCs w:val="28"/>
        </w:rPr>
        <w:t>Подгородне</w:t>
      </w:r>
      <w:proofErr w:type="spellEnd"/>
      <w:r w:rsidRPr="00AC7E49">
        <w:rPr>
          <w:rFonts w:ascii="Times New Roman" w:eastAsia="Times New Roman" w:hAnsi="Times New Roman" w:cs="Times New Roman"/>
          <w:sz w:val="28"/>
          <w:szCs w:val="28"/>
        </w:rPr>
        <w:t xml:space="preserve">-Покровский  сельсовет Оренбургского района Оренбургской области. </w:t>
      </w:r>
    </w:p>
    <w:p w:rsidR="00AC7E49" w:rsidRPr="00AC7E49" w:rsidRDefault="00C53754" w:rsidP="00AC7E49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C7E49" w:rsidRPr="00AC7E49">
        <w:rPr>
          <w:rFonts w:ascii="Times New Roman" w:eastAsia="Times New Roman" w:hAnsi="Times New Roman" w:cs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AC7E49" w:rsidRPr="00AC7E49" w:rsidRDefault="00AC7E49" w:rsidP="00AC7E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E49" w:rsidRPr="00AC7E49" w:rsidRDefault="00AC7E49" w:rsidP="00AC7E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E49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муниципального образования                                               Ю.В. </w:t>
      </w:r>
      <w:proofErr w:type="spellStart"/>
      <w:r w:rsidRPr="00AC7E49">
        <w:rPr>
          <w:rFonts w:ascii="Times New Roman" w:eastAsia="Times New Roman" w:hAnsi="Times New Roman" w:cs="Times New Roman"/>
          <w:bCs/>
          <w:sz w:val="28"/>
          <w:szCs w:val="28"/>
        </w:rPr>
        <w:t>Гомзов</w:t>
      </w:r>
      <w:proofErr w:type="spellEnd"/>
    </w:p>
    <w:p w:rsidR="00AC7E49" w:rsidRPr="00AC7E49" w:rsidRDefault="00AC7E49" w:rsidP="00AC7E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7E49" w:rsidRDefault="00AC7E49" w:rsidP="00AC7E49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C53754">
        <w:rPr>
          <w:rFonts w:ascii="Times New Roman" w:hAnsi="Times New Roman" w:cs="Times New Roman"/>
          <w:sz w:val="24"/>
          <w:szCs w:val="24"/>
        </w:rPr>
        <w:t xml:space="preserve">Разослано: отделу бухгалтерского учета и отчетности администрации МО </w:t>
      </w:r>
      <w:proofErr w:type="spellStart"/>
      <w:r w:rsidRPr="00C53754">
        <w:rPr>
          <w:rFonts w:ascii="Times New Roman" w:hAnsi="Times New Roman" w:cs="Times New Roman"/>
          <w:sz w:val="24"/>
          <w:szCs w:val="24"/>
        </w:rPr>
        <w:t>Подгородне</w:t>
      </w:r>
      <w:proofErr w:type="spellEnd"/>
      <w:r w:rsidRPr="00C53754">
        <w:rPr>
          <w:rFonts w:ascii="Times New Roman" w:hAnsi="Times New Roman" w:cs="Times New Roman"/>
          <w:sz w:val="24"/>
          <w:szCs w:val="24"/>
        </w:rPr>
        <w:t xml:space="preserve">-Покровский </w:t>
      </w:r>
      <w:r w:rsidR="00C53754">
        <w:rPr>
          <w:rFonts w:ascii="Times New Roman" w:hAnsi="Times New Roman" w:cs="Times New Roman"/>
          <w:sz w:val="24"/>
          <w:szCs w:val="24"/>
        </w:rPr>
        <w:t xml:space="preserve">сельсовет Оренбургского района, </w:t>
      </w:r>
      <w:r w:rsidR="00430B32" w:rsidRPr="00C53754">
        <w:rPr>
          <w:rFonts w:ascii="Times New Roman" w:hAnsi="Times New Roman" w:cs="Times New Roman"/>
          <w:sz w:val="24"/>
          <w:szCs w:val="24"/>
        </w:rPr>
        <w:t xml:space="preserve">специалисту 1 категории </w:t>
      </w:r>
      <w:proofErr w:type="spellStart"/>
      <w:r w:rsidR="00430B32" w:rsidRPr="00C53754">
        <w:rPr>
          <w:rFonts w:ascii="Times New Roman" w:hAnsi="Times New Roman" w:cs="Times New Roman"/>
          <w:sz w:val="24"/>
          <w:szCs w:val="24"/>
        </w:rPr>
        <w:t>Скопинцевой</w:t>
      </w:r>
      <w:proofErr w:type="spellEnd"/>
      <w:r w:rsidR="00430B32" w:rsidRPr="00C53754">
        <w:rPr>
          <w:rFonts w:ascii="Times New Roman" w:hAnsi="Times New Roman" w:cs="Times New Roman"/>
          <w:sz w:val="24"/>
          <w:szCs w:val="24"/>
        </w:rPr>
        <w:t xml:space="preserve"> Е.М., </w:t>
      </w:r>
      <w:r w:rsidRPr="00C53754">
        <w:rPr>
          <w:rFonts w:ascii="Times New Roman" w:hAnsi="Times New Roman" w:cs="Times New Roman"/>
          <w:sz w:val="24"/>
          <w:szCs w:val="24"/>
        </w:rPr>
        <w:t>прокуратуре района, в дело</w:t>
      </w:r>
    </w:p>
    <w:p w:rsidR="00C53754" w:rsidRDefault="00C53754" w:rsidP="00AC7E49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C53754" w:rsidRPr="00C53754" w:rsidRDefault="00C53754" w:rsidP="00AC7E49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C53F2C" w:rsidTr="00C53754">
        <w:tc>
          <w:tcPr>
            <w:tcW w:w="4501" w:type="dxa"/>
          </w:tcPr>
          <w:p w:rsidR="00C53F2C" w:rsidRDefault="00C53F2C" w:rsidP="00C53754">
            <w:pPr>
              <w:tabs>
                <w:tab w:val="left" w:pos="4536"/>
              </w:tabs>
              <w:ind w:left="1260" w:hanging="12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Приложение</w:t>
            </w:r>
          </w:p>
          <w:p w:rsidR="00C53F2C" w:rsidRDefault="00C53F2C" w:rsidP="00C53754">
            <w:pPr>
              <w:tabs>
                <w:tab w:val="left" w:pos="4536"/>
              </w:tabs>
              <w:ind w:left="1260" w:hanging="12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постановлению администрации</w:t>
            </w:r>
          </w:p>
          <w:p w:rsidR="00C53F2C" w:rsidRDefault="00C53F2C" w:rsidP="00C53754">
            <w:pPr>
              <w:ind w:left="1260" w:hanging="12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Подгородне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-Покровский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 сельсовет</w:t>
            </w:r>
          </w:p>
          <w:p w:rsidR="00C53F2C" w:rsidRDefault="00C53F2C" w:rsidP="00C53754">
            <w:pPr>
              <w:ind w:left="1260" w:hanging="126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 w:rsidR="00C53754">
              <w:rPr>
                <w:rFonts w:ascii="Times New Roman" w:hAnsi="Times New Roman" w:cs="Times New Roman"/>
                <w:sz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</w:rPr>
              <w:t xml:space="preserve"> от </w:t>
            </w:r>
            <w:r w:rsidRPr="00C53F2C">
              <w:rPr>
                <w:rFonts w:ascii="Times New Roman" w:hAnsi="Times New Roman" w:cs="Times New Roman"/>
                <w:sz w:val="28"/>
              </w:rPr>
              <w:t>20.12.2017</w:t>
            </w:r>
            <w:r>
              <w:rPr>
                <w:rFonts w:ascii="Times New Roman" w:hAnsi="Times New Roman" w:cs="Times New Roman"/>
                <w:sz w:val="28"/>
              </w:rPr>
              <w:t>№</w:t>
            </w:r>
            <w:r w:rsidRPr="00C53F2C">
              <w:rPr>
                <w:rFonts w:ascii="Times New Roman" w:hAnsi="Times New Roman" w:cs="Times New Roman"/>
                <w:sz w:val="28"/>
              </w:rPr>
              <w:t>715-п</w:t>
            </w:r>
          </w:p>
          <w:p w:rsidR="00C53F2C" w:rsidRDefault="00C53F2C" w:rsidP="00AC7E49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30B32" w:rsidRDefault="00430B32" w:rsidP="00AC7E49">
      <w:pPr>
        <w:tabs>
          <w:tab w:val="left" w:pos="4536"/>
        </w:tabs>
        <w:spacing w:after="0" w:line="240" w:lineRule="auto"/>
        <w:ind w:left="1260" w:hanging="12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7E49" w:rsidRPr="00AC7E49" w:rsidRDefault="00AC7E49" w:rsidP="00C53754">
      <w:pPr>
        <w:tabs>
          <w:tab w:val="left" w:pos="4536"/>
        </w:tabs>
        <w:spacing w:after="0" w:line="240" w:lineRule="auto"/>
        <w:ind w:left="1260" w:hanging="12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E4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Pr="00AC7E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C7E49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AC7E49" w:rsidRPr="00AC7E49" w:rsidRDefault="00AC7E49" w:rsidP="00AC7E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7E49" w:rsidRPr="00AC7E49" w:rsidRDefault="00AC7E49" w:rsidP="00AC7E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E49">
        <w:rPr>
          <w:rFonts w:ascii="Times New Roman" w:eastAsia="Times New Roman" w:hAnsi="Times New Roman" w:cs="Times New Roman"/>
          <w:b/>
          <w:bCs/>
          <w:sz w:val="28"/>
          <w:szCs w:val="28"/>
        </w:rPr>
        <w:t>РЕЕСТР</w:t>
      </w:r>
    </w:p>
    <w:p w:rsidR="00AC7E49" w:rsidRPr="00AC7E49" w:rsidRDefault="00AC7E49" w:rsidP="00AC7E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7E49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исполнительных листов о взыскании денежных средств с казны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Подгородне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-Покровский </w:t>
      </w:r>
      <w:r w:rsidRPr="00AC7E49">
        <w:rPr>
          <w:rFonts w:ascii="Times New Roman" w:eastAsia="Times New Roman" w:hAnsi="Times New Roman" w:cs="Times New Roman"/>
          <w:sz w:val="28"/>
          <w:szCs w:val="28"/>
        </w:rPr>
        <w:t xml:space="preserve">сельсовет Оренбургского района Оренбургской области, заказчиков выданных на основании судебных актов по исковым заявлениям субъектов предпринимательской деятельности, а </w:t>
      </w:r>
      <w:proofErr w:type="gramStart"/>
      <w:r w:rsidRPr="00AC7E49"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bookmarkStart w:id="0" w:name="_GoBack"/>
      <w:bookmarkEnd w:id="0"/>
      <w:r w:rsidRPr="00AC7E49">
        <w:rPr>
          <w:rFonts w:ascii="Times New Roman" w:eastAsia="Times New Roman" w:hAnsi="Times New Roman" w:cs="Times New Roman"/>
          <w:sz w:val="28"/>
          <w:szCs w:val="28"/>
        </w:rPr>
        <w:t>же</w:t>
      </w:r>
      <w:proofErr w:type="gramEnd"/>
      <w:r w:rsidRPr="00AC7E49">
        <w:rPr>
          <w:rFonts w:ascii="Times New Roman" w:eastAsia="Times New Roman" w:hAnsi="Times New Roman" w:cs="Times New Roman"/>
          <w:sz w:val="28"/>
          <w:szCs w:val="28"/>
        </w:rPr>
        <w:t xml:space="preserve"> судебных расходов, связанных с возмещением такого вреда, убытков, государственной пошлины</w:t>
      </w:r>
    </w:p>
    <w:p w:rsidR="00AC7E49" w:rsidRPr="00AC7E49" w:rsidRDefault="00AC7E49" w:rsidP="00AC7E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E49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1930"/>
        <w:gridCol w:w="1366"/>
        <w:gridCol w:w="1130"/>
        <w:gridCol w:w="1448"/>
        <w:gridCol w:w="1266"/>
        <w:gridCol w:w="1901"/>
      </w:tblGrid>
      <w:tr w:rsidR="00AC7E49" w:rsidRPr="00AC7E49" w:rsidTr="00CD5F6D"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E49" w:rsidRPr="00AC7E49" w:rsidRDefault="00AC7E49" w:rsidP="00AC7E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4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AC7E49" w:rsidRPr="00AC7E49" w:rsidRDefault="00AC7E49" w:rsidP="00AC7E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49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E49" w:rsidRPr="00AC7E49" w:rsidRDefault="00AC7E49" w:rsidP="00AC7E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49">
              <w:rPr>
                <w:rFonts w:ascii="Times New Roman" w:eastAsia="Times New Roman" w:hAnsi="Times New Roman" w:cs="Times New Roman"/>
                <w:sz w:val="28"/>
                <w:szCs w:val="28"/>
              </w:rPr>
              <w:t>№ и дата выдачи исполнительного листа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E49" w:rsidRPr="00AC7E49" w:rsidRDefault="00AC7E49" w:rsidP="00AC7E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49">
              <w:rPr>
                <w:rFonts w:ascii="Times New Roman" w:eastAsia="Times New Roman" w:hAnsi="Times New Roman" w:cs="Times New Roman"/>
                <w:sz w:val="28"/>
                <w:szCs w:val="28"/>
              </w:rPr>
              <w:t>Взыскатель</w:t>
            </w:r>
          </w:p>
        </w:tc>
        <w:tc>
          <w:tcPr>
            <w:tcW w:w="2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E49" w:rsidRPr="00AC7E49" w:rsidRDefault="00AC7E49" w:rsidP="00AC7E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49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Должник</w:t>
            </w:r>
          </w:p>
        </w:tc>
        <w:tc>
          <w:tcPr>
            <w:tcW w:w="20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E49" w:rsidRPr="00AC7E49" w:rsidRDefault="00AC7E49" w:rsidP="00AC7E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49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 подлежащая взысканию</w:t>
            </w:r>
          </w:p>
        </w:tc>
        <w:tc>
          <w:tcPr>
            <w:tcW w:w="2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E49" w:rsidRPr="00AC7E49" w:rsidRDefault="00AC7E49" w:rsidP="00AC7E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49">
              <w:rPr>
                <w:rFonts w:ascii="Times New Roman" w:eastAsia="Times New Roman" w:hAnsi="Times New Roman" w:cs="Times New Roman"/>
                <w:sz w:val="28"/>
                <w:szCs w:val="28"/>
              </w:rPr>
              <w:t>Неустойка</w:t>
            </w:r>
          </w:p>
        </w:tc>
        <w:tc>
          <w:tcPr>
            <w:tcW w:w="2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E49" w:rsidRPr="00AC7E49" w:rsidRDefault="00AC7E49" w:rsidP="00AC7E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49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</w:tr>
      <w:tr w:rsidR="00AC7E49" w:rsidRPr="00AC7E49" w:rsidTr="00CD5F6D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E49" w:rsidRPr="00AC7E49" w:rsidRDefault="00AC7E49" w:rsidP="00AC7E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4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E49" w:rsidRPr="00AC7E49" w:rsidRDefault="00AC7E49" w:rsidP="00AC7E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E49" w:rsidRPr="00AC7E49" w:rsidRDefault="00AC7E49" w:rsidP="00AC7E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E49" w:rsidRPr="00AC7E49" w:rsidRDefault="00AC7E49" w:rsidP="00AC7E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E49" w:rsidRPr="00AC7E49" w:rsidRDefault="00AC7E49" w:rsidP="00AC7E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E49" w:rsidRPr="00AC7E49" w:rsidRDefault="00AC7E49" w:rsidP="00AC7E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E49" w:rsidRPr="00AC7E49" w:rsidRDefault="00AC7E49" w:rsidP="00AC7E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C7E49" w:rsidRPr="00AC7E49" w:rsidTr="00CD5F6D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E49" w:rsidRPr="00AC7E49" w:rsidRDefault="00AC7E49" w:rsidP="00AC7E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4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E49" w:rsidRPr="00AC7E49" w:rsidRDefault="00AC7E49" w:rsidP="00AC7E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E49" w:rsidRPr="00AC7E49" w:rsidRDefault="00AC7E49" w:rsidP="00AC7E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E49" w:rsidRPr="00AC7E49" w:rsidRDefault="00AC7E49" w:rsidP="00AC7E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E49" w:rsidRPr="00AC7E49" w:rsidRDefault="00AC7E49" w:rsidP="00AC7E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E49" w:rsidRPr="00AC7E49" w:rsidRDefault="00AC7E49" w:rsidP="00AC7E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E49" w:rsidRPr="00AC7E49" w:rsidRDefault="00AC7E49" w:rsidP="00AC7E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C7E49" w:rsidRPr="00AC7E49" w:rsidTr="00CD5F6D">
        <w:tc>
          <w:tcPr>
            <w:tcW w:w="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E49" w:rsidRPr="00AC7E49" w:rsidRDefault="00AC7E49" w:rsidP="00AC7E4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4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E49" w:rsidRPr="00AC7E49" w:rsidRDefault="00AC7E49" w:rsidP="00AC7E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E49" w:rsidRPr="00AC7E49" w:rsidRDefault="00AC7E49" w:rsidP="00AC7E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E49" w:rsidRPr="00AC7E49" w:rsidRDefault="00AC7E49" w:rsidP="00AC7E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E49" w:rsidRPr="00AC7E49" w:rsidRDefault="00AC7E49" w:rsidP="00AC7E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E49" w:rsidRPr="00AC7E49" w:rsidRDefault="00AC7E49" w:rsidP="00AC7E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E49" w:rsidRPr="00AC7E49" w:rsidRDefault="00AC7E49" w:rsidP="00AC7E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E4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C7E49" w:rsidRPr="00AC7E49" w:rsidRDefault="00AC7E49" w:rsidP="00AC7E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E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7E49" w:rsidRPr="00AC7E49" w:rsidRDefault="00AC7E49" w:rsidP="00AC7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E49" w:rsidRDefault="00AC7E49" w:rsidP="00FB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49" w:rsidRDefault="00AC7E49" w:rsidP="00FB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49" w:rsidRDefault="00AC7E49" w:rsidP="00FB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49" w:rsidRDefault="00AC7E49" w:rsidP="00AC7E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AC7E49" w:rsidRDefault="00AC7E49" w:rsidP="00FB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49" w:rsidRDefault="00AC7E49" w:rsidP="00FB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49" w:rsidRDefault="00AC7E49" w:rsidP="00FB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E49" w:rsidRDefault="00AC7E49" w:rsidP="00FB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C26" w:rsidRDefault="00BA6C26" w:rsidP="00EA1B88">
      <w:pPr>
        <w:rPr>
          <w:rFonts w:ascii="Times New Roman" w:hAnsi="Times New Roman" w:cs="Times New Roman"/>
          <w:sz w:val="28"/>
          <w:szCs w:val="28"/>
        </w:rPr>
      </w:pPr>
    </w:p>
    <w:p w:rsidR="00BA6C26" w:rsidRDefault="00BA6C26" w:rsidP="00EA1B88">
      <w:pPr>
        <w:rPr>
          <w:rFonts w:ascii="Times New Roman" w:hAnsi="Times New Roman" w:cs="Times New Roman"/>
          <w:sz w:val="28"/>
          <w:szCs w:val="28"/>
        </w:rPr>
      </w:pPr>
    </w:p>
    <w:p w:rsidR="00BA6C26" w:rsidRDefault="00BA6C26" w:rsidP="00EA1B88">
      <w:pPr>
        <w:rPr>
          <w:rFonts w:ascii="Times New Roman" w:hAnsi="Times New Roman" w:cs="Times New Roman"/>
          <w:sz w:val="28"/>
          <w:szCs w:val="28"/>
        </w:rPr>
      </w:pPr>
    </w:p>
    <w:p w:rsidR="00E077DC" w:rsidRDefault="00E077DC" w:rsidP="00E077DC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sectPr w:rsidR="00E077DC" w:rsidSect="00430B32">
      <w:type w:val="continuous"/>
      <w:pgSz w:w="11906" w:h="16838"/>
      <w:pgMar w:top="899" w:right="850" w:bottom="6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8442A"/>
    <w:multiLevelType w:val="hybridMultilevel"/>
    <w:tmpl w:val="9C9466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03"/>
    <w:rsid w:val="000C11FD"/>
    <w:rsid w:val="001A467A"/>
    <w:rsid w:val="001E67C6"/>
    <w:rsid w:val="0024070D"/>
    <w:rsid w:val="00277428"/>
    <w:rsid w:val="00295FED"/>
    <w:rsid w:val="002D7E70"/>
    <w:rsid w:val="002F717E"/>
    <w:rsid w:val="00335959"/>
    <w:rsid w:val="00351001"/>
    <w:rsid w:val="003D381A"/>
    <w:rsid w:val="003F2461"/>
    <w:rsid w:val="00424B3B"/>
    <w:rsid w:val="00430B32"/>
    <w:rsid w:val="00434DAA"/>
    <w:rsid w:val="004A6691"/>
    <w:rsid w:val="005029A3"/>
    <w:rsid w:val="0050771A"/>
    <w:rsid w:val="005663F4"/>
    <w:rsid w:val="006271D1"/>
    <w:rsid w:val="00645B85"/>
    <w:rsid w:val="00645CD5"/>
    <w:rsid w:val="006B3B0E"/>
    <w:rsid w:val="00727725"/>
    <w:rsid w:val="0074378A"/>
    <w:rsid w:val="00763937"/>
    <w:rsid w:val="007B2A67"/>
    <w:rsid w:val="00823FFC"/>
    <w:rsid w:val="00873CC5"/>
    <w:rsid w:val="0088634B"/>
    <w:rsid w:val="008B7EDA"/>
    <w:rsid w:val="00923ECC"/>
    <w:rsid w:val="00986EF7"/>
    <w:rsid w:val="009D7F41"/>
    <w:rsid w:val="009F787F"/>
    <w:rsid w:val="00A25AC6"/>
    <w:rsid w:val="00A50119"/>
    <w:rsid w:val="00AC7E49"/>
    <w:rsid w:val="00AF391D"/>
    <w:rsid w:val="00B35AEE"/>
    <w:rsid w:val="00B904D2"/>
    <w:rsid w:val="00BA6C26"/>
    <w:rsid w:val="00BA702A"/>
    <w:rsid w:val="00BF6903"/>
    <w:rsid w:val="00C1531F"/>
    <w:rsid w:val="00C206E2"/>
    <w:rsid w:val="00C53754"/>
    <w:rsid w:val="00C53F2C"/>
    <w:rsid w:val="00D058B9"/>
    <w:rsid w:val="00D41029"/>
    <w:rsid w:val="00DC7EBF"/>
    <w:rsid w:val="00E077DC"/>
    <w:rsid w:val="00E26788"/>
    <w:rsid w:val="00E338C1"/>
    <w:rsid w:val="00EA1B88"/>
    <w:rsid w:val="00EA6A87"/>
    <w:rsid w:val="00F102B3"/>
    <w:rsid w:val="00FB4752"/>
    <w:rsid w:val="00FB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142D4-123E-422B-96EF-1A09F765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E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C7E49"/>
    <w:pPr>
      <w:ind w:left="720"/>
      <w:contextualSpacing/>
    </w:pPr>
  </w:style>
  <w:style w:type="paragraph" w:customStyle="1" w:styleId="a7">
    <w:name w:val="Знак"/>
    <w:basedOn w:val="a"/>
    <w:rsid w:val="00AC7E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ЗахароваСВ</dc:creator>
  <cp:lastModifiedBy>vus</cp:lastModifiedBy>
  <cp:revision>12</cp:revision>
  <cp:lastPrinted>2017-12-20T05:30:00Z</cp:lastPrinted>
  <dcterms:created xsi:type="dcterms:W3CDTF">2017-06-01T07:49:00Z</dcterms:created>
  <dcterms:modified xsi:type="dcterms:W3CDTF">2017-12-20T08:23:00Z</dcterms:modified>
</cp:coreProperties>
</file>