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9" w:rsidRPr="00215AF9" w:rsidRDefault="00215AF9" w:rsidP="0021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215AF9" w:rsidRPr="00215AF9" w:rsidTr="00965B84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15AF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15AF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6E51B2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15AF9"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215AF9" w:rsidRPr="00215AF9" w:rsidTr="00965B84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6E51B2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 ноября 2017 № 115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AF9" w:rsidRPr="00215AF9" w:rsidTr="00965B84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4FC524" wp14:editId="1B4AEAA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95pt;margin-top:-.7pt;width:217.6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rx+gIAAHI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GgqSvH6AgAAcg0AAA4AAAAAAAAAAAAAAAAALgIAAGRycy9lMm9Eb2MueG1sUEsBAi0AFAAG&#10;AAgAAAAhAOIQk2/gAAAACA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тарифов на 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услуги оказываемые МП </w:t>
            </w:r>
          </w:p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-Покровское» МО </w:t>
            </w:r>
          </w:p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  01.01.2018 года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AF9" w:rsidRPr="00215AF9" w:rsidRDefault="00215AF9" w:rsidP="00215A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9" w:rsidRDefault="00215AF9" w:rsidP="00215AF9">
      <w:pPr>
        <w:spacing w:line="240" w:lineRule="auto"/>
        <w:rPr>
          <w:sz w:val="28"/>
          <w:szCs w:val="28"/>
        </w:rPr>
      </w:pPr>
    </w:p>
    <w:p w:rsidR="00336393" w:rsidRPr="00215AF9" w:rsidRDefault="00336393" w:rsidP="005927C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F9">
        <w:rPr>
          <w:rFonts w:ascii="Times New Roman" w:hAnsi="Times New Roman" w:cs="Times New Roman"/>
          <w:sz w:val="28"/>
          <w:szCs w:val="28"/>
        </w:rPr>
        <w:t xml:space="preserve">В соответствии с Уставом МО </w:t>
      </w:r>
      <w:proofErr w:type="spellStart"/>
      <w:r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15AF9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5822DB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С</w:t>
      </w:r>
      <w:r w:rsidR="00215AF9" w:rsidRPr="0021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муниципального образования </w:t>
      </w:r>
      <w:proofErr w:type="spellStart"/>
      <w:r w:rsidR="00215AF9" w:rsidRPr="0021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215AF9" w:rsidRPr="00215A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решил:</w:t>
      </w:r>
    </w:p>
    <w:p w:rsidR="00E619F6" w:rsidRPr="00215AF9" w:rsidRDefault="00E619F6" w:rsidP="005927C0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F9">
        <w:rPr>
          <w:rFonts w:ascii="Times New Roman" w:hAnsi="Times New Roman" w:cs="Times New Roman"/>
          <w:sz w:val="28"/>
          <w:szCs w:val="28"/>
        </w:rPr>
        <w:t>Сог</w:t>
      </w:r>
      <w:r w:rsidR="00FA6588" w:rsidRPr="00215AF9">
        <w:rPr>
          <w:rFonts w:ascii="Times New Roman" w:hAnsi="Times New Roman" w:cs="Times New Roman"/>
          <w:sz w:val="28"/>
          <w:szCs w:val="28"/>
        </w:rPr>
        <w:t>ласоват</w:t>
      </w:r>
      <w:r w:rsidR="004344BC" w:rsidRPr="00215AF9">
        <w:rPr>
          <w:rFonts w:ascii="Times New Roman" w:hAnsi="Times New Roman" w:cs="Times New Roman"/>
          <w:sz w:val="28"/>
          <w:szCs w:val="28"/>
        </w:rPr>
        <w:t>ь тарифы на  прочие услуги</w:t>
      </w:r>
      <w:r w:rsidRPr="00215AF9">
        <w:rPr>
          <w:rFonts w:ascii="Times New Roman" w:hAnsi="Times New Roman" w:cs="Times New Roman"/>
          <w:sz w:val="28"/>
          <w:szCs w:val="28"/>
        </w:rPr>
        <w:t>, оказываемые МП «</w:t>
      </w:r>
      <w:proofErr w:type="spellStart"/>
      <w:r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15AF9">
        <w:rPr>
          <w:rFonts w:ascii="Times New Roman" w:hAnsi="Times New Roman" w:cs="Times New Roman"/>
          <w:sz w:val="28"/>
          <w:szCs w:val="28"/>
        </w:rPr>
        <w:t xml:space="preserve">-Покровское» МО </w:t>
      </w:r>
      <w:proofErr w:type="spellStart"/>
      <w:r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15AF9">
        <w:rPr>
          <w:rFonts w:ascii="Times New Roman" w:hAnsi="Times New Roman" w:cs="Times New Roman"/>
          <w:sz w:val="28"/>
          <w:szCs w:val="28"/>
        </w:rPr>
        <w:t>-Покровский  сельсовет  Оренбургского района</w:t>
      </w:r>
      <w:r w:rsidR="000A23AC" w:rsidRPr="00215AF9">
        <w:rPr>
          <w:rFonts w:ascii="Times New Roman" w:hAnsi="Times New Roman" w:cs="Times New Roman"/>
          <w:sz w:val="28"/>
          <w:szCs w:val="28"/>
        </w:rPr>
        <w:t xml:space="preserve"> Оренбургской области с 01.01. 2018 года</w:t>
      </w:r>
      <w:r w:rsidR="004344BC" w:rsidRPr="00215AF9">
        <w:rPr>
          <w:rFonts w:ascii="Times New Roman" w:hAnsi="Times New Roman" w:cs="Times New Roman"/>
          <w:sz w:val="28"/>
          <w:szCs w:val="28"/>
        </w:rPr>
        <w:t>,</w:t>
      </w:r>
      <w:r w:rsidRPr="00215A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15AF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15AF9">
        <w:rPr>
          <w:rFonts w:ascii="Times New Roman" w:hAnsi="Times New Roman" w:cs="Times New Roman"/>
          <w:sz w:val="28"/>
          <w:szCs w:val="28"/>
        </w:rPr>
        <w:t>.</w:t>
      </w:r>
    </w:p>
    <w:p w:rsidR="00E619F6" w:rsidRPr="00215AF9" w:rsidRDefault="00927E06" w:rsidP="00215AF9">
      <w:pPr>
        <w:pStyle w:val="a3"/>
        <w:numPr>
          <w:ilvl w:val="0"/>
          <w:numId w:val="1"/>
        </w:numPr>
        <w:spacing w:after="0" w:line="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AF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344BC" w:rsidRPr="00215AF9">
        <w:rPr>
          <w:rFonts w:ascii="Times New Roman" w:hAnsi="Times New Roman" w:cs="Times New Roman"/>
          <w:sz w:val="28"/>
          <w:szCs w:val="28"/>
        </w:rPr>
        <w:t xml:space="preserve"> </w:t>
      </w:r>
      <w:r w:rsidR="00FA6588" w:rsidRPr="00215AF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15AF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15AF9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</w:t>
      </w:r>
      <w:r w:rsidR="000A23AC" w:rsidRPr="00215AF9">
        <w:rPr>
          <w:rFonts w:ascii="Times New Roman" w:hAnsi="Times New Roman" w:cs="Times New Roman"/>
          <w:sz w:val="28"/>
          <w:szCs w:val="28"/>
        </w:rPr>
        <w:t>она от 22 декабря 2015 года №16</w:t>
      </w:r>
      <w:r w:rsidR="00215AF9">
        <w:rPr>
          <w:rFonts w:ascii="Times New Roman" w:hAnsi="Times New Roman" w:cs="Times New Roman"/>
          <w:sz w:val="28"/>
          <w:szCs w:val="28"/>
        </w:rPr>
        <w:t xml:space="preserve"> «</w:t>
      </w:r>
      <w:r w:rsidRPr="00215AF9">
        <w:rPr>
          <w:rFonts w:ascii="Times New Roman" w:hAnsi="Times New Roman" w:cs="Times New Roman"/>
          <w:sz w:val="28"/>
          <w:szCs w:val="28"/>
        </w:rPr>
        <w:t>О согласовании тарифов на прочие услуги оказываемые МП «</w:t>
      </w:r>
      <w:proofErr w:type="spellStart"/>
      <w:r w:rsidRPr="00215AF9">
        <w:rPr>
          <w:rFonts w:ascii="Times New Roman" w:hAnsi="Times New Roman" w:cs="Times New Roman"/>
          <w:sz w:val="28"/>
          <w:szCs w:val="28"/>
        </w:rPr>
        <w:t>Подгор</w:t>
      </w:r>
      <w:r w:rsidR="00B175D7" w:rsidRPr="00215AF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B175D7" w:rsidRPr="00215AF9">
        <w:rPr>
          <w:rFonts w:ascii="Times New Roman" w:hAnsi="Times New Roman" w:cs="Times New Roman"/>
          <w:sz w:val="28"/>
          <w:szCs w:val="28"/>
        </w:rPr>
        <w:t xml:space="preserve">-Покровское» МО </w:t>
      </w:r>
      <w:proofErr w:type="spellStart"/>
      <w:r w:rsidR="00B175D7"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B175D7" w:rsidRPr="00215AF9">
        <w:rPr>
          <w:rFonts w:ascii="Times New Roman" w:hAnsi="Times New Roman" w:cs="Times New Roman"/>
          <w:sz w:val="28"/>
          <w:szCs w:val="28"/>
        </w:rPr>
        <w:t>-Покровский</w:t>
      </w:r>
      <w:r w:rsidR="00FA6588" w:rsidRPr="00215A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75D7" w:rsidRPr="00215AF9">
        <w:rPr>
          <w:rFonts w:ascii="Times New Roman" w:hAnsi="Times New Roman" w:cs="Times New Roman"/>
          <w:sz w:val="28"/>
          <w:szCs w:val="28"/>
        </w:rPr>
        <w:t xml:space="preserve"> Оренбургского района  Оренбургской области</w:t>
      </w:r>
      <w:r w:rsidR="000A23AC" w:rsidRPr="00215AF9">
        <w:rPr>
          <w:rFonts w:ascii="Times New Roman" w:hAnsi="Times New Roman" w:cs="Times New Roman"/>
          <w:sz w:val="28"/>
          <w:szCs w:val="28"/>
        </w:rPr>
        <w:t xml:space="preserve"> с 2016 года</w:t>
      </w:r>
      <w:r w:rsidRPr="00215AF9">
        <w:rPr>
          <w:rFonts w:ascii="Times New Roman" w:hAnsi="Times New Roman" w:cs="Times New Roman"/>
          <w:sz w:val="28"/>
          <w:szCs w:val="28"/>
        </w:rPr>
        <w:t>»</w:t>
      </w:r>
      <w:r w:rsidR="00215AF9">
        <w:rPr>
          <w:rFonts w:ascii="Times New Roman" w:hAnsi="Times New Roman" w:cs="Times New Roman"/>
          <w:sz w:val="28"/>
          <w:szCs w:val="28"/>
        </w:rPr>
        <w:t>,</w:t>
      </w:r>
      <w:r w:rsidR="004344BC" w:rsidRPr="00215AF9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 w:rsidR="004344BC"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4344BC" w:rsidRPr="00215AF9">
        <w:rPr>
          <w:rFonts w:ascii="Times New Roman" w:hAnsi="Times New Roman" w:cs="Times New Roman"/>
          <w:sz w:val="28"/>
          <w:szCs w:val="28"/>
        </w:rPr>
        <w:t>-Покровский сельсовет Оренбургского</w:t>
      </w:r>
      <w:r w:rsidR="000A23AC" w:rsidRPr="00215AF9">
        <w:rPr>
          <w:rFonts w:ascii="Times New Roman" w:hAnsi="Times New Roman" w:cs="Times New Roman"/>
          <w:sz w:val="28"/>
          <w:szCs w:val="28"/>
        </w:rPr>
        <w:t xml:space="preserve"> района от 21 марта 2016 года №</w:t>
      </w:r>
      <w:r w:rsidR="006E51B2">
        <w:rPr>
          <w:rFonts w:ascii="Times New Roman" w:hAnsi="Times New Roman" w:cs="Times New Roman"/>
          <w:sz w:val="28"/>
          <w:szCs w:val="28"/>
        </w:rPr>
        <w:t xml:space="preserve"> 40 «</w:t>
      </w:r>
      <w:r w:rsidR="000A23AC" w:rsidRPr="00215AF9">
        <w:rPr>
          <w:rFonts w:ascii="Times New Roman" w:hAnsi="Times New Roman" w:cs="Times New Roman"/>
          <w:sz w:val="28"/>
          <w:szCs w:val="28"/>
        </w:rPr>
        <w:t>О согласовании тарифов на прочие услуги оказываемые МП</w:t>
      </w:r>
      <w:proofErr w:type="gramEnd"/>
      <w:r w:rsidR="000A23AC" w:rsidRPr="00215AF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0A23AC"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A23AC" w:rsidRPr="00215AF9">
        <w:rPr>
          <w:rFonts w:ascii="Times New Roman" w:hAnsi="Times New Roman" w:cs="Times New Roman"/>
          <w:sz w:val="28"/>
          <w:szCs w:val="28"/>
        </w:rPr>
        <w:t xml:space="preserve">-Покровское» МО </w:t>
      </w:r>
      <w:proofErr w:type="spellStart"/>
      <w:r w:rsidR="000A23AC" w:rsidRPr="00215AF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A23AC" w:rsidRPr="00215AF9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B175D7" w:rsidRPr="00215AF9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  <w:r w:rsidR="000A23AC" w:rsidRPr="00215AF9">
        <w:rPr>
          <w:rFonts w:ascii="Times New Roman" w:hAnsi="Times New Roman" w:cs="Times New Roman"/>
          <w:sz w:val="28"/>
          <w:szCs w:val="28"/>
        </w:rPr>
        <w:t xml:space="preserve"> в 2016году</w:t>
      </w:r>
      <w:r w:rsidR="00215AF9">
        <w:rPr>
          <w:rFonts w:ascii="Times New Roman" w:hAnsi="Times New Roman" w:cs="Times New Roman"/>
          <w:sz w:val="28"/>
          <w:szCs w:val="28"/>
        </w:rPr>
        <w:t>.</w:t>
      </w:r>
    </w:p>
    <w:p w:rsidR="00215AF9" w:rsidRPr="00215AF9" w:rsidRDefault="00215AF9" w:rsidP="00215AF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F9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15AF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15AF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 вопросам  агропромышленного комплекса, жилищно-</w:t>
      </w:r>
      <w:r w:rsidRPr="00215AF9">
        <w:rPr>
          <w:rFonts w:ascii="Times New Roman" w:eastAsia="Calibri" w:hAnsi="Times New Roman" w:cs="Times New Roman"/>
          <w:sz w:val="28"/>
          <w:szCs w:val="28"/>
        </w:rPr>
        <w:lastRenderedPageBreak/>
        <w:t>коммунального хозяйства, благоустройства и сферы обслуживания (Попов П.П).</w:t>
      </w:r>
    </w:p>
    <w:p w:rsidR="00215AF9" w:rsidRPr="00215AF9" w:rsidRDefault="00215AF9" w:rsidP="00215A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F9">
        <w:rPr>
          <w:rFonts w:ascii="Times New Roman" w:eastAsia="Calibri" w:hAnsi="Times New Roman" w:cs="Times New Roman"/>
          <w:sz w:val="28"/>
          <w:szCs w:val="28"/>
        </w:rPr>
        <w:t xml:space="preserve">        4. Настоящее решение подлежит официальному опубликованию в общественно-политической  газете «Сельские вести».</w:t>
      </w:r>
    </w:p>
    <w:p w:rsidR="00215AF9" w:rsidRDefault="00215AF9" w:rsidP="00215A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F9">
        <w:rPr>
          <w:rFonts w:ascii="Times New Roman" w:eastAsia="Calibri" w:hAnsi="Times New Roman" w:cs="Times New Roman"/>
          <w:sz w:val="28"/>
          <w:szCs w:val="28"/>
        </w:rPr>
        <w:t xml:space="preserve">         5.  Настоящее решение вступает в силу с 1 января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15AF9">
        <w:rPr>
          <w:rFonts w:ascii="Times New Roman" w:eastAsia="Calibri" w:hAnsi="Times New Roman" w:cs="Times New Roman"/>
          <w:sz w:val="28"/>
          <w:szCs w:val="28"/>
        </w:rPr>
        <w:t>года, но не ранее чем   по истечению одного месяца со дня  официального опубликования.</w:t>
      </w:r>
    </w:p>
    <w:p w:rsidR="00215AF9" w:rsidRDefault="00215AF9" w:rsidP="00215A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AF9" w:rsidRDefault="00215AF9" w:rsidP="00215A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AF9" w:rsidRPr="00215AF9" w:rsidRDefault="00215AF9" w:rsidP="00215A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215AF9" w:rsidRPr="00215AF9" w:rsidTr="008063F3">
        <w:trPr>
          <w:trHeight w:val="633"/>
        </w:trPr>
        <w:tc>
          <w:tcPr>
            <w:tcW w:w="5343" w:type="dxa"/>
            <w:shd w:val="clear" w:color="000000" w:fill="FFFFFF"/>
          </w:tcPr>
          <w:p w:rsidR="00215AF9" w:rsidRPr="00215AF9" w:rsidRDefault="00215AF9" w:rsidP="008063F3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215AF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Глава муниципального образования – </w:t>
            </w:r>
          </w:p>
          <w:p w:rsidR="00215AF9" w:rsidRPr="00215AF9" w:rsidRDefault="00215AF9" w:rsidP="008063F3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15AF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4515" w:type="dxa"/>
            <w:shd w:val="clear" w:color="000000" w:fill="FFFFFF"/>
          </w:tcPr>
          <w:p w:rsidR="00215AF9" w:rsidRPr="00215AF9" w:rsidRDefault="00215AF9" w:rsidP="008063F3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  <w:p w:rsidR="00215AF9" w:rsidRPr="00215AF9" w:rsidRDefault="00215AF9" w:rsidP="008063F3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215AF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Ю.В. </w:t>
            </w:r>
            <w:proofErr w:type="spellStart"/>
            <w:r w:rsidRPr="00215AF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Гомзов</w:t>
            </w:r>
            <w:proofErr w:type="spellEnd"/>
          </w:p>
        </w:tc>
      </w:tr>
    </w:tbl>
    <w:p w:rsidR="00215AF9" w:rsidRPr="00215AF9" w:rsidRDefault="00215AF9" w:rsidP="00215AF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5AF9" w:rsidRPr="00215AF9" w:rsidRDefault="00215AF9" w:rsidP="0021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9" w:rsidRPr="00215AF9" w:rsidRDefault="00215AF9" w:rsidP="0021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0" w:rsidRPr="005927C0" w:rsidRDefault="006E51B2" w:rsidP="006E51B2">
      <w:pPr>
        <w:autoSpaceDE w:val="0"/>
        <w:autoSpaceDN w:val="0"/>
        <w:adjustRightInd w:val="0"/>
        <w:spacing w:line="240" w:lineRule="auto"/>
        <w:ind w:left="1418" w:hanging="14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Разослано: </w:t>
      </w:r>
      <w:bookmarkStart w:id="0" w:name="_GoBack"/>
      <w:bookmarkEnd w:id="0"/>
      <w:r w:rsidR="00215AF9"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организационному отделу, отделу экономики администрации МО Оренбургский район, МП </w:t>
      </w:r>
      <w:r w:rsidR="00215AF9" w:rsidRPr="00215A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15AF9"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Подгородне</w:t>
      </w:r>
      <w:proofErr w:type="spellEnd"/>
      <w:r w:rsidR="00215AF9"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-Покровское</w:t>
      </w:r>
      <w:r w:rsidR="00215AF9" w:rsidRPr="0021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15AF9"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постоянной комиссии по вопросам агропромышленного комплекса, жилищно-коммунального хозяйства, благоустройства и сферы обслуживания, газете </w:t>
      </w:r>
      <w:r w:rsidR="00215AF9" w:rsidRPr="00215A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5AF9"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Сельские вести</w:t>
      </w:r>
      <w:r w:rsidR="00215AF9" w:rsidRPr="0021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927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прокуратуре района, в дело</w:t>
      </w:r>
    </w:p>
    <w:p w:rsidR="005927C0" w:rsidRDefault="005927C0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B2" w:rsidRDefault="006E51B2" w:rsidP="008363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5927C0" w:rsidRPr="005927C0" w:rsidTr="00965B84">
        <w:tc>
          <w:tcPr>
            <w:tcW w:w="4927" w:type="dxa"/>
            <w:shd w:val="clear" w:color="auto" w:fill="auto"/>
          </w:tcPr>
          <w:p w:rsidR="005927C0" w:rsidRPr="005927C0" w:rsidRDefault="005927C0" w:rsidP="00592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927C0" w:rsidRPr="005927C0" w:rsidRDefault="005927C0" w:rsidP="005927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927C0" w:rsidRPr="005927C0" w:rsidRDefault="005927C0" w:rsidP="005927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927C0" w:rsidRPr="005927C0" w:rsidRDefault="005927C0" w:rsidP="005927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муниципального образования                           </w:t>
            </w:r>
            <w:proofErr w:type="spellStart"/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-Покровский сельсовет </w:t>
            </w:r>
          </w:p>
          <w:p w:rsidR="005927C0" w:rsidRPr="005927C0" w:rsidRDefault="005927C0" w:rsidP="005927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5927C0" w:rsidRPr="005927C0" w:rsidRDefault="005927C0" w:rsidP="005927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5927C0" w:rsidRPr="005927C0" w:rsidRDefault="005927C0" w:rsidP="005927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 2017</w:t>
            </w:r>
            <w:r w:rsidR="006E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115</w:t>
            </w:r>
            <w:r w:rsidRPr="005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83639E" w:rsidRPr="00215AF9" w:rsidRDefault="0083639E" w:rsidP="00592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7C0" w:rsidRDefault="0083639E" w:rsidP="005927C0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F9">
        <w:rPr>
          <w:rFonts w:ascii="Times New Roman" w:hAnsi="Times New Roman" w:cs="Times New Roman"/>
          <w:b/>
          <w:sz w:val="28"/>
          <w:szCs w:val="28"/>
        </w:rPr>
        <w:t>Предельные стоимости платных услуг, предлагаемые жителям и организациям МП «</w:t>
      </w:r>
      <w:proofErr w:type="spellStart"/>
      <w:r w:rsidRPr="00215AF9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215AF9">
        <w:rPr>
          <w:rFonts w:ascii="Times New Roman" w:hAnsi="Times New Roman" w:cs="Times New Roman"/>
          <w:b/>
          <w:sz w:val="28"/>
          <w:szCs w:val="28"/>
        </w:rPr>
        <w:t xml:space="preserve">-Покровское» </w:t>
      </w:r>
    </w:p>
    <w:p w:rsidR="0083639E" w:rsidRDefault="0083639E" w:rsidP="005927C0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F9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215AF9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215AF9">
        <w:rPr>
          <w:rFonts w:ascii="Times New Roman" w:hAnsi="Times New Roman" w:cs="Times New Roman"/>
          <w:b/>
          <w:sz w:val="28"/>
          <w:szCs w:val="28"/>
        </w:rPr>
        <w:t>-Покровский сельсовет</w:t>
      </w:r>
      <w:r w:rsidR="0059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AF9">
        <w:rPr>
          <w:rFonts w:ascii="Times New Roman" w:hAnsi="Times New Roman" w:cs="Times New Roman"/>
          <w:b/>
          <w:sz w:val="28"/>
          <w:szCs w:val="28"/>
        </w:rPr>
        <w:t>Оренбургского района Оренбургской области</w:t>
      </w:r>
    </w:p>
    <w:p w:rsidR="005927C0" w:rsidRPr="00215AF9" w:rsidRDefault="005927C0" w:rsidP="005927C0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7C0" w:rsidRDefault="0083639E" w:rsidP="006E51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5A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5AF9">
        <w:rPr>
          <w:rFonts w:ascii="Times New Roman" w:hAnsi="Times New Roman" w:cs="Times New Roman"/>
          <w:sz w:val="28"/>
          <w:szCs w:val="28"/>
        </w:rPr>
        <w:t>Перечень   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83639E" w:rsidRPr="00215AF9" w:rsidRDefault="0083639E" w:rsidP="005927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F9">
        <w:rPr>
          <w:rFonts w:ascii="Times New Roman" w:hAnsi="Times New Roman" w:cs="Times New Roman"/>
          <w:sz w:val="28"/>
          <w:szCs w:val="28"/>
        </w:rPr>
        <w:t xml:space="preserve"> Стоимость работ рассчитана без учета стоимости используемых материалов и готовых изделий (деталей). Стоимость материалов, используемых при выполнении работ, предъявляется заказчикам по той цене, по которой они были приобретены (согласно </w:t>
      </w:r>
      <w:proofErr w:type="gramStart"/>
      <w:r w:rsidRPr="00215AF9">
        <w:rPr>
          <w:rFonts w:ascii="Times New Roman" w:hAnsi="Times New Roman" w:cs="Times New Roman"/>
          <w:sz w:val="28"/>
          <w:szCs w:val="28"/>
        </w:rPr>
        <w:t>счет-фактур</w:t>
      </w:r>
      <w:proofErr w:type="gramEnd"/>
      <w:r w:rsidRPr="00215AF9">
        <w:rPr>
          <w:rFonts w:ascii="Times New Roman" w:hAnsi="Times New Roman" w:cs="Times New Roman"/>
          <w:sz w:val="28"/>
          <w:szCs w:val="28"/>
        </w:rPr>
        <w:t>)</w:t>
      </w:r>
      <w:r w:rsidR="005927C0">
        <w:rPr>
          <w:rFonts w:ascii="Times New Roman" w:hAnsi="Times New Roman" w:cs="Times New Roman"/>
          <w:sz w:val="28"/>
          <w:szCs w:val="28"/>
        </w:rPr>
        <w:t>.</w:t>
      </w:r>
    </w:p>
    <w:p w:rsidR="0083639E" w:rsidRDefault="0083639E" w:rsidP="005927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5AF9">
        <w:rPr>
          <w:rFonts w:ascii="Times New Roman" w:hAnsi="Times New Roman" w:cs="Times New Roman"/>
          <w:sz w:val="28"/>
          <w:szCs w:val="28"/>
        </w:rPr>
        <w:t xml:space="preserve">           На работы, не включенные в данный перечень, составляется индивидуальная калькуляция или смета.</w:t>
      </w:r>
    </w:p>
    <w:p w:rsidR="005927C0" w:rsidRPr="00215AF9" w:rsidRDefault="005927C0" w:rsidP="005927C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360"/>
        <w:gridCol w:w="3783"/>
        <w:gridCol w:w="1327"/>
        <w:gridCol w:w="1507"/>
      </w:tblGrid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Услуги на вывоз жидких бытовых отходов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5A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вывоз твердых бытовых отходов </w:t>
            </w: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с.П.Покровка</w:t>
            </w:r>
            <w:proofErr w:type="spellEnd"/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5A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243,20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вывоз твердых бытовых отходов </w:t>
            </w: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  <w:proofErr w:type="spellEnd"/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5A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331,00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Смета № 1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Врезка в трубопроводы водоснабжения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1врез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1359,00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Смета № 2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к канализационной сети в </w:t>
            </w: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  <w:proofErr w:type="spellEnd"/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1присоед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2818,00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Смета № 3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1счет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537,00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 № 4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условий для подключения водопроводных сетей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1727,25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Калькуляция№ 5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Стоимость 1м/час машины  нива ВАЗ2121140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1м/ч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746,81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 № 6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Стоимость 1 м/час самосвала ГАЗ-САЗ-35071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558,19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 №  7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Стоимость 1м/час экскаватора ЮМЗ-6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1392,13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 № 8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  <w:proofErr w:type="spellStart"/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газоэлектросварщика</w:t>
            </w:r>
            <w:proofErr w:type="spellEnd"/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185,98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 № 9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Вызов электрика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202,35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 № 10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Вызов слесаря-сантехника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202,35</w:t>
            </w:r>
          </w:p>
        </w:tc>
      </w:tr>
      <w:tr w:rsidR="0083639E" w:rsidRPr="00215AF9" w:rsidTr="000A68B7">
        <w:tc>
          <w:tcPr>
            <w:tcW w:w="559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9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Калькуляция № 11</w:t>
            </w:r>
          </w:p>
        </w:tc>
        <w:tc>
          <w:tcPr>
            <w:tcW w:w="4585" w:type="dxa"/>
          </w:tcPr>
          <w:p w:rsidR="0083639E" w:rsidRPr="00215AF9" w:rsidRDefault="0083639E" w:rsidP="000A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Пломбирование счетчика по вине абонента</w:t>
            </w:r>
          </w:p>
        </w:tc>
        <w:tc>
          <w:tcPr>
            <w:tcW w:w="120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1плоб</w:t>
            </w:r>
          </w:p>
        </w:tc>
        <w:tc>
          <w:tcPr>
            <w:tcW w:w="1290" w:type="dxa"/>
          </w:tcPr>
          <w:p w:rsidR="0083639E" w:rsidRPr="00215AF9" w:rsidRDefault="0083639E" w:rsidP="000A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83639E" w:rsidRPr="00215AF9" w:rsidRDefault="0083639E" w:rsidP="0083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9F6" w:rsidRPr="00215AF9" w:rsidRDefault="00E619F6" w:rsidP="00336393">
      <w:pPr>
        <w:rPr>
          <w:rFonts w:ascii="Times New Roman" w:hAnsi="Times New Roman" w:cs="Times New Roman"/>
          <w:sz w:val="28"/>
          <w:szCs w:val="28"/>
        </w:rPr>
      </w:pPr>
    </w:p>
    <w:sectPr w:rsidR="00E619F6" w:rsidRPr="00215AF9" w:rsidSect="0021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B" w:rsidRDefault="00CA3B5B" w:rsidP="00FA6588">
      <w:pPr>
        <w:spacing w:after="0" w:line="240" w:lineRule="auto"/>
      </w:pPr>
      <w:r>
        <w:separator/>
      </w:r>
    </w:p>
  </w:endnote>
  <w:endnote w:type="continuationSeparator" w:id="0">
    <w:p w:rsidR="00CA3B5B" w:rsidRDefault="00CA3B5B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B" w:rsidRDefault="00CA3B5B" w:rsidP="00FA6588">
      <w:pPr>
        <w:spacing w:after="0" w:line="240" w:lineRule="auto"/>
      </w:pPr>
      <w:r>
        <w:separator/>
      </w:r>
    </w:p>
  </w:footnote>
  <w:footnote w:type="continuationSeparator" w:id="0">
    <w:p w:rsidR="00CA3B5B" w:rsidRDefault="00CA3B5B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A23AC"/>
    <w:rsid w:val="00121BAC"/>
    <w:rsid w:val="00122107"/>
    <w:rsid w:val="00215AF9"/>
    <w:rsid w:val="00301C36"/>
    <w:rsid w:val="00336393"/>
    <w:rsid w:val="00374727"/>
    <w:rsid w:val="003B52A0"/>
    <w:rsid w:val="004344BC"/>
    <w:rsid w:val="00533044"/>
    <w:rsid w:val="005822DB"/>
    <w:rsid w:val="005927C0"/>
    <w:rsid w:val="00640D50"/>
    <w:rsid w:val="00653D4A"/>
    <w:rsid w:val="006A73B1"/>
    <w:rsid w:val="006E51B2"/>
    <w:rsid w:val="0071360A"/>
    <w:rsid w:val="0083639E"/>
    <w:rsid w:val="00927E06"/>
    <w:rsid w:val="00AF6461"/>
    <w:rsid w:val="00B175D7"/>
    <w:rsid w:val="00B5179E"/>
    <w:rsid w:val="00C22EB1"/>
    <w:rsid w:val="00CA3B5B"/>
    <w:rsid w:val="00D67B35"/>
    <w:rsid w:val="00DD2E07"/>
    <w:rsid w:val="00E619F6"/>
    <w:rsid w:val="00F44051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table" w:styleId="a8">
    <w:name w:val="Table Grid"/>
    <w:basedOn w:val="a1"/>
    <w:uiPriority w:val="59"/>
    <w:rsid w:val="0083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table" w:styleId="a8">
    <w:name w:val="Table Grid"/>
    <w:basedOn w:val="a1"/>
    <w:uiPriority w:val="59"/>
    <w:rsid w:val="0083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ТА</cp:lastModifiedBy>
  <cp:revision>7</cp:revision>
  <cp:lastPrinted>2017-11-30T02:44:00Z</cp:lastPrinted>
  <dcterms:created xsi:type="dcterms:W3CDTF">2017-11-16T09:26:00Z</dcterms:created>
  <dcterms:modified xsi:type="dcterms:W3CDTF">2017-11-30T02:44:00Z</dcterms:modified>
</cp:coreProperties>
</file>