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E85D71" w:rsidRPr="00E85D71" w:rsidTr="00CF7D69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5D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третий  созыв</w:t>
            </w:r>
          </w:p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85D7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E85D7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85D71" w:rsidRPr="00E85D71" w:rsidRDefault="00301C05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5D71" w:rsidRPr="00E85D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</w:tc>
      </w:tr>
      <w:tr w:rsidR="00E85D71" w:rsidRPr="00E85D71" w:rsidTr="00CF7D69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85D71" w:rsidRPr="00E85D71" w:rsidRDefault="00301C05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декабря 2017 № 118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5D71" w:rsidRPr="00E85D71" w:rsidTr="00CF7D69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85D71" w:rsidRPr="00E85D71" w:rsidRDefault="00E85D71" w:rsidP="004B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0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4B16B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отведенных мест и помещений  для проведения встреч депутатов с избирателями на территории </w:t>
            </w:r>
            <w:r w:rsidRPr="00BA70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Pr="00BA702A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BA702A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152297">
              <w:rPr>
                <w:rFonts w:ascii="Arial" w:eastAsia="Times New Roman" w:hAnsi="Arial" w:cs="Times New Roman"/>
                <w:noProof/>
                <w:color w:val="FF0000"/>
                <w:sz w:val="20"/>
                <w:szCs w:val="20"/>
              </w:rPr>
              <w:pict>
                <v:group id="Группа 11" o:spid="_x0000_s1044" style="position:absolute;left:0;text-align:left;margin-left:-2.95pt;margin-top:-.7pt;width:217.6pt;height:14.4pt;z-index:25168076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45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46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47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48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E85D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5D71" w:rsidRPr="00E85D71" w:rsidRDefault="00E85D71" w:rsidP="00E8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7CE8" w:rsidRDefault="000F7CE8" w:rsidP="00BF6903">
      <w:pPr>
        <w:spacing w:after="0" w:line="240" w:lineRule="auto"/>
        <w:rPr>
          <w:rFonts w:ascii="Times New Roman" w:hAnsi="Times New Roman" w:cs="Times New Roman"/>
        </w:rPr>
      </w:pPr>
    </w:p>
    <w:p w:rsidR="00E475BD" w:rsidRDefault="00E475BD" w:rsidP="0036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BD" w:rsidRDefault="00E475BD" w:rsidP="00E8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684" w:rsidRDefault="00E34E5A" w:rsidP="00E8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4E5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           № 131-ФЗ «Об общих принципах организации местного самоуправления в Российской Федерации» и Федеральным законом от 19</w:t>
      </w:r>
      <w:proofErr w:type="gramEnd"/>
      <w:r w:rsidRPr="00E34E5A">
        <w:rPr>
          <w:rFonts w:ascii="Times New Roman" w:eastAsia="Times New Roman" w:hAnsi="Times New Roman" w:cs="Times New Roman"/>
          <w:sz w:val="28"/>
          <w:szCs w:val="28"/>
        </w:rPr>
        <w:t xml:space="preserve"> июня 2004 года         № 54-ФЗ «О собраниях, митингах, демонстрациях, шествиях и пикетированиях», руководствуясь Уставом муниципального образования </w:t>
      </w:r>
      <w:proofErr w:type="spellStart"/>
      <w:r w:rsidRPr="00E85D71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Pr="00E85D71">
        <w:rPr>
          <w:rFonts w:ascii="Times New Roman" w:eastAsia="Times New Roman" w:hAnsi="Times New Roman" w:cs="Times New Roman"/>
          <w:sz w:val="28"/>
          <w:szCs w:val="28"/>
        </w:rPr>
        <w:t>-Покровский сельсовет Оренбургского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</w:t>
      </w:r>
      <w:r w:rsidR="00E85D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5D71" w:rsidRPr="00E85D71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proofErr w:type="spellStart"/>
      <w:r w:rsidR="00E85D71" w:rsidRPr="00E85D71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="00E85D71" w:rsidRPr="00E85D71">
        <w:rPr>
          <w:rFonts w:ascii="Times New Roman" w:eastAsia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решил:</w:t>
      </w:r>
      <w:r w:rsidR="00E85D71" w:rsidRPr="00F56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A47" w:rsidRPr="00F56684" w:rsidRDefault="00D71A47" w:rsidP="00E8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71A47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 администрации</w:t>
      </w:r>
      <w:r w:rsidRPr="00D71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D71A47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Pr="00D71A47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 Оренбургского рай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она от 10</w:t>
      </w:r>
      <w:r w:rsidRPr="00D71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Pr="00D71A47">
        <w:rPr>
          <w:rFonts w:ascii="Times New Roman" w:eastAsia="Calibri" w:hAnsi="Times New Roman" w:cs="Times New Roman"/>
          <w:sz w:val="28"/>
          <w:szCs w:val="28"/>
          <w:lang w:eastAsia="en-US"/>
        </w:rPr>
        <w:t>я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 года № 313</w:t>
      </w:r>
      <w:r w:rsidRPr="00D71A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D410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 определении  специально отведенных мест и помещений  для проведения встреч депутатов с избирателями на территории </w:t>
      </w:r>
      <w:r w:rsidRPr="00BA70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BA702A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BA702A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D71A4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657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753" w:rsidRPr="00E34E5A" w:rsidRDefault="00BB3753" w:rsidP="00BB37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перечень специально отведенных мест для проведения встреч депутатов с избирателями на территории муниципального образования </w:t>
      </w:r>
      <w:proofErr w:type="spellStart"/>
      <w:r w:rsidRPr="00E85D71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Pr="00E85D71">
        <w:rPr>
          <w:rFonts w:ascii="Times New Roman" w:eastAsia="Times New Roman" w:hAnsi="Times New Roman" w:cs="Times New Roman"/>
          <w:sz w:val="28"/>
          <w:szCs w:val="28"/>
        </w:rPr>
        <w:t>-Покровский сельсовет Оренбургского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</w:t>
      </w:r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>согласно приложению №1</w:t>
      </w:r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BB3753" w:rsidRPr="00E34E5A" w:rsidRDefault="00BB3753" w:rsidP="00BB37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>. Утвердить перечень, находящихся в муниципальной собственности помещений, предоставляемых для проведения  встреч депутатов с избирателями на территории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образования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5D71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Pr="00E85D71">
        <w:rPr>
          <w:rFonts w:ascii="Times New Roman" w:eastAsia="Times New Roman" w:hAnsi="Times New Roman" w:cs="Times New Roman"/>
          <w:sz w:val="28"/>
          <w:szCs w:val="28"/>
        </w:rPr>
        <w:t>-Покровский сельсовет Оренбургского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области» согласно приложению №2</w:t>
      </w:r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>ению.</w:t>
      </w:r>
    </w:p>
    <w:p w:rsidR="00BB3753" w:rsidRPr="00E34E5A" w:rsidRDefault="00BB3753" w:rsidP="00BB37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>. Утвердить порядок предоставления специально отведенных мест и помещений для проведения встреч депутатов с избирателями на территории муниципального образования</w:t>
      </w:r>
      <w:r w:rsidRPr="00BB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5D71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Pr="00E85D71">
        <w:rPr>
          <w:rFonts w:ascii="Times New Roman" w:eastAsia="Times New Roman" w:hAnsi="Times New Roman" w:cs="Times New Roman"/>
          <w:sz w:val="28"/>
          <w:szCs w:val="28"/>
        </w:rPr>
        <w:t>-Покровский сельсовет Оренбургского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согласно приложению №3</w:t>
      </w:r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>ению.</w:t>
      </w:r>
    </w:p>
    <w:p w:rsidR="00BB3753" w:rsidRPr="00E34E5A" w:rsidRDefault="00BB3753" w:rsidP="00BB37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34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</w:t>
      </w:r>
      <w:r w:rsidRPr="00684045">
        <w:rPr>
          <w:rFonts w:ascii="Times New Roman" w:eastAsia="Times New Roman" w:hAnsi="Times New Roman" w:cs="Times New Roman"/>
          <w:sz w:val="28"/>
          <w:szCs w:val="28"/>
        </w:rPr>
        <w:t>ения оставляю за собой.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3753" w:rsidRPr="00E34E5A" w:rsidRDefault="00BB3753" w:rsidP="00BB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34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E34E5A">
        <w:rPr>
          <w:rFonts w:ascii="Times New Roman" w:eastAsia="Times New Roman" w:hAnsi="Times New Roman" w:cs="Times New Roman"/>
          <w:sz w:val="28"/>
          <w:szCs w:val="28"/>
        </w:rPr>
        <w:t>вступает в силу после официального опубликования.</w:t>
      </w:r>
    </w:p>
    <w:p w:rsidR="00B92BFE" w:rsidRPr="00505016" w:rsidRDefault="00B92BFE" w:rsidP="00684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016" w:rsidRDefault="00505016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709D" w:rsidRDefault="00824211" w:rsidP="00091D81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091D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Ю.В.Гомзов</w:t>
      </w:r>
      <w:proofErr w:type="spellEnd"/>
    </w:p>
    <w:p w:rsidR="00E1709D" w:rsidRDefault="00091D81" w:rsidP="005069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E1709D" w:rsidRDefault="00E1709D" w:rsidP="005069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709D" w:rsidRDefault="00E1709D" w:rsidP="005069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709D" w:rsidRDefault="00E1709D" w:rsidP="005069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903" w:rsidRPr="00460BCB" w:rsidRDefault="00F56684" w:rsidP="0095279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60BCB">
        <w:rPr>
          <w:rFonts w:ascii="Times New Roman" w:hAnsi="Times New Roman" w:cs="Times New Roman"/>
          <w:sz w:val="24"/>
          <w:szCs w:val="24"/>
        </w:rPr>
        <w:t>Разослано:</w:t>
      </w:r>
      <w:r w:rsidR="00460BCB">
        <w:rPr>
          <w:rFonts w:ascii="Times New Roman" w:hAnsi="Times New Roman" w:cs="Times New Roman"/>
          <w:sz w:val="24"/>
          <w:szCs w:val="24"/>
        </w:rPr>
        <w:t xml:space="preserve"> </w:t>
      </w:r>
      <w:r w:rsidR="00BF6903" w:rsidRPr="00460BCB">
        <w:rPr>
          <w:rFonts w:ascii="Times New Roman" w:hAnsi="Times New Roman" w:cs="Times New Roman"/>
          <w:sz w:val="24"/>
          <w:szCs w:val="24"/>
        </w:rPr>
        <w:t>орг</w:t>
      </w:r>
      <w:r w:rsidR="00351001" w:rsidRPr="00460BCB">
        <w:rPr>
          <w:rFonts w:ascii="Times New Roman" w:hAnsi="Times New Roman" w:cs="Times New Roman"/>
          <w:sz w:val="24"/>
          <w:szCs w:val="24"/>
        </w:rPr>
        <w:t xml:space="preserve">анизационному отделу администрации МО </w:t>
      </w:r>
      <w:r w:rsidR="00BF6903" w:rsidRPr="00460BCB">
        <w:rPr>
          <w:rFonts w:ascii="Times New Roman" w:hAnsi="Times New Roman" w:cs="Times New Roman"/>
          <w:sz w:val="24"/>
          <w:szCs w:val="24"/>
        </w:rPr>
        <w:t xml:space="preserve">Оренбургский </w:t>
      </w:r>
      <w:r w:rsidR="0095279E" w:rsidRPr="00460BCB">
        <w:rPr>
          <w:rFonts w:ascii="Times New Roman" w:hAnsi="Times New Roman" w:cs="Times New Roman"/>
          <w:sz w:val="24"/>
          <w:szCs w:val="24"/>
        </w:rPr>
        <w:t xml:space="preserve">  </w:t>
      </w:r>
      <w:r w:rsidR="00BF6903" w:rsidRPr="00460BCB">
        <w:rPr>
          <w:rFonts w:ascii="Times New Roman" w:hAnsi="Times New Roman" w:cs="Times New Roman"/>
          <w:sz w:val="24"/>
          <w:szCs w:val="24"/>
        </w:rPr>
        <w:t>район, прокур</w:t>
      </w:r>
      <w:r w:rsidR="00351001" w:rsidRPr="00460BCB">
        <w:rPr>
          <w:rFonts w:ascii="Times New Roman" w:hAnsi="Times New Roman" w:cs="Times New Roman"/>
          <w:sz w:val="24"/>
          <w:szCs w:val="24"/>
        </w:rPr>
        <w:t>атуре</w:t>
      </w:r>
      <w:r w:rsidR="00BF6903" w:rsidRPr="00460BCB">
        <w:rPr>
          <w:rFonts w:ascii="Times New Roman" w:hAnsi="Times New Roman" w:cs="Times New Roman"/>
          <w:sz w:val="24"/>
          <w:szCs w:val="24"/>
        </w:rPr>
        <w:t xml:space="preserve"> района, в дело</w:t>
      </w:r>
    </w:p>
    <w:p w:rsidR="00BF6903" w:rsidRPr="00460BCB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5029A3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091D81" w:rsidRDefault="00BB3753" w:rsidP="00BB375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B3753" w:rsidRDefault="00BB3753" w:rsidP="00BB375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B3753" w:rsidRDefault="00BB3753" w:rsidP="00BB375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B3753" w:rsidRDefault="00BB3753" w:rsidP="00BB375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B3753" w:rsidRDefault="00BB3753" w:rsidP="00BB375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B3753" w:rsidRDefault="00BB3753" w:rsidP="00BB3753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D81" w:rsidRDefault="00091D81" w:rsidP="00E475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1D81" w:rsidRDefault="00091D81" w:rsidP="00E475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ABE" w:rsidRDefault="00657ABE" w:rsidP="00D71A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A47" w:rsidRPr="00D71A47" w:rsidRDefault="00D71A47" w:rsidP="00D71A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</w:rPr>
      </w:pPr>
    </w:p>
    <w:p w:rsidR="00657ABE" w:rsidRPr="00657ABE" w:rsidRDefault="00657ABE" w:rsidP="00657AB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657ABE" w:rsidRPr="00657ABE" w:rsidTr="00F741ED">
        <w:tc>
          <w:tcPr>
            <w:tcW w:w="4927" w:type="dxa"/>
            <w:shd w:val="clear" w:color="auto" w:fill="auto"/>
          </w:tcPr>
          <w:p w:rsidR="00657ABE" w:rsidRPr="00657ABE" w:rsidRDefault="00657ABE" w:rsidP="00657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657ABE" w:rsidRPr="00657ABE" w:rsidRDefault="00657ABE" w:rsidP="00657A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7ABE" w:rsidRPr="00657ABE" w:rsidRDefault="00657ABE" w:rsidP="00657A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657ABE" w:rsidRPr="00657ABE" w:rsidRDefault="00657ABE" w:rsidP="00657A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муниципального образования                           </w:t>
            </w:r>
            <w:proofErr w:type="spellStart"/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657ABE" w:rsidRPr="00657ABE" w:rsidRDefault="00657ABE" w:rsidP="00657A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</w:p>
          <w:p w:rsidR="00657ABE" w:rsidRPr="00657ABE" w:rsidRDefault="00657ABE" w:rsidP="00657A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657ABE" w:rsidRPr="00657ABE" w:rsidRDefault="00657ABE" w:rsidP="00657A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="004B1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 </w:t>
            </w:r>
            <w:r w:rsidR="0015229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года N 118</w:t>
            </w:r>
            <w:r w:rsidRPr="0065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D65772" w:rsidRDefault="00D65772" w:rsidP="00D65772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5772" w:rsidRDefault="00D65772" w:rsidP="00D65772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7ABE" w:rsidRPr="00D65772" w:rsidRDefault="005D04D3" w:rsidP="00D65772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5772">
        <w:rPr>
          <w:rFonts w:ascii="Times New Roman" w:hAnsi="Times New Roman" w:cs="Times New Roman"/>
          <w:sz w:val="28"/>
          <w:szCs w:val="28"/>
        </w:rPr>
        <w:t>ПЕРЕЧЕНЬ</w:t>
      </w:r>
    </w:p>
    <w:p w:rsidR="00E475BD" w:rsidRPr="00E475BD" w:rsidRDefault="005D04D3" w:rsidP="00D65772">
      <w:pPr>
        <w:shd w:val="clear" w:color="auto" w:fill="FFFFFF"/>
        <w:spacing w:after="0" w:line="0" w:lineRule="atLeast"/>
        <w:jc w:val="center"/>
        <w:rPr>
          <w:rFonts w:ascii="Tahoma" w:eastAsia="Times New Roman" w:hAnsi="Tahoma" w:cs="Tahoma"/>
          <w:color w:val="3B2D36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7ABE">
        <w:rPr>
          <w:rFonts w:ascii="Times New Roman" w:hAnsi="Times New Roman" w:cs="Times New Roman"/>
          <w:sz w:val="28"/>
          <w:szCs w:val="28"/>
        </w:rPr>
        <w:t>пециально отведенны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65772">
        <w:rPr>
          <w:rFonts w:ascii="Times New Roman" w:hAnsi="Times New Roman" w:cs="Times New Roman"/>
          <w:sz w:val="28"/>
          <w:szCs w:val="28"/>
        </w:rPr>
        <w:t xml:space="preserve"> </w:t>
      </w:r>
      <w:r w:rsidR="00657ABE">
        <w:rPr>
          <w:rFonts w:ascii="Times New Roman" w:hAnsi="Times New Roman" w:cs="Times New Roman"/>
          <w:sz w:val="28"/>
          <w:szCs w:val="28"/>
        </w:rPr>
        <w:t>мест</w:t>
      </w:r>
      <w:r w:rsidR="00D65772">
        <w:rPr>
          <w:rFonts w:ascii="Times New Roman" w:hAnsi="Times New Roman" w:cs="Times New Roman"/>
          <w:sz w:val="28"/>
          <w:szCs w:val="28"/>
        </w:rPr>
        <w:t xml:space="preserve"> </w:t>
      </w:r>
      <w:r w:rsidR="00657ABE">
        <w:rPr>
          <w:rFonts w:ascii="Times New Roman" w:hAnsi="Times New Roman" w:cs="Times New Roman"/>
          <w:sz w:val="28"/>
          <w:szCs w:val="28"/>
        </w:rPr>
        <w:t>для проведения встреч депутато</w:t>
      </w:r>
      <w:r w:rsidR="00D65772">
        <w:rPr>
          <w:rFonts w:ascii="Times New Roman" w:hAnsi="Times New Roman" w:cs="Times New Roman"/>
          <w:sz w:val="28"/>
          <w:szCs w:val="28"/>
        </w:rPr>
        <w:t xml:space="preserve">в с избирателями на территории муниципального образования </w:t>
      </w:r>
      <w:proofErr w:type="spellStart"/>
      <w:r w:rsidR="00657ABE" w:rsidRPr="00BA702A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657ABE" w:rsidRPr="00BA702A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</w:t>
      </w:r>
      <w:r w:rsidR="00657AB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E475BD" w:rsidRPr="00E475BD">
        <w:rPr>
          <w:rFonts w:ascii="Tahoma" w:eastAsia="Times New Roman" w:hAnsi="Tahoma" w:cs="Tahoma"/>
          <w:b/>
          <w:bCs/>
          <w:color w:val="3B2D36"/>
          <w:sz w:val="20"/>
          <w:szCs w:val="20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3960"/>
        <w:gridCol w:w="4052"/>
      </w:tblGrid>
      <w:tr w:rsidR="00E475BD" w:rsidRPr="00E475BD" w:rsidTr="00E475B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BD" w:rsidRPr="00E475BD" w:rsidRDefault="00E475BD" w:rsidP="00E47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E475B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№ </w:t>
            </w:r>
            <w:proofErr w:type="gramStart"/>
            <w:r w:rsidRPr="00E475B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</w:t>
            </w:r>
            <w:proofErr w:type="gramEnd"/>
            <w:r w:rsidRPr="00E475B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BD" w:rsidRPr="00E475BD" w:rsidRDefault="00E475BD" w:rsidP="00E47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E475B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Наименование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BD" w:rsidRPr="00E475BD" w:rsidRDefault="00E475BD" w:rsidP="00E47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E475B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Адрес места нахождения</w:t>
            </w:r>
          </w:p>
        </w:tc>
      </w:tr>
      <w:tr w:rsidR="00E475BD" w:rsidRPr="00E475BD" w:rsidTr="00E475B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BD" w:rsidRPr="00E475BD" w:rsidRDefault="00E475BD" w:rsidP="00E47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E475B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BD" w:rsidRPr="00E475BD" w:rsidRDefault="008D658D" w:rsidP="00E47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657ABE" w:rsidRPr="00091D8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657ABE" w:rsidRPr="00091D81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BD" w:rsidRPr="00E475BD" w:rsidRDefault="00657ABE" w:rsidP="00657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091D81">
              <w:rPr>
                <w:rFonts w:ascii="Times New Roman" w:hAnsi="Times New Roman" w:cs="Times New Roman"/>
                <w:sz w:val="28"/>
                <w:szCs w:val="28"/>
              </w:rPr>
              <w:t xml:space="preserve">село Подгородняя Покровка </w:t>
            </w:r>
            <w:proofErr w:type="spellStart"/>
            <w:r w:rsidRPr="00091D8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91D8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91D81">
              <w:rPr>
                <w:rFonts w:ascii="Times New Roman" w:hAnsi="Times New Roman" w:cs="Times New Roman"/>
                <w:sz w:val="28"/>
                <w:szCs w:val="28"/>
              </w:rPr>
              <w:t>ооперативная</w:t>
            </w:r>
            <w:proofErr w:type="spellEnd"/>
            <w:r w:rsidRPr="00091D81">
              <w:rPr>
                <w:rFonts w:ascii="Times New Roman" w:hAnsi="Times New Roman" w:cs="Times New Roman"/>
                <w:sz w:val="28"/>
                <w:szCs w:val="28"/>
              </w:rPr>
              <w:t>, дом 46</w:t>
            </w:r>
            <w:r w:rsidRPr="00091D81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 xml:space="preserve"> </w:t>
            </w:r>
          </w:p>
        </w:tc>
      </w:tr>
      <w:tr w:rsidR="00657ABE" w:rsidRPr="00E475BD" w:rsidTr="00E475B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ABE" w:rsidRPr="00091D81" w:rsidRDefault="00657ABE" w:rsidP="00E475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</w:pPr>
            <w:r w:rsidRPr="00091D81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ABE" w:rsidRPr="00091D81" w:rsidRDefault="00D65772" w:rsidP="00E475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 </w:t>
            </w:r>
            <w:r w:rsidR="00657ABE" w:rsidRPr="00091D81">
              <w:rPr>
                <w:rFonts w:ascii="Times New Roman" w:hAnsi="Times New Roman" w:cs="Times New Roman"/>
                <w:sz w:val="28"/>
                <w:szCs w:val="28"/>
              </w:rPr>
              <w:t>«Гелиос»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ABE" w:rsidRPr="00091D81" w:rsidRDefault="00460BCB" w:rsidP="00460B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D65772">
              <w:rPr>
                <w:rFonts w:ascii="Times New Roman" w:hAnsi="Times New Roman" w:cs="Times New Roman"/>
                <w:sz w:val="28"/>
                <w:szCs w:val="28"/>
              </w:rPr>
              <w:t xml:space="preserve"> Павловка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 </w:t>
            </w:r>
            <w:r w:rsidR="00657ABE" w:rsidRPr="00091D81">
              <w:rPr>
                <w:rFonts w:ascii="Times New Roman" w:hAnsi="Times New Roman" w:cs="Times New Roman"/>
                <w:sz w:val="28"/>
                <w:szCs w:val="28"/>
              </w:rPr>
              <w:t>Молодежный, дом 1</w:t>
            </w:r>
          </w:p>
        </w:tc>
      </w:tr>
    </w:tbl>
    <w:p w:rsidR="00091D81" w:rsidRDefault="00091D81" w:rsidP="00E475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B2D36"/>
          <w:sz w:val="20"/>
          <w:szCs w:val="20"/>
        </w:rPr>
      </w:pPr>
    </w:p>
    <w:p w:rsidR="00657ABE" w:rsidRPr="00D65772" w:rsidRDefault="00657ABE" w:rsidP="00D657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A53481" w:rsidRPr="00657ABE" w:rsidTr="00F741ED">
        <w:tc>
          <w:tcPr>
            <w:tcW w:w="4927" w:type="dxa"/>
            <w:shd w:val="clear" w:color="auto" w:fill="auto"/>
          </w:tcPr>
          <w:p w:rsidR="00A53481" w:rsidRPr="00657ABE" w:rsidRDefault="00A53481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53481" w:rsidRPr="00657ABE" w:rsidRDefault="00A53481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3481" w:rsidRPr="00657ABE" w:rsidRDefault="00A53481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A53481" w:rsidRPr="00657ABE" w:rsidRDefault="00A53481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муниципального образования                           </w:t>
            </w:r>
            <w:proofErr w:type="spellStart"/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A53481" w:rsidRPr="00657ABE" w:rsidRDefault="00A53481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</w:p>
          <w:p w:rsidR="00A53481" w:rsidRPr="00657ABE" w:rsidRDefault="00A53481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53481" w:rsidRPr="00657ABE" w:rsidRDefault="00A53481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7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="00152297">
              <w:rPr>
                <w:rFonts w:ascii="Times New Roman" w:eastAsia="Times New Roman" w:hAnsi="Times New Roman" w:cs="Times New Roman"/>
                <w:sz w:val="28"/>
                <w:szCs w:val="28"/>
              </w:rPr>
              <w:t>бря   2017 года N 118</w:t>
            </w:r>
            <w:r w:rsidRPr="0065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E475BD" w:rsidRPr="00E475BD" w:rsidRDefault="00E475BD" w:rsidP="00091D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</w:rPr>
      </w:pPr>
      <w:r w:rsidRPr="00E475BD">
        <w:rPr>
          <w:rFonts w:ascii="Tahoma" w:eastAsia="Times New Roman" w:hAnsi="Tahoma" w:cs="Tahoma"/>
          <w:color w:val="3B2D36"/>
          <w:sz w:val="20"/>
          <w:szCs w:val="20"/>
        </w:rPr>
        <w:t> </w:t>
      </w:r>
    </w:p>
    <w:p w:rsidR="00A53481" w:rsidRPr="00D65772" w:rsidRDefault="00E475BD" w:rsidP="00A53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772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ПЕРЕЧЕНЬ</w:t>
      </w:r>
    </w:p>
    <w:p w:rsidR="00E475BD" w:rsidRDefault="00E34E5A" w:rsidP="00091D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A53481" w:rsidRPr="00A53481">
        <w:rPr>
          <w:rFonts w:ascii="Times New Roman" w:eastAsia="Times New Roman" w:hAnsi="Times New Roman" w:cs="Times New Roman"/>
          <w:sz w:val="28"/>
          <w:szCs w:val="28"/>
        </w:rPr>
        <w:t>помещений, для проведения встреч депутатов с избирателями на территории муниципального обр</w:t>
      </w:r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D65772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-Покровский </w:t>
      </w:r>
      <w:r w:rsidR="00A53481" w:rsidRPr="00A53481">
        <w:rPr>
          <w:rFonts w:ascii="Times New Roman" w:eastAsia="Times New Roman" w:hAnsi="Times New Roman" w:cs="Times New Roman"/>
          <w:sz w:val="28"/>
          <w:szCs w:val="28"/>
        </w:rPr>
        <w:t>сельсовет Оренбургского района Оренбургской области.</w:t>
      </w:r>
    </w:p>
    <w:p w:rsidR="00091D81" w:rsidRPr="00E475BD" w:rsidRDefault="00091D81" w:rsidP="00091D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481"/>
        <w:gridCol w:w="4275"/>
      </w:tblGrid>
      <w:tr w:rsidR="00E475BD" w:rsidRPr="00E475BD" w:rsidTr="00A53481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BD" w:rsidRPr="00E475BD" w:rsidRDefault="00E475BD" w:rsidP="00E47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E475BD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 xml:space="preserve">№ </w:t>
            </w:r>
            <w:proofErr w:type="gramStart"/>
            <w:r w:rsidRPr="00E475BD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п</w:t>
            </w:r>
            <w:proofErr w:type="gramEnd"/>
            <w:r w:rsidRPr="00E475BD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/п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BD" w:rsidRPr="00E475BD" w:rsidRDefault="00E475BD" w:rsidP="00E47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E475BD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Наименование помещения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BD" w:rsidRPr="00E475BD" w:rsidRDefault="00E475BD" w:rsidP="00E47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E475BD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Адрес</w:t>
            </w:r>
          </w:p>
        </w:tc>
      </w:tr>
      <w:tr w:rsidR="00E475BD" w:rsidRPr="00E475BD" w:rsidTr="00A53481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BD" w:rsidRPr="00E475BD" w:rsidRDefault="00E475BD" w:rsidP="00E47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E475BD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1.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5BD" w:rsidRPr="00E475BD" w:rsidRDefault="00A53481" w:rsidP="00A53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091D81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</w:t>
            </w:r>
            <w:r w:rsidR="00657ABE" w:rsidRPr="0009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омещение зрительного зала Дома культуры </w:t>
            </w:r>
            <w:r w:rsidRPr="00091D81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5BD" w:rsidRPr="00E475BD" w:rsidRDefault="00657ABE" w:rsidP="00A53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091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1D81">
              <w:rPr>
                <w:rFonts w:ascii="Times New Roman" w:hAnsi="Times New Roman" w:cs="Times New Roman"/>
                <w:sz w:val="28"/>
                <w:szCs w:val="28"/>
              </w:rPr>
              <w:t>село Подгородняя Покровка ул. Кооперативная, дом 46</w:t>
            </w:r>
            <w:r w:rsidR="00E475BD" w:rsidRPr="00E475B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  <w:r w:rsidRPr="00091D81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</w:p>
        </w:tc>
      </w:tr>
    </w:tbl>
    <w:p w:rsidR="00091D81" w:rsidRPr="00D65772" w:rsidRDefault="00091D81" w:rsidP="00E475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BB3753" w:rsidRPr="00BB3753" w:rsidTr="00F741ED">
        <w:tc>
          <w:tcPr>
            <w:tcW w:w="4927" w:type="dxa"/>
            <w:shd w:val="clear" w:color="auto" w:fill="auto"/>
          </w:tcPr>
          <w:p w:rsidR="001D728C" w:rsidRPr="00BB3753" w:rsidRDefault="001D728C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D728C" w:rsidRPr="00BB3753" w:rsidRDefault="001D728C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1D728C" w:rsidRPr="00BB3753" w:rsidRDefault="001D728C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753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1D728C" w:rsidRPr="00BB3753" w:rsidRDefault="001D728C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муниципального образования                           </w:t>
            </w:r>
            <w:proofErr w:type="spellStart"/>
            <w:r w:rsidRPr="00BB37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BB3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</w:p>
          <w:p w:rsidR="001D728C" w:rsidRPr="00BB3753" w:rsidRDefault="001D728C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</w:p>
          <w:p w:rsidR="001D728C" w:rsidRPr="00BB3753" w:rsidRDefault="001D728C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753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D728C" w:rsidRPr="00BB3753" w:rsidRDefault="001D728C" w:rsidP="00F741E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 дека</w:t>
            </w:r>
            <w:r w:rsidR="004B1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 </w:t>
            </w:r>
            <w:r w:rsidR="0015229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года N 118</w:t>
            </w:r>
            <w:bookmarkStart w:id="0" w:name="_GoBack"/>
            <w:bookmarkEnd w:id="0"/>
            <w:r w:rsidRPr="00BB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5D04D3" w:rsidRPr="005D04D3" w:rsidRDefault="005D04D3" w:rsidP="005D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4D3" w:rsidRPr="005D04D3" w:rsidRDefault="005D04D3" w:rsidP="005D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6B9">
        <w:rPr>
          <w:rFonts w:ascii="Times New Roman" w:eastAsia="Times New Roman" w:hAnsi="Times New Roman" w:cs="Times New Roman"/>
          <w:sz w:val="28"/>
          <w:szCs w:val="28"/>
        </w:rPr>
        <w:t>ПОРЯДО</w:t>
      </w:r>
      <w:r w:rsidRPr="005D04D3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5D04D3" w:rsidRPr="005D04D3" w:rsidRDefault="005D04D3" w:rsidP="005D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4D3">
        <w:rPr>
          <w:rFonts w:ascii="Times New Roman" w:eastAsia="Times New Roman" w:hAnsi="Times New Roman" w:cs="Times New Roman"/>
          <w:sz w:val="28"/>
          <w:szCs w:val="28"/>
        </w:rPr>
        <w:t>предоставления специаль</w:t>
      </w:r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но отведенных мест и помещений </w:t>
      </w:r>
      <w:r w:rsidRPr="005D04D3">
        <w:rPr>
          <w:rFonts w:ascii="Times New Roman" w:eastAsia="Times New Roman" w:hAnsi="Times New Roman" w:cs="Times New Roman"/>
          <w:sz w:val="28"/>
          <w:szCs w:val="28"/>
        </w:rPr>
        <w:t>для проведения в</w:t>
      </w:r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стреч депутатов с избирателями </w:t>
      </w:r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D65772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-Покровский </w:t>
      </w:r>
      <w:r w:rsidRPr="00BB3753">
        <w:rPr>
          <w:rFonts w:ascii="Times New Roman" w:eastAsia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</w:t>
      </w:r>
    </w:p>
    <w:p w:rsidR="005D04D3" w:rsidRPr="005D04D3" w:rsidRDefault="005D04D3" w:rsidP="005D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4D3" w:rsidRPr="005D04D3" w:rsidRDefault="005D04D3" w:rsidP="005D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D04D3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 от 19 июня 2004 года № 54-ФЗ «О собраниях, митингах, демонстрациях, шествиях и пикетированиях» и определяет условия предоставления специально отведенных мест и помещений для проведения встреч депутатов с избирателями, с целью информирования их о своей деятельности, на территории муниципального образования </w:t>
      </w:r>
      <w:proofErr w:type="spellStart"/>
      <w:r w:rsidRPr="00BB3753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Pr="00BB3753">
        <w:rPr>
          <w:rFonts w:ascii="Times New Roman" w:eastAsia="Times New Roman" w:hAnsi="Times New Roman" w:cs="Times New Roman"/>
          <w:sz w:val="28"/>
          <w:szCs w:val="28"/>
        </w:rPr>
        <w:t>-Покровский сельсовет Оренбургского</w:t>
      </w:r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5D04D3" w:rsidRPr="005D04D3" w:rsidRDefault="005D04D3" w:rsidP="005D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Встречи депутата с избирателями на территории муниципального образования </w:t>
      </w:r>
      <w:proofErr w:type="spellStart"/>
      <w:r w:rsidRPr="00BB3753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Pr="00BB3753">
        <w:rPr>
          <w:rFonts w:ascii="Times New Roman" w:eastAsia="Times New Roman" w:hAnsi="Times New Roman" w:cs="Times New Roman"/>
          <w:sz w:val="28"/>
          <w:szCs w:val="28"/>
        </w:rPr>
        <w:t xml:space="preserve">-Покровский сельсовет Оренбургского </w:t>
      </w:r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проводятся в находящихся в муниципальной собственности помещениях, специально отведенных местах, указанных в приложениях №1 и №2, к настоящему постановлению, а также на </w:t>
      </w:r>
      <w:proofErr w:type="spellStart"/>
      <w:r w:rsidRPr="005D04D3">
        <w:rPr>
          <w:rFonts w:ascii="Times New Roman" w:eastAsia="Times New Roman" w:hAnsi="Times New Roman" w:cs="Times New Roman"/>
          <w:sz w:val="28"/>
          <w:szCs w:val="28"/>
        </w:rPr>
        <w:t>внутридворовых</w:t>
      </w:r>
      <w:proofErr w:type="spellEnd"/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</w:t>
      </w:r>
      <w:proofErr w:type="gramEnd"/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5D04D3" w:rsidRPr="005D04D3" w:rsidRDefault="005D04D3" w:rsidP="005D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D3">
        <w:rPr>
          <w:rFonts w:ascii="Times New Roman" w:eastAsia="Times New Roman" w:hAnsi="Times New Roman" w:cs="Times New Roman"/>
          <w:sz w:val="28"/>
          <w:szCs w:val="28"/>
        </w:rPr>
        <w:t>3. Дата и время проведения встреч с избирателями в помещениях, находящихся в муниципальной собственности, устанавливается с учетом режима основной деятельности учреждений и организаций, размещаемых в указанных помещениях.</w:t>
      </w:r>
    </w:p>
    <w:p w:rsidR="005D04D3" w:rsidRPr="005D04D3" w:rsidRDefault="005D04D3" w:rsidP="005D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D3">
        <w:rPr>
          <w:rFonts w:ascii="Times New Roman" w:eastAsia="Times New Roman" w:hAnsi="Times New Roman" w:cs="Times New Roman"/>
          <w:sz w:val="28"/>
          <w:szCs w:val="28"/>
        </w:rPr>
        <w:lastRenderedPageBreak/>
        <w:t>4. Специальн</w:t>
      </w:r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о отведенные места и помещения </w:t>
      </w:r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на основании информации </w:t>
      </w:r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депутата о проведении  встречи </w:t>
      </w:r>
      <w:r w:rsidRPr="005D04D3">
        <w:rPr>
          <w:rFonts w:ascii="Times New Roman" w:eastAsia="Times New Roman" w:hAnsi="Times New Roman" w:cs="Times New Roman"/>
          <w:sz w:val="28"/>
          <w:szCs w:val="28"/>
        </w:rPr>
        <w:t>с избирателями.</w:t>
      </w:r>
    </w:p>
    <w:p w:rsidR="005D04D3" w:rsidRPr="005D04D3" w:rsidRDefault="005D04D3" w:rsidP="005D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4D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поступления в орган мест</w:t>
      </w:r>
      <w:r w:rsidR="00D65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самоуправления информации </w:t>
      </w:r>
      <w:r w:rsidRPr="005D0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 проведении встречи с избирателями в одном и том же помещении </w:t>
      </w:r>
      <w:r w:rsidR="00D65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(специально отведенном месте) в одно и то же время </w:t>
      </w:r>
      <w:r w:rsidRPr="005D04D3">
        <w:rPr>
          <w:rFonts w:ascii="Times New Roman" w:eastAsia="Calibri" w:hAnsi="Times New Roman" w:cs="Times New Roman"/>
          <w:sz w:val="28"/>
          <w:szCs w:val="28"/>
          <w:lang w:eastAsia="en-US"/>
        </w:rPr>
        <w:t>от двух и более депу</w:t>
      </w:r>
      <w:r w:rsidR="00D65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татов </w:t>
      </w:r>
      <w:r w:rsidRPr="005D04D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помещение (специально отведенное место) предоставляется  в порядке очередности, исходя из времени получения соответствующей информации органом местного самоуправления.</w:t>
      </w:r>
    </w:p>
    <w:p w:rsidR="005D04D3" w:rsidRPr="005D04D3" w:rsidRDefault="00BB3753" w:rsidP="005D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4D3" w:rsidRPr="005D04D3">
        <w:rPr>
          <w:rFonts w:ascii="Times New Roman" w:eastAsia="Times New Roman" w:hAnsi="Times New Roman" w:cs="Times New Roman"/>
          <w:sz w:val="28"/>
          <w:szCs w:val="28"/>
        </w:rPr>
        <w:t>5. В случае</w:t>
      </w:r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 невозможности предоставления </w:t>
      </w:r>
      <w:r w:rsidR="005D04D3" w:rsidRPr="005D04D3">
        <w:rPr>
          <w:rFonts w:ascii="Times New Roman" w:eastAsia="Times New Roman" w:hAnsi="Times New Roman" w:cs="Times New Roman"/>
          <w:sz w:val="28"/>
          <w:szCs w:val="28"/>
        </w:rPr>
        <w:t xml:space="preserve">помещения (специально отведенного места), указанного в информации депутата о проведении встречи с избирателями, администрация муниципального образования </w:t>
      </w:r>
      <w:proofErr w:type="spellStart"/>
      <w:r w:rsidR="005D04D3" w:rsidRPr="00BB3753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="005D04D3" w:rsidRPr="00BB3753">
        <w:rPr>
          <w:rFonts w:ascii="Times New Roman" w:eastAsia="Times New Roman" w:hAnsi="Times New Roman" w:cs="Times New Roman"/>
          <w:sz w:val="28"/>
          <w:szCs w:val="28"/>
        </w:rPr>
        <w:t>-Покровский сельсовет Оренбургского</w:t>
      </w:r>
      <w:r w:rsidR="005D04D3" w:rsidRPr="005D04D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направляет депута</w:t>
      </w:r>
      <w:r w:rsidR="00D65772">
        <w:rPr>
          <w:rFonts w:ascii="Times New Roman" w:eastAsia="Times New Roman" w:hAnsi="Times New Roman" w:cs="Times New Roman"/>
          <w:sz w:val="28"/>
          <w:szCs w:val="28"/>
        </w:rPr>
        <w:t xml:space="preserve">ту мотивированное предложение </w:t>
      </w:r>
      <w:r w:rsidR="005D04D3" w:rsidRPr="005D04D3">
        <w:rPr>
          <w:rFonts w:ascii="Times New Roman" w:eastAsia="Times New Roman" w:hAnsi="Times New Roman" w:cs="Times New Roman"/>
          <w:sz w:val="28"/>
          <w:szCs w:val="28"/>
        </w:rPr>
        <w:t>об изменении  даты и (или) времени и (или) места проведения данного мероприятия.</w:t>
      </w:r>
    </w:p>
    <w:p w:rsidR="005D04D3" w:rsidRPr="005D04D3" w:rsidRDefault="005D04D3" w:rsidP="005D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D3">
        <w:rPr>
          <w:rFonts w:ascii="Times New Roman" w:eastAsia="Times New Roman" w:hAnsi="Times New Roman" w:cs="Times New Roman"/>
          <w:sz w:val="28"/>
          <w:szCs w:val="28"/>
        </w:rPr>
        <w:t>6.  Помещения, находящиеся в муниципальной собственности, для проведения встречи с избирателями предоставляются депутату на безвозмездной основе, на время, согласованное с собственником, владельцем помещения.</w:t>
      </w:r>
    </w:p>
    <w:p w:rsidR="005D04D3" w:rsidRPr="005D04D3" w:rsidRDefault="005D04D3" w:rsidP="005D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D3">
        <w:rPr>
          <w:rFonts w:ascii="Times New Roman" w:eastAsia="Times New Roman" w:hAnsi="Times New Roman" w:cs="Times New Roman"/>
          <w:sz w:val="28"/>
          <w:szCs w:val="28"/>
        </w:rPr>
        <w:t>7. Информирование избирателей о дате, времени, месте проведения встречи осуществляет организатор (депутат или уполномоченное им лицо) данного мероприятия.</w:t>
      </w:r>
    </w:p>
    <w:p w:rsidR="005D04D3" w:rsidRPr="005D04D3" w:rsidRDefault="005D04D3" w:rsidP="00BB375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D3">
        <w:rPr>
          <w:rFonts w:ascii="Times New Roman" w:eastAsia="Times New Roman" w:hAnsi="Times New Roman" w:cs="Times New Roman"/>
          <w:sz w:val="28"/>
          <w:szCs w:val="28"/>
        </w:rPr>
        <w:t xml:space="preserve">8. Организатор встречи с избирателями обеспечивает общественный порядок, безопасность участников встречи.  </w:t>
      </w:r>
    </w:p>
    <w:p w:rsidR="00BF6903" w:rsidRPr="004B16B9" w:rsidRDefault="005D04D3" w:rsidP="004B16B9">
      <w:pPr>
        <w:shd w:val="clear" w:color="auto" w:fill="FFFFFF"/>
        <w:spacing w:after="0" w:line="0" w:lineRule="atLeast"/>
        <w:ind w:left="-426" w:firstLine="426"/>
        <w:jc w:val="center"/>
        <w:rPr>
          <w:rFonts w:ascii="Tahoma" w:eastAsia="Times New Roman" w:hAnsi="Tahoma" w:cs="Tahoma"/>
          <w:sz w:val="20"/>
          <w:szCs w:val="20"/>
        </w:rPr>
      </w:pPr>
      <w:r w:rsidRPr="00BB3753">
        <w:rPr>
          <w:rFonts w:ascii="Times New Roman" w:eastAsia="Times New Roman" w:hAnsi="Times New Roman" w:cs="Times New Roman"/>
          <w:sz w:val="28"/>
          <w:szCs w:val="28"/>
        </w:rPr>
        <w:t xml:space="preserve">         9. Встречи депутата с избирателями в форме публичного мероприятия проводятся в соответствии с законодательством Российской Федерации</w:t>
      </w:r>
      <w:r w:rsidR="00BB375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F6903" w:rsidRPr="004B16B9" w:rsidSect="0095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903"/>
    <w:rsid w:val="00091D81"/>
    <w:rsid w:val="000D761B"/>
    <w:rsid w:val="000F7CE8"/>
    <w:rsid w:val="00152297"/>
    <w:rsid w:val="001A467A"/>
    <w:rsid w:val="001D728C"/>
    <w:rsid w:val="001E67C6"/>
    <w:rsid w:val="0024292B"/>
    <w:rsid w:val="002732F0"/>
    <w:rsid w:val="00277428"/>
    <w:rsid w:val="00295FED"/>
    <w:rsid w:val="002C7FAC"/>
    <w:rsid w:val="002D7E70"/>
    <w:rsid w:val="00301C05"/>
    <w:rsid w:val="003177C0"/>
    <w:rsid w:val="00335959"/>
    <w:rsid w:val="00351001"/>
    <w:rsid w:val="00366FF5"/>
    <w:rsid w:val="003F2461"/>
    <w:rsid w:val="00460BCB"/>
    <w:rsid w:val="004B16B9"/>
    <w:rsid w:val="005029A3"/>
    <w:rsid w:val="00505016"/>
    <w:rsid w:val="005069EE"/>
    <w:rsid w:val="00507051"/>
    <w:rsid w:val="0050771A"/>
    <w:rsid w:val="005D04D3"/>
    <w:rsid w:val="005F068F"/>
    <w:rsid w:val="006271D1"/>
    <w:rsid w:val="00631E43"/>
    <w:rsid w:val="00657ABE"/>
    <w:rsid w:val="00684045"/>
    <w:rsid w:val="00754057"/>
    <w:rsid w:val="00824211"/>
    <w:rsid w:val="008B7EDA"/>
    <w:rsid w:val="008D658D"/>
    <w:rsid w:val="00903517"/>
    <w:rsid w:val="0095279E"/>
    <w:rsid w:val="009E33CE"/>
    <w:rsid w:val="00A25AC6"/>
    <w:rsid w:val="00A50119"/>
    <w:rsid w:val="00A53481"/>
    <w:rsid w:val="00A97EF1"/>
    <w:rsid w:val="00AB6337"/>
    <w:rsid w:val="00B35AEE"/>
    <w:rsid w:val="00B92BFE"/>
    <w:rsid w:val="00BA702A"/>
    <w:rsid w:val="00BB3753"/>
    <w:rsid w:val="00BF6903"/>
    <w:rsid w:val="00C0185F"/>
    <w:rsid w:val="00D058B9"/>
    <w:rsid w:val="00D26AF0"/>
    <w:rsid w:val="00D41029"/>
    <w:rsid w:val="00D55944"/>
    <w:rsid w:val="00D65772"/>
    <w:rsid w:val="00D71A47"/>
    <w:rsid w:val="00DC7EBF"/>
    <w:rsid w:val="00E1709D"/>
    <w:rsid w:val="00E26788"/>
    <w:rsid w:val="00E34E5A"/>
    <w:rsid w:val="00E475BD"/>
    <w:rsid w:val="00E60EA7"/>
    <w:rsid w:val="00E85D71"/>
    <w:rsid w:val="00EA5182"/>
    <w:rsid w:val="00F56684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ТА</cp:lastModifiedBy>
  <cp:revision>34</cp:revision>
  <cp:lastPrinted>2017-12-07T06:31:00Z</cp:lastPrinted>
  <dcterms:created xsi:type="dcterms:W3CDTF">2016-07-18T09:32:00Z</dcterms:created>
  <dcterms:modified xsi:type="dcterms:W3CDTF">2017-12-25T02:25:00Z</dcterms:modified>
</cp:coreProperties>
</file>