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4140"/>
      </w:tblGrid>
      <w:tr w:rsidR="005029A3" w:rsidRPr="00BF6903" w:rsidTr="00BA702A">
        <w:trPr>
          <w:trHeight w:val="1846"/>
        </w:trPr>
        <w:tc>
          <w:tcPr>
            <w:tcW w:w="4395" w:type="dxa"/>
          </w:tcPr>
          <w:p w:rsidR="005029A3" w:rsidRPr="00BF6903" w:rsidRDefault="006D5C2F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D5C2F">
              <w:rPr>
                <w:rFonts w:ascii="Times New Roman" w:hAnsi="Times New Roman" w:cs="Times New Roman"/>
                <w:noProof/>
                <w:sz w:val="28"/>
              </w:rPr>
              <w:pict>
                <v:line id="Line 1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9JYAIAAAwFAAAOAAAAZHJzL2Uyb0RvYy54bWysVFFv2yAQfp+0/4B4d22nThpbdao1jvfS&#10;bZXa/QACOEbDgIDGiab99x2kSZvuYVM1PyDD3X333d0H1ze7QaItt05oVeP8IsOIK6qZUJsaf39s&#10;kzlGzhPFiNSK13jPHb5ZfPxwPZqKT3SvJeMWAYhy1Whq3HtvqjR1tOcDcRfacAXGTtuBeNjaTcos&#10;GQF9kOkky2bpqC0zVlPuHJw2ByNeRPyu49R/6zrHPZI1Bm4+rjau67Cmi2tSbSwxvaDPNMg7WAxE&#10;KEh6gmqIJ+jJij+gBkGtdrrzF1QPqe46QXmsAarJszfVPPTE8FgLNMeZU5vc/4OlX7f3FglW4xIj&#10;RQYY0Z1QHOXT0JrRuAo8lurehuLoTj2YO01/OKT0sidqwyPFx72BuDxEpGchYeMMJFiPXzQDH/Lk&#10;dezTrrNDgIQOoF0cx/40Dr7ziMJhPr+cAg9EwTS7jIRSUh0jjXX+M9cDCj81lsA6IpPtnfOBCamO&#10;LiGR0q2QMo5bqrMDcDycQF4IDbbAIE7vZ5mVq/lqXiTFZLZKiqxpkk/tskhmbX41bS6b5bLJf4W8&#10;eVH1gjGuQpqjkvLi3yb1rOmDBk5aOlFOz9FjbUDxDdN8UmS3kzJpZ/OrpGiLaVJeZfMky8vbcpYV&#10;ZdG050zjoA9XDxK8lykaQTvTyTQ232kpWOhA4ObsZr2UFm1JuHzxixIBy2s3q58Ui4PpOWErxZCP&#10;elLwYOCA7gaMJIfnBX6inydC/t3vVddCpS9dg4EfRx3lGhR60Ppas/29DeIJyoUrF4Oen4dwp1/v&#10;o9fLI7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nnI/SW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</w:rPr>
              <w:pict>
                <v:line id="Line 12" o:spid="_x0000_s1034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+kFYAIAAAwFAAAOAAAAZHJzL2Uyb0RvYy54bWysVMtu2zAQvBfoPxC8y3pYciwhctBYVi9p&#10;ayDpB9AkZQmVSIJkLBtF/71L+pE4PbQIqgMhLndnZ3eWvL3bDz3acW06KUocTyKMuKCSdWJb4u9P&#10;dTDHyFgiGOml4CU+cIPvFh8/3I6q4IlsZc+4RgAiTDGqErfWqiIMDW35QMxEKi7gsJF6IBa2ehsy&#10;TUZAH/owiaJZOErNlJaUGwPW6niIFx6/aTi135rGcIv6EgM361ft141bw8UtKbaaqLajJxrkHSwG&#10;0glIeoGqiCXoWXd/QA0d1dLIxk6oHELZNB3lvgaoJo7eVPPYEsV9LdAcoy5tMv8Pln7drTXqWIlB&#10;KEEGkOihExzFiWvNqEwBHkux1q44uheP6kHSHwYJuWyJ2HJP8emgIC52EeFViNsYBQk24xfJwIc8&#10;W+n7tG/04CChA2jv5Thc5OB7iygYZ9MMIwr2eD7N4szDk+IcqbSxn7kckPspcQ+sPTLZPRjrmJDi&#10;7OISCVl3fe/l7sWVARyPFsgLoe7MMfDq/cyjfDVfzdMgTWarII2qKvhUL9NgVsc3WTWtlssq/uXy&#10;xmnRdoxx4dKcJylO/02p00wfZ+AySxfK4TW6rw0ovmEaJ2l0n+RBPZvfBGmdZkF+E82DKM7v81mU&#10;5mlVXzP1Qh+vHiR4L1M0ljjPksw338i+Y64DjpvR282y12hH3OXz30nDKzctnwXzwrScsJVgyPp5&#10;EvBgYIduBox6Ds8L/Hg/S7r+736vuuYqfekaCH6W2o+rm9DjrG8kO6y1Gx43uXDlfNDpeXB3+vXe&#10;e708YovfAA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Ofv6QVgAgAADAUAAA4AAAAAAAAAAAAAAAAALgIAAGRycy9lMm9E&#10;b2MueG1sUEsBAi0AFAAGAAgAAAAhANDa4dveAAAACAEAAA8AAAAAAAAAAAAAAAAAugQAAGRycy9k&#10;b3ducmV2LnhtbFBLBQYAAAAABAAEAPMAAADFBQAAAAA=&#10;" o:allowincell="f" stroked="f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</w:rPr>
              <w:pict>
                <v:line id="Line 14" o:spid="_x0000_s1033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hqYAIAAAwFAAAOAAAAZHJzL2Uyb0RvYy54bWysVE1v2zAMvQ/YfxB0d22nihMbdYo1jnfp&#10;tgLtfoAiybExWTIkNU4w7L+PUj7adIcNxXwQLIp8fOSjdHO76yXaCmM7rUqcXiUYCcU079SmxN+f&#10;6miOkXVUcSq1EiXeC4tvFx8/3IxDISa61ZILgwBE2WIcStw6NxRxbFkremqv9CAUHDba9NTB1mxi&#10;bugI6L2MJ0mSxaM2fDCaCWvBWh0O8SLgN41g7lvTWOGQLDFwc2E1YV37NV7c0GJj6NB27EiDvoNF&#10;TzsFSc9QFXUUPZvuD6i+Y0Zb3bgrpvtYN03HRKgBqkmTN9U8tnQQoRZojh3ObbL/D5Z93T4Y1PES&#10;zzBStAeJ7jslUEp8a8bBFuCxVA/GF8d26nG41+yHRUovW6o2IlB82g8Ql/qI+CLEb+wACdbjF83B&#10;hz47Hfq0a0zvIaEDaBfk2J/lEDuHGBiz6ylGDOwZSWbpNMDT4hQ5GOs+C90j/1NiCawDMt3eW+eZ&#10;0OLk4hMpXXdSBrmlujCA48ECeSHUn3kGQb2feZKv5qs5icgkW0UkqaroU70kUVans2l1XS2XVfrL&#10;501J0XacC+XTnCYpJf+m1HGmDzNwnqUz5fgSPdQGFN8wTSckuZvkUZ3NZxGpyTTKZ8k8StL8Ls8S&#10;kpOqvmQahD5cPUjwXqZoLHE+nUxD862WHfcd8Nys2ayX0qAt9ZcvfEcNL9yMflY8CNMKyleKIxfm&#10;ScGDgT267TGSAp4X+Al+jnby736vuuYrfekaCH6SOoyrn9DDrK813z8YPzx+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AHlIamACAAAMBQAADgAAAAAAAAAAAAAAAAAuAgAAZHJzL2Uy&#10;b0RvYy54bWxQSwECLQAUAAYACAAAACEA+b1CFOAAAAAKAQAADwAAAAAAAAAAAAAAAAC6BAAAZHJz&#10;L2Rvd25yZXYueG1sUEsFBgAAAAAEAAQA8wAAAMcFAAAAAA==&#10;" o:allowincell="f" stroked="f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</w:rPr>
              <w:pict>
                <v:line id="Line 13" o:spid="_x0000_s1032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TbKYAIAAAwFAAAOAAAAZHJzL2Uyb0RvYy54bWysVE1v2zAMvQ/YfxB0d2wnthsbdYo1jnfp&#10;tgDtfoAiybExWxIkNU4w7L+PUj7adIcNxXwQLIl8fOSjeHu3H3q049p0UpQ4nkQYcUEl68S2xN+f&#10;6mCOkbFEMNJLwUt84AbfLT5+uB1VwaeylT3jGgGIMMWoStxaq4owNLTlAzETqbiAy0bqgVjY6m3I&#10;NBkBfejDaRRl4Sg1U1pSbgycVsdLvPD4TcOp/dY0hlvUlxi4Wb9qv27cGi5uSbHVRLUdPdEg72Ax&#10;kE5A0AtURSxBz7r7A2roqJZGNnZC5RDKpuko9zlANnH0JpvHlijuc4HiGHUpk/l/sPTrbq1Rx0qc&#10;YSTIABI9dIKjeOZKMypTgMVSrLVLju7Fo3qQ9IdBQi5bIrbcU3w6KPCLnUd45eI2RkGAzfhFMrAh&#10;z1b6Ou0bPThIqADaezkOFzn43iIKh/F8lsYpRhSuslnq4Ulx9lTa2M9cDsj9lLgH1h6Z7B6MdUxI&#10;cTZxgYSsu773cvfi6gAMjycQF1zdnWPg1fuZR/lqvponQTLNVkESVVXwqV4mQVbHN2k1q5bLKv7l&#10;4sZJ0XaMceHCnDspTv5NqVNPH3vg0ksXyuE1us8NKL5hGk+T6H6aB3U2vwmSOkmD/CaaB1Gc3+dZ&#10;lORJVV8z9UIfnx4EeC9TNJY4T6epL76RfcdcBRw3o7ebZa/RjrjH57+ThldmWj4L5oVpOWErwZD1&#10;/SRgYGCHbgaMeg7jBX68nSVd/3e7V1Vzmb5UDQQ/S+3b1XXosdc3kh3W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Z5U2ymACAAAMBQAADgAAAAAAAAAAAAAAAAAuAgAAZHJzL2Uyb0Rv&#10;Yy54bWxQSwECLQAUAAYACAAAACEAy96Std0AAAAHAQAADwAAAAAAAAAAAAAAAAC6BAAAZHJzL2Rv&#10;d25yZXYueG1sUEsFBgAAAAAEAAQA8wAAAMQFAAAAAA==&#10;" o:allowincell="f" stroked="f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</w:rPr>
              <w:pict>
                <v:line id="Line 11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S1JQIAAF8EAAAOAAAAZHJzL2Uyb0RvYy54bWysVMuO2jAU3VfqP1jeQxImUIgIoyqBbmgH&#10;aWY+wNgOserYlm0IqOq/99o8WjqLVlVZGD/OPT733uPMH4+dRAdundCqxNkwxYgrqplQuxK/vqwG&#10;U4ycJ4oRqRUv8Yk7/Lh4/27em4KPdKsl4xYBiXJFb0rcem+KJHG05R1xQ224gsNG2454WNpdwizp&#10;gb2TyShNJ0mvLTNWU+4c7NbnQ7yI/E3DqX9qGsc9kiUGbT6ONo7bMCaLOSl2lphW0IsM8g8qOiIU&#10;XHqjqoknaG/FG6pOUKudbvyQ6i7RTSMojzlANln6WzbPLTE85gLFceZWJvf/aOmXw8YiwUo8xkiR&#10;Dlq0FoqjLAul6Y0rAFGpjQ3J0aN6NmtNvzqkdNUSteNR4svJQFyMSO5CwsIZuGDbf9YMMGTvdazT&#10;sbFdoIQKoGNsx+nWDn70iMLm5AE0UdgPE1CTkOIaZqzzn7juUJiUWILkSEsOa+fP0Csk3KL0SkgZ&#10;ey0V6ks8G4/GMcBpKVg4DDBnd9tKWnQgwS3xd7n3Dmb1XrFI1nLCloohHwugwOE4sLsOI8nhPcAk&#10;4jwR8s84yE+qoAMKAGlcZmcbfZuls+V0Oc0H+WiyHORpXQ8+rqp8MFllH8b1Q11VdfY9pJTlRSsY&#10;4ypkdbV0lv+dZS6P62zGm6lv5Uvu2WNLQOz1P4qODghNP9tnq9lpY0NLghnAxRF8eXHhmfy6jqif&#10;34XFDwA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snQS1JQIAAF8EAAAOAAAAAAAAAAAAAAAAAC4CAABkcnMvZTJvRG9j&#10;LnhtbFBLAQItABQABgAIAAAAIQCCtA5c3gAAAAkBAAAPAAAAAAAAAAAAAAAAAH8EAABkcnMvZG93&#10;bnJldi54bWxQSwUGAAAAAAQABADzAAAAigUAAAAA&#10;" o:allowincell="f">
                  <v:stroke startarrowwidth="narrow" startarrowlength="short" endarrowwidth="narrow" endarrowlength="short"/>
                </v:line>
              </w:pict>
            </w:r>
            <w:r w:rsidR="005029A3" w:rsidRPr="00BF6903"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2E7EB5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МУНИЦИПАЛЬНОГО </w:t>
            </w:r>
          </w:p>
          <w:p w:rsidR="005029A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ОБРАЗОВАНИЯ </w:t>
            </w:r>
          </w:p>
          <w:p w:rsidR="00BA702A" w:rsidRDefault="00BA702A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2E7EB5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F6903">
              <w:rPr>
                <w:rFonts w:ascii="Times New Roman" w:hAnsi="Times New Roman" w:cs="Times New Roman"/>
                <w:b/>
                <w:sz w:val="28"/>
              </w:rPr>
              <w:t>ОРЕНБУРГСКОГО РАЙОНА ОРЕНБУРГСКОЙ ОБЛАСТИ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E6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F6903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5029A3" w:rsidRPr="00BF6903" w:rsidRDefault="005029A3" w:rsidP="00BF6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0" w:type="dxa"/>
          </w:tcPr>
          <w:p w:rsidR="005029A3" w:rsidRPr="0050771A" w:rsidRDefault="005029A3" w:rsidP="00BA702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720"/>
        </w:trPr>
        <w:tc>
          <w:tcPr>
            <w:tcW w:w="4395" w:type="dxa"/>
          </w:tcPr>
          <w:p w:rsidR="005029A3" w:rsidRPr="00BF6903" w:rsidRDefault="006D5C2F" w:rsidP="0078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D5C2F">
              <w:rPr>
                <w:rFonts w:ascii="Times New Roman" w:hAnsi="Times New Roman" w:cs="Times New Roman"/>
                <w:noProof/>
                <w:sz w:val="28"/>
                <w:u w:val="single"/>
              </w:rPr>
              <w:pict>
                <v:line id="Line 18" o:spid="_x0000_s103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95pt,33.35pt" to="221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OxKQIAAGEEAAAOAAAAZHJzL2Uyb0RvYy54bWysVE2P2yAQvVfqf0DcE9tZbzax4qwqO+kl&#10;7Uba7Q8ggG1UDAhInKjqf+9APrrbHlpV9QGDZ+bxZuaNF4/HXqIDt05oVeJsnGLEFdVMqLbEX17W&#10;oxlGzhPFiNSKl/jEHX5cvn+3GEzBJ7rTknGLAES5YjAl7rw3RZI42vGeuLE2XIGx0bYnHo62TZgl&#10;A6D3Mpmk6TQZtGXGasqdg6/12YiXEb9pOPVPTeO4R7LEwM3H1cZ1F9ZkuSBFa4npBL3QIP/AoidC&#10;waU3qJp4gvZW/AbVC2q1040fU90numkE5TEHyCZLf8nmuSOGx1ygOM7cyuT+Hyz9fNhaJFiJ7zBS&#10;pIcWbYTiKJuF0gzGFeBRqa0NydGjejYbTb86pHTVEdXySPHlZCAuCxHJm5BwcAYu2A2fNAMfsvc6&#10;1unY2D5AQgXQMbbjdGsHP3pE4WM2zeaTe4zo1ZSQ4hpnrPMfue5R2JRYAueISw4b5wMPUlxdwjVK&#10;r4WUsdlSoQGwJw9pGiOcloIFa/Bztt1V0qIDCXqJT8wKLK/drN4rFtE6TthKMeRjCRRoHAd412Mk&#10;OUwEbKKfJ0L+2Q9YSxV4QAkgj8vuLKRv83S+mq1m+SifTFejPK3r0Yd1lY+m6+zhvr6rq6rOvoeU&#10;srzoBGNchayuos7yvxPNZbzOcrzJ+la/5C16LDSQvb4j6aiB0PazgHaanbY29CTIAXQcnS8zFwbl&#10;9Tl6/fwzLH8AAAD//wMAUEsDBBQABgAIAAAAIQBh5ESD3AAAAAkBAAAPAAAAZHJzL2Rvd25yZXYu&#10;eG1sTI/BTsMwDIbvSLxDZCRuLBmUbitNp1GJO4xNXLPGtIXEiZp0Kzw9QTvA0fan399fridr2BGH&#10;0DuSMJ8JYEiN0z21EnavTzdLYCEq0so4QglfGGBdXV6UqtDuRC943MaWpRAKhZLQxegLzkPToVVh&#10;5jxSur27waqYxqHlelCnFG4NvxUi51b1lD50ymPdYfO5Ha0E7/Zvz5v7ev/hHw2NTojpu95JeX01&#10;bR6ARZziHwy/+kkdquR0cCPpwIyEbL5YJVRCni+AJSDL7jJgh/OCVyX/36D6AQAA//8DAFBLAQIt&#10;ABQABgAIAAAAIQC2gziS/gAAAOEBAAATAAAAAAAAAAAAAAAAAAAAAABbQ29udGVudF9UeXBlc10u&#10;eG1sUEsBAi0AFAAGAAgAAAAhADj9If/WAAAAlAEAAAsAAAAAAAAAAAAAAAAALwEAAF9yZWxzLy5y&#10;ZWxzUEsBAi0AFAAGAAgAAAAhAB3d47EpAgAAYQQAAA4AAAAAAAAAAAAAAAAALgIAAGRycy9lMm9E&#10;b2MueG1sUEsBAi0AFAAGAAgAAAAhAGHkRIPcAAAACQEAAA8AAAAAAAAAAAAAAAAAgwQAAGRycy9k&#10;b3ducmV2LnhtbFBLBQYAAAAABAAEAPMAAACMBQAAAAA=&#10;" o:allowincell="f" strokeweight="1pt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  <w:u w:val="single"/>
              </w:rPr>
              <w:pict>
                <v:line id="Line 19" o:spid="_x0000_s1029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7pt,33.35pt" to="221.7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qmJgIAAGEEAAAOAAAAZHJzL2Uyb0RvYy54bWysVMuO2jAU3VfqP1jeQx7NMBARRlUC3dAO&#10;0kw/wNgOserYlm0IqOq/99o8WtpFq6osjB/nHp9773HmT8deogO3TmhV4WycYsQV1UyoXYU/v65G&#10;U4ycJ4oRqRWv8Ik7/LR4+2Y+mJLnutOScYuARLlyMBXuvDdlkjja8Z64sTZcwWGrbU88LO0uYZYM&#10;wN7LJE/TSTJoy4zVlDsHu835EC8if9ty6p/b1nGPZIVBm4+jjeM2jMliTsqdJaYT9CKD/IOKnggF&#10;l96oGuIJ2lvxG1UvqNVOt35MdZ/othWUxxwgmyz9JZuXjhgec4HiOHMrk/t/tPTTYWORYBUuMFKk&#10;hxatheIom4XSDMaVgKjVxobk6FG9mLWmXxxSuu6I2vEo8fVkIC4LEcldSFg4Axdsh4+aAYbsvY51&#10;Ora2D5RQAXSM7Tjd2sGPHtHzJoXdbJrnxUMkJ+U1zljnP3DdozCpsATNkZcc1s4HHaS8QsI1Sq+E&#10;lLHZUqEBSPPHNI0RTkvBwmnAObvb1tKiAwl+ib/LxXcwq/eKRbaOE7ZUDPlYAgUex4He9RhJDi8C&#10;JhHniZB/xoFqqYIOKAHkcZmdjfR1ls6W0+W0GBX5ZDkq0qYZvV/VxWiyyh4fmndNXTfZt5BSVpSd&#10;YIyrkNXV1Fnxd6a5PK+zHW+2vtUvuWePhQax1/8oOnogtP1soK1mp40NPQl2AB9H8OXNhYfy8zqi&#10;fnwZFt8BAAD//wMAUEsDBBQABgAIAAAAIQD65ENz2wAAAAkBAAAPAAAAZHJzL2Rvd25yZXYueG1s&#10;TI/BTsMwDIbvSLxDZCRuLAG6AqXuNCpxh7GJa9aYttA4UZNuhacniAMcbX/6/f3laraDONAYescI&#10;lwsFgrhxpucWYfvyeHELIkTNRg+OCeGTAqyq05NSF8Yd+ZkOm9iKFMKh0AhdjL6QMjQdWR0WzhOn&#10;25sbrY5pHFtpRn1M4XaQV0rl0uqe04dOe6o7aj42k0Xwbvf6tF7Wu3f/MPDklJq/6i3i+dm8vgcR&#10;aY5/MPzoJ3WoktPeTWyCGBCy7DpLKEKe34BIwO9ij3C3zEBWpfzfoPoGAAD//wMAUEsBAi0AFAAG&#10;AAgAAAAhALaDOJL+AAAA4QEAABMAAAAAAAAAAAAAAAAAAAAAAFtDb250ZW50X1R5cGVzXS54bWxQ&#10;SwECLQAUAAYACAAAACEAOP0h/9YAAACUAQAACwAAAAAAAAAAAAAAAAAvAQAAX3JlbHMvLnJlbHNQ&#10;SwECLQAUAAYACAAAACEAiNQKpiYCAABhBAAADgAAAAAAAAAAAAAAAAAuAgAAZHJzL2Uyb0RvYy54&#10;bWxQSwECLQAUAAYACAAAACEA+uRDc9sAAAAJAQAADwAAAAAAAAAAAAAAAACABAAAZHJzL2Rvd25y&#10;ZXYueG1sUEsFBgAAAAAEAAQA8wAAAIgFAAAAAA==&#10;" o:allowincell="f" strokeweight="1pt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  <w:u w:val="single"/>
              </w:rPr>
              <w:pict>
                <v:line id="Line 16" o:spid="_x0000_s102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c3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EUaK&#10;dNCitVAcZdMgTW9cARGV2thQHD2qZ7PW9JtDSlctUTseKb6cDORlISO5SwkLZ+CAbf9JM4ghe6+j&#10;TsfGdgESFEDH2I7TrR386BGFj9lsPMkmGFHYmo4nEZ4U10xjnf/IdYfCpMQSWEdkclg7H5iQ4hoS&#10;DlJ6JaSM7ZYK9YA+ekjTmOG0FCzshjhnd9tKWnQgwTHxuRx8F2b1XrGI1nLCloohH0VQ4HIc4F2H&#10;keRwJ2AS4zwR8u04YC1V4AEiQB2X2dlK3x/Tx+VsOcsH+Wi6HORpXQ8+rKp8MF1lD5N6XFdVnf0I&#10;JWV50QrGuApVXW2d5X9nm8sFOxvyZuybfsk9ehQayF7fkXR0QWj82UJbzU4bG3oSDAFOjsGXWxeu&#10;yu/rGPXr37D4CQAA//8DAFBLAwQUAAYACAAAACEALJi2yNkAAAAGAQAADwAAAGRycy9kb3ducmV2&#10;LnhtbEyOwW7CMBBE75X6D9ZW4lZsgohQiINopN5bCuJq4m2S1l5bsQOhX19zao+jGb155Xayhl1w&#10;CL0jCYu5AIbUON1TK+Hw8fq8BhaiIq2MI5RwwwDb6vGhVIV2V3rHyz62LEEoFEpCF6MvOA9Nh1aF&#10;ufNIqft0g1UxxaHlelDXBLeGZ0Lk3Kqe0kOnPNYdNt/70Urw7nh6263q45d/MTQ6Iaaf+iDl7Gna&#10;bYBFnOLfGO76SR2q5HR2I+nAjIQsT0MJeZ4BS/VysQJ2vucl8Krk//WrXwAAAP//AwBQSwECLQAU&#10;AAYACAAAACEAtoM4kv4AAADhAQAAEwAAAAAAAAAAAAAAAAAAAAAAW0NvbnRlbnRfVHlwZXNdLnht&#10;bFBLAQItABQABgAIAAAAIQA4/SH/1gAAAJQBAAALAAAAAAAAAAAAAAAAAC8BAABfcmVscy8ucmVs&#10;c1BLAQItABQABgAIAAAAIQBa88c3KgIAAGMEAAAOAAAAAAAAAAAAAAAAAC4CAABkcnMvZTJvRG9j&#10;LnhtbFBLAQItABQABgAIAAAAIQAsmLbI2QAAAAYBAAAPAAAAAAAAAAAAAAAAAIQEAABkcnMvZG93&#10;bnJldi54bWxQSwUGAAAAAAQABADzAAAAigUAAAAA&#10;" o:allowincell="f" strokeweight="1pt">
                  <v:stroke startarrowwidth="narrow" startarrowlength="short" endarrowwidth="narrow" endarrowlength="short"/>
                </v:line>
              </w:pict>
            </w:r>
            <w:r w:rsidRPr="006D5C2F">
              <w:rPr>
                <w:rFonts w:ascii="Times New Roman" w:hAnsi="Times New Roman" w:cs="Times New Roman"/>
                <w:noProof/>
                <w:sz w:val="28"/>
                <w:u w:val="single"/>
              </w:rPr>
              <w:pict>
                <v:line id="Line 17" o:spid="_x0000_s102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KBKKQIAAGMEAAAOAAAAZHJzL2Uyb0RvYy54bWysVMuu2jAQ3VfqP1jeQxIIjxsRrqoEuqEt&#10;0r39AGM7xKpjW7YhoKr/3rF5tLSLVlVZGD/OHJ+ZOc7i+dRJdOTWCa1KnA1TjLiimgm1L/Hn1/Vg&#10;jpHzRDEiteIlPnOHn5dv3yx6U/CRbrVk3CIgUa7oTYlb702RJI62vCNuqA1XcNho2xEPS7tPmCU9&#10;sHcyGaXpNOm1ZcZqyp2D3fpyiJeRv2k49Z+axnGPZIlBm4+jjeMujMlyQYq9JaYV9CqD/IOKjggF&#10;l96pauIJOljxG1UnqNVON35IdZfophGUxxwgmyz9JZuXlhgec4HiOHMvk/t/tPTjcWuRYNA7jBTp&#10;oEUboTjKZqE0vXEFICq1tSE5elIvZqPpF4eUrlqi9jxKfD0biMtCRPIQEhbOwAW7/oNmgCEHr2Od&#10;To3tAiVUAJ1iO873dvCTRxQ2p+MJRhT2s/l4kk0iPSlukcY6/57rDoVJiSWojszkuHE+KCHFDRIu&#10;UnotpIztlgr1QDqapWmMcFoKFk4Dztn9rpIWHUlwTPxdL36AWX1QLLK1nLCVYsjHIihwOQ70rsNI&#10;cngTMIk4T4T8Mw5USxV0QBEgj+vsYqWvT+nTar6a54N8NF0N8rSuB+/WVT6YrrPZpB7XVVVn30JK&#10;WV60gjGuQlY3W2f539nm+sAuhrwb+16/5JE9FhrE3v6j6OiC0PiLhXaanbc29CQYApwcwddXF57K&#10;z+uI+vFtWH4HAAD//wMAUEsDBBQABgAIAAAAIQDpXUw02QAAAAUBAAAPAAAAZHJzL2Rvd25yZXYu&#10;eG1sTI7BTsMwEETvSPyDtUjcqN1IDRCyqUok7lBacXXjJQnY6yh22rRfjznBcTSjN69cz86KI42h&#10;94ywXCgQxI03PbcIu/eXuwcQIWo22nomhDMFWFfXV6UujD/xGx23sRUJwqHQCF2MQyFlaDpyOiz8&#10;QJy6Tz86HVMcW2lGfUpwZ2WmVC6d7jk9dHqguqPmezs5hMHvP143q3r/NTxbnrxS86XeId7ezJsn&#10;EJHm+DeGX/2kDlVyOviJTRAWIcvTECHPMxCpzu5BHBAeV0uQVSn/21c/AAAA//8DAFBLAQItABQA&#10;BgAIAAAAIQC2gziS/gAAAOEBAAATAAAAAAAAAAAAAAAAAAAAAABbQ29udGVudF9UeXBlc10ueG1s&#10;UEsBAi0AFAAGAAgAAAAhADj9If/WAAAAlAEAAAsAAAAAAAAAAAAAAAAALwEAAF9yZWxzLy5yZWxz&#10;UEsBAi0AFAAGAAgAAAAhAK1AoEopAgAAYwQAAA4AAAAAAAAAAAAAAAAALgIAAGRycy9lMm9Eb2Mu&#10;eG1sUEsBAi0AFAAGAAgAAAAhAOldTDTZAAAABQEAAA8AAAAAAAAAAAAAAAAAgwQAAGRycy9kb3du&#10;cmV2LnhtbFBLBQYAAAAABAAEAPMAAACJBQAAAAA=&#10;" o:allowincell="f" strokeweight="1pt">
                  <v:stroke startarrowwidth="narrow" startarrowlength="short" endarrowwidth="narrow" endarrowlength="short"/>
                </v:line>
              </w:pict>
            </w:r>
            <w:r w:rsidR="00781065" w:rsidRPr="00781065">
              <w:rPr>
                <w:rFonts w:ascii="Times New Roman" w:hAnsi="Times New Roman" w:cs="Times New Roman"/>
                <w:sz w:val="28"/>
                <w:u w:val="single"/>
              </w:rPr>
              <w:t>14.03.2018г</w:t>
            </w:r>
            <w:r w:rsidR="00781065">
              <w:rPr>
                <w:rFonts w:ascii="Times New Roman" w:hAnsi="Times New Roman" w:cs="Times New Roman"/>
                <w:sz w:val="28"/>
              </w:rPr>
              <w:t>.</w:t>
            </w:r>
            <w:r w:rsidR="0024070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8106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4070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781065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781065" w:rsidRPr="00781065">
              <w:rPr>
                <w:rFonts w:ascii="Times New Roman" w:hAnsi="Times New Roman" w:cs="Times New Roman"/>
                <w:sz w:val="28"/>
                <w:u w:val="single"/>
              </w:rPr>
              <w:t>97-п</w:t>
            </w:r>
          </w:p>
        </w:tc>
        <w:tc>
          <w:tcPr>
            <w:tcW w:w="4140" w:type="dxa"/>
          </w:tcPr>
          <w:p w:rsidR="005029A3" w:rsidRDefault="005029A3" w:rsidP="00BF6903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</w:rPr>
            </w:pPr>
          </w:p>
        </w:tc>
      </w:tr>
      <w:tr w:rsidR="005029A3" w:rsidRPr="00BF6903" w:rsidTr="00BA702A">
        <w:trPr>
          <w:trHeight w:val="283"/>
        </w:trPr>
        <w:tc>
          <w:tcPr>
            <w:tcW w:w="4395" w:type="dxa"/>
          </w:tcPr>
          <w:p w:rsidR="003A4603" w:rsidRPr="003A4603" w:rsidRDefault="003A4603" w:rsidP="003A4603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3A4603">
              <w:rPr>
                <w:rFonts w:ascii="Times New Roman" w:hAnsi="Times New Roman" w:cs="Times New Roman"/>
                <w:sz w:val="28"/>
              </w:rPr>
              <w:t>Об утверждении Порядка создания координационных или совещател</w:t>
            </w:r>
            <w:r w:rsidRPr="003A4603">
              <w:rPr>
                <w:rFonts w:ascii="Times New Roman" w:hAnsi="Times New Roman" w:cs="Times New Roman"/>
                <w:sz w:val="28"/>
              </w:rPr>
              <w:t>ь</w:t>
            </w:r>
            <w:r w:rsidRPr="003A4603">
              <w:rPr>
                <w:rFonts w:ascii="Times New Roman" w:hAnsi="Times New Roman" w:cs="Times New Roman"/>
                <w:sz w:val="28"/>
              </w:rPr>
              <w:t>ных органов в области развития малого и среднего предприним</w:t>
            </w:r>
            <w:r w:rsidRPr="003A4603">
              <w:rPr>
                <w:rFonts w:ascii="Times New Roman" w:hAnsi="Times New Roman" w:cs="Times New Roman"/>
                <w:sz w:val="28"/>
              </w:rPr>
              <w:t>а</w:t>
            </w:r>
            <w:r w:rsidRPr="003A4603">
              <w:rPr>
                <w:rFonts w:ascii="Times New Roman" w:hAnsi="Times New Roman" w:cs="Times New Roman"/>
                <w:sz w:val="28"/>
              </w:rPr>
              <w:t>тельства при администрации мун</w:t>
            </w:r>
            <w:r w:rsidRPr="003A4603">
              <w:rPr>
                <w:rFonts w:ascii="Times New Roman" w:hAnsi="Times New Roman" w:cs="Times New Roman"/>
                <w:sz w:val="28"/>
              </w:rPr>
              <w:t>и</w:t>
            </w:r>
            <w:r w:rsidRPr="003A4603">
              <w:rPr>
                <w:rFonts w:ascii="Times New Roman" w:hAnsi="Times New Roman" w:cs="Times New Roman"/>
                <w:sz w:val="28"/>
              </w:rPr>
              <w:t>ципального образования Подг</w:t>
            </w:r>
            <w:r w:rsidRPr="003A4603">
              <w:rPr>
                <w:rFonts w:ascii="Times New Roman" w:hAnsi="Times New Roman" w:cs="Times New Roman"/>
                <w:sz w:val="28"/>
              </w:rPr>
              <w:t>о</w:t>
            </w:r>
            <w:r w:rsidRPr="003A4603">
              <w:rPr>
                <w:rFonts w:ascii="Times New Roman" w:hAnsi="Times New Roman" w:cs="Times New Roman"/>
                <w:sz w:val="28"/>
              </w:rPr>
              <w:t>родне-Покровский сельсовет Оренбургского района Оренбур</w:t>
            </w:r>
            <w:r w:rsidRPr="003A4603">
              <w:rPr>
                <w:rFonts w:ascii="Times New Roman" w:hAnsi="Times New Roman" w:cs="Times New Roman"/>
                <w:sz w:val="28"/>
              </w:rPr>
              <w:t>г</w:t>
            </w:r>
            <w:r w:rsidRPr="003A4603">
              <w:rPr>
                <w:rFonts w:ascii="Times New Roman" w:hAnsi="Times New Roman" w:cs="Times New Roman"/>
                <w:sz w:val="28"/>
              </w:rPr>
              <w:t>ской области</w:t>
            </w:r>
          </w:p>
          <w:p w:rsidR="005029A3" w:rsidRPr="00D41029" w:rsidRDefault="005029A3" w:rsidP="00C206E2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4140" w:type="dxa"/>
          </w:tcPr>
          <w:p w:rsidR="005029A3" w:rsidRPr="00D41029" w:rsidRDefault="005029A3" w:rsidP="00D41029">
            <w:pPr>
              <w:spacing w:after="0" w:line="240" w:lineRule="auto"/>
              <w:ind w:right="-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38C1" w:rsidRDefault="00E338C1" w:rsidP="00BF6903">
      <w:pPr>
        <w:spacing w:after="0" w:line="240" w:lineRule="auto"/>
        <w:rPr>
          <w:rFonts w:ascii="Times New Roman" w:hAnsi="Times New Roman" w:cs="Times New Roman"/>
        </w:rPr>
      </w:pPr>
    </w:p>
    <w:p w:rsidR="003A4603" w:rsidRDefault="003A4603" w:rsidP="00BF6903">
      <w:pPr>
        <w:spacing w:after="0" w:line="240" w:lineRule="auto"/>
        <w:rPr>
          <w:rFonts w:ascii="Times New Roman" w:hAnsi="Times New Roman" w:cs="Times New Roman"/>
        </w:rPr>
      </w:pPr>
    </w:p>
    <w:p w:rsidR="003A4603" w:rsidRPr="00BF6903" w:rsidRDefault="003A4603" w:rsidP="00BF6903">
      <w:pPr>
        <w:spacing w:after="0" w:line="240" w:lineRule="auto"/>
        <w:rPr>
          <w:rFonts w:ascii="Times New Roman" w:hAnsi="Times New Roman" w:cs="Times New Roman"/>
        </w:rPr>
      </w:pP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3">
        <w:rPr>
          <w:rFonts w:ascii="Times New Roman" w:hAnsi="Times New Roman" w:cs="Times New Roman"/>
          <w:sz w:val="28"/>
          <w:szCs w:val="28"/>
        </w:rPr>
        <w:t>В соответствии с Федеральным  законом от 24.07.2007  № 209-ФЗ «О развитии малого и среднего предпринимательства», Федеральным законом от 06.10.2003 № 131-ФЗ «Об общих принципах организации местного сам</w:t>
      </w:r>
      <w:r w:rsidRPr="003A4603">
        <w:rPr>
          <w:rFonts w:ascii="Times New Roman" w:hAnsi="Times New Roman" w:cs="Times New Roman"/>
          <w:sz w:val="28"/>
          <w:szCs w:val="28"/>
        </w:rPr>
        <w:t>о</w:t>
      </w:r>
      <w:r w:rsidRPr="003A4603">
        <w:rPr>
          <w:rFonts w:ascii="Times New Roman" w:hAnsi="Times New Roman" w:cs="Times New Roman"/>
          <w:sz w:val="28"/>
          <w:szCs w:val="28"/>
        </w:rPr>
        <w:t>управления в Российской Федерации», руководствуясь Уставом муниц</w:t>
      </w:r>
      <w:r w:rsidRPr="003A4603">
        <w:rPr>
          <w:rFonts w:ascii="Times New Roman" w:hAnsi="Times New Roman" w:cs="Times New Roman"/>
          <w:sz w:val="28"/>
          <w:szCs w:val="28"/>
        </w:rPr>
        <w:t>и</w:t>
      </w:r>
      <w:r w:rsidRPr="003A4603">
        <w:rPr>
          <w:rFonts w:ascii="Times New Roman" w:hAnsi="Times New Roman" w:cs="Times New Roman"/>
          <w:sz w:val="28"/>
          <w:szCs w:val="28"/>
        </w:rPr>
        <w:t xml:space="preserve">пального образования Подгородне-Покровский  сельсовет Оренбургского района Оренбургской области: </w:t>
      </w: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3">
        <w:rPr>
          <w:rFonts w:ascii="Times New Roman" w:hAnsi="Times New Roman" w:cs="Times New Roman"/>
          <w:sz w:val="28"/>
          <w:szCs w:val="28"/>
        </w:rPr>
        <w:t>1. Утвердить прилагаемый Порядок создания координационных или совещательных органов в области развития малого и среднего предприним</w:t>
      </w:r>
      <w:r w:rsidRPr="003A4603">
        <w:rPr>
          <w:rFonts w:ascii="Times New Roman" w:hAnsi="Times New Roman" w:cs="Times New Roman"/>
          <w:sz w:val="28"/>
          <w:szCs w:val="28"/>
        </w:rPr>
        <w:t>а</w:t>
      </w:r>
      <w:r w:rsidRPr="003A4603">
        <w:rPr>
          <w:rFonts w:ascii="Times New Roman" w:hAnsi="Times New Roman" w:cs="Times New Roman"/>
          <w:sz w:val="28"/>
          <w:szCs w:val="28"/>
        </w:rPr>
        <w:t>тельства при администрации муниципального образования Подгородне-Покровский сельсовет Оренбургского района Оренбургской области согла</w:t>
      </w:r>
      <w:r w:rsidRPr="003A4603">
        <w:rPr>
          <w:rFonts w:ascii="Times New Roman" w:hAnsi="Times New Roman" w:cs="Times New Roman"/>
          <w:sz w:val="28"/>
          <w:szCs w:val="28"/>
        </w:rPr>
        <w:t>с</w:t>
      </w:r>
      <w:r w:rsidRPr="003A4603">
        <w:rPr>
          <w:rFonts w:ascii="Times New Roman" w:hAnsi="Times New Roman" w:cs="Times New Roman"/>
          <w:sz w:val="28"/>
          <w:szCs w:val="28"/>
        </w:rPr>
        <w:t>но приложению к настоящему постановлению.</w:t>
      </w: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3">
        <w:rPr>
          <w:rFonts w:ascii="Times New Roman" w:hAnsi="Times New Roman" w:cs="Times New Roman"/>
          <w:sz w:val="28"/>
          <w:szCs w:val="28"/>
        </w:rPr>
        <w:t>2. Настоящее постановление подлежит передаче в уполномоченный о</w:t>
      </w:r>
      <w:r w:rsidRPr="003A4603">
        <w:rPr>
          <w:rFonts w:ascii="Times New Roman" w:hAnsi="Times New Roman" w:cs="Times New Roman"/>
          <w:sz w:val="28"/>
          <w:szCs w:val="28"/>
        </w:rPr>
        <w:t>р</w:t>
      </w:r>
      <w:r w:rsidRPr="003A4603">
        <w:rPr>
          <w:rFonts w:ascii="Times New Roman" w:hAnsi="Times New Roman" w:cs="Times New Roman"/>
          <w:sz w:val="28"/>
          <w:szCs w:val="28"/>
        </w:rPr>
        <w:t>ган исполнительной власти Оренбургской области для включения в Облас</w:t>
      </w:r>
      <w:r w:rsidRPr="003A4603">
        <w:rPr>
          <w:rFonts w:ascii="Times New Roman" w:hAnsi="Times New Roman" w:cs="Times New Roman"/>
          <w:sz w:val="28"/>
          <w:szCs w:val="28"/>
        </w:rPr>
        <w:t>т</w:t>
      </w:r>
      <w:r w:rsidRPr="003A4603">
        <w:rPr>
          <w:rFonts w:ascii="Times New Roman" w:hAnsi="Times New Roman" w:cs="Times New Roman"/>
          <w:sz w:val="28"/>
          <w:szCs w:val="28"/>
        </w:rPr>
        <w:t>ной регистр муниципальных нормативно-правовых актов.</w:t>
      </w: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A46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460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 за  собой.</w:t>
      </w: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0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 и подлежит размещению на официальном сайте муниципал</w:t>
      </w:r>
      <w:r w:rsidRPr="003A4603">
        <w:rPr>
          <w:rFonts w:ascii="Times New Roman" w:hAnsi="Times New Roman" w:cs="Times New Roman"/>
          <w:sz w:val="28"/>
          <w:szCs w:val="28"/>
        </w:rPr>
        <w:t>ь</w:t>
      </w:r>
      <w:r w:rsidRPr="003A4603">
        <w:rPr>
          <w:rFonts w:ascii="Times New Roman" w:hAnsi="Times New Roman" w:cs="Times New Roman"/>
          <w:sz w:val="28"/>
          <w:szCs w:val="28"/>
        </w:rPr>
        <w:t xml:space="preserve">ного образования Подгородне-Покровский сельсовет Оренбургского района Оренбургской области. </w:t>
      </w:r>
    </w:p>
    <w:p w:rsidR="003A4603" w:rsidRPr="003A4603" w:rsidRDefault="003A4603" w:rsidP="003A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A62" w:rsidRPr="00FB4A62" w:rsidRDefault="00FB4A62" w:rsidP="00FB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A62" w:rsidRDefault="00FB4A62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A6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B4A62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Pr="00FB4A62">
        <w:rPr>
          <w:rFonts w:ascii="Times New Roman" w:hAnsi="Times New Roman" w:cs="Times New Roman"/>
          <w:sz w:val="28"/>
          <w:szCs w:val="28"/>
        </w:rPr>
        <w:t>Гомзов</w:t>
      </w:r>
      <w:proofErr w:type="spellEnd"/>
    </w:p>
    <w:p w:rsidR="003B2580" w:rsidRDefault="003B2580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580" w:rsidRDefault="003B2580" w:rsidP="00FB4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F6E" w:rsidRDefault="004E7727" w:rsidP="00E66F3B">
      <w:pPr>
        <w:widowControl w:val="0"/>
        <w:tabs>
          <w:tab w:val="left" w:pos="5103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E66F3B" w:rsidRPr="00E66F3B" w:rsidRDefault="00144F6E" w:rsidP="00E66F3B">
      <w:pPr>
        <w:widowControl w:val="0"/>
        <w:tabs>
          <w:tab w:val="left" w:pos="5103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E66F3B" w:rsidRPr="00E66F3B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proofErr w:type="gramStart"/>
      <w:r w:rsidR="00E66F3B" w:rsidRPr="00E66F3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E66F3B" w:rsidRPr="00E66F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44F6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E66F3B">
        <w:rPr>
          <w:rFonts w:ascii="Times New Roman" w:eastAsia="Times New Roman" w:hAnsi="Times New Roman" w:cs="Times New Roman"/>
          <w:sz w:val="28"/>
          <w:szCs w:val="28"/>
        </w:rPr>
        <w:t>постановлению администрации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E66F3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Подгородне-Покровский сельсовет          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Оренбургского района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144F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E66F3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E66F3B" w:rsidRPr="00E66F3B" w:rsidRDefault="00E66F3B" w:rsidP="00E66F3B">
      <w:pPr>
        <w:widowControl w:val="0"/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4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F3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65" w:rsidRPr="00781065">
        <w:rPr>
          <w:rFonts w:ascii="Times New Roman" w:eastAsia="Times New Roman" w:hAnsi="Times New Roman" w:cs="Times New Roman"/>
          <w:sz w:val="28"/>
          <w:szCs w:val="28"/>
          <w:u w:val="single"/>
        </w:rPr>
        <w:t>14.03.2018г</w:t>
      </w:r>
      <w:r w:rsidR="007810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F3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065" w:rsidRPr="00781065">
        <w:rPr>
          <w:rFonts w:ascii="Times New Roman" w:eastAsia="Times New Roman" w:hAnsi="Times New Roman" w:cs="Times New Roman"/>
          <w:sz w:val="28"/>
          <w:szCs w:val="28"/>
          <w:u w:val="single"/>
        </w:rPr>
        <w:t>97-п</w:t>
      </w:r>
      <w:r w:rsidR="00781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6F3B" w:rsidRPr="00E66F3B" w:rsidRDefault="00E66F3B" w:rsidP="00E66F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F3B" w:rsidRP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Порядок</w:t>
      </w:r>
    </w:p>
    <w:p w:rsidR="00E66F3B" w:rsidRP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 ра</w:t>
      </w:r>
      <w:r w:rsidRPr="00E66F3B">
        <w:rPr>
          <w:rFonts w:ascii="Times New Roman" w:hAnsi="Times New Roman" w:cs="Times New Roman"/>
          <w:sz w:val="28"/>
          <w:szCs w:val="28"/>
        </w:rPr>
        <w:t>з</w:t>
      </w:r>
      <w:r w:rsidRPr="00E66F3B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 при администрации  муниц</w:t>
      </w:r>
      <w:r w:rsidRPr="00E66F3B">
        <w:rPr>
          <w:rFonts w:ascii="Times New Roman" w:hAnsi="Times New Roman" w:cs="Times New Roman"/>
          <w:sz w:val="28"/>
          <w:szCs w:val="28"/>
        </w:rPr>
        <w:t>и</w:t>
      </w:r>
      <w:r w:rsidRPr="00E66F3B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</w:t>
      </w:r>
    </w:p>
    <w:p w:rsidR="00E66F3B" w:rsidRP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</w:p>
    <w:p w:rsidR="00E66F3B" w:rsidRPr="00E66F3B" w:rsidRDefault="00E66F3B" w:rsidP="00E66F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6F3B" w:rsidRPr="00E66F3B" w:rsidRDefault="00E66F3B" w:rsidP="002E7EB5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F3B">
        <w:rPr>
          <w:rFonts w:ascii="Times New Roman" w:hAnsi="Times New Roman" w:cs="Times New Roman"/>
          <w:sz w:val="28"/>
          <w:szCs w:val="28"/>
        </w:rPr>
        <w:t>Настоящий Порядок создания координационных или совещательных органов в области развития малого и среднего предпринимательства при а</w:t>
      </w:r>
      <w:r w:rsidRPr="00E66F3B">
        <w:rPr>
          <w:rFonts w:ascii="Times New Roman" w:hAnsi="Times New Roman" w:cs="Times New Roman"/>
          <w:sz w:val="28"/>
          <w:szCs w:val="28"/>
        </w:rPr>
        <w:t>д</w:t>
      </w:r>
      <w:r w:rsidRPr="00E66F3B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Подгородне-Покровский сельс</w:t>
      </w:r>
      <w:r w:rsidRPr="00E66F3B">
        <w:rPr>
          <w:rFonts w:ascii="Times New Roman" w:hAnsi="Times New Roman" w:cs="Times New Roman"/>
          <w:sz w:val="28"/>
          <w:szCs w:val="28"/>
        </w:rPr>
        <w:t>о</w:t>
      </w:r>
      <w:r w:rsidRPr="00E66F3B">
        <w:rPr>
          <w:rFonts w:ascii="Times New Roman" w:hAnsi="Times New Roman" w:cs="Times New Roman"/>
          <w:sz w:val="28"/>
          <w:szCs w:val="28"/>
        </w:rPr>
        <w:t>вет Оренбургского района Оренбургской области (далее – Порядок) разраб</w:t>
      </w:r>
      <w:r w:rsidRPr="00E66F3B">
        <w:rPr>
          <w:rFonts w:ascii="Times New Roman" w:hAnsi="Times New Roman" w:cs="Times New Roman"/>
          <w:sz w:val="28"/>
          <w:szCs w:val="28"/>
        </w:rPr>
        <w:t>о</w:t>
      </w:r>
      <w:r w:rsidRPr="00E66F3B">
        <w:rPr>
          <w:rFonts w:ascii="Times New Roman" w:hAnsi="Times New Roman" w:cs="Times New Roman"/>
          <w:sz w:val="28"/>
          <w:szCs w:val="28"/>
        </w:rPr>
        <w:t>тан в соответствии с Федеральным законом от 24.07.2007 № 209-ФЗ «О ра</w:t>
      </w:r>
      <w:r w:rsidRPr="00E66F3B">
        <w:rPr>
          <w:rFonts w:ascii="Times New Roman" w:hAnsi="Times New Roman" w:cs="Times New Roman"/>
          <w:sz w:val="28"/>
          <w:szCs w:val="28"/>
        </w:rPr>
        <w:t>з</w:t>
      </w:r>
      <w:r w:rsidRPr="00E66F3B">
        <w:rPr>
          <w:rFonts w:ascii="Times New Roman" w:hAnsi="Times New Roman" w:cs="Times New Roman"/>
          <w:sz w:val="28"/>
          <w:szCs w:val="28"/>
        </w:rPr>
        <w:t>витии малого и среднего предпринимательства в Российской Федерации» и определяет цели и процедуру создания координационных или совещател</w:t>
      </w:r>
      <w:r w:rsidRPr="00E66F3B">
        <w:rPr>
          <w:rFonts w:ascii="Times New Roman" w:hAnsi="Times New Roman" w:cs="Times New Roman"/>
          <w:sz w:val="28"/>
          <w:szCs w:val="28"/>
        </w:rPr>
        <w:t>ь</w:t>
      </w:r>
      <w:r w:rsidRPr="00E66F3B">
        <w:rPr>
          <w:rFonts w:ascii="Times New Roman" w:hAnsi="Times New Roman" w:cs="Times New Roman"/>
          <w:sz w:val="28"/>
          <w:szCs w:val="28"/>
        </w:rPr>
        <w:t>ных органов в области развития малого и среднего</w:t>
      </w:r>
      <w:proofErr w:type="gramEnd"/>
      <w:r w:rsidRPr="00E66F3B">
        <w:rPr>
          <w:rFonts w:ascii="Times New Roman" w:hAnsi="Times New Roman" w:cs="Times New Roman"/>
          <w:sz w:val="28"/>
          <w:szCs w:val="28"/>
        </w:rPr>
        <w:t xml:space="preserve"> предпринимательства (д</w:t>
      </w:r>
      <w:r w:rsidRPr="00E66F3B">
        <w:rPr>
          <w:rFonts w:ascii="Times New Roman" w:hAnsi="Times New Roman" w:cs="Times New Roman"/>
          <w:sz w:val="28"/>
          <w:szCs w:val="28"/>
        </w:rPr>
        <w:t>а</w:t>
      </w:r>
      <w:r w:rsidRPr="00E66F3B">
        <w:rPr>
          <w:rFonts w:ascii="Times New Roman" w:hAnsi="Times New Roman" w:cs="Times New Roman"/>
          <w:sz w:val="28"/>
          <w:szCs w:val="28"/>
        </w:rPr>
        <w:t>лее координационные или совещательные органы).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для обесп</w:t>
      </w:r>
      <w:r w:rsidRPr="00E66F3B">
        <w:rPr>
          <w:rFonts w:ascii="Times New Roman" w:hAnsi="Times New Roman" w:cs="Times New Roman"/>
          <w:sz w:val="28"/>
          <w:szCs w:val="28"/>
        </w:rPr>
        <w:t>е</w:t>
      </w:r>
      <w:r w:rsidRPr="00E66F3B">
        <w:rPr>
          <w:rFonts w:ascii="Times New Roman" w:hAnsi="Times New Roman" w:cs="Times New Roman"/>
          <w:sz w:val="28"/>
          <w:szCs w:val="28"/>
        </w:rPr>
        <w:t>чения участия представителей субъектов малого или среднего предприним</w:t>
      </w:r>
      <w:r w:rsidRPr="00E66F3B">
        <w:rPr>
          <w:rFonts w:ascii="Times New Roman" w:hAnsi="Times New Roman" w:cs="Times New Roman"/>
          <w:sz w:val="28"/>
          <w:szCs w:val="28"/>
        </w:rPr>
        <w:t>а</w:t>
      </w:r>
      <w:r w:rsidRPr="00E66F3B">
        <w:rPr>
          <w:rFonts w:ascii="Times New Roman" w:hAnsi="Times New Roman" w:cs="Times New Roman"/>
          <w:sz w:val="28"/>
          <w:szCs w:val="28"/>
        </w:rPr>
        <w:t>тельства, некоммерческих организаций, выражающих интересы субъектов малого и среднего предпринимательства, в осуществлении муниципальной политики в области развития малого и среднего предпринимательства.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создаются в целях: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- привлечения субъектов малого и среднего предпринимательства к в</w:t>
      </w:r>
      <w:r w:rsidRPr="00E66F3B">
        <w:rPr>
          <w:rFonts w:ascii="Times New Roman" w:hAnsi="Times New Roman" w:cs="Times New Roman"/>
          <w:sz w:val="28"/>
          <w:szCs w:val="28"/>
        </w:rPr>
        <w:t>ы</w:t>
      </w:r>
      <w:r w:rsidRPr="00E66F3B">
        <w:rPr>
          <w:rFonts w:ascii="Times New Roman" w:hAnsi="Times New Roman" w:cs="Times New Roman"/>
          <w:sz w:val="28"/>
          <w:szCs w:val="28"/>
        </w:rPr>
        <w:t>работке и реализации политики в области развития малого и среднего пре</w:t>
      </w:r>
      <w:r w:rsidRPr="00E66F3B">
        <w:rPr>
          <w:rFonts w:ascii="Times New Roman" w:hAnsi="Times New Roman" w:cs="Times New Roman"/>
          <w:sz w:val="28"/>
          <w:szCs w:val="28"/>
        </w:rPr>
        <w:t>д</w:t>
      </w:r>
      <w:r w:rsidRPr="00E66F3B">
        <w:rPr>
          <w:rFonts w:ascii="Times New Roman" w:hAnsi="Times New Roman" w:cs="Times New Roman"/>
          <w:sz w:val="28"/>
          <w:szCs w:val="28"/>
        </w:rPr>
        <w:t>принимательства в муниципальном образовании Подгородне-Покровский сельсовет Оренбургского района Оренбургской области;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- выдвижения и поддержки инициатив, направленных на реализацию      политики в области развития малого и среднего предпринимательства в м</w:t>
      </w:r>
      <w:r w:rsidRPr="00E66F3B">
        <w:rPr>
          <w:rFonts w:ascii="Times New Roman" w:hAnsi="Times New Roman" w:cs="Times New Roman"/>
          <w:sz w:val="28"/>
          <w:szCs w:val="28"/>
        </w:rPr>
        <w:t>у</w:t>
      </w:r>
      <w:r w:rsidRPr="00E66F3B">
        <w:rPr>
          <w:rFonts w:ascii="Times New Roman" w:hAnsi="Times New Roman" w:cs="Times New Roman"/>
          <w:sz w:val="28"/>
          <w:szCs w:val="28"/>
        </w:rPr>
        <w:t>ниципальном образовании Подгородне-Покровский сельсовет Оренбургского района Оренбургской области;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 xml:space="preserve">- проведения общественной </w:t>
      </w:r>
      <w:proofErr w:type="gramStart"/>
      <w:r w:rsidRPr="00E66F3B">
        <w:rPr>
          <w:rFonts w:ascii="Times New Roman" w:hAnsi="Times New Roman" w:cs="Times New Roman"/>
          <w:sz w:val="28"/>
          <w:szCs w:val="28"/>
        </w:rPr>
        <w:t>экспертизы  проектов муниципальных нормативных правовых актов администрации муниципального образования</w:t>
      </w:r>
      <w:proofErr w:type="gramEnd"/>
      <w:r w:rsidRPr="00E66F3B">
        <w:rPr>
          <w:rFonts w:ascii="Times New Roman" w:hAnsi="Times New Roman" w:cs="Times New Roman"/>
          <w:sz w:val="28"/>
          <w:szCs w:val="28"/>
        </w:rPr>
        <w:t xml:space="preserve"> Подгородне-Покровский сельсовет Оренбургского района Оренбургской о</w:t>
      </w:r>
      <w:r w:rsidRPr="00E66F3B">
        <w:rPr>
          <w:rFonts w:ascii="Times New Roman" w:hAnsi="Times New Roman" w:cs="Times New Roman"/>
          <w:sz w:val="28"/>
          <w:szCs w:val="28"/>
        </w:rPr>
        <w:t>б</w:t>
      </w:r>
      <w:r w:rsidRPr="00E66F3B">
        <w:rPr>
          <w:rFonts w:ascii="Times New Roman" w:hAnsi="Times New Roman" w:cs="Times New Roman"/>
          <w:sz w:val="28"/>
          <w:szCs w:val="28"/>
        </w:rPr>
        <w:t>ласти, регулирующих развитие малого и среднего предпринимательства;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- разработки рекомендаций органам местного самоуправления муниц</w:t>
      </w:r>
      <w:r w:rsidRPr="00E66F3B">
        <w:rPr>
          <w:rFonts w:ascii="Times New Roman" w:hAnsi="Times New Roman" w:cs="Times New Roman"/>
          <w:sz w:val="28"/>
          <w:szCs w:val="28"/>
        </w:rPr>
        <w:t>и</w:t>
      </w:r>
      <w:r w:rsidRPr="00E66F3B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 Оренбургского района Оренбургской области при определении приоритетов в области ра</w:t>
      </w:r>
      <w:r w:rsidRPr="00E66F3B">
        <w:rPr>
          <w:rFonts w:ascii="Times New Roman" w:hAnsi="Times New Roman" w:cs="Times New Roman"/>
          <w:sz w:val="28"/>
          <w:szCs w:val="28"/>
        </w:rPr>
        <w:t>з</w:t>
      </w:r>
      <w:r w:rsidRPr="00E66F3B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предпринимательства;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- привлечения граждан, общественных объединений и представителей средств массовой информации к обсуждению вопросов, касающихся реал</w:t>
      </w:r>
      <w:r w:rsidRPr="00E66F3B">
        <w:rPr>
          <w:rFonts w:ascii="Times New Roman" w:hAnsi="Times New Roman" w:cs="Times New Roman"/>
          <w:sz w:val="28"/>
          <w:szCs w:val="28"/>
        </w:rPr>
        <w:t>и</w:t>
      </w:r>
      <w:r w:rsidRPr="00E66F3B">
        <w:rPr>
          <w:rFonts w:ascii="Times New Roman" w:hAnsi="Times New Roman" w:cs="Times New Roman"/>
          <w:sz w:val="28"/>
          <w:szCs w:val="28"/>
        </w:rPr>
        <w:lastRenderedPageBreak/>
        <w:t>зации права граждан на предпринимательскую деятельность, и разработки по данным вопросам рекомендаций.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могут быть созданы по инициативе:</w:t>
      </w:r>
    </w:p>
    <w:p w:rsidR="00E66F3B" w:rsidRPr="00E66F3B" w:rsidRDefault="00E66F3B" w:rsidP="002E7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- некоммерческих организаций, выражающих интересы субъектов              малого и среднего предпринимательства.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В случае обращения некоммерческих организаций, выражающих и</w:t>
      </w:r>
      <w:r w:rsidRPr="00E66F3B">
        <w:rPr>
          <w:rFonts w:ascii="Times New Roman" w:hAnsi="Times New Roman" w:cs="Times New Roman"/>
          <w:sz w:val="28"/>
          <w:szCs w:val="28"/>
        </w:rPr>
        <w:t>н</w:t>
      </w:r>
      <w:r w:rsidRPr="00E66F3B">
        <w:rPr>
          <w:rFonts w:ascii="Times New Roman" w:hAnsi="Times New Roman" w:cs="Times New Roman"/>
          <w:sz w:val="28"/>
          <w:szCs w:val="28"/>
        </w:rPr>
        <w:t>тересы субъектов малого и среднего предпринимательства к главе муниц</w:t>
      </w:r>
      <w:r w:rsidRPr="00E66F3B">
        <w:rPr>
          <w:rFonts w:ascii="Times New Roman" w:hAnsi="Times New Roman" w:cs="Times New Roman"/>
          <w:sz w:val="28"/>
          <w:szCs w:val="28"/>
        </w:rPr>
        <w:t>и</w:t>
      </w:r>
      <w:r w:rsidRPr="00E66F3B">
        <w:rPr>
          <w:rFonts w:ascii="Times New Roman" w:hAnsi="Times New Roman" w:cs="Times New Roman"/>
          <w:sz w:val="28"/>
          <w:szCs w:val="28"/>
        </w:rPr>
        <w:t>пального образования Подгородне-Покровский сельсовет с предложением создать координационные или совещательные органы, администрация мун</w:t>
      </w:r>
      <w:r w:rsidRPr="00E66F3B">
        <w:rPr>
          <w:rFonts w:ascii="Times New Roman" w:hAnsi="Times New Roman" w:cs="Times New Roman"/>
          <w:sz w:val="28"/>
          <w:szCs w:val="28"/>
        </w:rPr>
        <w:t>и</w:t>
      </w:r>
      <w:r w:rsidRPr="00E66F3B">
        <w:rPr>
          <w:rFonts w:ascii="Times New Roman" w:hAnsi="Times New Roman" w:cs="Times New Roman"/>
          <w:sz w:val="28"/>
          <w:szCs w:val="28"/>
        </w:rPr>
        <w:t>ципального образования Подгородне-Покровский сельсовет рассматривает данный вопрос и о принятом решении уведомляет заявителя в течение мес</w:t>
      </w:r>
      <w:r w:rsidRPr="00E66F3B">
        <w:rPr>
          <w:rFonts w:ascii="Times New Roman" w:hAnsi="Times New Roman" w:cs="Times New Roman"/>
          <w:sz w:val="28"/>
          <w:szCs w:val="28"/>
        </w:rPr>
        <w:t>я</w:t>
      </w:r>
      <w:r w:rsidRPr="00E66F3B">
        <w:rPr>
          <w:rFonts w:ascii="Times New Roman" w:hAnsi="Times New Roman" w:cs="Times New Roman"/>
          <w:sz w:val="28"/>
          <w:szCs w:val="28"/>
        </w:rPr>
        <w:t>ца со дня обращения.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Предложение должно содержать обоснование необходимости созд</w:t>
      </w:r>
      <w:r w:rsidRPr="00E66F3B">
        <w:rPr>
          <w:rFonts w:ascii="Times New Roman" w:hAnsi="Times New Roman" w:cs="Times New Roman"/>
          <w:sz w:val="28"/>
          <w:szCs w:val="28"/>
        </w:rPr>
        <w:t>а</w:t>
      </w:r>
      <w:r w:rsidRPr="00E66F3B">
        <w:rPr>
          <w:rFonts w:ascii="Times New Roman" w:hAnsi="Times New Roman" w:cs="Times New Roman"/>
          <w:sz w:val="28"/>
          <w:szCs w:val="28"/>
        </w:rPr>
        <w:t>ния координационного или совещательного органа и список кандидатов, предлагаемых к включению в его состав.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Положение о координационном или совещательном органе, состав и организация его деятельности утверждаются постановлением администрации муниципального образования Подгородне-Покровский сельсовет Оренбур</w:t>
      </w:r>
      <w:r w:rsidRPr="00E66F3B">
        <w:rPr>
          <w:rFonts w:ascii="Times New Roman" w:hAnsi="Times New Roman" w:cs="Times New Roman"/>
          <w:sz w:val="28"/>
          <w:szCs w:val="28"/>
        </w:rPr>
        <w:t>г</w:t>
      </w:r>
      <w:r w:rsidRPr="00E66F3B">
        <w:rPr>
          <w:rFonts w:ascii="Times New Roman" w:hAnsi="Times New Roman" w:cs="Times New Roman"/>
          <w:sz w:val="28"/>
          <w:szCs w:val="28"/>
        </w:rPr>
        <w:t>ского района Оренбургской области.</w:t>
      </w:r>
    </w:p>
    <w:p w:rsidR="00E66F3B" w:rsidRP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Координационные или совещательные органы прекращают свою деятельность в соответствии с постановлением администрации муниципал</w:t>
      </w:r>
      <w:r w:rsidRPr="00E66F3B">
        <w:rPr>
          <w:rFonts w:ascii="Times New Roman" w:hAnsi="Times New Roman" w:cs="Times New Roman"/>
          <w:sz w:val="28"/>
          <w:szCs w:val="28"/>
        </w:rPr>
        <w:t>ь</w:t>
      </w:r>
      <w:r w:rsidRPr="00E66F3B">
        <w:rPr>
          <w:rFonts w:ascii="Times New Roman" w:hAnsi="Times New Roman" w:cs="Times New Roman"/>
          <w:sz w:val="28"/>
          <w:szCs w:val="28"/>
        </w:rPr>
        <w:t>ного образования Подгородне-Покровский сельсовет Оренбургского района Оренбургской области.</w:t>
      </w:r>
    </w:p>
    <w:p w:rsidR="00E66F3B" w:rsidRDefault="00E66F3B" w:rsidP="002E7EB5">
      <w:pPr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F3B">
        <w:rPr>
          <w:rFonts w:ascii="Times New Roman" w:hAnsi="Times New Roman" w:cs="Times New Roman"/>
          <w:sz w:val="28"/>
          <w:szCs w:val="28"/>
        </w:rPr>
        <w:t>Решение о создании координационного или совещательного органа подлежит официальному опубликованию и  размещению на официальном сайте МО Подгородне-Покровский сельсовет Оренбургского района.</w:t>
      </w:r>
    </w:p>
    <w:p w:rsidR="002E7EB5" w:rsidRDefault="002E7EB5" w:rsidP="002E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B5" w:rsidRDefault="002E7EB5" w:rsidP="002E7EB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EB5" w:rsidRPr="00E66F3B" w:rsidRDefault="002E7EB5" w:rsidP="002E7EB5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Pr="00E66F3B" w:rsidRDefault="00E66F3B" w:rsidP="00E66F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F3B" w:rsidRDefault="00E66F3B" w:rsidP="00FB4A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6F3B" w:rsidSect="004E772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47D50"/>
    <w:multiLevelType w:val="hybridMultilevel"/>
    <w:tmpl w:val="6D24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F6903"/>
    <w:rsid w:val="000C11FD"/>
    <w:rsid w:val="00144F6E"/>
    <w:rsid w:val="001A467A"/>
    <w:rsid w:val="001E67C6"/>
    <w:rsid w:val="001F2D51"/>
    <w:rsid w:val="0024070D"/>
    <w:rsid w:val="00277428"/>
    <w:rsid w:val="00295FED"/>
    <w:rsid w:val="002D0740"/>
    <w:rsid w:val="002D7E70"/>
    <w:rsid w:val="002E7EB5"/>
    <w:rsid w:val="00335959"/>
    <w:rsid w:val="00351001"/>
    <w:rsid w:val="003A4603"/>
    <w:rsid w:val="003B2580"/>
    <w:rsid w:val="003D381A"/>
    <w:rsid w:val="003F2461"/>
    <w:rsid w:val="004D6EF9"/>
    <w:rsid w:val="004E7727"/>
    <w:rsid w:val="005029A3"/>
    <w:rsid w:val="0050771A"/>
    <w:rsid w:val="005663F4"/>
    <w:rsid w:val="006271D1"/>
    <w:rsid w:val="0064390F"/>
    <w:rsid w:val="00645B85"/>
    <w:rsid w:val="00645CD5"/>
    <w:rsid w:val="006D5C2F"/>
    <w:rsid w:val="00727725"/>
    <w:rsid w:val="0074378A"/>
    <w:rsid w:val="00763937"/>
    <w:rsid w:val="00781065"/>
    <w:rsid w:val="00781779"/>
    <w:rsid w:val="007B2A67"/>
    <w:rsid w:val="00823FFC"/>
    <w:rsid w:val="00873CC5"/>
    <w:rsid w:val="0088634B"/>
    <w:rsid w:val="008B7EDA"/>
    <w:rsid w:val="008C3FDC"/>
    <w:rsid w:val="008E59A6"/>
    <w:rsid w:val="009C3612"/>
    <w:rsid w:val="009D7F41"/>
    <w:rsid w:val="00A25AC6"/>
    <w:rsid w:val="00A50119"/>
    <w:rsid w:val="00A7004D"/>
    <w:rsid w:val="00AF391D"/>
    <w:rsid w:val="00B35AEE"/>
    <w:rsid w:val="00B9013C"/>
    <w:rsid w:val="00BA702A"/>
    <w:rsid w:val="00BF6903"/>
    <w:rsid w:val="00C1531F"/>
    <w:rsid w:val="00C206E2"/>
    <w:rsid w:val="00C7657B"/>
    <w:rsid w:val="00C81D50"/>
    <w:rsid w:val="00D058B9"/>
    <w:rsid w:val="00D41029"/>
    <w:rsid w:val="00D441FE"/>
    <w:rsid w:val="00DC7EBF"/>
    <w:rsid w:val="00E26788"/>
    <w:rsid w:val="00E338C1"/>
    <w:rsid w:val="00E557BB"/>
    <w:rsid w:val="00E66F3B"/>
    <w:rsid w:val="00EA6A87"/>
    <w:rsid w:val="00FB4A62"/>
    <w:rsid w:val="00FC1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2D5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ED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F2D51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C76CD-0348-4BEA-8CE1-165BC4AB4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ЗахароваСВ</dc:creator>
  <cp:lastModifiedBy>vus</cp:lastModifiedBy>
  <cp:revision>9</cp:revision>
  <cp:lastPrinted>2018-03-14T07:15:00Z</cp:lastPrinted>
  <dcterms:created xsi:type="dcterms:W3CDTF">2018-03-14T06:39:00Z</dcterms:created>
  <dcterms:modified xsi:type="dcterms:W3CDTF">2018-03-15T04:45:00Z</dcterms:modified>
</cp:coreProperties>
</file>