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7" w:rsidRPr="0028246A" w:rsidRDefault="006E3407" w:rsidP="0028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3"/>
        <w:gridCol w:w="289"/>
        <w:gridCol w:w="4955"/>
      </w:tblGrid>
      <w:tr w:rsidR="00B43A3A" w:rsidRPr="00B43A3A" w:rsidTr="005675C3">
        <w:trPr>
          <w:trHeight w:hRule="exact" w:val="3807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 созыв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A3A" w:rsidRPr="00B43A3A" w:rsidTr="005675C3">
        <w:trPr>
          <w:trHeight w:val="429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F478AD" w:rsidP="00CB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марта 2018 № 12</w:t>
            </w:r>
            <w:r w:rsidR="00CB2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A3A" w:rsidRPr="00B43A3A" w:rsidTr="005675C3">
        <w:trPr>
          <w:trHeight w:val="69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согласовании тарифов на прочие  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</w:t>
            </w:r>
            <w:r w:rsidR="00567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ываемые МБУ «Благоустройство» муниципального образования</w:t>
            </w:r>
            <w:r w:rsidR="00CB2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Подгородне-Покровский</w:t>
            </w:r>
            <w:proofErr w:type="spellEnd"/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 Оренбургской области  в 2018</w:t>
            </w: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247749" w:rsidRPr="00247749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pict>
                <v:group id="Группа 11" o:spid="_x0000_s1026" style="position:absolute;left:0;text-align:left;margin-left:-2.95pt;margin-top:-.7pt;width:217.6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407" w:rsidRPr="009904F8" w:rsidRDefault="006E3407" w:rsidP="00336393">
      <w:pPr>
        <w:rPr>
          <w:sz w:val="28"/>
          <w:szCs w:val="28"/>
        </w:rPr>
      </w:pPr>
    </w:p>
    <w:p w:rsidR="006E3407" w:rsidRPr="009904F8" w:rsidRDefault="005675C3" w:rsidP="007A06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Уставом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6E3407" w:rsidRPr="009904F8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6E3407" w:rsidRPr="009904F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proofErr w:type="spellStart"/>
      <w:r w:rsidR="006E3407" w:rsidRPr="009904F8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6E3407" w:rsidRPr="009904F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 </w:t>
      </w:r>
      <w:proofErr w:type="gramStart"/>
      <w:r w:rsidR="006E3407" w:rsidRPr="009904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3407" w:rsidRPr="009904F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E3407" w:rsidRPr="009904F8" w:rsidRDefault="006E3407" w:rsidP="007A06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         1. Согласовать тарифы на  прочие услуги, оказываемые </w:t>
      </w:r>
      <w:r w:rsidR="005675C3">
        <w:rPr>
          <w:rFonts w:ascii="Times New Roman" w:hAnsi="Times New Roman" w:cs="Times New Roman"/>
          <w:sz w:val="28"/>
          <w:szCs w:val="28"/>
        </w:rPr>
        <w:t xml:space="preserve">МБУ «Благоустройство» муниципального </w:t>
      </w:r>
      <w:proofErr w:type="spellStart"/>
      <w:r w:rsidR="005675C3">
        <w:rPr>
          <w:rFonts w:ascii="Times New Roman" w:hAnsi="Times New Roman" w:cs="Times New Roman"/>
          <w:sz w:val="28"/>
          <w:szCs w:val="28"/>
        </w:rPr>
        <w:t>образования</w:t>
      </w:r>
      <w:r w:rsidRPr="009904F8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Pr="009904F8">
        <w:rPr>
          <w:rFonts w:ascii="Times New Roman" w:hAnsi="Times New Roman" w:cs="Times New Roman"/>
          <w:sz w:val="28"/>
          <w:szCs w:val="28"/>
        </w:rPr>
        <w:t xml:space="preserve">  сельсовет  Оренбургского ра</w:t>
      </w:r>
      <w:r>
        <w:rPr>
          <w:rFonts w:ascii="Times New Roman" w:hAnsi="Times New Roman" w:cs="Times New Roman"/>
          <w:sz w:val="28"/>
          <w:szCs w:val="28"/>
        </w:rPr>
        <w:t>йона Оренбургской области в 201</w:t>
      </w:r>
      <w:r w:rsidR="00B43A3A">
        <w:rPr>
          <w:rFonts w:ascii="Times New Roman" w:hAnsi="Times New Roman" w:cs="Times New Roman"/>
          <w:sz w:val="28"/>
          <w:szCs w:val="28"/>
        </w:rPr>
        <w:t>8</w:t>
      </w:r>
      <w:r w:rsidRPr="009904F8">
        <w:rPr>
          <w:rFonts w:ascii="Times New Roman" w:hAnsi="Times New Roman" w:cs="Times New Roman"/>
          <w:sz w:val="28"/>
          <w:szCs w:val="28"/>
        </w:rPr>
        <w:t>году,  согласно приложению.</w:t>
      </w:r>
    </w:p>
    <w:p w:rsidR="006E3407" w:rsidRPr="009904F8" w:rsidRDefault="006E3407" w:rsidP="007A06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9904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04F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 вопросам  агропромышленного комплекса, жилищно-коммунального хозяйства, благоустройства и сферы обслуживания (председатель - Попов П.П.)</w:t>
      </w:r>
    </w:p>
    <w:p w:rsidR="006E3407" w:rsidRPr="009904F8" w:rsidRDefault="006E3407" w:rsidP="007A06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        4. Настоящее  решение  подлежит  официальному опубликованию общественно-политической  газете «Сельские вести». </w:t>
      </w:r>
    </w:p>
    <w:p w:rsidR="006E3407" w:rsidRPr="009904F8" w:rsidRDefault="006E3407" w:rsidP="007A06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         5. 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апреля 201</w:t>
      </w:r>
      <w:r w:rsidR="00B43A3A">
        <w:rPr>
          <w:rFonts w:ascii="Times New Roman" w:hAnsi="Times New Roman" w:cs="Times New Roman"/>
          <w:sz w:val="28"/>
          <w:szCs w:val="28"/>
        </w:rPr>
        <w:t>8</w:t>
      </w:r>
      <w:r w:rsidRPr="009904F8">
        <w:rPr>
          <w:rFonts w:ascii="Times New Roman" w:hAnsi="Times New Roman" w:cs="Times New Roman"/>
          <w:sz w:val="28"/>
          <w:szCs w:val="28"/>
        </w:rPr>
        <w:t>года, но не ранее чем   по истечению одного месяца со дня  официального опубликования.</w:t>
      </w:r>
    </w:p>
    <w:p w:rsidR="006E3407" w:rsidRDefault="006E3407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07" w:rsidRPr="009904F8" w:rsidRDefault="006E3407" w:rsidP="003762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:rsidR="006E3407" w:rsidRPr="0037624F" w:rsidRDefault="006E3407" w:rsidP="00F478A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Ю.В. </w:t>
      </w:r>
      <w:proofErr w:type="spellStart"/>
      <w:r w:rsidRPr="009904F8">
        <w:rPr>
          <w:rFonts w:ascii="Times New Roman" w:hAnsi="Times New Roman" w:cs="Times New Roman"/>
          <w:sz w:val="28"/>
          <w:szCs w:val="28"/>
          <w:lang w:eastAsia="ru-RU"/>
        </w:rPr>
        <w:t>Гомзов</w:t>
      </w:r>
      <w:proofErr w:type="spellEnd"/>
    </w:p>
    <w:p w:rsidR="006E3407" w:rsidRPr="0037624F" w:rsidRDefault="006E3407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24F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администрации МО Оренбургский район, постоянной комиссии по вопросам агропромышленного комплекса, жилищно-коммунального хозяйства, благоустройства и сферы обслуживания, администрации МО </w:t>
      </w:r>
      <w:proofErr w:type="spellStart"/>
      <w:r w:rsidRPr="0037624F">
        <w:rPr>
          <w:rFonts w:ascii="Times New Roman" w:hAnsi="Times New Roman" w:cs="Times New Roman"/>
          <w:sz w:val="24"/>
          <w:szCs w:val="24"/>
          <w:lang w:eastAsia="ru-RU"/>
        </w:rPr>
        <w:t>Подгородне-Покровский</w:t>
      </w:r>
      <w:proofErr w:type="spellEnd"/>
      <w:r w:rsidRPr="0037624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Оренбургского района, прокуратуре района, в дело</w:t>
      </w:r>
    </w:p>
    <w:p w:rsidR="006E3407" w:rsidRDefault="006E3407" w:rsidP="00990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07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Приложение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решению Совета д</w:t>
      </w:r>
      <w:r w:rsidRPr="007A06FD">
        <w:rPr>
          <w:rFonts w:ascii="Times New Roman" w:hAnsi="Times New Roman" w:cs="Times New Roman"/>
          <w:sz w:val="28"/>
          <w:szCs w:val="28"/>
        </w:rPr>
        <w:t>епутатов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06FD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Pr="007A06F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Оренбургского района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Оренбургской области</w:t>
      </w:r>
    </w:p>
    <w:p w:rsidR="006E3407" w:rsidRPr="007A06FD" w:rsidRDefault="00B43A3A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02 марта  2018 </w:t>
      </w:r>
      <w:r w:rsidR="006E340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478AD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CB28CA">
        <w:rPr>
          <w:rFonts w:ascii="Times New Roman" w:hAnsi="Times New Roman" w:cs="Times New Roman"/>
          <w:sz w:val="28"/>
          <w:szCs w:val="28"/>
        </w:rPr>
        <w:t>5</w:t>
      </w:r>
    </w:p>
    <w:p w:rsidR="006E3407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407" w:rsidRPr="00E6433D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33D">
        <w:rPr>
          <w:rFonts w:ascii="Times New Roman" w:hAnsi="Times New Roman" w:cs="Times New Roman"/>
          <w:b/>
          <w:bCs/>
          <w:sz w:val="28"/>
          <w:szCs w:val="28"/>
        </w:rPr>
        <w:t xml:space="preserve">Предельные стоимости платных услуг, предлагаемые жителям и организациям МБУ «Благоустройство» МО </w:t>
      </w:r>
      <w:proofErr w:type="spellStart"/>
      <w:r w:rsidRPr="00E6433D">
        <w:rPr>
          <w:rFonts w:ascii="Times New Roman" w:hAnsi="Times New Roman" w:cs="Times New Roman"/>
          <w:b/>
          <w:bCs/>
          <w:sz w:val="28"/>
          <w:szCs w:val="28"/>
        </w:rPr>
        <w:t>Подгородне-Покровский</w:t>
      </w:r>
      <w:proofErr w:type="spellEnd"/>
      <w:r w:rsidRPr="00E6433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Оренбургского района Оренбургской области</w:t>
      </w:r>
    </w:p>
    <w:p w:rsidR="006E3407" w:rsidRPr="007A06FD" w:rsidRDefault="006E3407" w:rsidP="009904F8">
      <w:pPr>
        <w:jc w:val="both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Перечень   стоимости платных услуг разработан на основании территориальных расценок Оренбургской области  и калькуляций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6E3407" w:rsidRPr="007A06FD" w:rsidRDefault="006E3407" w:rsidP="009904F8">
      <w:pPr>
        <w:jc w:val="both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На работы, не включенные в данный перечень, составляется индивидуальная калькуляция или смета.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1742"/>
        <w:gridCol w:w="2995"/>
        <w:gridCol w:w="1066"/>
        <w:gridCol w:w="1463"/>
        <w:gridCol w:w="1831"/>
      </w:tblGrid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</w:t>
            </w: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для 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прописанного на территории МО </w:t>
            </w: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Подгородне-Покровский</w:t>
            </w:r>
            <w:proofErr w:type="spell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с/с (50%)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3A" w:rsidRPr="007A06FD" w:rsidTr="00B43A3A">
        <w:tc>
          <w:tcPr>
            <w:tcW w:w="594" w:type="dxa"/>
          </w:tcPr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места для одиночного захоронения </w:t>
            </w:r>
          </w:p>
        </w:tc>
        <w:tc>
          <w:tcPr>
            <w:tcW w:w="1045" w:type="dxa"/>
          </w:tcPr>
          <w:p w:rsidR="00B43A3A" w:rsidRDefault="00B43A3A" w:rsidP="00B43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B43A3A" w:rsidRPr="00B43A3A" w:rsidRDefault="00B43A3A" w:rsidP="00B43A3A">
            <w:pPr>
              <w:spacing w:after="0" w:line="240" w:lineRule="auto"/>
              <w:ind w:left="-171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(1,5*2,5</w:t>
            </w: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6" w:type="dxa"/>
            <w:gridSpan w:val="2"/>
          </w:tcPr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6E3407" w:rsidRPr="007A06FD" w:rsidRDefault="00B43A3A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Смета №1/17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Резервирование мест под будущее захоронение родственное, </w:t>
            </w: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  <w:r w:rsidR="00B43A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43A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43A3A">
              <w:rPr>
                <w:rFonts w:ascii="Times New Roman" w:hAnsi="Times New Roman" w:cs="Times New Roman"/>
                <w:sz w:val="28"/>
                <w:szCs w:val="28"/>
              </w:rPr>
              <w:t>одгородняя</w:t>
            </w:r>
            <w:proofErr w:type="spellEnd"/>
            <w:r w:rsidR="00B43A3A">
              <w:rPr>
                <w:rFonts w:ascii="Times New Roman" w:hAnsi="Times New Roman" w:cs="Times New Roman"/>
                <w:sz w:val="28"/>
                <w:szCs w:val="28"/>
              </w:rPr>
              <w:t xml:space="preserve"> Покровка</w:t>
            </w:r>
          </w:p>
        </w:tc>
        <w:tc>
          <w:tcPr>
            <w:tcW w:w="1045" w:type="dxa"/>
          </w:tcPr>
          <w:p w:rsidR="006E3407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43A3A" w:rsidRPr="00B43A3A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(2,5*2,5)</w:t>
            </w:r>
          </w:p>
        </w:tc>
        <w:tc>
          <w:tcPr>
            <w:tcW w:w="1507" w:type="dxa"/>
          </w:tcPr>
          <w:p w:rsidR="006E3407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407" w:rsidRPr="007A06F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B43A3A" w:rsidRPr="007A06FD" w:rsidTr="00B43A3A">
        <w:tc>
          <w:tcPr>
            <w:tcW w:w="594" w:type="dxa"/>
          </w:tcPr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43A3A" w:rsidRPr="007A06FD" w:rsidRDefault="00B43A3A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43A3A" w:rsidRPr="007A06FD" w:rsidRDefault="00B43A3A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Резервирование мест под будущее захоронение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родственное, </w:t>
            </w: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авловка</w:t>
            </w:r>
            <w:proofErr w:type="spellEnd"/>
          </w:p>
        </w:tc>
        <w:tc>
          <w:tcPr>
            <w:tcW w:w="1045" w:type="dxa"/>
          </w:tcPr>
          <w:p w:rsidR="003E469E" w:rsidRDefault="003E469E" w:rsidP="003E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B43A3A" w:rsidRPr="007A06FD" w:rsidRDefault="003E469E" w:rsidP="003E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(2,5*2,5</w:t>
            </w:r>
            <w:r w:rsidRPr="00B4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507" w:type="dxa"/>
          </w:tcPr>
          <w:p w:rsidR="00B43A3A" w:rsidRPr="007A06FD" w:rsidRDefault="003E469E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</w:t>
            </w:r>
          </w:p>
        </w:tc>
        <w:tc>
          <w:tcPr>
            <w:tcW w:w="1889" w:type="dxa"/>
          </w:tcPr>
          <w:p w:rsidR="00B43A3A" w:rsidRPr="007A06FD" w:rsidRDefault="003E469E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№2/17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Кошение травы </w:t>
            </w: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мотокосилкой</w:t>
            </w:r>
            <w:proofErr w:type="spellEnd"/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283,12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№3/17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трактор-бульдозер ВТГ-90А-РС2(летний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1359,21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№4/17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трактор-бульдозер ВТГ-90А-РС2(зимний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1418,18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№5/17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автогрейдера (летний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1529,24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№6/17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зимний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1816,83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№7/17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МТЗ-82 (летний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926,55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№8/17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МТЗ-82 (зимний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№9/17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м/час  трактора </w:t>
            </w: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1221.2 (зимний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1240,15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№10/17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м/час  трактора </w:t>
            </w: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1221.2 (летний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1146,37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№11/17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снегоуборочная ЗИЛ-130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2043,62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№12/17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поливомоечная ЗИЛ-130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1865,37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407" w:rsidRPr="007A06FD" w:rsidRDefault="006E3407" w:rsidP="007C5F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3407" w:rsidRPr="007A06FD" w:rsidSect="00F478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01" w:rsidRDefault="00142001" w:rsidP="00FA6588">
      <w:pPr>
        <w:spacing w:after="0" w:line="240" w:lineRule="auto"/>
      </w:pPr>
      <w:r>
        <w:separator/>
      </w:r>
    </w:p>
  </w:endnote>
  <w:endnote w:type="continuationSeparator" w:id="1">
    <w:p w:rsidR="00142001" w:rsidRDefault="00142001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01" w:rsidRDefault="00142001" w:rsidP="00FA6588">
      <w:pPr>
        <w:spacing w:after="0" w:line="240" w:lineRule="auto"/>
      </w:pPr>
      <w:r>
        <w:separator/>
      </w:r>
    </w:p>
  </w:footnote>
  <w:footnote w:type="continuationSeparator" w:id="1">
    <w:p w:rsidR="00142001" w:rsidRDefault="00142001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044"/>
    <w:rsid w:val="000049DC"/>
    <w:rsid w:val="00111C24"/>
    <w:rsid w:val="00121BAC"/>
    <w:rsid w:val="0013171C"/>
    <w:rsid w:val="00142001"/>
    <w:rsid w:val="00200E8E"/>
    <w:rsid w:val="00247749"/>
    <w:rsid w:val="002607DB"/>
    <w:rsid w:val="0027686A"/>
    <w:rsid w:val="0028246A"/>
    <w:rsid w:val="002B7408"/>
    <w:rsid w:val="00336393"/>
    <w:rsid w:val="00374727"/>
    <w:rsid w:val="0037624F"/>
    <w:rsid w:val="003B52A0"/>
    <w:rsid w:val="003D5570"/>
    <w:rsid w:val="003E469E"/>
    <w:rsid w:val="004344BC"/>
    <w:rsid w:val="004D0170"/>
    <w:rsid w:val="00533044"/>
    <w:rsid w:val="00540719"/>
    <w:rsid w:val="005675C3"/>
    <w:rsid w:val="005C4D60"/>
    <w:rsid w:val="0060140F"/>
    <w:rsid w:val="006E3407"/>
    <w:rsid w:val="007A06FD"/>
    <w:rsid w:val="007C5F34"/>
    <w:rsid w:val="008379B9"/>
    <w:rsid w:val="00856D45"/>
    <w:rsid w:val="00860B89"/>
    <w:rsid w:val="008B632F"/>
    <w:rsid w:val="008C50AE"/>
    <w:rsid w:val="00927E06"/>
    <w:rsid w:val="009904F8"/>
    <w:rsid w:val="009C35F2"/>
    <w:rsid w:val="009F2A5F"/>
    <w:rsid w:val="00A112EA"/>
    <w:rsid w:val="00A156E3"/>
    <w:rsid w:val="00A44CE1"/>
    <w:rsid w:val="00AC31D8"/>
    <w:rsid w:val="00B175D7"/>
    <w:rsid w:val="00B43A3A"/>
    <w:rsid w:val="00BC11E3"/>
    <w:rsid w:val="00C22EB1"/>
    <w:rsid w:val="00CB28CA"/>
    <w:rsid w:val="00D07E0C"/>
    <w:rsid w:val="00D67B35"/>
    <w:rsid w:val="00E16F2A"/>
    <w:rsid w:val="00E619F6"/>
    <w:rsid w:val="00E6433D"/>
    <w:rsid w:val="00E672D8"/>
    <w:rsid w:val="00EC5B8C"/>
    <w:rsid w:val="00F44051"/>
    <w:rsid w:val="00F478AD"/>
    <w:rsid w:val="00FA6588"/>
    <w:rsid w:val="00FB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457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vus</cp:lastModifiedBy>
  <cp:revision>24</cp:revision>
  <cp:lastPrinted>2018-02-19T13:40:00Z</cp:lastPrinted>
  <dcterms:created xsi:type="dcterms:W3CDTF">2013-09-18T05:08:00Z</dcterms:created>
  <dcterms:modified xsi:type="dcterms:W3CDTF">2018-03-06T07:36:00Z</dcterms:modified>
</cp:coreProperties>
</file>