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B" w:rsidRDefault="0039585B" w:rsidP="0039585B">
      <w:pPr>
        <w:jc w:val="both"/>
      </w:pPr>
      <w:r>
        <w:t>Телесигнал: аналоговый или цифровой?</w:t>
      </w:r>
    </w:p>
    <w:p w:rsidR="0039585B" w:rsidRDefault="0039585B" w:rsidP="0039585B">
      <w:pPr>
        <w:spacing w:line="240" w:lineRule="auto"/>
        <w:jc w:val="both"/>
      </w:pPr>
      <w:r>
        <w:t xml:space="preserve">«А» – такой новый символ увидели </w:t>
      </w:r>
      <w:proofErr w:type="spellStart"/>
      <w:r>
        <w:t>телелюбители</w:t>
      </w:r>
      <w:proofErr w:type="spellEnd"/>
      <w:r>
        <w:t xml:space="preserve"> в углу экрана телевизора с начала лета. Специальной литерой «А», добавленной к логотипам аналоговых версий телеканалов «Первый канал», НТВ, 5 Канал, </w:t>
      </w:r>
      <w:proofErr w:type="spellStart"/>
      <w:r>
        <w:t>Рен</w:t>
      </w:r>
      <w:proofErr w:type="spellEnd"/>
      <w:r>
        <w:t>-ТВ, а также в скором времени «Россия 1» и СТС РТРС совместно с федеральными телеканалами теперь будет маркировать аналоговый телесигнал. Обращаем внимание на то, что в цифровой версии указанных каналов литера отсутствует.</w:t>
      </w:r>
    </w:p>
    <w:p w:rsidR="0039585B" w:rsidRDefault="0039585B" w:rsidP="0039585B">
      <w:pPr>
        <w:spacing w:line="240" w:lineRule="auto"/>
        <w:jc w:val="both"/>
      </w:pPr>
      <w:r>
        <w:t xml:space="preserve">Наличие на экране литеры «А» означает, что зритель смотрит старый аналоговый телевизор, либо пользуется новым телевизором, не </w:t>
      </w:r>
      <w:proofErr w:type="spellStart"/>
      <w:r>
        <w:t>переключенным</w:t>
      </w:r>
      <w:proofErr w:type="spellEnd"/>
      <w:r>
        <w:t xml:space="preserve"> в режим </w:t>
      </w:r>
      <w:proofErr w:type="spellStart"/>
      <w:r>
        <w:t>приема</w:t>
      </w:r>
      <w:proofErr w:type="spellEnd"/>
      <w:r>
        <w:t xml:space="preserve"> цифрового сигнала.</w:t>
      </w:r>
    </w:p>
    <w:p w:rsidR="0039585B" w:rsidRDefault="0039585B" w:rsidP="0039585B">
      <w:pPr>
        <w:spacing w:line="240" w:lineRule="auto"/>
        <w:jc w:val="both"/>
      </w:pPr>
      <w:r>
        <w:t xml:space="preserve">Таким образом, если вы увидели на экране литеру «А», проверьте в настройках вашего телевизора, доступен ли </w:t>
      </w:r>
      <w:proofErr w:type="spellStart"/>
      <w:r>
        <w:t>прием</w:t>
      </w:r>
      <w:proofErr w:type="spellEnd"/>
      <w:r>
        <w:t xml:space="preserve"> цифрового сигнала. Для </w:t>
      </w:r>
      <w:proofErr w:type="spellStart"/>
      <w:r>
        <w:t>приема</w:t>
      </w:r>
      <w:proofErr w:type="spellEnd"/>
      <w:r>
        <w:t xml:space="preserve"> цифрового эфирного телевидения у абонента должен быть цифровой телевизор с тюнером DVB-T2 и поддержкой стандарта сжатия видеосигнала MPEG 4 либо специальная цифровая приставка к телевизору, так называемый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, с тюнером DVB-T2. </w:t>
      </w:r>
    </w:p>
    <w:p w:rsidR="0039585B" w:rsidRDefault="0039585B" w:rsidP="0039585B">
      <w:pPr>
        <w:spacing w:line="240" w:lineRule="auto"/>
        <w:jc w:val="both"/>
      </w:pPr>
      <w:proofErr w:type="gramStart"/>
      <w:r>
        <w:t>Маркировка, хорошо читаемая на устаревших телевизорах с электронно-лучевой трубкой и на современных LED-панелях, появившаяся в аналоговом эфире указанных каналов в начале июня, будет доступна вплоть до завершения аналогового вещания – 1 января 2019 г.</w:t>
      </w:r>
      <w:proofErr w:type="gramEnd"/>
    </w:p>
    <w:p w:rsidR="0039585B" w:rsidRDefault="0039585B" w:rsidP="0039585B">
      <w:pPr>
        <w:spacing w:line="240" w:lineRule="auto"/>
        <w:jc w:val="both"/>
      </w:pPr>
      <w:r>
        <w:t xml:space="preserve">Если ваш телевизор не принимает цифровой сигнал, рассмотрите возможность приобретения нового телевизора или цифровой </w:t>
      </w:r>
      <w:proofErr w:type="spellStart"/>
      <w:r>
        <w:t>телеприставки</w:t>
      </w:r>
      <w:proofErr w:type="spellEnd"/>
      <w:r>
        <w:t xml:space="preserve"> до указанного срока.</w:t>
      </w:r>
    </w:p>
    <w:p w:rsidR="0039585B" w:rsidRDefault="0039585B" w:rsidP="0039585B">
      <w:pPr>
        <w:spacing w:line="240" w:lineRule="auto"/>
        <w:jc w:val="both"/>
      </w:pPr>
      <w:r>
        <w:t>Обращаем внимание, что 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</w:t>
      </w:r>
    </w:p>
    <w:p w:rsidR="0039585B" w:rsidRDefault="0039585B" w:rsidP="0039585B">
      <w:pPr>
        <w:spacing w:line="240" w:lineRule="auto"/>
        <w:jc w:val="both"/>
      </w:pPr>
      <w:r>
        <w:t xml:space="preserve">Напомним, что в соответствии с федеральной целевой программой «Развитие телерадиовещания в Российской Федерации на 2009-2018 годы» в России силами РТРС </w:t>
      </w:r>
      <w:proofErr w:type="spellStart"/>
      <w:r>
        <w:t>создается</w:t>
      </w:r>
      <w:proofErr w:type="spellEnd"/>
      <w:r>
        <w:t xml:space="preserve"> сеть цифрового эфирного (наземного) телевещания, транслирующая два мультиплекса по 10 каналов, а также 3 радиоканала с охватом более 98% населения Оренбургской области.</w:t>
      </w:r>
    </w:p>
    <w:p w:rsidR="0039585B" w:rsidRDefault="0039585B" w:rsidP="0039585B">
      <w:pPr>
        <w:spacing w:line="240" w:lineRule="auto"/>
        <w:jc w:val="both"/>
      </w:pPr>
      <w:r>
        <w:t xml:space="preserve">Указом Президента Российской Федерации от 24.06.2009 № 715 «Об общероссийских обязательных общедоступных телеканалах и радиоканалах» </w:t>
      </w:r>
      <w:proofErr w:type="spellStart"/>
      <w:r>
        <w:t>утвержден</w:t>
      </w:r>
      <w:proofErr w:type="spellEnd"/>
      <w:r>
        <w:t xml:space="preserve"> перечень телеканалов, которые вошли в первый мультиплекс: «Первый канал», «Россия 1», «Матч ТВ», НТВ, «Пятый канал», «Россия</w:t>
      </w:r>
      <w:proofErr w:type="gramStart"/>
      <w:r>
        <w:t xml:space="preserve"> К</w:t>
      </w:r>
      <w:proofErr w:type="gramEnd"/>
      <w:r>
        <w:t>», «Россия 24», «Карусель», ОТР, «ТВ Центр». В состав первого мультиплекса также вошли три радиопрограммы: «Радио России», «Маяк», «Вести ФМ».</w:t>
      </w:r>
    </w:p>
    <w:p w:rsidR="0039585B" w:rsidRDefault="0039585B" w:rsidP="0039585B">
      <w:pPr>
        <w:spacing w:line="240" w:lineRule="auto"/>
        <w:jc w:val="both"/>
      </w:pPr>
      <w:r>
        <w:t xml:space="preserve">Во второй пакет РТРС-2 (второй мультиплекс) вошли телеканалы </w:t>
      </w:r>
      <w:proofErr w:type="spellStart"/>
      <w:r>
        <w:t>Рен</w:t>
      </w:r>
      <w:proofErr w:type="spellEnd"/>
      <w:r>
        <w:t>-ТВ, «Спас», СТС, «Домашний», ТВ3, «Пятница», «Звезда», «Мир», ТНТ и «</w:t>
      </w:r>
      <w:proofErr w:type="spellStart"/>
      <w:r>
        <w:t>МузТВ</w:t>
      </w:r>
      <w:proofErr w:type="spellEnd"/>
      <w:r>
        <w:t>».</w:t>
      </w:r>
    </w:p>
    <w:p w:rsidR="0039585B" w:rsidRDefault="0039585B" w:rsidP="0039585B">
      <w:pPr>
        <w:spacing w:line="240" w:lineRule="auto"/>
        <w:jc w:val="both"/>
      </w:pPr>
      <w:r>
        <w:t xml:space="preserve">С появлением сети цифрового вещания граждане абсолютно бесплатно получают качественное телевизионное вещание, в </w:t>
      </w:r>
      <w:proofErr w:type="spellStart"/>
      <w:r>
        <w:t>объеме</w:t>
      </w:r>
      <w:proofErr w:type="spellEnd"/>
      <w:r>
        <w:t xml:space="preserve">, сопоставимым с тем, какой раньше предлагался только в платных пакетах. C января 2019 г. в </w:t>
      </w:r>
      <w:r>
        <w:lastRenderedPageBreak/>
        <w:t xml:space="preserve">Российской Федерации переход на цифровое телевещание будет </w:t>
      </w:r>
      <w:proofErr w:type="spellStart"/>
      <w:r>
        <w:t>осуществлен</w:t>
      </w:r>
      <w:proofErr w:type="spellEnd"/>
      <w:r>
        <w:t xml:space="preserve"> полностью.</w:t>
      </w:r>
    </w:p>
    <w:p w:rsidR="0039585B" w:rsidRDefault="0039585B" w:rsidP="0039585B">
      <w:pPr>
        <w:spacing w:line="240" w:lineRule="auto"/>
        <w:jc w:val="both"/>
      </w:pPr>
      <w:r>
        <w:t>Уважаемые телезрители!</w:t>
      </w:r>
    </w:p>
    <w:p w:rsidR="0039585B" w:rsidRDefault="0039585B" w:rsidP="0039585B">
      <w:pPr>
        <w:spacing w:line="240" w:lineRule="auto"/>
        <w:jc w:val="both"/>
      </w:pPr>
      <w:r>
        <w:t>Просим вас обратить особое внимание на решение Правительственной комиссии по развитию телерадиовещания, согласно которому цифровое вещание будет вестись в стандарте DVB-T2.</w:t>
      </w:r>
    </w:p>
    <w:p w:rsidR="0039585B" w:rsidRDefault="0039585B" w:rsidP="0039585B">
      <w:pPr>
        <w:spacing w:line="240" w:lineRule="auto"/>
        <w:jc w:val="both"/>
      </w:pPr>
      <w:r>
        <w:t xml:space="preserve">Это означает, что оборудование для </w:t>
      </w:r>
      <w:proofErr w:type="spellStart"/>
      <w:r>
        <w:t>приема</w:t>
      </w:r>
      <w:proofErr w:type="spellEnd"/>
      <w:r>
        <w:t xml:space="preserve"> сигнала стандарта DVB-T активно позиционирующееся в розничных сетях, в качестве «</w:t>
      </w:r>
      <w:proofErr w:type="spellStart"/>
      <w:r>
        <w:t>приемников</w:t>
      </w:r>
      <w:proofErr w:type="spellEnd"/>
      <w:r>
        <w:t xml:space="preserve"> цифрового телевидения», - не сможет принимать цифровой сигнал стандарта DVB-T2. Убедительно просим быть бдительными и приобретать телевизоры и цифровые приставки, поддерживающие стандарт DVB-T2.</w:t>
      </w:r>
    </w:p>
    <w:p w:rsidR="0039585B" w:rsidRDefault="0039585B" w:rsidP="0039585B">
      <w:pPr>
        <w:spacing w:line="240" w:lineRule="auto"/>
        <w:jc w:val="both"/>
      </w:pPr>
      <w:r>
        <w:t xml:space="preserve">Консультации по вопросам, касающимся наличия цифрового телесигнала в вашем </w:t>
      </w:r>
      <w:proofErr w:type="spellStart"/>
      <w:r>
        <w:t>населенном</w:t>
      </w:r>
      <w:proofErr w:type="spellEnd"/>
      <w:r>
        <w:t xml:space="preserve"> пункте и необходимого пользовательского оборудования, можно получить по телефонам бесплатной федеральной «горячей линии» ФГУП «РТРС» 8-800-220-20-02, на информационном интернет-портале ФГУП «РТРС» по адресу: </w:t>
      </w:r>
      <w:proofErr w:type="spellStart"/>
      <w:r>
        <w:t>ртрс</w:t>
      </w:r>
      <w:proofErr w:type="gramStart"/>
      <w:r>
        <w:t>.р</w:t>
      </w:r>
      <w:proofErr w:type="gramEnd"/>
      <w:r>
        <w:t>ф</w:t>
      </w:r>
      <w:proofErr w:type="spellEnd"/>
      <w:r>
        <w:t>, а также  в Центре консультационной поддержки населения или в филиале РТРС «Оренбургский ОРТПЦ».</w:t>
      </w:r>
    </w:p>
    <w:p w:rsidR="0039585B" w:rsidRDefault="0039585B" w:rsidP="0039585B">
      <w:pPr>
        <w:spacing w:line="240" w:lineRule="auto"/>
        <w:jc w:val="both"/>
      </w:pPr>
      <w:r>
        <w:t>Центр консультац</w:t>
      </w:r>
      <w:bookmarkStart w:id="0" w:name="_GoBack"/>
      <w:bookmarkEnd w:id="0"/>
      <w:r>
        <w:t>ионной поддержки населения расположен по адресу: г.Оренбург, ул. Терешковой, д. 10, корп. Б. E-</w:t>
      </w:r>
      <w:proofErr w:type="spellStart"/>
      <w:r>
        <w:t>mail</w:t>
      </w:r>
      <w:proofErr w:type="spellEnd"/>
      <w:r>
        <w:t>: CKP_Orenburg@rtrn.ru</w:t>
      </w:r>
    </w:p>
    <w:p w:rsidR="0039585B" w:rsidRDefault="0039585B" w:rsidP="0039585B">
      <w:pPr>
        <w:spacing w:line="240" w:lineRule="auto"/>
        <w:jc w:val="both"/>
      </w:pPr>
      <w:r>
        <w:t xml:space="preserve">Режим работы: пн. – чт. 10:00-19:00, пт. 09:00-17:00, сб. и </w:t>
      </w:r>
      <w:proofErr w:type="spellStart"/>
      <w:r>
        <w:t>вскр</w:t>
      </w:r>
      <w:proofErr w:type="spellEnd"/>
      <w:r>
        <w:t>. – выходные дни. Телефон: +7 (3532) 442-442</w:t>
      </w:r>
    </w:p>
    <w:p w:rsidR="0039585B" w:rsidRDefault="0039585B" w:rsidP="0039585B">
      <w:pPr>
        <w:spacing w:line="240" w:lineRule="auto"/>
        <w:jc w:val="both"/>
      </w:pPr>
      <w:r>
        <w:t xml:space="preserve">Проезд общественным транспортом </w:t>
      </w:r>
      <w:proofErr w:type="gramStart"/>
      <w:r>
        <w:t>до</w:t>
      </w:r>
      <w:proofErr w:type="gramEnd"/>
      <w:r>
        <w:t xml:space="preserve"> ост. «Автовокзал»</w:t>
      </w:r>
    </w:p>
    <w:p w:rsidR="0039585B" w:rsidRDefault="0039585B" w:rsidP="0039585B">
      <w:pPr>
        <w:spacing w:line="240" w:lineRule="auto"/>
        <w:jc w:val="both"/>
      </w:pPr>
      <w:r>
        <w:t>Автобус: 21, 41, 59, 65</w:t>
      </w:r>
    </w:p>
    <w:p w:rsidR="0039585B" w:rsidRDefault="0039585B" w:rsidP="0039585B">
      <w:pPr>
        <w:spacing w:line="240" w:lineRule="auto"/>
        <w:jc w:val="both"/>
      </w:pPr>
      <w:r>
        <w:t>Троллейбус: 4</w:t>
      </w:r>
    </w:p>
    <w:p w:rsidR="0039585B" w:rsidRDefault="0039585B" w:rsidP="0039585B">
      <w:pPr>
        <w:spacing w:line="240" w:lineRule="auto"/>
        <w:jc w:val="both"/>
      </w:pPr>
      <w:r>
        <w:t>Маршрутное такси: 24т, 157, 21, 44т, 51, 61</w:t>
      </w:r>
    </w:p>
    <w:p w:rsidR="0039585B" w:rsidRDefault="0039585B" w:rsidP="0039585B">
      <w:pPr>
        <w:spacing w:line="240" w:lineRule="auto"/>
        <w:jc w:val="both"/>
      </w:pPr>
    </w:p>
    <w:p w:rsidR="0039585B" w:rsidRDefault="0039585B" w:rsidP="0039585B">
      <w:pPr>
        <w:spacing w:line="240" w:lineRule="auto"/>
        <w:jc w:val="both"/>
      </w:pPr>
      <w:r>
        <w:t>Филиал РТРС «Оренбургский ОРТПЦ» расположен по адресу: г. Оренбург, пер. Телевизионный, 3, E-</w:t>
      </w:r>
      <w:proofErr w:type="spellStart"/>
      <w:r>
        <w:t>mail</w:t>
      </w:r>
      <w:proofErr w:type="spellEnd"/>
      <w:r>
        <w:t>: douorenburg@rtrn.ru</w:t>
      </w:r>
    </w:p>
    <w:p w:rsidR="0039585B" w:rsidRDefault="0039585B" w:rsidP="0039585B">
      <w:pPr>
        <w:spacing w:line="240" w:lineRule="auto"/>
        <w:jc w:val="both"/>
      </w:pPr>
      <w:r>
        <w:t>Тел./факс: 8 (3532) 90-00-12 / 78-11-10</w:t>
      </w:r>
    </w:p>
    <w:p w:rsidR="0039585B" w:rsidRDefault="0039585B" w:rsidP="0039585B">
      <w:pPr>
        <w:jc w:val="both"/>
      </w:pPr>
    </w:p>
    <w:p w:rsidR="007730BF" w:rsidRDefault="007730BF" w:rsidP="007A046E">
      <w:pPr>
        <w:jc w:val="both"/>
      </w:pPr>
    </w:p>
    <w:sectPr w:rsidR="007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39"/>
    <w:rsid w:val="000008F3"/>
    <w:rsid w:val="000009EB"/>
    <w:rsid w:val="00002389"/>
    <w:rsid w:val="00002860"/>
    <w:rsid w:val="00005311"/>
    <w:rsid w:val="00006418"/>
    <w:rsid w:val="000115FF"/>
    <w:rsid w:val="00011E8F"/>
    <w:rsid w:val="00015184"/>
    <w:rsid w:val="00015B35"/>
    <w:rsid w:val="00021417"/>
    <w:rsid w:val="00024CFA"/>
    <w:rsid w:val="000252EE"/>
    <w:rsid w:val="000321E2"/>
    <w:rsid w:val="00032641"/>
    <w:rsid w:val="000358E7"/>
    <w:rsid w:val="00037721"/>
    <w:rsid w:val="00041B8B"/>
    <w:rsid w:val="00042E3F"/>
    <w:rsid w:val="00043501"/>
    <w:rsid w:val="0004463A"/>
    <w:rsid w:val="0004714C"/>
    <w:rsid w:val="00047A3F"/>
    <w:rsid w:val="00047A54"/>
    <w:rsid w:val="00050C7F"/>
    <w:rsid w:val="0005182D"/>
    <w:rsid w:val="00052847"/>
    <w:rsid w:val="000539DD"/>
    <w:rsid w:val="00054116"/>
    <w:rsid w:val="00054A37"/>
    <w:rsid w:val="000550E3"/>
    <w:rsid w:val="000561A9"/>
    <w:rsid w:val="0005681D"/>
    <w:rsid w:val="000627B3"/>
    <w:rsid w:val="0006363B"/>
    <w:rsid w:val="00064D10"/>
    <w:rsid w:val="000666CF"/>
    <w:rsid w:val="0007127E"/>
    <w:rsid w:val="000713B7"/>
    <w:rsid w:val="00074563"/>
    <w:rsid w:val="000770EF"/>
    <w:rsid w:val="000841FC"/>
    <w:rsid w:val="000842C8"/>
    <w:rsid w:val="000843CA"/>
    <w:rsid w:val="00086FDD"/>
    <w:rsid w:val="00087842"/>
    <w:rsid w:val="00090FEA"/>
    <w:rsid w:val="00093054"/>
    <w:rsid w:val="0009585D"/>
    <w:rsid w:val="00096A07"/>
    <w:rsid w:val="00096F38"/>
    <w:rsid w:val="000A16B3"/>
    <w:rsid w:val="000A1DBC"/>
    <w:rsid w:val="000A4CC9"/>
    <w:rsid w:val="000A57EA"/>
    <w:rsid w:val="000A5B67"/>
    <w:rsid w:val="000A5C19"/>
    <w:rsid w:val="000A68CE"/>
    <w:rsid w:val="000B0163"/>
    <w:rsid w:val="000B26F4"/>
    <w:rsid w:val="000B2D38"/>
    <w:rsid w:val="000B65FC"/>
    <w:rsid w:val="000C0D2D"/>
    <w:rsid w:val="000C5447"/>
    <w:rsid w:val="000C6D5F"/>
    <w:rsid w:val="000C6E92"/>
    <w:rsid w:val="000D00D5"/>
    <w:rsid w:val="000E5A72"/>
    <w:rsid w:val="000F39FD"/>
    <w:rsid w:val="000F5479"/>
    <w:rsid w:val="000F794F"/>
    <w:rsid w:val="001007D0"/>
    <w:rsid w:val="0010146E"/>
    <w:rsid w:val="00103DBD"/>
    <w:rsid w:val="00107E27"/>
    <w:rsid w:val="001102F6"/>
    <w:rsid w:val="00112579"/>
    <w:rsid w:val="00112F8D"/>
    <w:rsid w:val="001134DC"/>
    <w:rsid w:val="00113DDD"/>
    <w:rsid w:val="00114469"/>
    <w:rsid w:val="00114F03"/>
    <w:rsid w:val="00116665"/>
    <w:rsid w:val="001208ED"/>
    <w:rsid w:val="00120B80"/>
    <w:rsid w:val="00121256"/>
    <w:rsid w:val="00122BF7"/>
    <w:rsid w:val="00123791"/>
    <w:rsid w:val="00123862"/>
    <w:rsid w:val="00123EB7"/>
    <w:rsid w:val="00127473"/>
    <w:rsid w:val="001276FA"/>
    <w:rsid w:val="00131374"/>
    <w:rsid w:val="0013489E"/>
    <w:rsid w:val="0014193B"/>
    <w:rsid w:val="001456EF"/>
    <w:rsid w:val="00147B15"/>
    <w:rsid w:val="00147DDB"/>
    <w:rsid w:val="001511E6"/>
    <w:rsid w:val="0015123D"/>
    <w:rsid w:val="00152FC5"/>
    <w:rsid w:val="0015797F"/>
    <w:rsid w:val="001616E8"/>
    <w:rsid w:val="00167341"/>
    <w:rsid w:val="001721E0"/>
    <w:rsid w:val="001803F6"/>
    <w:rsid w:val="001805A2"/>
    <w:rsid w:val="0018137B"/>
    <w:rsid w:val="00181611"/>
    <w:rsid w:val="00183EDE"/>
    <w:rsid w:val="00184AE6"/>
    <w:rsid w:val="00186A78"/>
    <w:rsid w:val="00193AE8"/>
    <w:rsid w:val="00193C30"/>
    <w:rsid w:val="0019482F"/>
    <w:rsid w:val="00195EF8"/>
    <w:rsid w:val="001A324D"/>
    <w:rsid w:val="001A421B"/>
    <w:rsid w:val="001A61D1"/>
    <w:rsid w:val="001B1DE9"/>
    <w:rsid w:val="001C0247"/>
    <w:rsid w:val="001C05BF"/>
    <w:rsid w:val="001C353E"/>
    <w:rsid w:val="001C52F2"/>
    <w:rsid w:val="001C67ED"/>
    <w:rsid w:val="001D0004"/>
    <w:rsid w:val="001D20AA"/>
    <w:rsid w:val="001D325D"/>
    <w:rsid w:val="001D3AAD"/>
    <w:rsid w:val="001E32FE"/>
    <w:rsid w:val="001E448E"/>
    <w:rsid w:val="001E4C3A"/>
    <w:rsid w:val="001E511A"/>
    <w:rsid w:val="001E660B"/>
    <w:rsid w:val="001E70D3"/>
    <w:rsid w:val="001E73DF"/>
    <w:rsid w:val="001F06A0"/>
    <w:rsid w:val="001F327C"/>
    <w:rsid w:val="001F418D"/>
    <w:rsid w:val="001F7317"/>
    <w:rsid w:val="001F79F0"/>
    <w:rsid w:val="0020014C"/>
    <w:rsid w:val="002007ED"/>
    <w:rsid w:val="002038A8"/>
    <w:rsid w:val="002042AB"/>
    <w:rsid w:val="00204C39"/>
    <w:rsid w:val="00206132"/>
    <w:rsid w:val="00207E56"/>
    <w:rsid w:val="00210018"/>
    <w:rsid w:val="00210DFA"/>
    <w:rsid w:val="0021123D"/>
    <w:rsid w:val="00211616"/>
    <w:rsid w:val="002136F1"/>
    <w:rsid w:val="00214A44"/>
    <w:rsid w:val="0021561D"/>
    <w:rsid w:val="00215A92"/>
    <w:rsid w:val="00217AB0"/>
    <w:rsid w:val="00221372"/>
    <w:rsid w:val="00221D30"/>
    <w:rsid w:val="002232FD"/>
    <w:rsid w:val="00224FFF"/>
    <w:rsid w:val="00227CB6"/>
    <w:rsid w:val="002302E8"/>
    <w:rsid w:val="00230590"/>
    <w:rsid w:val="0023242D"/>
    <w:rsid w:val="00232CF3"/>
    <w:rsid w:val="00233D2F"/>
    <w:rsid w:val="0023472C"/>
    <w:rsid w:val="00235449"/>
    <w:rsid w:val="00250483"/>
    <w:rsid w:val="00251B3C"/>
    <w:rsid w:val="00252B5D"/>
    <w:rsid w:val="00252C71"/>
    <w:rsid w:val="002537E1"/>
    <w:rsid w:val="00253D7A"/>
    <w:rsid w:val="00257F6F"/>
    <w:rsid w:val="0026228A"/>
    <w:rsid w:val="00263D02"/>
    <w:rsid w:val="00263E56"/>
    <w:rsid w:val="00264762"/>
    <w:rsid w:val="00265BB7"/>
    <w:rsid w:val="00267BB0"/>
    <w:rsid w:val="0027424E"/>
    <w:rsid w:val="00274655"/>
    <w:rsid w:val="00274EB5"/>
    <w:rsid w:val="0027561E"/>
    <w:rsid w:val="0028019B"/>
    <w:rsid w:val="0028102F"/>
    <w:rsid w:val="00281215"/>
    <w:rsid w:val="002830D7"/>
    <w:rsid w:val="00283324"/>
    <w:rsid w:val="00283851"/>
    <w:rsid w:val="00283EF0"/>
    <w:rsid w:val="0028412F"/>
    <w:rsid w:val="00291C18"/>
    <w:rsid w:val="00292E4E"/>
    <w:rsid w:val="00296D4C"/>
    <w:rsid w:val="00296ED3"/>
    <w:rsid w:val="002A3926"/>
    <w:rsid w:val="002A646B"/>
    <w:rsid w:val="002A7794"/>
    <w:rsid w:val="002B6B77"/>
    <w:rsid w:val="002B75C9"/>
    <w:rsid w:val="002C09E6"/>
    <w:rsid w:val="002C1513"/>
    <w:rsid w:val="002C1A39"/>
    <w:rsid w:val="002C1F3C"/>
    <w:rsid w:val="002C27FF"/>
    <w:rsid w:val="002C59CB"/>
    <w:rsid w:val="002D0BDA"/>
    <w:rsid w:val="002D0E5E"/>
    <w:rsid w:val="002D15FC"/>
    <w:rsid w:val="002D284E"/>
    <w:rsid w:val="002D370A"/>
    <w:rsid w:val="002D4980"/>
    <w:rsid w:val="002D5964"/>
    <w:rsid w:val="002D6F28"/>
    <w:rsid w:val="002E1174"/>
    <w:rsid w:val="002E1A13"/>
    <w:rsid w:val="002E5092"/>
    <w:rsid w:val="002E5366"/>
    <w:rsid w:val="002E71AE"/>
    <w:rsid w:val="002F2874"/>
    <w:rsid w:val="002F29DB"/>
    <w:rsid w:val="002F44C0"/>
    <w:rsid w:val="002F510C"/>
    <w:rsid w:val="002F62BD"/>
    <w:rsid w:val="00300585"/>
    <w:rsid w:val="00300855"/>
    <w:rsid w:val="0030388B"/>
    <w:rsid w:val="0030487A"/>
    <w:rsid w:val="00304A7B"/>
    <w:rsid w:val="003054B9"/>
    <w:rsid w:val="00305ABF"/>
    <w:rsid w:val="003109D2"/>
    <w:rsid w:val="00311AAB"/>
    <w:rsid w:val="00312571"/>
    <w:rsid w:val="0031286A"/>
    <w:rsid w:val="00315191"/>
    <w:rsid w:val="00315705"/>
    <w:rsid w:val="00315726"/>
    <w:rsid w:val="00316391"/>
    <w:rsid w:val="00321EE3"/>
    <w:rsid w:val="00330A47"/>
    <w:rsid w:val="003340F4"/>
    <w:rsid w:val="00344815"/>
    <w:rsid w:val="0034504E"/>
    <w:rsid w:val="00345EF9"/>
    <w:rsid w:val="0034634E"/>
    <w:rsid w:val="003512B7"/>
    <w:rsid w:val="00354260"/>
    <w:rsid w:val="003549A6"/>
    <w:rsid w:val="00355750"/>
    <w:rsid w:val="00355954"/>
    <w:rsid w:val="0036306F"/>
    <w:rsid w:val="003630BE"/>
    <w:rsid w:val="0036355C"/>
    <w:rsid w:val="0036394B"/>
    <w:rsid w:val="00363C18"/>
    <w:rsid w:val="00364B6E"/>
    <w:rsid w:val="00366FED"/>
    <w:rsid w:val="00367611"/>
    <w:rsid w:val="00367D1A"/>
    <w:rsid w:val="003707E6"/>
    <w:rsid w:val="0037173B"/>
    <w:rsid w:val="0037270D"/>
    <w:rsid w:val="00374478"/>
    <w:rsid w:val="00380776"/>
    <w:rsid w:val="0038338A"/>
    <w:rsid w:val="003909B0"/>
    <w:rsid w:val="003920FA"/>
    <w:rsid w:val="00392C35"/>
    <w:rsid w:val="00393D38"/>
    <w:rsid w:val="00394374"/>
    <w:rsid w:val="0039539D"/>
    <w:rsid w:val="0039585B"/>
    <w:rsid w:val="00396EC6"/>
    <w:rsid w:val="00396F4E"/>
    <w:rsid w:val="003A0B5E"/>
    <w:rsid w:val="003A2544"/>
    <w:rsid w:val="003A39A1"/>
    <w:rsid w:val="003A4220"/>
    <w:rsid w:val="003A4413"/>
    <w:rsid w:val="003A490B"/>
    <w:rsid w:val="003A6CD0"/>
    <w:rsid w:val="003B0146"/>
    <w:rsid w:val="003B14B2"/>
    <w:rsid w:val="003B636C"/>
    <w:rsid w:val="003B79E0"/>
    <w:rsid w:val="003B7B59"/>
    <w:rsid w:val="003B7DCB"/>
    <w:rsid w:val="003B7FD7"/>
    <w:rsid w:val="003C2420"/>
    <w:rsid w:val="003C309D"/>
    <w:rsid w:val="003C4E0F"/>
    <w:rsid w:val="003C4FEC"/>
    <w:rsid w:val="003C5370"/>
    <w:rsid w:val="003C5E06"/>
    <w:rsid w:val="003C61DB"/>
    <w:rsid w:val="003D49E2"/>
    <w:rsid w:val="003E01AA"/>
    <w:rsid w:val="003E08B9"/>
    <w:rsid w:val="003E161D"/>
    <w:rsid w:val="003E1CB5"/>
    <w:rsid w:val="003E64E1"/>
    <w:rsid w:val="003F05AD"/>
    <w:rsid w:val="003F1C40"/>
    <w:rsid w:val="003F258F"/>
    <w:rsid w:val="003F2ABE"/>
    <w:rsid w:val="003F4A54"/>
    <w:rsid w:val="003F5350"/>
    <w:rsid w:val="003F75C1"/>
    <w:rsid w:val="00403276"/>
    <w:rsid w:val="004050F8"/>
    <w:rsid w:val="00405983"/>
    <w:rsid w:val="004061CF"/>
    <w:rsid w:val="00406769"/>
    <w:rsid w:val="00406E6F"/>
    <w:rsid w:val="0041093E"/>
    <w:rsid w:val="0041196B"/>
    <w:rsid w:val="0041356F"/>
    <w:rsid w:val="00413BB4"/>
    <w:rsid w:val="00413F00"/>
    <w:rsid w:val="00415CE7"/>
    <w:rsid w:val="00417D69"/>
    <w:rsid w:val="0042097A"/>
    <w:rsid w:val="00424155"/>
    <w:rsid w:val="0042470F"/>
    <w:rsid w:val="004273BD"/>
    <w:rsid w:val="00430543"/>
    <w:rsid w:val="004319B4"/>
    <w:rsid w:val="0043237C"/>
    <w:rsid w:val="00433E5B"/>
    <w:rsid w:val="00435337"/>
    <w:rsid w:val="00436D82"/>
    <w:rsid w:val="00442474"/>
    <w:rsid w:val="00442F45"/>
    <w:rsid w:val="00443C75"/>
    <w:rsid w:val="0044686F"/>
    <w:rsid w:val="00446B51"/>
    <w:rsid w:val="004470E0"/>
    <w:rsid w:val="00447918"/>
    <w:rsid w:val="00447E8B"/>
    <w:rsid w:val="00453AF1"/>
    <w:rsid w:val="00454E59"/>
    <w:rsid w:val="00457819"/>
    <w:rsid w:val="0046514F"/>
    <w:rsid w:val="00465DC8"/>
    <w:rsid w:val="00466907"/>
    <w:rsid w:val="00470E76"/>
    <w:rsid w:val="00472399"/>
    <w:rsid w:val="00474209"/>
    <w:rsid w:val="004742B0"/>
    <w:rsid w:val="00475064"/>
    <w:rsid w:val="00475F15"/>
    <w:rsid w:val="00475F35"/>
    <w:rsid w:val="00480640"/>
    <w:rsid w:val="004808D0"/>
    <w:rsid w:val="00481F95"/>
    <w:rsid w:val="0048260C"/>
    <w:rsid w:val="004902A6"/>
    <w:rsid w:val="004923FD"/>
    <w:rsid w:val="00495C1B"/>
    <w:rsid w:val="00496288"/>
    <w:rsid w:val="00497CE7"/>
    <w:rsid w:val="00497F06"/>
    <w:rsid w:val="004A0B1A"/>
    <w:rsid w:val="004A355D"/>
    <w:rsid w:val="004A5D1B"/>
    <w:rsid w:val="004A698D"/>
    <w:rsid w:val="004A7C42"/>
    <w:rsid w:val="004B1209"/>
    <w:rsid w:val="004B3B39"/>
    <w:rsid w:val="004B7A4B"/>
    <w:rsid w:val="004C0E87"/>
    <w:rsid w:val="004C2ACA"/>
    <w:rsid w:val="004C30B5"/>
    <w:rsid w:val="004C3627"/>
    <w:rsid w:val="004C788C"/>
    <w:rsid w:val="004C7F31"/>
    <w:rsid w:val="004D0161"/>
    <w:rsid w:val="004D247B"/>
    <w:rsid w:val="004D3075"/>
    <w:rsid w:val="004D7052"/>
    <w:rsid w:val="004E51D4"/>
    <w:rsid w:val="004E72B6"/>
    <w:rsid w:val="004E72BF"/>
    <w:rsid w:val="004F0402"/>
    <w:rsid w:val="004F0648"/>
    <w:rsid w:val="004F12DB"/>
    <w:rsid w:val="004F6DB3"/>
    <w:rsid w:val="004F79B8"/>
    <w:rsid w:val="0050432B"/>
    <w:rsid w:val="00506016"/>
    <w:rsid w:val="0051335B"/>
    <w:rsid w:val="00514F56"/>
    <w:rsid w:val="00515925"/>
    <w:rsid w:val="00517CA0"/>
    <w:rsid w:val="00520BE3"/>
    <w:rsid w:val="00522D49"/>
    <w:rsid w:val="0052494E"/>
    <w:rsid w:val="0053034E"/>
    <w:rsid w:val="00532AE4"/>
    <w:rsid w:val="005331E7"/>
    <w:rsid w:val="0053351D"/>
    <w:rsid w:val="00533D22"/>
    <w:rsid w:val="0053572E"/>
    <w:rsid w:val="00535990"/>
    <w:rsid w:val="00543127"/>
    <w:rsid w:val="00544937"/>
    <w:rsid w:val="00545B79"/>
    <w:rsid w:val="005475AF"/>
    <w:rsid w:val="00550907"/>
    <w:rsid w:val="00553AA1"/>
    <w:rsid w:val="00553CC2"/>
    <w:rsid w:val="00557AED"/>
    <w:rsid w:val="00560DA4"/>
    <w:rsid w:val="00563453"/>
    <w:rsid w:val="0056531C"/>
    <w:rsid w:val="00570B7D"/>
    <w:rsid w:val="00572DC2"/>
    <w:rsid w:val="00573C29"/>
    <w:rsid w:val="00574DFA"/>
    <w:rsid w:val="00576B54"/>
    <w:rsid w:val="0057713C"/>
    <w:rsid w:val="005771CF"/>
    <w:rsid w:val="00577E5E"/>
    <w:rsid w:val="00577EAA"/>
    <w:rsid w:val="0058125E"/>
    <w:rsid w:val="005820B3"/>
    <w:rsid w:val="0058273D"/>
    <w:rsid w:val="005829D8"/>
    <w:rsid w:val="00582ECB"/>
    <w:rsid w:val="00585A0B"/>
    <w:rsid w:val="0058653B"/>
    <w:rsid w:val="00591315"/>
    <w:rsid w:val="00592F39"/>
    <w:rsid w:val="00594863"/>
    <w:rsid w:val="00594ADB"/>
    <w:rsid w:val="0059557C"/>
    <w:rsid w:val="00596481"/>
    <w:rsid w:val="005967E4"/>
    <w:rsid w:val="005A1131"/>
    <w:rsid w:val="005A22F4"/>
    <w:rsid w:val="005A2665"/>
    <w:rsid w:val="005A7190"/>
    <w:rsid w:val="005B350E"/>
    <w:rsid w:val="005B3C18"/>
    <w:rsid w:val="005B4E00"/>
    <w:rsid w:val="005B62B0"/>
    <w:rsid w:val="005C06C1"/>
    <w:rsid w:val="005C11A5"/>
    <w:rsid w:val="005C2BFC"/>
    <w:rsid w:val="005C6929"/>
    <w:rsid w:val="005C6CFB"/>
    <w:rsid w:val="005D327B"/>
    <w:rsid w:val="005D42C7"/>
    <w:rsid w:val="005D57EA"/>
    <w:rsid w:val="005D5EE0"/>
    <w:rsid w:val="005D6ABB"/>
    <w:rsid w:val="005D6FD5"/>
    <w:rsid w:val="005E087F"/>
    <w:rsid w:val="005E2C45"/>
    <w:rsid w:val="005E6921"/>
    <w:rsid w:val="005F5BF3"/>
    <w:rsid w:val="005F5E6D"/>
    <w:rsid w:val="005F7FCE"/>
    <w:rsid w:val="00603692"/>
    <w:rsid w:val="006048B3"/>
    <w:rsid w:val="00607F5F"/>
    <w:rsid w:val="0061035C"/>
    <w:rsid w:val="00611EC3"/>
    <w:rsid w:val="006127E6"/>
    <w:rsid w:val="006128B8"/>
    <w:rsid w:val="006130E0"/>
    <w:rsid w:val="006141CF"/>
    <w:rsid w:val="00615332"/>
    <w:rsid w:val="0061594F"/>
    <w:rsid w:val="006161CC"/>
    <w:rsid w:val="00616883"/>
    <w:rsid w:val="00620853"/>
    <w:rsid w:val="00622995"/>
    <w:rsid w:val="00624000"/>
    <w:rsid w:val="00625BC9"/>
    <w:rsid w:val="006300EB"/>
    <w:rsid w:val="00631985"/>
    <w:rsid w:val="00632B95"/>
    <w:rsid w:val="00633F01"/>
    <w:rsid w:val="00634B36"/>
    <w:rsid w:val="00637E6A"/>
    <w:rsid w:val="00641138"/>
    <w:rsid w:val="006417F0"/>
    <w:rsid w:val="00641DF9"/>
    <w:rsid w:val="00642D91"/>
    <w:rsid w:val="00645003"/>
    <w:rsid w:val="00650CFB"/>
    <w:rsid w:val="00652CD8"/>
    <w:rsid w:val="00653686"/>
    <w:rsid w:val="006542A5"/>
    <w:rsid w:val="00655238"/>
    <w:rsid w:val="00657891"/>
    <w:rsid w:val="00657D61"/>
    <w:rsid w:val="006614C3"/>
    <w:rsid w:val="006669E1"/>
    <w:rsid w:val="0067199E"/>
    <w:rsid w:val="00673192"/>
    <w:rsid w:val="006732E5"/>
    <w:rsid w:val="00674710"/>
    <w:rsid w:val="00674D00"/>
    <w:rsid w:val="0067584A"/>
    <w:rsid w:val="006813A1"/>
    <w:rsid w:val="00681956"/>
    <w:rsid w:val="00682D5C"/>
    <w:rsid w:val="00683CB9"/>
    <w:rsid w:val="00686297"/>
    <w:rsid w:val="00690EA1"/>
    <w:rsid w:val="00691FE4"/>
    <w:rsid w:val="006928A1"/>
    <w:rsid w:val="00693E55"/>
    <w:rsid w:val="00696AEB"/>
    <w:rsid w:val="00697985"/>
    <w:rsid w:val="006A1667"/>
    <w:rsid w:val="006A36A5"/>
    <w:rsid w:val="006A405A"/>
    <w:rsid w:val="006A4FEA"/>
    <w:rsid w:val="006A55CD"/>
    <w:rsid w:val="006B45A9"/>
    <w:rsid w:val="006B5645"/>
    <w:rsid w:val="006C00A7"/>
    <w:rsid w:val="006C223A"/>
    <w:rsid w:val="006C2BA4"/>
    <w:rsid w:val="006C3FA1"/>
    <w:rsid w:val="006C6293"/>
    <w:rsid w:val="006D1C4D"/>
    <w:rsid w:val="006D3A31"/>
    <w:rsid w:val="006D4290"/>
    <w:rsid w:val="006D4AE8"/>
    <w:rsid w:val="006D4DB4"/>
    <w:rsid w:val="006D56F4"/>
    <w:rsid w:val="006E07C3"/>
    <w:rsid w:val="006E1D3D"/>
    <w:rsid w:val="006E2BD0"/>
    <w:rsid w:val="006E2F32"/>
    <w:rsid w:val="006E4DF4"/>
    <w:rsid w:val="006E56E9"/>
    <w:rsid w:val="006E607C"/>
    <w:rsid w:val="006F0B5F"/>
    <w:rsid w:val="006F1573"/>
    <w:rsid w:val="006F3554"/>
    <w:rsid w:val="006F4F7D"/>
    <w:rsid w:val="006F612A"/>
    <w:rsid w:val="006F6AC9"/>
    <w:rsid w:val="006F7F8A"/>
    <w:rsid w:val="00702E36"/>
    <w:rsid w:val="00702ECA"/>
    <w:rsid w:val="00703724"/>
    <w:rsid w:val="007038B1"/>
    <w:rsid w:val="00706FE1"/>
    <w:rsid w:val="00713FA1"/>
    <w:rsid w:val="0072124F"/>
    <w:rsid w:val="00725626"/>
    <w:rsid w:val="00726A83"/>
    <w:rsid w:val="00730B7D"/>
    <w:rsid w:val="007311D1"/>
    <w:rsid w:val="007312F4"/>
    <w:rsid w:val="00736493"/>
    <w:rsid w:val="00740FE5"/>
    <w:rsid w:val="00741BBE"/>
    <w:rsid w:val="00742E83"/>
    <w:rsid w:val="007438B7"/>
    <w:rsid w:val="007444B5"/>
    <w:rsid w:val="00750B8C"/>
    <w:rsid w:val="0075536A"/>
    <w:rsid w:val="007565E2"/>
    <w:rsid w:val="00756F62"/>
    <w:rsid w:val="00760879"/>
    <w:rsid w:val="007623F6"/>
    <w:rsid w:val="007624A2"/>
    <w:rsid w:val="00765F16"/>
    <w:rsid w:val="0077172B"/>
    <w:rsid w:val="00772F3B"/>
    <w:rsid w:val="007730BF"/>
    <w:rsid w:val="00774244"/>
    <w:rsid w:val="00774FB6"/>
    <w:rsid w:val="0077513B"/>
    <w:rsid w:val="00775CED"/>
    <w:rsid w:val="00775F19"/>
    <w:rsid w:val="00777EC0"/>
    <w:rsid w:val="00781571"/>
    <w:rsid w:val="007854B9"/>
    <w:rsid w:val="00793C24"/>
    <w:rsid w:val="00793D9F"/>
    <w:rsid w:val="00794CE9"/>
    <w:rsid w:val="00795F8C"/>
    <w:rsid w:val="007A046E"/>
    <w:rsid w:val="007A06ED"/>
    <w:rsid w:val="007A145E"/>
    <w:rsid w:val="007A2990"/>
    <w:rsid w:val="007B13A8"/>
    <w:rsid w:val="007B152E"/>
    <w:rsid w:val="007B18BC"/>
    <w:rsid w:val="007B3D18"/>
    <w:rsid w:val="007B48AB"/>
    <w:rsid w:val="007B6354"/>
    <w:rsid w:val="007B6426"/>
    <w:rsid w:val="007B7044"/>
    <w:rsid w:val="007C0A0E"/>
    <w:rsid w:val="007C1451"/>
    <w:rsid w:val="007C2040"/>
    <w:rsid w:val="007C31CA"/>
    <w:rsid w:val="007C3309"/>
    <w:rsid w:val="007C3954"/>
    <w:rsid w:val="007D100B"/>
    <w:rsid w:val="007D225D"/>
    <w:rsid w:val="007D2B12"/>
    <w:rsid w:val="007D343C"/>
    <w:rsid w:val="007D76A2"/>
    <w:rsid w:val="007E33FE"/>
    <w:rsid w:val="007E36D8"/>
    <w:rsid w:val="007E481E"/>
    <w:rsid w:val="007E62C8"/>
    <w:rsid w:val="007E6A3C"/>
    <w:rsid w:val="007F0D1C"/>
    <w:rsid w:val="007F1ABA"/>
    <w:rsid w:val="007F3FC6"/>
    <w:rsid w:val="007F5A88"/>
    <w:rsid w:val="007F5E72"/>
    <w:rsid w:val="00800830"/>
    <w:rsid w:val="00800E47"/>
    <w:rsid w:val="00800E8C"/>
    <w:rsid w:val="00801173"/>
    <w:rsid w:val="00802149"/>
    <w:rsid w:val="008042AB"/>
    <w:rsid w:val="008062AF"/>
    <w:rsid w:val="0080637B"/>
    <w:rsid w:val="008068F2"/>
    <w:rsid w:val="008070CD"/>
    <w:rsid w:val="00810A78"/>
    <w:rsid w:val="00812539"/>
    <w:rsid w:val="00813577"/>
    <w:rsid w:val="008140D2"/>
    <w:rsid w:val="0081447F"/>
    <w:rsid w:val="00823EEA"/>
    <w:rsid w:val="00827F33"/>
    <w:rsid w:val="008331B4"/>
    <w:rsid w:val="00834EA9"/>
    <w:rsid w:val="00840996"/>
    <w:rsid w:val="00840FAF"/>
    <w:rsid w:val="0084188F"/>
    <w:rsid w:val="008419D0"/>
    <w:rsid w:val="00846813"/>
    <w:rsid w:val="00846D80"/>
    <w:rsid w:val="008470CA"/>
    <w:rsid w:val="008478CE"/>
    <w:rsid w:val="00847CBC"/>
    <w:rsid w:val="00855BC1"/>
    <w:rsid w:val="0085693E"/>
    <w:rsid w:val="008571E9"/>
    <w:rsid w:val="00860A90"/>
    <w:rsid w:val="00863371"/>
    <w:rsid w:val="008636B8"/>
    <w:rsid w:val="0086500E"/>
    <w:rsid w:val="00865874"/>
    <w:rsid w:val="00870403"/>
    <w:rsid w:val="00873635"/>
    <w:rsid w:val="008747BE"/>
    <w:rsid w:val="00875424"/>
    <w:rsid w:val="0087639F"/>
    <w:rsid w:val="00876CEC"/>
    <w:rsid w:val="0088018F"/>
    <w:rsid w:val="00880235"/>
    <w:rsid w:val="00884923"/>
    <w:rsid w:val="0088552F"/>
    <w:rsid w:val="008855B1"/>
    <w:rsid w:val="00885B58"/>
    <w:rsid w:val="00886627"/>
    <w:rsid w:val="008872F3"/>
    <w:rsid w:val="00892071"/>
    <w:rsid w:val="008A151A"/>
    <w:rsid w:val="008A1F27"/>
    <w:rsid w:val="008A2779"/>
    <w:rsid w:val="008A3163"/>
    <w:rsid w:val="008A3D17"/>
    <w:rsid w:val="008A4F21"/>
    <w:rsid w:val="008A500D"/>
    <w:rsid w:val="008A517F"/>
    <w:rsid w:val="008A568F"/>
    <w:rsid w:val="008A6ABC"/>
    <w:rsid w:val="008B18D3"/>
    <w:rsid w:val="008C1AA6"/>
    <w:rsid w:val="008C2685"/>
    <w:rsid w:val="008C4C9D"/>
    <w:rsid w:val="008C5099"/>
    <w:rsid w:val="008C5CF6"/>
    <w:rsid w:val="008C79AB"/>
    <w:rsid w:val="008D10D6"/>
    <w:rsid w:val="008D2A6D"/>
    <w:rsid w:val="008D5260"/>
    <w:rsid w:val="008D615C"/>
    <w:rsid w:val="008D67F2"/>
    <w:rsid w:val="008E1FFC"/>
    <w:rsid w:val="008E349C"/>
    <w:rsid w:val="008E3A0B"/>
    <w:rsid w:val="008E64FD"/>
    <w:rsid w:val="008E7AD5"/>
    <w:rsid w:val="008F0461"/>
    <w:rsid w:val="008F0905"/>
    <w:rsid w:val="008F17A3"/>
    <w:rsid w:val="008F3D5B"/>
    <w:rsid w:val="008F6DA7"/>
    <w:rsid w:val="008F7097"/>
    <w:rsid w:val="008F7993"/>
    <w:rsid w:val="00902D46"/>
    <w:rsid w:val="00903082"/>
    <w:rsid w:val="009032B7"/>
    <w:rsid w:val="009051D7"/>
    <w:rsid w:val="009065F9"/>
    <w:rsid w:val="00906FCC"/>
    <w:rsid w:val="009079DB"/>
    <w:rsid w:val="00914506"/>
    <w:rsid w:val="00914C05"/>
    <w:rsid w:val="00914DC7"/>
    <w:rsid w:val="00915738"/>
    <w:rsid w:val="00920732"/>
    <w:rsid w:val="00920925"/>
    <w:rsid w:val="00920DFB"/>
    <w:rsid w:val="009212FF"/>
    <w:rsid w:val="00921C2A"/>
    <w:rsid w:val="0092216E"/>
    <w:rsid w:val="00922CB3"/>
    <w:rsid w:val="00923011"/>
    <w:rsid w:val="00925BA5"/>
    <w:rsid w:val="00930D06"/>
    <w:rsid w:val="00931CFD"/>
    <w:rsid w:val="00934B35"/>
    <w:rsid w:val="0093529C"/>
    <w:rsid w:val="00940B44"/>
    <w:rsid w:val="00943754"/>
    <w:rsid w:val="0094396E"/>
    <w:rsid w:val="00945AE6"/>
    <w:rsid w:val="009476DF"/>
    <w:rsid w:val="00951217"/>
    <w:rsid w:val="009546A7"/>
    <w:rsid w:val="00954752"/>
    <w:rsid w:val="0095486D"/>
    <w:rsid w:val="00956E92"/>
    <w:rsid w:val="00957348"/>
    <w:rsid w:val="00957571"/>
    <w:rsid w:val="00962A68"/>
    <w:rsid w:val="00964E17"/>
    <w:rsid w:val="00966D4C"/>
    <w:rsid w:val="00966EE9"/>
    <w:rsid w:val="0096748F"/>
    <w:rsid w:val="00967A35"/>
    <w:rsid w:val="009701D8"/>
    <w:rsid w:val="0097023C"/>
    <w:rsid w:val="00971904"/>
    <w:rsid w:val="00971CB5"/>
    <w:rsid w:val="00971EA7"/>
    <w:rsid w:val="00974256"/>
    <w:rsid w:val="00975474"/>
    <w:rsid w:val="00975564"/>
    <w:rsid w:val="00977495"/>
    <w:rsid w:val="009804F6"/>
    <w:rsid w:val="009813AE"/>
    <w:rsid w:val="00984F5E"/>
    <w:rsid w:val="00985292"/>
    <w:rsid w:val="009863A5"/>
    <w:rsid w:val="00991EFD"/>
    <w:rsid w:val="0099354E"/>
    <w:rsid w:val="009944AA"/>
    <w:rsid w:val="0099519A"/>
    <w:rsid w:val="00995E39"/>
    <w:rsid w:val="00997126"/>
    <w:rsid w:val="0099760C"/>
    <w:rsid w:val="009A1CBB"/>
    <w:rsid w:val="009A410E"/>
    <w:rsid w:val="009A431E"/>
    <w:rsid w:val="009B0F85"/>
    <w:rsid w:val="009B5785"/>
    <w:rsid w:val="009B7668"/>
    <w:rsid w:val="009C24AE"/>
    <w:rsid w:val="009C5E92"/>
    <w:rsid w:val="009D014E"/>
    <w:rsid w:val="009D43E8"/>
    <w:rsid w:val="009D6BFF"/>
    <w:rsid w:val="009E045E"/>
    <w:rsid w:val="009E29C2"/>
    <w:rsid w:val="009E4771"/>
    <w:rsid w:val="009E4DA6"/>
    <w:rsid w:val="009E5D84"/>
    <w:rsid w:val="009E6423"/>
    <w:rsid w:val="009F3399"/>
    <w:rsid w:val="009F5D35"/>
    <w:rsid w:val="00A006D6"/>
    <w:rsid w:val="00A02612"/>
    <w:rsid w:val="00A04C14"/>
    <w:rsid w:val="00A07EAF"/>
    <w:rsid w:val="00A129C3"/>
    <w:rsid w:val="00A13BC6"/>
    <w:rsid w:val="00A147B8"/>
    <w:rsid w:val="00A158D5"/>
    <w:rsid w:val="00A161A1"/>
    <w:rsid w:val="00A16CF3"/>
    <w:rsid w:val="00A17059"/>
    <w:rsid w:val="00A222B1"/>
    <w:rsid w:val="00A24A37"/>
    <w:rsid w:val="00A2549B"/>
    <w:rsid w:val="00A309C1"/>
    <w:rsid w:val="00A30C19"/>
    <w:rsid w:val="00A31605"/>
    <w:rsid w:val="00A31F58"/>
    <w:rsid w:val="00A32BEB"/>
    <w:rsid w:val="00A32C97"/>
    <w:rsid w:val="00A335C8"/>
    <w:rsid w:val="00A3673A"/>
    <w:rsid w:val="00A37D7B"/>
    <w:rsid w:val="00A37DCB"/>
    <w:rsid w:val="00A43E37"/>
    <w:rsid w:val="00A43EC8"/>
    <w:rsid w:val="00A44F57"/>
    <w:rsid w:val="00A453B1"/>
    <w:rsid w:val="00A5204B"/>
    <w:rsid w:val="00A5212D"/>
    <w:rsid w:val="00A52F6A"/>
    <w:rsid w:val="00A532A5"/>
    <w:rsid w:val="00A53719"/>
    <w:rsid w:val="00A53C8E"/>
    <w:rsid w:val="00A541DA"/>
    <w:rsid w:val="00A57CB6"/>
    <w:rsid w:val="00A6067F"/>
    <w:rsid w:val="00A606FF"/>
    <w:rsid w:val="00A620FE"/>
    <w:rsid w:val="00A62C24"/>
    <w:rsid w:val="00A62D39"/>
    <w:rsid w:val="00A63EBD"/>
    <w:rsid w:val="00A6511F"/>
    <w:rsid w:val="00A67A0E"/>
    <w:rsid w:val="00A73062"/>
    <w:rsid w:val="00A7316F"/>
    <w:rsid w:val="00A744C3"/>
    <w:rsid w:val="00A7638B"/>
    <w:rsid w:val="00A80716"/>
    <w:rsid w:val="00A81120"/>
    <w:rsid w:val="00A8262F"/>
    <w:rsid w:val="00A84DDE"/>
    <w:rsid w:val="00A86341"/>
    <w:rsid w:val="00A87295"/>
    <w:rsid w:val="00A873B2"/>
    <w:rsid w:val="00A9125E"/>
    <w:rsid w:val="00A9623C"/>
    <w:rsid w:val="00AA10A3"/>
    <w:rsid w:val="00AA10CD"/>
    <w:rsid w:val="00AA1635"/>
    <w:rsid w:val="00AA5F4B"/>
    <w:rsid w:val="00AA61E9"/>
    <w:rsid w:val="00AA7617"/>
    <w:rsid w:val="00AB3D4A"/>
    <w:rsid w:val="00AB5EB2"/>
    <w:rsid w:val="00AB5EFA"/>
    <w:rsid w:val="00AB7AFB"/>
    <w:rsid w:val="00AC1D3C"/>
    <w:rsid w:val="00AC3C59"/>
    <w:rsid w:val="00AC5334"/>
    <w:rsid w:val="00AC68D7"/>
    <w:rsid w:val="00AD0103"/>
    <w:rsid w:val="00AD1347"/>
    <w:rsid w:val="00AD2094"/>
    <w:rsid w:val="00AD2212"/>
    <w:rsid w:val="00AD2682"/>
    <w:rsid w:val="00AD28C4"/>
    <w:rsid w:val="00AD4DBC"/>
    <w:rsid w:val="00AD661C"/>
    <w:rsid w:val="00AD692A"/>
    <w:rsid w:val="00AD6DE5"/>
    <w:rsid w:val="00AD7706"/>
    <w:rsid w:val="00AE2BDA"/>
    <w:rsid w:val="00AE5823"/>
    <w:rsid w:val="00AE7DFC"/>
    <w:rsid w:val="00AF059E"/>
    <w:rsid w:val="00AF06D2"/>
    <w:rsid w:val="00AF3777"/>
    <w:rsid w:val="00AF4861"/>
    <w:rsid w:val="00AF6BF8"/>
    <w:rsid w:val="00B00228"/>
    <w:rsid w:val="00B00378"/>
    <w:rsid w:val="00B008B6"/>
    <w:rsid w:val="00B01403"/>
    <w:rsid w:val="00B01990"/>
    <w:rsid w:val="00B02B61"/>
    <w:rsid w:val="00B032B7"/>
    <w:rsid w:val="00B04347"/>
    <w:rsid w:val="00B04644"/>
    <w:rsid w:val="00B04C52"/>
    <w:rsid w:val="00B06279"/>
    <w:rsid w:val="00B14520"/>
    <w:rsid w:val="00B1587E"/>
    <w:rsid w:val="00B21959"/>
    <w:rsid w:val="00B21E2D"/>
    <w:rsid w:val="00B2419B"/>
    <w:rsid w:val="00B25575"/>
    <w:rsid w:val="00B257BE"/>
    <w:rsid w:val="00B2595D"/>
    <w:rsid w:val="00B369D6"/>
    <w:rsid w:val="00B40FBF"/>
    <w:rsid w:val="00B43206"/>
    <w:rsid w:val="00B43960"/>
    <w:rsid w:val="00B469EB"/>
    <w:rsid w:val="00B47B6E"/>
    <w:rsid w:val="00B50443"/>
    <w:rsid w:val="00B5462B"/>
    <w:rsid w:val="00B55D67"/>
    <w:rsid w:val="00B56397"/>
    <w:rsid w:val="00B70A0C"/>
    <w:rsid w:val="00B718A9"/>
    <w:rsid w:val="00B752A3"/>
    <w:rsid w:val="00B80A64"/>
    <w:rsid w:val="00B833CA"/>
    <w:rsid w:val="00B85819"/>
    <w:rsid w:val="00B868CF"/>
    <w:rsid w:val="00B86A37"/>
    <w:rsid w:val="00B87858"/>
    <w:rsid w:val="00B909C7"/>
    <w:rsid w:val="00B90E3A"/>
    <w:rsid w:val="00B91680"/>
    <w:rsid w:val="00B9170F"/>
    <w:rsid w:val="00B91806"/>
    <w:rsid w:val="00B95765"/>
    <w:rsid w:val="00B9599D"/>
    <w:rsid w:val="00BA0650"/>
    <w:rsid w:val="00BA06BD"/>
    <w:rsid w:val="00BA07F4"/>
    <w:rsid w:val="00BA0E69"/>
    <w:rsid w:val="00BA3D0F"/>
    <w:rsid w:val="00BA582C"/>
    <w:rsid w:val="00BB06C4"/>
    <w:rsid w:val="00BB18F4"/>
    <w:rsid w:val="00BB2D83"/>
    <w:rsid w:val="00BB3B32"/>
    <w:rsid w:val="00BB3FDC"/>
    <w:rsid w:val="00BB652A"/>
    <w:rsid w:val="00BB72D5"/>
    <w:rsid w:val="00BC1371"/>
    <w:rsid w:val="00BC28FA"/>
    <w:rsid w:val="00BC297A"/>
    <w:rsid w:val="00BC37D1"/>
    <w:rsid w:val="00BC5797"/>
    <w:rsid w:val="00BD3A82"/>
    <w:rsid w:val="00BD48FA"/>
    <w:rsid w:val="00BE246C"/>
    <w:rsid w:val="00BE6A92"/>
    <w:rsid w:val="00BE6BE1"/>
    <w:rsid w:val="00BF630F"/>
    <w:rsid w:val="00BF6365"/>
    <w:rsid w:val="00BF656D"/>
    <w:rsid w:val="00BF65C9"/>
    <w:rsid w:val="00BF7DAA"/>
    <w:rsid w:val="00BF7E28"/>
    <w:rsid w:val="00C0486C"/>
    <w:rsid w:val="00C04A55"/>
    <w:rsid w:val="00C06BD1"/>
    <w:rsid w:val="00C105D3"/>
    <w:rsid w:val="00C1164F"/>
    <w:rsid w:val="00C12722"/>
    <w:rsid w:val="00C131A8"/>
    <w:rsid w:val="00C15177"/>
    <w:rsid w:val="00C2155D"/>
    <w:rsid w:val="00C22E71"/>
    <w:rsid w:val="00C25799"/>
    <w:rsid w:val="00C2647C"/>
    <w:rsid w:val="00C303AD"/>
    <w:rsid w:val="00C31A44"/>
    <w:rsid w:val="00C31C89"/>
    <w:rsid w:val="00C33810"/>
    <w:rsid w:val="00C33CBD"/>
    <w:rsid w:val="00C33E45"/>
    <w:rsid w:val="00C35A85"/>
    <w:rsid w:val="00C37925"/>
    <w:rsid w:val="00C403A4"/>
    <w:rsid w:val="00C40B57"/>
    <w:rsid w:val="00C40D0C"/>
    <w:rsid w:val="00C41C1A"/>
    <w:rsid w:val="00C4205A"/>
    <w:rsid w:val="00C47C1B"/>
    <w:rsid w:val="00C52992"/>
    <w:rsid w:val="00C53E4B"/>
    <w:rsid w:val="00C5524C"/>
    <w:rsid w:val="00C55D8A"/>
    <w:rsid w:val="00C576EB"/>
    <w:rsid w:val="00C57D30"/>
    <w:rsid w:val="00C61D30"/>
    <w:rsid w:val="00C64780"/>
    <w:rsid w:val="00C66648"/>
    <w:rsid w:val="00C70BAD"/>
    <w:rsid w:val="00C71021"/>
    <w:rsid w:val="00C72DFD"/>
    <w:rsid w:val="00C73659"/>
    <w:rsid w:val="00C74A54"/>
    <w:rsid w:val="00C751A1"/>
    <w:rsid w:val="00C77D6F"/>
    <w:rsid w:val="00C801CC"/>
    <w:rsid w:val="00C8474E"/>
    <w:rsid w:val="00C85D53"/>
    <w:rsid w:val="00C86C7D"/>
    <w:rsid w:val="00C90BF6"/>
    <w:rsid w:val="00C90FFE"/>
    <w:rsid w:val="00C920A7"/>
    <w:rsid w:val="00C9626A"/>
    <w:rsid w:val="00CA13AD"/>
    <w:rsid w:val="00CA2BDF"/>
    <w:rsid w:val="00CA2C17"/>
    <w:rsid w:val="00CA47A6"/>
    <w:rsid w:val="00CA4FDF"/>
    <w:rsid w:val="00CA5280"/>
    <w:rsid w:val="00CA613D"/>
    <w:rsid w:val="00CB0150"/>
    <w:rsid w:val="00CB0B06"/>
    <w:rsid w:val="00CB2533"/>
    <w:rsid w:val="00CB2A73"/>
    <w:rsid w:val="00CB3116"/>
    <w:rsid w:val="00CB40AE"/>
    <w:rsid w:val="00CB5328"/>
    <w:rsid w:val="00CB5CB0"/>
    <w:rsid w:val="00CB750C"/>
    <w:rsid w:val="00CB7AAB"/>
    <w:rsid w:val="00CC1F6F"/>
    <w:rsid w:val="00CC24A5"/>
    <w:rsid w:val="00CC2C73"/>
    <w:rsid w:val="00CC36E3"/>
    <w:rsid w:val="00CC69C4"/>
    <w:rsid w:val="00CC799F"/>
    <w:rsid w:val="00CD161B"/>
    <w:rsid w:val="00CD4361"/>
    <w:rsid w:val="00CD47D3"/>
    <w:rsid w:val="00CD5072"/>
    <w:rsid w:val="00CD6E5B"/>
    <w:rsid w:val="00CD732A"/>
    <w:rsid w:val="00CD73F2"/>
    <w:rsid w:val="00CE2BBC"/>
    <w:rsid w:val="00CE7DC2"/>
    <w:rsid w:val="00CF089B"/>
    <w:rsid w:val="00CF10BA"/>
    <w:rsid w:val="00CF1633"/>
    <w:rsid w:val="00CF2117"/>
    <w:rsid w:val="00CF2518"/>
    <w:rsid w:val="00CF3BC1"/>
    <w:rsid w:val="00CF5C55"/>
    <w:rsid w:val="00D013EB"/>
    <w:rsid w:val="00D053FC"/>
    <w:rsid w:val="00D05FC7"/>
    <w:rsid w:val="00D17FCB"/>
    <w:rsid w:val="00D22F69"/>
    <w:rsid w:val="00D23A32"/>
    <w:rsid w:val="00D26684"/>
    <w:rsid w:val="00D30782"/>
    <w:rsid w:val="00D31036"/>
    <w:rsid w:val="00D31502"/>
    <w:rsid w:val="00D34A41"/>
    <w:rsid w:val="00D371F4"/>
    <w:rsid w:val="00D40BAC"/>
    <w:rsid w:val="00D43BE9"/>
    <w:rsid w:val="00D445A2"/>
    <w:rsid w:val="00D45394"/>
    <w:rsid w:val="00D45CDE"/>
    <w:rsid w:val="00D4671E"/>
    <w:rsid w:val="00D47193"/>
    <w:rsid w:val="00D555BB"/>
    <w:rsid w:val="00D55FA7"/>
    <w:rsid w:val="00D56D20"/>
    <w:rsid w:val="00D622E5"/>
    <w:rsid w:val="00D6243B"/>
    <w:rsid w:val="00D62B0E"/>
    <w:rsid w:val="00D64484"/>
    <w:rsid w:val="00D65683"/>
    <w:rsid w:val="00D70BCA"/>
    <w:rsid w:val="00D70E8C"/>
    <w:rsid w:val="00D737B9"/>
    <w:rsid w:val="00D74584"/>
    <w:rsid w:val="00D75729"/>
    <w:rsid w:val="00D8183F"/>
    <w:rsid w:val="00D85EE8"/>
    <w:rsid w:val="00D87E2D"/>
    <w:rsid w:val="00D87E69"/>
    <w:rsid w:val="00D95639"/>
    <w:rsid w:val="00D9698F"/>
    <w:rsid w:val="00DA0633"/>
    <w:rsid w:val="00DA60FE"/>
    <w:rsid w:val="00DA624B"/>
    <w:rsid w:val="00DA75F9"/>
    <w:rsid w:val="00DB05AA"/>
    <w:rsid w:val="00DB1824"/>
    <w:rsid w:val="00DB1FE9"/>
    <w:rsid w:val="00DB78CA"/>
    <w:rsid w:val="00DC0408"/>
    <w:rsid w:val="00DC1687"/>
    <w:rsid w:val="00DC440E"/>
    <w:rsid w:val="00DC7C4B"/>
    <w:rsid w:val="00DC7E27"/>
    <w:rsid w:val="00DD0FA2"/>
    <w:rsid w:val="00DD1735"/>
    <w:rsid w:val="00DD1FC1"/>
    <w:rsid w:val="00DD3CA9"/>
    <w:rsid w:val="00DD4AB6"/>
    <w:rsid w:val="00DD6C94"/>
    <w:rsid w:val="00DE0295"/>
    <w:rsid w:val="00DE104C"/>
    <w:rsid w:val="00DE4245"/>
    <w:rsid w:val="00DE56D0"/>
    <w:rsid w:val="00DE6527"/>
    <w:rsid w:val="00DE70ED"/>
    <w:rsid w:val="00DE76A8"/>
    <w:rsid w:val="00DE7AD6"/>
    <w:rsid w:val="00DF0C4B"/>
    <w:rsid w:val="00DF0D3A"/>
    <w:rsid w:val="00DF4C8E"/>
    <w:rsid w:val="00DF6D1A"/>
    <w:rsid w:val="00DF6DC8"/>
    <w:rsid w:val="00E0055A"/>
    <w:rsid w:val="00E00A30"/>
    <w:rsid w:val="00E00FDB"/>
    <w:rsid w:val="00E0104D"/>
    <w:rsid w:val="00E03E1D"/>
    <w:rsid w:val="00E04DFE"/>
    <w:rsid w:val="00E05E56"/>
    <w:rsid w:val="00E06315"/>
    <w:rsid w:val="00E063EB"/>
    <w:rsid w:val="00E07BE8"/>
    <w:rsid w:val="00E101AC"/>
    <w:rsid w:val="00E14296"/>
    <w:rsid w:val="00E14CBB"/>
    <w:rsid w:val="00E158A7"/>
    <w:rsid w:val="00E15CD5"/>
    <w:rsid w:val="00E178DF"/>
    <w:rsid w:val="00E20B29"/>
    <w:rsid w:val="00E2187E"/>
    <w:rsid w:val="00E22AD7"/>
    <w:rsid w:val="00E240AE"/>
    <w:rsid w:val="00E244BE"/>
    <w:rsid w:val="00E2482E"/>
    <w:rsid w:val="00E254BA"/>
    <w:rsid w:val="00E26086"/>
    <w:rsid w:val="00E266A0"/>
    <w:rsid w:val="00E31554"/>
    <w:rsid w:val="00E3196D"/>
    <w:rsid w:val="00E34BE0"/>
    <w:rsid w:val="00E369DE"/>
    <w:rsid w:val="00E41955"/>
    <w:rsid w:val="00E42D8E"/>
    <w:rsid w:val="00E462D8"/>
    <w:rsid w:val="00E50059"/>
    <w:rsid w:val="00E501C8"/>
    <w:rsid w:val="00E5052F"/>
    <w:rsid w:val="00E53734"/>
    <w:rsid w:val="00E551EE"/>
    <w:rsid w:val="00E55264"/>
    <w:rsid w:val="00E5779F"/>
    <w:rsid w:val="00E60166"/>
    <w:rsid w:val="00E61F9A"/>
    <w:rsid w:val="00E62BB3"/>
    <w:rsid w:val="00E64DE9"/>
    <w:rsid w:val="00E6691E"/>
    <w:rsid w:val="00E6704F"/>
    <w:rsid w:val="00E70262"/>
    <w:rsid w:val="00E71BE8"/>
    <w:rsid w:val="00E73CCE"/>
    <w:rsid w:val="00E76339"/>
    <w:rsid w:val="00E76CDE"/>
    <w:rsid w:val="00E77129"/>
    <w:rsid w:val="00E805C6"/>
    <w:rsid w:val="00E816FA"/>
    <w:rsid w:val="00E821A2"/>
    <w:rsid w:val="00E832EE"/>
    <w:rsid w:val="00E83D33"/>
    <w:rsid w:val="00E84056"/>
    <w:rsid w:val="00E86953"/>
    <w:rsid w:val="00E86984"/>
    <w:rsid w:val="00E90B7C"/>
    <w:rsid w:val="00E91936"/>
    <w:rsid w:val="00E920DB"/>
    <w:rsid w:val="00E9251E"/>
    <w:rsid w:val="00E94170"/>
    <w:rsid w:val="00E96A48"/>
    <w:rsid w:val="00E97357"/>
    <w:rsid w:val="00EA0696"/>
    <w:rsid w:val="00EA20C2"/>
    <w:rsid w:val="00EA4999"/>
    <w:rsid w:val="00EA4D92"/>
    <w:rsid w:val="00EA57C5"/>
    <w:rsid w:val="00EA6DA7"/>
    <w:rsid w:val="00EB0211"/>
    <w:rsid w:val="00EB0847"/>
    <w:rsid w:val="00EB5E9A"/>
    <w:rsid w:val="00EB6642"/>
    <w:rsid w:val="00EB665C"/>
    <w:rsid w:val="00EB7A5D"/>
    <w:rsid w:val="00EC0BE1"/>
    <w:rsid w:val="00EC35B2"/>
    <w:rsid w:val="00EC391B"/>
    <w:rsid w:val="00EC44A6"/>
    <w:rsid w:val="00EC6299"/>
    <w:rsid w:val="00EC6572"/>
    <w:rsid w:val="00ED34ED"/>
    <w:rsid w:val="00EF1F9F"/>
    <w:rsid w:val="00EF2BCC"/>
    <w:rsid w:val="00EF4CCB"/>
    <w:rsid w:val="00EF578C"/>
    <w:rsid w:val="00F029B3"/>
    <w:rsid w:val="00F0314F"/>
    <w:rsid w:val="00F03EE7"/>
    <w:rsid w:val="00F10BB0"/>
    <w:rsid w:val="00F11CDF"/>
    <w:rsid w:val="00F12F81"/>
    <w:rsid w:val="00F14BB4"/>
    <w:rsid w:val="00F2069B"/>
    <w:rsid w:val="00F217A7"/>
    <w:rsid w:val="00F21D82"/>
    <w:rsid w:val="00F220E9"/>
    <w:rsid w:val="00F221FA"/>
    <w:rsid w:val="00F22293"/>
    <w:rsid w:val="00F2490F"/>
    <w:rsid w:val="00F24E43"/>
    <w:rsid w:val="00F302A4"/>
    <w:rsid w:val="00F30E78"/>
    <w:rsid w:val="00F36325"/>
    <w:rsid w:val="00F3643A"/>
    <w:rsid w:val="00F40495"/>
    <w:rsid w:val="00F40CB0"/>
    <w:rsid w:val="00F4211D"/>
    <w:rsid w:val="00F42786"/>
    <w:rsid w:val="00F42F6C"/>
    <w:rsid w:val="00F42FFE"/>
    <w:rsid w:val="00F44F97"/>
    <w:rsid w:val="00F5093D"/>
    <w:rsid w:val="00F50E12"/>
    <w:rsid w:val="00F517F6"/>
    <w:rsid w:val="00F51C0D"/>
    <w:rsid w:val="00F54035"/>
    <w:rsid w:val="00F60FFB"/>
    <w:rsid w:val="00F61B06"/>
    <w:rsid w:val="00F63C42"/>
    <w:rsid w:val="00F66A65"/>
    <w:rsid w:val="00F66C26"/>
    <w:rsid w:val="00F67B43"/>
    <w:rsid w:val="00F7061B"/>
    <w:rsid w:val="00F74369"/>
    <w:rsid w:val="00F7460B"/>
    <w:rsid w:val="00F74885"/>
    <w:rsid w:val="00F75EA2"/>
    <w:rsid w:val="00F76552"/>
    <w:rsid w:val="00F77533"/>
    <w:rsid w:val="00F81C40"/>
    <w:rsid w:val="00F826C4"/>
    <w:rsid w:val="00F82E52"/>
    <w:rsid w:val="00F857EA"/>
    <w:rsid w:val="00F879FB"/>
    <w:rsid w:val="00F92754"/>
    <w:rsid w:val="00F9283C"/>
    <w:rsid w:val="00F92BA7"/>
    <w:rsid w:val="00F9395D"/>
    <w:rsid w:val="00F95A4F"/>
    <w:rsid w:val="00FA3A62"/>
    <w:rsid w:val="00FA4BAB"/>
    <w:rsid w:val="00FA4D35"/>
    <w:rsid w:val="00FA5F5A"/>
    <w:rsid w:val="00FA6717"/>
    <w:rsid w:val="00FA6973"/>
    <w:rsid w:val="00FA7D55"/>
    <w:rsid w:val="00FB2D90"/>
    <w:rsid w:val="00FB4EAC"/>
    <w:rsid w:val="00FB589C"/>
    <w:rsid w:val="00FB7393"/>
    <w:rsid w:val="00FC048B"/>
    <w:rsid w:val="00FC23A8"/>
    <w:rsid w:val="00FC3CAE"/>
    <w:rsid w:val="00FC4D82"/>
    <w:rsid w:val="00FC63D4"/>
    <w:rsid w:val="00FC6587"/>
    <w:rsid w:val="00FC7F03"/>
    <w:rsid w:val="00FD0A04"/>
    <w:rsid w:val="00FD1DC8"/>
    <w:rsid w:val="00FD3571"/>
    <w:rsid w:val="00FD3C63"/>
    <w:rsid w:val="00FD438B"/>
    <w:rsid w:val="00FD4BF4"/>
    <w:rsid w:val="00FE08A9"/>
    <w:rsid w:val="00FE0FD8"/>
    <w:rsid w:val="00FE178D"/>
    <w:rsid w:val="00FE1E53"/>
    <w:rsid w:val="00FE4832"/>
    <w:rsid w:val="00FE552D"/>
    <w:rsid w:val="00FE7FF2"/>
    <w:rsid w:val="00FF20BC"/>
    <w:rsid w:val="00FF4AD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ПрытковВП</dc:creator>
  <cp:lastModifiedBy>ПрытковВП</cp:lastModifiedBy>
  <cp:revision>2</cp:revision>
  <dcterms:created xsi:type="dcterms:W3CDTF">2018-07-19T04:09:00Z</dcterms:created>
  <dcterms:modified xsi:type="dcterms:W3CDTF">2018-07-19T04:09:00Z</dcterms:modified>
</cp:coreProperties>
</file>