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F" w:rsidRDefault="005A5ACF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1"/>
        <w:gridCol w:w="431"/>
        <w:gridCol w:w="4955"/>
      </w:tblGrid>
      <w:tr w:rsidR="00E11D19" w:rsidRPr="00E11D19" w:rsidTr="00490C24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E11D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E11D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DF461F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11D19" w:rsidRPr="00E11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E11D19" w:rsidRPr="00E11D19" w:rsidTr="00490C24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DF461F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D5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E11D19" w:rsidRPr="00E11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19" w:rsidRPr="00E11D19" w:rsidTr="00490C24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6223E5" w:rsidP="00E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3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26" style="position:absolute;left:0;text-align:left;margin-left:-2.95pt;margin-top:-.7pt;width:217.6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rx+gIAAHI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GgqSvH6AgAAcg0AAA4AAAAAAAAAAAAAAAAALgIAAGRycy9lMm9Eb2MueG1sUEsBAi0AFAAG&#10;AAgAAAAhAOIQk2/gAAAACAEAAA8AAAAAAAAAAAAAAAAAVAUAAGRycy9kb3ducmV2LnhtbFBLBQYA&#10;AAAABAAEAPMAAABh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E11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решения Совета депутатов муниципального образования </w:t>
            </w:r>
            <w:proofErr w:type="spellStart"/>
            <w:r w:rsidR="00E11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</w:t>
            </w:r>
            <w:proofErr w:type="spellEnd"/>
            <w:r w:rsidR="00E11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от 19 августа 2016 года № 50 «Об утверждении границ прилегающих к некоторым организациям и объектам территории, на которых не допускается розничная продажа алкогольной продукции»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1D19" w:rsidRPr="00E11D19" w:rsidRDefault="00E11D19" w:rsidP="00E1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ACF" w:rsidRDefault="005A5ACF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060" w:rsidRPr="005F195D" w:rsidRDefault="00527060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5ACF" w:rsidRDefault="001B6E5A" w:rsidP="000D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527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аспития) алкогольной продукции»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527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основании постановления</w:t>
      </w:r>
      <w:r w:rsidR="00A31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Оренбургский </w:t>
      </w:r>
      <w:r w:rsidR="00527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 Оренбургской области от 01 июня 2018 № 1000</w:t>
      </w:r>
      <w:r w:rsidR="00A31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27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«Об определени</w:t>
      </w:r>
      <w:r w:rsidR="00A31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границ прилегающих к некоторым организациям и объектам территорий, на</w:t>
      </w:r>
      <w:proofErr w:type="gramEnd"/>
      <w:r w:rsidR="00A31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не допускается розничная продажа алкогольной продукции на территории муниципального образования Оренбургский район», </w:t>
      </w:r>
      <w:r w:rsidR="005A5ACF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муниципального образования Подгородне-Покровский сельсовет Оренбургского района Оренбургской области  </w:t>
      </w:r>
      <w:proofErr w:type="gramStart"/>
      <w:r w:rsidR="005A5ACF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5A5ACF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и л:</w:t>
      </w:r>
    </w:p>
    <w:p w:rsidR="00D44F03" w:rsidRDefault="00A31A18" w:rsidP="00A31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Отменить решение 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19.08.2016г. № 50 «Об утверждении границ прилегающих к некоторым организациям и объектам территории, на которых не допускается розничная продажа алкогольной продукции».</w:t>
      </w:r>
    </w:p>
    <w:p w:rsidR="00A31A18" w:rsidRDefault="00A31A18" w:rsidP="001B6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Отменить решение 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21.02.2017г. № 65 «О внесении изменений в решение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депутатов МО Подгородне-Покровский сельсовет Оренбургского района Оренбургской области от 19 августа 2016 № 50 «Об утверждении границ прилегающих к некоторым организациям и объектам территории, на которых не допускается розничная продажа алкогольной продукции».</w:t>
      </w:r>
    </w:p>
    <w:p w:rsidR="002756B7" w:rsidRDefault="00E56D35" w:rsidP="002756B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2756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D6035">
        <w:rPr>
          <w:rFonts w:ascii="Times New Roman" w:hAnsi="Times New Roman" w:cs="Times New Roman"/>
          <w:sz w:val="28"/>
          <w:szCs w:val="28"/>
          <w:lang w:eastAsia="ru-RU"/>
        </w:rPr>
        <w:t>Настоящее решение</w:t>
      </w:r>
      <w:r w:rsidR="006D6035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756B7" w:rsidRPr="002756B7" w:rsidRDefault="002756B7" w:rsidP="0027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756B7" w:rsidRPr="00AA4B5B" w:rsidRDefault="002756B7" w:rsidP="0027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обнародования.</w:t>
      </w:r>
    </w:p>
    <w:p w:rsidR="00AA4B5B" w:rsidRDefault="00AA4B5B" w:rsidP="0062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56B7" w:rsidRPr="005F195D" w:rsidRDefault="002756B7" w:rsidP="0062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4529"/>
      </w:tblGrid>
      <w:tr w:rsidR="002756B7" w:rsidRPr="002756B7" w:rsidTr="002756B7">
        <w:trPr>
          <w:trHeight w:val="593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B7" w:rsidRPr="002756B7" w:rsidRDefault="002756B7" w:rsidP="002756B7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2756B7" w:rsidRPr="002756B7" w:rsidRDefault="00527060" w:rsidP="002756B7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6B7"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B7" w:rsidRPr="002756B7" w:rsidRDefault="002756B7" w:rsidP="002756B7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B7" w:rsidRPr="002756B7" w:rsidRDefault="002756B7" w:rsidP="002756B7">
            <w:pPr>
              <w:spacing w:after="0"/>
              <w:ind w:left="1440" w:hanging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>Ю.В. Гомзов</w:t>
            </w:r>
          </w:p>
        </w:tc>
      </w:tr>
    </w:tbl>
    <w:p w:rsidR="00D07F9C" w:rsidRDefault="00D07F9C"/>
    <w:p w:rsidR="002756B7" w:rsidRPr="002756B7" w:rsidRDefault="002756B7" w:rsidP="002756B7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Pr="002756B7">
        <w:rPr>
          <w:rFonts w:ascii="Times New Roman" w:hAnsi="Times New Roman" w:cs="Times New Roman"/>
          <w:sz w:val="24"/>
          <w:szCs w:val="24"/>
        </w:rPr>
        <w:t>аппарату Губернатора и Прав</w:t>
      </w:r>
      <w:r w:rsidR="00FD7A87">
        <w:rPr>
          <w:rFonts w:ascii="Times New Roman" w:hAnsi="Times New Roman" w:cs="Times New Roman"/>
          <w:sz w:val="24"/>
          <w:szCs w:val="24"/>
        </w:rPr>
        <w:t xml:space="preserve">ительства Оренбургской области, </w:t>
      </w:r>
      <w:r w:rsidR="00E56D35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FD7A87" w:rsidRPr="00FD7A87">
        <w:rPr>
          <w:rFonts w:ascii="Times New Roman" w:hAnsi="Times New Roman" w:cs="Times New Roman"/>
          <w:sz w:val="24"/>
          <w:szCs w:val="24"/>
        </w:rPr>
        <w:t>администрации МО Подгородне-Покровский сельсовет</w:t>
      </w:r>
      <w:r w:rsidR="00E56D35">
        <w:rPr>
          <w:rFonts w:ascii="Times New Roman" w:hAnsi="Times New Roman" w:cs="Times New Roman"/>
          <w:sz w:val="24"/>
          <w:szCs w:val="24"/>
        </w:rPr>
        <w:t xml:space="preserve"> Оренбургского района,</w:t>
      </w:r>
      <w:r w:rsidRPr="002756B7">
        <w:rPr>
          <w:rFonts w:ascii="Times New Roman" w:hAnsi="Times New Roman" w:cs="Times New Roman"/>
          <w:sz w:val="24"/>
          <w:szCs w:val="24"/>
        </w:rPr>
        <w:t>прокуратуре района, в дело</w:t>
      </w:r>
    </w:p>
    <w:p w:rsidR="006645E4" w:rsidRDefault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Default="006645E4" w:rsidP="006645E4"/>
    <w:p w:rsidR="002756B7" w:rsidRPr="006645E4" w:rsidRDefault="006645E4" w:rsidP="006645E4">
      <w:pPr>
        <w:tabs>
          <w:tab w:val="left" w:pos="3735"/>
        </w:tabs>
      </w:pPr>
      <w:r>
        <w:tab/>
      </w:r>
    </w:p>
    <w:sectPr w:rsidR="002756B7" w:rsidRPr="006645E4" w:rsidSect="00527060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28"/>
    <w:rsid w:val="000073DA"/>
    <w:rsid w:val="00032FE8"/>
    <w:rsid w:val="00063299"/>
    <w:rsid w:val="00071428"/>
    <w:rsid w:val="000D0C84"/>
    <w:rsid w:val="00115375"/>
    <w:rsid w:val="001846AB"/>
    <w:rsid w:val="001B3E2A"/>
    <w:rsid w:val="001B6E5A"/>
    <w:rsid w:val="002756B7"/>
    <w:rsid w:val="00314334"/>
    <w:rsid w:val="00484F61"/>
    <w:rsid w:val="00527060"/>
    <w:rsid w:val="005A5ACF"/>
    <w:rsid w:val="006223E5"/>
    <w:rsid w:val="006225CC"/>
    <w:rsid w:val="006645E4"/>
    <w:rsid w:val="006D6035"/>
    <w:rsid w:val="00793D79"/>
    <w:rsid w:val="007F44F5"/>
    <w:rsid w:val="009E545E"/>
    <w:rsid w:val="00A31A18"/>
    <w:rsid w:val="00AA4B5B"/>
    <w:rsid w:val="00AD10B8"/>
    <w:rsid w:val="00B36B6B"/>
    <w:rsid w:val="00B37532"/>
    <w:rsid w:val="00B459CB"/>
    <w:rsid w:val="00C4467C"/>
    <w:rsid w:val="00CC6A8C"/>
    <w:rsid w:val="00D07F9C"/>
    <w:rsid w:val="00D44F03"/>
    <w:rsid w:val="00D52230"/>
    <w:rsid w:val="00D93CAA"/>
    <w:rsid w:val="00DF461F"/>
    <w:rsid w:val="00E11D19"/>
    <w:rsid w:val="00E56D35"/>
    <w:rsid w:val="00FD0746"/>
    <w:rsid w:val="00FD3B59"/>
    <w:rsid w:val="00FD7A87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HP</cp:lastModifiedBy>
  <cp:revision>18</cp:revision>
  <cp:lastPrinted>2018-07-10T04:45:00Z</cp:lastPrinted>
  <dcterms:created xsi:type="dcterms:W3CDTF">2017-10-23T05:54:00Z</dcterms:created>
  <dcterms:modified xsi:type="dcterms:W3CDTF">2018-07-19T13:06:00Z</dcterms:modified>
</cp:coreProperties>
</file>