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1" w:rsidRPr="001A7113" w:rsidRDefault="00622971" w:rsidP="00EB19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71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работе за 1 квартал 2018 года</w:t>
      </w:r>
    </w:p>
    <w:p w:rsidR="00622971" w:rsidRPr="00EB1979" w:rsidRDefault="00622971" w:rsidP="003F7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EB197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 I квартале 2018 года состоялось два заседания комиссии, на которых рассматривались следующие вопросы:</w:t>
      </w:r>
    </w:p>
    <w:p w:rsidR="00A05762" w:rsidRPr="00A05762" w:rsidRDefault="00A05762" w:rsidP="00FB2C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1. Рассмотр</w:t>
      </w:r>
      <w:r w:rsidR="00FB2C5F"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ение заявления одного </w:t>
      </w:r>
      <w:r w:rsidR="00B04A8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бывшего </w:t>
      </w:r>
      <w:r w:rsidR="00FB2C5F"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муниципального служащего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 </w:t>
      </w:r>
      <w:r w:rsidR="00FB2C5F"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получении согласия 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претендующего на замещение им должности начальника участка</w:t>
      </w:r>
      <w:r w:rsid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622971" w:rsidRPr="00A05762" w:rsidRDefault="00622971" w:rsidP="006C0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  </w:t>
      </w:r>
      <w:r w:rsid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Об исполнении плана мероприятий по противодействию коррупции в администрации муниципального образования </w:t>
      </w:r>
      <w:proofErr w:type="spellStart"/>
      <w:r w:rsidR="001A7113"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 w:rsidR="001A711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="001A7113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 w:rsidR="001A7113"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="001A7113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373E4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>в 2017 году.</w:t>
      </w:r>
    </w:p>
    <w:p w:rsidR="00622971" w:rsidRPr="00B04A83" w:rsidRDefault="00FB2C5F" w:rsidP="00B04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 3</w:t>
      </w:r>
      <w:r w:rsidR="00622971"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пяти уведомлений</w:t>
      </w:r>
      <w:r w:rsidRPr="005A774F">
        <w:rPr>
          <w:rFonts w:ascii="Times New Roman" w:hAnsi="Times New Roman" w:cs="Times New Roman"/>
          <w:sz w:val="28"/>
          <w:szCs w:val="28"/>
        </w:rPr>
        <w:t xml:space="preserve"> муниципальных служащих  о намерении выполнять иную оплачиваемую работу.</w:t>
      </w:r>
    </w:p>
    <w:p w:rsidR="00622971" w:rsidRPr="00EB1979" w:rsidRDefault="00622971" w:rsidP="003F7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EB1979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622971" w:rsidRDefault="00B04A83" w:rsidP="003F74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04A83">
        <w:rPr>
          <w:rFonts w:ascii="Times New Roman" w:eastAsia="Times New Roman" w:hAnsi="Times New Roman" w:cs="Times New Roman"/>
          <w:color w:val="202020"/>
          <w:sz w:val="28"/>
          <w:szCs w:val="28"/>
        </w:rPr>
        <w:t>1. Дано согласие гражданину, ранее замещавшему должность муниципальной службы, на работу в  должности начальника участка.</w:t>
      </w:r>
    </w:p>
    <w:p w:rsidR="00B04A83" w:rsidRPr="00D522D6" w:rsidRDefault="00B04A83" w:rsidP="00EB19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Информацию об исполнении плана мероприятий по противодействию коррупции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году принята к сведению, размещена на официальном сайте образования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разделе «Противодействие коррупции» итоги об исполнении плана мероприятий по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противодействию коррупции в 2017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году.</w:t>
      </w:r>
    </w:p>
    <w:p w:rsidR="00B04A83" w:rsidRPr="00D522D6" w:rsidRDefault="00B04A83" w:rsidP="00EB19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3.Даны согласия пяти муниципальным служащим</w:t>
      </w:r>
      <w:r w:rsidRPr="005A774F">
        <w:rPr>
          <w:rFonts w:ascii="Times New Roman" w:hAnsi="Times New Roman" w:cs="Times New Roman"/>
          <w:sz w:val="28"/>
          <w:szCs w:val="28"/>
        </w:rPr>
        <w:t xml:space="preserve"> 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83" w:rsidRPr="00D522D6" w:rsidRDefault="00B04A83" w:rsidP="00EB19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4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 Разм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естить вышеуказанную информацию</w:t>
      </w:r>
      <w:r w:rsidR="006C077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3529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Оренбургского района  (</w:t>
      </w:r>
      <w:proofErr w:type="spellStart"/>
      <w:r w:rsidRPr="004A302F">
        <w:rPr>
          <w:rFonts w:ascii="Times New Roman" w:hAnsi="Times New Roman"/>
          <w:sz w:val="28"/>
          <w:szCs w:val="28"/>
        </w:rPr>
        <w:t>ппокровка</w:t>
      </w:r>
      <w:proofErr w:type="gramStart"/>
      <w:r w:rsidRPr="004A302F">
        <w:rPr>
          <w:rFonts w:ascii="Times New Roman" w:hAnsi="Times New Roman"/>
          <w:sz w:val="28"/>
          <w:szCs w:val="28"/>
        </w:rPr>
        <w:t>.р</w:t>
      </w:r>
      <w:proofErr w:type="gramEnd"/>
      <w:r w:rsidRPr="004A302F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разделе «Противодействие коррупции».</w:t>
      </w:r>
    </w:p>
    <w:p w:rsidR="00B04A83" w:rsidRPr="00D522D6" w:rsidRDefault="00B04A83" w:rsidP="00B04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04A83" w:rsidRPr="00D522D6" w:rsidRDefault="00B04A83" w:rsidP="00B04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B04A83" w:rsidRPr="00D522D6" w:rsidRDefault="00B04A83" w:rsidP="00B04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A05762" w:rsidRPr="00B04A83" w:rsidRDefault="00B04A83" w:rsidP="00B04A83">
      <w:r>
        <w:t xml:space="preserve">    </w:t>
      </w:r>
    </w:p>
    <w:p w:rsidR="00D773D8" w:rsidRDefault="00D773D8"/>
    <w:sectPr w:rsidR="00D773D8" w:rsidSect="006E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2971"/>
    <w:rsid w:val="001A7113"/>
    <w:rsid w:val="00373E41"/>
    <w:rsid w:val="003F747A"/>
    <w:rsid w:val="005D6C4E"/>
    <w:rsid w:val="00622971"/>
    <w:rsid w:val="006C0776"/>
    <w:rsid w:val="006E7895"/>
    <w:rsid w:val="008F104F"/>
    <w:rsid w:val="00A05762"/>
    <w:rsid w:val="00A7572F"/>
    <w:rsid w:val="00B04A83"/>
    <w:rsid w:val="00D773D8"/>
    <w:rsid w:val="00EB1979"/>
    <w:rsid w:val="00FB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95"/>
  </w:style>
  <w:style w:type="paragraph" w:styleId="1">
    <w:name w:val="heading 1"/>
    <w:basedOn w:val="a"/>
    <w:link w:val="10"/>
    <w:uiPriority w:val="9"/>
    <w:qFormat/>
    <w:rsid w:val="00622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2018-09-27T05:09:00Z</cp:lastPrinted>
  <dcterms:created xsi:type="dcterms:W3CDTF">2018-09-26T07:24:00Z</dcterms:created>
  <dcterms:modified xsi:type="dcterms:W3CDTF">2018-09-27T05:43:00Z</dcterms:modified>
</cp:coreProperties>
</file>