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6" w:rsidRPr="00D522D6" w:rsidRDefault="00D522D6" w:rsidP="00783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работе за 2017 год</w:t>
      </w:r>
    </w:p>
    <w:p w:rsidR="00687D95" w:rsidRPr="00B40C57" w:rsidRDefault="00783E64" w:rsidP="00B40C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В 2017 году состоялось семь </w:t>
      </w:r>
      <w:r w:rsidR="00D522D6"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заседани</w:t>
      </w:r>
      <w:r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й</w:t>
      </w:r>
      <w:r w:rsidR="00D522D6"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 комиссии, на которых рассматривались следующие вопросы:</w:t>
      </w:r>
    </w:p>
    <w:p w:rsidR="00D522D6" w:rsidRPr="00687D95" w:rsidRDefault="00D522D6" w:rsidP="00687D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1. Об исполнении плана мероприятий по противодействию коррупции в администрации муниципального образования </w:t>
      </w:r>
      <w:proofErr w:type="spellStart"/>
      <w:r w:rsidR="00B40C57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B40C57">
        <w:rPr>
          <w:rFonts w:ascii="Times New Roman" w:hAnsi="Times New Roman"/>
          <w:sz w:val="28"/>
          <w:szCs w:val="28"/>
        </w:rPr>
        <w:t xml:space="preserve"> сельсовет Оренбургского района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в 2016 году.</w:t>
      </w:r>
    </w:p>
    <w:p w:rsidR="009563B6" w:rsidRDefault="009563B6" w:rsidP="00687D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2. Рассм</w:t>
      </w:r>
      <w:r w:rsidR="00E17536">
        <w:rPr>
          <w:rFonts w:ascii="Times New Roman" w:eastAsia="Times New Roman" w:hAnsi="Times New Roman" w:cs="Times New Roman"/>
          <w:color w:val="202020"/>
          <w:sz w:val="28"/>
          <w:szCs w:val="28"/>
        </w:rPr>
        <w:t>отрение заявлений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двух граждан</w:t>
      </w:r>
      <w:r w:rsidR="00E1753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ранее замещавших должности </w:t>
      </w:r>
      <w:r w:rsidRPr="009563B6">
        <w:rPr>
          <w:rFonts w:ascii="Times New Roman" w:eastAsia="Times New Roman" w:hAnsi="Times New Roman" w:cs="Times New Roman"/>
          <w:color w:val="202020"/>
          <w:sz w:val="28"/>
          <w:szCs w:val="28"/>
        </w:rPr>
        <w:t>муниципальной службы</w:t>
      </w:r>
      <w:r w:rsidR="00E17536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9563B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A774F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о получении согласия на работу в коммерческих и иных организациях</w:t>
      </w:r>
      <w:r w:rsidR="005A774F">
        <w:rPr>
          <w:rFonts w:ascii="Times New Roman" w:eastAsia="Times New Roman" w:hAnsi="Times New Roman" w:cs="Times New Roman"/>
          <w:color w:val="202020"/>
          <w:sz w:val="28"/>
          <w:szCs w:val="28"/>
        </w:rPr>
        <w:t>, выполнение  иной деятельности</w:t>
      </w:r>
      <w:r w:rsidRPr="009563B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D522D6" w:rsidRPr="00D522D6" w:rsidRDefault="005A774F" w:rsidP="00687D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4F">
        <w:rPr>
          <w:rFonts w:ascii="Times New Roman" w:eastAsia="Times New Roman" w:hAnsi="Times New Roman" w:cs="Times New Roman"/>
          <w:color w:val="202020"/>
          <w:sz w:val="28"/>
          <w:szCs w:val="28"/>
        </w:rPr>
        <w:t>3.</w:t>
      </w:r>
      <w:r w:rsidRPr="005A774F">
        <w:rPr>
          <w:rFonts w:ascii="Times New Roman" w:hAnsi="Times New Roman" w:cs="Times New Roman"/>
          <w:sz w:val="28"/>
          <w:szCs w:val="28"/>
        </w:rPr>
        <w:t xml:space="preserve"> Рассмотрение трех заявлений  муниципальных служащих  о намерении выполнять иную оплачиваемую работу.</w:t>
      </w:r>
    </w:p>
    <w:p w:rsidR="00D522D6" w:rsidRDefault="00D522D6" w:rsidP="00687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  4. О результатах предоставления муниципальными служащими органов местного самоуправления муниципального образования </w:t>
      </w:r>
      <w:proofErr w:type="spellStart"/>
      <w:r w:rsidR="00B40C57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B40C57">
        <w:rPr>
          <w:rFonts w:ascii="Times New Roman" w:hAnsi="Times New Roman"/>
          <w:sz w:val="28"/>
          <w:szCs w:val="28"/>
        </w:rPr>
        <w:t xml:space="preserve"> сельсовет Оренбургского района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, руководителями муниципальных учреждений сведений о доходах, расходах, об имуществе и обязательствах имущественного характера за 2016 год.</w:t>
      </w:r>
    </w:p>
    <w:p w:rsidR="00E17536" w:rsidRPr="00D522D6" w:rsidRDefault="00E17536" w:rsidP="00E175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7536">
        <w:rPr>
          <w:rFonts w:ascii="Times New Roman" w:hAnsi="Times New Roman" w:cs="Times New Roman"/>
          <w:sz w:val="28"/>
          <w:szCs w:val="28"/>
        </w:rPr>
        <w:t>Подведение итогов за 1 полугодие 2017 года о выполнении плана мероприятий по противодейст</w:t>
      </w:r>
      <w:r w:rsidR="00B40C57">
        <w:rPr>
          <w:rFonts w:ascii="Times New Roman" w:hAnsi="Times New Roman" w:cs="Times New Roman"/>
          <w:sz w:val="28"/>
          <w:szCs w:val="28"/>
        </w:rPr>
        <w:t xml:space="preserve">вию коррупции в администрации муниципального образования </w:t>
      </w:r>
      <w:proofErr w:type="spellStart"/>
      <w:r w:rsidRPr="00E17536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E17536">
        <w:rPr>
          <w:rFonts w:ascii="Times New Roman" w:hAnsi="Times New Roman" w:cs="Times New Roman"/>
          <w:sz w:val="28"/>
          <w:szCs w:val="28"/>
        </w:rPr>
        <w:t xml:space="preserve"> сельсовет Оренбургс</w:t>
      </w:r>
      <w:r w:rsidR="00B40C57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E17536">
        <w:rPr>
          <w:rFonts w:ascii="Times New Roman" w:hAnsi="Times New Roman" w:cs="Times New Roman"/>
          <w:sz w:val="28"/>
          <w:szCs w:val="28"/>
        </w:rPr>
        <w:t>и выработка предложений по повышению эффективности принимаемых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D6" w:rsidRPr="00D522D6" w:rsidRDefault="005A774F" w:rsidP="00783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  </w:t>
      </w:r>
      <w:r w:rsidR="00E17536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Об утверждении плана работы комиссии по соблюдению требований к служебному поведению муниципальных служащих органов местного самоуправления муниципального образования  </w:t>
      </w:r>
      <w:proofErr w:type="spellStart"/>
      <w:r w:rsidR="00B40C57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B40C57">
        <w:rPr>
          <w:rFonts w:ascii="Times New Roman" w:hAnsi="Times New Roman"/>
          <w:sz w:val="28"/>
          <w:szCs w:val="28"/>
        </w:rPr>
        <w:t xml:space="preserve"> сельсовет Оренбургского района  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и урегулированию конфликта интересов на 2018 год.</w:t>
      </w:r>
    </w:p>
    <w:p w:rsidR="00D522D6" w:rsidRPr="00B40C57" w:rsidRDefault="00D522D6" w:rsidP="00B40C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B40C57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D522D6" w:rsidRPr="00D522D6" w:rsidRDefault="00D522D6" w:rsidP="00B40C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1. Информацию об исполнении плана мероприятий по противодействию коррупции в администрации муниципального образования </w:t>
      </w:r>
      <w:proofErr w:type="spellStart"/>
      <w:r w:rsidR="009F3CBB"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 w:rsidR="009F3CB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 w:rsidR="009F3CBB"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2016 году принята к сведению, размещена </w:t>
      </w:r>
      <w:r w:rsidR="00B40C5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сети Интернет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 официальном сайте </w:t>
      </w:r>
      <w:r w:rsidR="00B40C5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муниципального </w:t>
      </w:r>
      <w:r w:rsidR="009F3CBB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образования </w:t>
      </w:r>
      <w:proofErr w:type="spellStart"/>
      <w:r w:rsidR="009F3CBB"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 w:rsidR="009F3CB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="009F3CBB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 w:rsidR="009F3CBB"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="009F3CBB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разделе «Противодействие коррупции» итоги об исполнении плана мероприятий по противодействию коррупции в 2016 году.</w:t>
      </w:r>
    </w:p>
    <w:p w:rsidR="00D522D6" w:rsidRDefault="009F3CBB" w:rsidP="00B40C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2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 Даны согласия двум гражданам, ранее замещавшим должности муниципальной службы на работу в коммерческих и иных организациях, выполнение  иной деятельности.</w:t>
      </w:r>
    </w:p>
    <w:p w:rsidR="009F3CBB" w:rsidRPr="00D522D6" w:rsidRDefault="009F3CBB" w:rsidP="00B40C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3.Даны согласия </w:t>
      </w:r>
      <w:r w:rsidRPr="005A774F">
        <w:rPr>
          <w:rFonts w:ascii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A7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A774F">
        <w:rPr>
          <w:rFonts w:ascii="Times New Roman" w:hAnsi="Times New Roman" w:cs="Times New Roman"/>
          <w:sz w:val="28"/>
          <w:szCs w:val="28"/>
        </w:rPr>
        <w:t xml:space="preserve">  о намерении выполнять иную оплачиваемую работу</w:t>
      </w:r>
      <w:r w:rsidR="00687D95">
        <w:rPr>
          <w:rFonts w:ascii="Times New Roman" w:hAnsi="Times New Roman" w:cs="Times New Roman"/>
          <w:sz w:val="28"/>
          <w:szCs w:val="28"/>
        </w:rPr>
        <w:t>.</w:t>
      </w:r>
    </w:p>
    <w:p w:rsidR="00D522D6" w:rsidRPr="00D522D6" w:rsidRDefault="00D522D6" w:rsidP="00B40C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4. Принять к сведению информацию о результатах анализа сведений о доходах, расходах, об имуществе и обязательствах имущественного характера за 2016 год, предоставленных муниципальными служащими </w:t>
      </w:r>
      <w:r w:rsidR="00687D95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муниципального образования </w:t>
      </w:r>
      <w:proofErr w:type="spellStart"/>
      <w:r w:rsidR="00687D95"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 w:rsidR="00687D9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="00687D95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 w:rsidR="00687D9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а, </w:t>
      </w:r>
      <w:r w:rsidR="00B40C57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руководителями муниципальных учреждений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D522D6" w:rsidRPr="00D522D6" w:rsidRDefault="00687D95" w:rsidP="00B40C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5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Утвердить план работы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proofErr w:type="spellStart"/>
      <w:r w:rsidR="00B40C57"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 w:rsidR="00B40C5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="00B40C57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 w:rsidR="00B40C57"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="00B40C57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 урегулированию конфликта </w:t>
      </w:r>
      <w:r w:rsidR="00B40C57">
        <w:rPr>
          <w:rFonts w:ascii="Times New Roman" w:eastAsia="Times New Roman" w:hAnsi="Times New Roman" w:cs="Times New Roman"/>
          <w:color w:val="202020"/>
          <w:sz w:val="28"/>
          <w:szCs w:val="28"/>
        </w:rPr>
        <w:t>интересов на 2018 год и разместить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 официальном сайте администрации.</w:t>
      </w:r>
    </w:p>
    <w:p w:rsidR="00D522D6" w:rsidRPr="00D522D6" w:rsidRDefault="00687D95" w:rsidP="00B40C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 Разм</w:t>
      </w:r>
      <w:r w:rsidR="00FC017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естить вышеуказанную информацию </w:t>
      </w:r>
      <w:r w:rsidR="008D4AB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сети Интернет </w:t>
      </w:r>
      <w:r w:rsidR="00FC0179" w:rsidRPr="0023529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C017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FC0179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FC0179">
        <w:rPr>
          <w:rFonts w:ascii="Times New Roman" w:hAnsi="Times New Roman"/>
          <w:sz w:val="28"/>
          <w:szCs w:val="28"/>
        </w:rPr>
        <w:t xml:space="preserve"> сельсовет Оренбургского района  (</w:t>
      </w:r>
      <w:proofErr w:type="spellStart"/>
      <w:r w:rsidR="00FC0179" w:rsidRPr="004A302F">
        <w:rPr>
          <w:rFonts w:ascii="Times New Roman" w:hAnsi="Times New Roman"/>
          <w:sz w:val="28"/>
          <w:szCs w:val="28"/>
        </w:rPr>
        <w:t>ппокровка</w:t>
      </w:r>
      <w:proofErr w:type="gramStart"/>
      <w:r w:rsidR="00FC0179" w:rsidRPr="004A302F">
        <w:rPr>
          <w:rFonts w:ascii="Times New Roman" w:hAnsi="Times New Roman"/>
          <w:sz w:val="28"/>
          <w:szCs w:val="28"/>
        </w:rPr>
        <w:t>.р</w:t>
      </w:r>
      <w:proofErr w:type="gramEnd"/>
      <w:r w:rsidR="00FC0179" w:rsidRPr="004A302F">
        <w:rPr>
          <w:rFonts w:ascii="Times New Roman" w:hAnsi="Times New Roman"/>
          <w:sz w:val="28"/>
          <w:szCs w:val="28"/>
        </w:rPr>
        <w:t>ф</w:t>
      </w:r>
      <w:proofErr w:type="spellEnd"/>
      <w:r w:rsidR="00FC0179">
        <w:rPr>
          <w:rFonts w:ascii="Times New Roman" w:hAnsi="Times New Roman"/>
          <w:sz w:val="28"/>
          <w:szCs w:val="28"/>
        </w:rPr>
        <w:t xml:space="preserve">) 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разделе «Противодействие коррупции».</w:t>
      </w:r>
    </w:p>
    <w:p w:rsidR="00D522D6" w:rsidRPr="00D522D6" w:rsidRDefault="00D522D6" w:rsidP="00783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D522D6" w:rsidRPr="00D522D6" w:rsidRDefault="00D522D6" w:rsidP="00783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D522D6" w:rsidRPr="00D522D6" w:rsidRDefault="00687D95" w:rsidP="00783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="00D522D6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F2769F" w:rsidRDefault="00783E64">
      <w:r>
        <w:t xml:space="preserve">    </w:t>
      </w:r>
    </w:p>
    <w:sectPr w:rsidR="00F2769F" w:rsidSect="0017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D6"/>
    <w:rsid w:val="00176457"/>
    <w:rsid w:val="005A774F"/>
    <w:rsid w:val="00687D95"/>
    <w:rsid w:val="00783E64"/>
    <w:rsid w:val="007D1DFC"/>
    <w:rsid w:val="00806853"/>
    <w:rsid w:val="008D4AB8"/>
    <w:rsid w:val="009563B6"/>
    <w:rsid w:val="009F3CBB"/>
    <w:rsid w:val="00B40C57"/>
    <w:rsid w:val="00D522D6"/>
    <w:rsid w:val="00E17536"/>
    <w:rsid w:val="00EB0A77"/>
    <w:rsid w:val="00F2769F"/>
    <w:rsid w:val="00F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7"/>
  </w:style>
  <w:style w:type="paragraph" w:styleId="1">
    <w:name w:val="heading 1"/>
    <w:basedOn w:val="a"/>
    <w:link w:val="10"/>
    <w:uiPriority w:val="9"/>
    <w:qFormat/>
    <w:rsid w:val="00D52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2018-09-26T07:25:00Z</dcterms:created>
  <dcterms:modified xsi:type="dcterms:W3CDTF">2018-09-27T05:40:00Z</dcterms:modified>
</cp:coreProperties>
</file>