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E3" w:rsidRPr="007A06E3" w:rsidRDefault="007A06E3" w:rsidP="007A0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E3">
        <w:rPr>
          <w:rFonts w:ascii="Times New Roman" w:hAnsi="Times New Roman" w:cs="Times New Roman"/>
          <w:b/>
          <w:sz w:val="28"/>
          <w:szCs w:val="28"/>
        </w:rPr>
        <w:t>О своевременном внесении арендной платы.</w:t>
      </w:r>
    </w:p>
    <w:p w:rsidR="00000000" w:rsidRDefault="007A06E3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Гражданскому кодексу РФ обязанность своевременного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арендной платы в соответствии с заключенным договором аренды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ложена </w:t>
      </w:r>
      <w:r w:rsidR="0089188E">
        <w:rPr>
          <w:rFonts w:ascii="Times New Roman" w:hAnsi="Times New Roman" w:cs="Times New Roman"/>
          <w:sz w:val="28"/>
          <w:szCs w:val="28"/>
        </w:rPr>
        <w:t>на арендатора. Возможность уплаты неналоговых платежей, таких как арендная плата, иным лицом за лицо, которое обязано уплатить данные платежи, законодательством Российской Федерации не установлена.</w:t>
      </w:r>
    </w:p>
    <w:p w:rsidR="0089188E" w:rsidRDefault="00003C01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внесения а</w:t>
      </w:r>
      <w:r w:rsidR="0089188E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9188E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188E">
        <w:rPr>
          <w:rFonts w:ascii="Times New Roman" w:hAnsi="Times New Roman" w:cs="Times New Roman"/>
          <w:sz w:val="28"/>
          <w:szCs w:val="28"/>
        </w:rPr>
        <w:t>: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5638018689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561201001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Оренбургской области (А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Оренбургский район Оренбур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ской области)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40101810200000010010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045354001</w:t>
      </w:r>
    </w:p>
    <w:p w:rsidR="0089188E" w:rsidRDefault="0089188E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 001 1 11 05013 05 0000 120</w:t>
      </w:r>
    </w:p>
    <w:p w:rsidR="00003C01" w:rsidRPr="007A06E3" w:rsidRDefault="00003C01" w:rsidP="0089188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ОКТМО 536344</w:t>
      </w:r>
      <w:r w:rsidR="007E5851">
        <w:rPr>
          <w:rFonts w:ascii="Times New Roman" w:hAnsi="Times New Roman" w:cs="Times New Roman"/>
          <w:sz w:val="28"/>
          <w:szCs w:val="28"/>
        </w:rPr>
        <w:t>46.</w:t>
      </w:r>
    </w:p>
    <w:sectPr w:rsidR="00003C01" w:rsidRPr="007A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A06E3"/>
    <w:rsid w:val="00003C01"/>
    <w:rsid w:val="007A06E3"/>
    <w:rsid w:val="007E5851"/>
    <w:rsid w:val="008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2018-10-01T07:44:00Z</dcterms:created>
  <dcterms:modified xsi:type="dcterms:W3CDTF">2018-10-01T12:29:00Z</dcterms:modified>
</cp:coreProperties>
</file>