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АКТ 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>осмотра земельного участка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  <w:r w:rsidRPr="00B82973">
        <w:rPr>
          <w:sz w:val="28"/>
          <w:szCs w:val="28"/>
        </w:rPr>
        <w:t xml:space="preserve"> </w:t>
      </w:r>
    </w:p>
    <w:p w:rsidR="00A511FA" w:rsidRPr="00B82973" w:rsidRDefault="00A511FA" w:rsidP="005B6221">
      <w:pPr>
        <w:jc w:val="center"/>
        <w:rPr>
          <w:sz w:val="28"/>
          <w:szCs w:val="28"/>
        </w:rPr>
      </w:pPr>
    </w:p>
    <w:p w:rsidR="00A511FA" w:rsidRPr="00B82973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Дата осмотра      </w:t>
      </w:r>
      <w:r w:rsidR="00640B75">
        <w:rPr>
          <w:sz w:val="28"/>
          <w:szCs w:val="28"/>
          <w:u w:val="single"/>
        </w:rPr>
        <w:t xml:space="preserve"> 22 августа</w:t>
      </w:r>
      <w:r>
        <w:rPr>
          <w:sz w:val="28"/>
          <w:szCs w:val="28"/>
          <w:u w:val="single"/>
        </w:rPr>
        <w:t xml:space="preserve"> 2018</w:t>
      </w:r>
      <w:r w:rsidRPr="00B82973">
        <w:rPr>
          <w:sz w:val="28"/>
          <w:szCs w:val="28"/>
          <w:u w:val="single"/>
        </w:rPr>
        <w:t xml:space="preserve"> года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 xml:space="preserve">Время осмотра   </w:t>
      </w:r>
      <w:r>
        <w:rPr>
          <w:sz w:val="28"/>
          <w:szCs w:val="28"/>
          <w:u w:val="single"/>
        </w:rPr>
        <w:t>11-3</w:t>
      </w:r>
      <w:r w:rsidRPr="00B82973">
        <w:rPr>
          <w:sz w:val="28"/>
          <w:szCs w:val="28"/>
          <w:u w:val="single"/>
        </w:rPr>
        <w:t>0</w:t>
      </w:r>
    </w:p>
    <w:p w:rsidR="00A511FA" w:rsidRPr="00B82973" w:rsidRDefault="00A511FA" w:rsidP="005B6221">
      <w:pPr>
        <w:jc w:val="both"/>
        <w:rPr>
          <w:sz w:val="28"/>
          <w:szCs w:val="28"/>
          <w:u w:val="single"/>
        </w:rPr>
      </w:pPr>
      <w:r w:rsidRPr="00B82973">
        <w:rPr>
          <w:sz w:val="28"/>
          <w:szCs w:val="28"/>
        </w:rPr>
        <w:t xml:space="preserve"> по адресу:</w:t>
      </w:r>
      <w:r w:rsidRPr="00B82973">
        <w:rPr>
          <w:b/>
          <w:sz w:val="28"/>
          <w:szCs w:val="28"/>
        </w:rPr>
        <w:t xml:space="preserve"> </w:t>
      </w:r>
      <w:r w:rsidRPr="00B82973">
        <w:rPr>
          <w:sz w:val="28"/>
          <w:szCs w:val="28"/>
          <w:u w:val="single"/>
        </w:rPr>
        <w:t xml:space="preserve">Оренбургский район </w:t>
      </w:r>
      <w:proofErr w:type="spellStart"/>
      <w:r w:rsidRPr="00B82973">
        <w:rPr>
          <w:sz w:val="28"/>
          <w:szCs w:val="28"/>
          <w:u w:val="single"/>
        </w:rPr>
        <w:t>Подгородне</w:t>
      </w:r>
      <w:proofErr w:type="spellEnd"/>
      <w:r w:rsidRPr="00B82973">
        <w:rPr>
          <w:sz w:val="28"/>
          <w:szCs w:val="28"/>
          <w:u w:val="single"/>
        </w:rPr>
        <w:t>–Покровский с</w:t>
      </w:r>
      <w:r>
        <w:rPr>
          <w:sz w:val="28"/>
          <w:szCs w:val="28"/>
          <w:u w:val="single"/>
        </w:rPr>
        <w:t>ельсовет с</w:t>
      </w:r>
      <w:proofErr w:type="gramStart"/>
      <w:r>
        <w:rPr>
          <w:sz w:val="28"/>
          <w:szCs w:val="28"/>
          <w:u w:val="single"/>
        </w:rPr>
        <w:t>.П</w:t>
      </w:r>
      <w:proofErr w:type="gramEnd"/>
      <w:r>
        <w:rPr>
          <w:sz w:val="28"/>
          <w:szCs w:val="28"/>
          <w:u w:val="single"/>
        </w:rPr>
        <w:t>авлов</w:t>
      </w:r>
      <w:r w:rsidR="00640B75">
        <w:rPr>
          <w:sz w:val="28"/>
          <w:szCs w:val="28"/>
          <w:u w:val="single"/>
        </w:rPr>
        <w:t>ка ул.Утренней Зари, кадастровый номер 56:21:1802001:2555</w:t>
      </w:r>
    </w:p>
    <w:p w:rsidR="00A511FA" w:rsidRPr="00B82973" w:rsidRDefault="00A511FA" w:rsidP="005B6221">
      <w:pPr>
        <w:jc w:val="both"/>
        <w:rPr>
          <w:sz w:val="28"/>
          <w:szCs w:val="28"/>
          <w:u w:val="single"/>
        </w:rPr>
      </w:pP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Лица, проводившие осмотр: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Ольга Геннадьевна – ведущий специалист администрации МО Подгородне-Покровский сельсовет;</w:t>
      </w:r>
    </w:p>
    <w:p w:rsidR="00A511FA" w:rsidRPr="00B82973" w:rsidRDefault="00A511FA" w:rsidP="003958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Ломакин Андрей Владимирович</w:t>
      </w:r>
      <w:r w:rsidRPr="00B82973">
        <w:rPr>
          <w:sz w:val="28"/>
          <w:szCs w:val="28"/>
        </w:rPr>
        <w:t xml:space="preserve"> – ведущий специалист администрации МО Подгородне-Покровский сельсовет</w:t>
      </w:r>
      <w:r>
        <w:rPr>
          <w:sz w:val="28"/>
          <w:szCs w:val="28"/>
        </w:rPr>
        <w:t>.</w:t>
      </w:r>
    </w:p>
    <w:p w:rsidR="00A511FA" w:rsidRPr="00B82973" w:rsidRDefault="00A511FA" w:rsidP="00B86958">
      <w:pPr>
        <w:ind w:firstLine="720"/>
        <w:jc w:val="both"/>
        <w:rPr>
          <w:sz w:val="28"/>
          <w:szCs w:val="28"/>
        </w:rPr>
      </w:pPr>
    </w:p>
    <w:p w:rsidR="00640B75" w:rsidRDefault="00A511FA" w:rsidP="00517E70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 w:rsidRPr="00B82973">
        <w:rPr>
          <w:sz w:val="28"/>
          <w:szCs w:val="28"/>
        </w:rPr>
        <w:t xml:space="preserve">На основании заявления </w:t>
      </w:r>
      <w:proofErr w:type="spellStart"/>
      <w:r w:rsidR="00640B75">
        <w:rPr>
          <w:sz w:val="28"/>
          <w:szCs w:val="28"/>
        </w:rPr>
        <w:t>Путинцева</w:t>
      </w:r>
      <w:proofErr w:type="spellEnd"/>
      <w:r w:rsidR="00640B75">
        <w:rPr>
          <w:sz w:val="28"/>
          <w:szCs w:val="28"/>
        </w:rPr>
        <w:t xml:space="preserve"> А.В. (№238 от 20.08</w:t>
      </w:r>
      <w:r>
        <w:rPr>
          <w:sz w:val="28"/>
          <w:szCs w:val="28"/>
        </w:rPr>
        <w:t>.2018)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обладателя земельного у</w:t>
      </w:r>
      <w:r w:rsidR="00640B75">
        <w:rPr>
          <w:sz w:val="28"/>
          <w:szCs w:val="28"/>
        </w:rPr>
        <w:t>частка (№56:21:1802001:2555</w:t>
      </w:r>
      <w:r>
        <w:rPr>
          <w:sz w:val="28"/>
          <w:szCs w:val="28"/>
        </w:rPr>
        <w:t>-56/001/2017-3 от 14.04.2017)</w:t>
      </w:r>
      <w:r w:rsidRPr="00B82973">
        <w:rPr>
          <w:sz w:val="28"/>
          <w:szCs w:val="28"/>
        </w:rPr>
        <w:t xml:space="preserve"> по а</w:t>
      </w:r>
      <w:r w:rsidRPr="00B82973">
        <w:rPr>
          <w:sz w:val="28"/>
          <w:szCs w:val="28"/>
        </w:rPr>
        <w:t>д</w:t>
      </w:r>
      <w:r w:rsidRPr="00B82973">
        <w:rPr>
          <w:sz w:val="28"/>
          <w:szCs w:val="28"/>
        </w:rPr>
        <w:t xml:space="preserve">ресу: Оренбургский район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авловк</w:t>
      </w:r>
      <w:r w:rsidR="00640B75">
        <w:rPr>
          <w:sz w:val="28"/>
          <w:szCs w:val="28"/>
        </w:rPr>
        <w:t>а, ул.Утренней Зари</w:t>
      </w:r>
      <w:r w:rsidRPr="00B82973">
        <w:rPr>
          <w:sz w:val="28"/>
          <w:szCs w:val="28"/>
        </w:rPr>
        <w:t>, о проведении публичных слушаний по предоставлению</w:t>
      </w:r>
      <w:r>
        <w:rPr>
          <w:sz w:val="28"/>
          <w:szCs w:val="28"/>
        </w:rPr>
        <w:t xml:space="preserve"> разрешения на</w:t>
      </w:r>
      <w:r w:rsidRPr="00B82973">
        <w:rPr>
          <w:sz w:val="28"/>
          <w:szCs w:val="28"/>
        </w:rPr>
        <w:t xml:space="preserve"> откл</w:t>
      </w:r>
      <w:r w:rsidRPr="00B82973">
        <w:rPr>
          <w:sz w:val="28"/>
          <w:szCs w:val="28"/>
        </w:rPr>
        <w:t>о</w:t>
      </w:r>
      <w:r>
        <w:rPr>
          <w:sz w:val="28"/>
          <w:szCs w:val="28"/>
        </w:rPr>
        <w:t>нение</w:t>
      </w:r>
      <w:r w:rsidRPr="00B82973">
        <w:rPr>
          <w:sz w:val="28"/>
          <w:szCs w:val="28"/>
        </w:rPr>
        <w:t xml:space="preserve"> от предельных парам</w:t>
      </w:r>
      <w:r>
        <w:rPr>
          <w:sz w:val="28"/>
          <w:szCs w:val="28"/>
        </w:rPr>
        <w:t>етров разрешенного строительства</w:t>
      </w:r>
      <w:r w:rsidRPr="00B82973">
        <w:rPr>
          <w:sz w:val="28"/>
          <w:szCs w:val="28"/>
        </w:rPr>
        <w:t xml:space="preserve"> </w:t>
      </w:r>
      <w:r>
        <w:rPr>
          <w:sz w:val="28"/>
          <w:szCs w:val="28"/>
        </w:rPr>
        <w:t>на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участке</w:t>
      </w:r>
      <w:r w:rsidR="00640B75">
        <w:rPr>
          <w:sz w:val="28"/>
          <w:szCs w:val="28"/>
        </w:rPr>
        <w:t xml:space="preserve"> для строительства жилого дома с гаражом</w:t>
      </w:r>
      <w:r>
        <w:rPr>
          <w:sz w:val="28"/>
          <w:szCs w:val="28"/>
        </w:rPr>
        <w:t>,</w:t>
      </w:r>
      <w:r w:rsidRPr="00B82973">
        <w:rPr>
          <w:sz w:val="28"/>
          <w:szCs w:val="28"/>
        </w:rPr>
        <w:t xml:space="preserve"> путем уменьшени</w:t>
      </w:r>
      <w:r>
        <w:rPr>
          <w:sz w:val="28"/>
          <w:szCs w:val="28"/>
        </w:rPr>
        <w:t>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стояния со стороны </w:t>
      </w:r>
      <w:r w:rsidR="00640B75">
        <w:rPr>
          <w:sz w:val="28"/>
          <w:szCs w:val="28"/>
        </w:rPr>
        <w:t>соседнего участка с кадастровым номером 56:21:1802001:2554 с 3,0 метров до 0,0 метров для строительства гаража с жилым домом.</w:t>
      </w:r>
    </w:p>
    <w:p w:rsidR="00640B75" w:rsidRDefault="00640B75" w:rsidP="00640B75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 xml:space="preserve">При визуальном осмотре выявлено следующее: на </w:t>
      </w:r>
      <w:r>
        <w:rPr>
          <w:sz w:val="28"/>
          <w:szCs w:val="28"/>
        </w:rPr>
        <w:t xml:space="preserve">соседнем </w:t>
      </w:r>
      <w:r w:rsidRPr="00B82973">
        <w:rPr>
          <w:sz w:val="28"/>
          <w:szCs w:val="28"/>
        </w:rPr>
        <w:t>земельном участке</w:t>
      </w:r>
      <w:r w:rsidR="0086179E">
        <w:rPr>
          <w:sz w:val="28"/>
          <w:szCs w:val="28"/>
        </w:rPr>
        <w:t xml:space="preserve"> с кадастровым номером 56:21:1802001:2554</w:t>
      </w:r>
      <w:r w:rsidRPr="00B82973">
        <w:rPr>
          <w:sz w:val="28"/>
          <w:szCs w:val="28"/>
        </w:rPr>
        <w:t xml:space="preserve"> </w:t>
      </w:r>
      <w:r w:rsidR="0086179E">
        <w:rPr>
          <w:sz w:val="28"/>
          <w:szCs w:val="28"/>
        </w:rPr>
        <w:t xml:space="preserve">и  на испрашиваемом  земельном участке </w:t>
      </w:r>
      <w:r>
        <w:rPr>
          <w:sz w:val="28"/>
          <w:szCs w:val="28"/>
        </w:rPr>
        <w:t>строения отсутствую</w:t>
      </w:r>
      <w:r w:rsidR="0086179E">
        <w:rPr>
          <w:sz w:val="28"/>
          <w:szCs w:val="28"/>
        </w:rPr>
        <w:t>т.</w:t>
      </w:r>
    </w:p>
    <w:p w:rsidR="00A511FA" w:rsidRPr="00B82973" w:rsidRDefault="00A511FA" w:rsidP="005B6221">
      <w:pPr>
        <w:ind w:firstLine="720"/>
        <w:jc w:val="both"/>
        <w:rPr>
          <w:sz w:val="28"/>
          <w:szCs w:val="28"/>
        </w:rPr>
      </w:pPr>
      <w:r w:rsidRPr="00B82973">
        <w:rPr>
          <w:sz w:val="28"/>
          <w:szCs w:val="28"/>
        </w:rPr>
        <w:t>Ак</w:t>
      </w:r>
      <w:r>
        <w:rPr>
          <w:sz w:val="28"/>
          <w:szCs w:val="28"/>
        </w:rPr>
        <w:t>т составлен в 1 экземпляре</w:t>
      </w:r>
      <w:r w:rsidRPr="00B82973">
        <w:rPr>
          <w:sz w:val="28"/>
          <w:szCs w:val="28"/>
        </w:rPr>
        <w:t xml:space="preserve"> для приобщения к делу по </w:t>
      </w:r>
      <w:proofErr w:type="gramStart"/>
      <w:r w:rsidRPr="00B82973">
        <w:rPr>
          <w:sz w:val="28"/>
          <w:szCs w:val="28"/>
        </w:rPr>
        <w:t>публичным</w:t>
      </w:r>
      <w:proofErr w:type="gramEnd"/>
      <w:r w:rsidRPr="00B82973">
        <w:rPr>
          <w:sz w:val="28"/>
          <w:szCs w:val="28"/>
        </w:rPr>
        <w:t xml:space="preserve"> слушания назначенных </w:t>
      </w:r>
      <w:r w:rsidR="0086179E">
        <w:rPr>
          <w:sz w:val="28"/>
          <w:szCs w:val="28"/>
        </w:rPr>
        <w:t>на 04.09</w:t>
      </w:r>
      <w:r>
        <w:rPr>
          <w:sz w:val="28"/>
          <w:szCs w:val="28"/>
        </w:rPr>
        <w:t>.2018</w:t>
      </w:r>
      <w:r w:rsidRPr="00B82973">
        <w:rPr>
          <w:sz w:val="28"/>
          <w:szCs w:val="28"/>
        </w:rPr>
        <w:t xml:space="preserve"> с </w:t>
      </w:r>
      <w:r w:rsidR="0086179E">
        <w:rPr>
          <w:sz w:val="28"/>
          <w:szCs w:val="28"/>
        </w:rPr>
        <w:t>14-3</w:t>
      </w:r>
      <w:r>
        <w:rPr>
          <w:sz w:val="28"/>
          <w:szCs w:val="28"/>
        </w:rPr>
        <w:t>0.</w:t>
      </w:r>
    </w:p>
    <w:p w:rsidR="00A511FA" w:rsidRPr="00B82973" w:rsidRDefault="00A511FA" w:rsidP="005B6221">
      <w:pPr>
        <w:jc w:val="both"/>
        <w:rPr>
          <w:sz w:val="28"/>
          <w:szCs w:val="28"/>
        </w:rPr>
      </w:pPr>
      <w:bookmarkStart w:id="0" w:name="_GoBack"/>
      <w:bookmarkEnd w:id="0"/>
      <w:r w:rsidRPr="00B82973">
        <w:rPr>
          <w:sz w:val="28"/>
          <w:szCs w:val="28"/>
        </w:rPr>
        <w:t>Подписи лиц, проводивших осмотр: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Pr="00B82973" w:rsidRDefault="00A511FA" w:rsidP="00660366">
      <w:pPr>
        <w:jc w:val="right"/>
        <w:rPr>
          <w:sz w:val="28"/>
          <w:szCs w:val="28"/>
        </w:rPr>
      </w:pPr>
      <w:proofErr w:type="spellStart"/>
      <w:r w:rsidRPr="00B82973">
        <w:rPr>
          <w:sz w:val="28"/>
          <w:szCs w:val="28"/>
        </w:rPr>
        <w:t>Ахмерова</w:t>
      </w:r>
      <w:proofErr w:type="spellEnd"/>
      <w:r w:rsidRPr="00B82973">
        <w:rPr>
          <w:sz w:val="28"/>
          <w:szCs w:val="28"/>
        </w:rPr>
        <w:t xml:space="preserve"> О.Г.    __________________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Pr="00B82973" w:rsidRDefault="00A511FA" w:rsidP="006603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Ломакин А.В.   </w:t>
      </w:r>
      <w:r w:rsidRPr="00B82973">
        <w:rPr>
          <w:sz w:val="28"/>
          <w:szCs w:val="28"/>
        </w:rPr>
        <w:t xml:space="preserve"> __________________</w:t>
      </w:r>
    </w:p>
    <w:p w:rsidR="00A511FA" w:rsidRPr="00B82973" w:rsidRDefault="00A511FA" w:rsidP="00660366">
      <w:pPr>
        <w:jc w:val="right"/>
        <w:rPr>
          <w:sz w:val="28"/>
          <w:szCs w:val="28"/>
        </w:rPr>
      </w:pPr>
    </w:p>
    <w:p w:rsidR="00A511FA" w:rsidRPr="00E96989" w:rsidRDefault="00A511FA" w:rsidP="00660366">
      <w:pPr>
        <w:jc w:val="right"/>
      </w:pPr>
    </w:p>
    <w:sectPr w:rsidR="00A511FA" w:rsidRPr="00E96989" w:rsidSect="00DA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3023C"/>
    <w:rsid w:val="00037EAA"/>
    <w:rsid w:val="00067292"/>
    <w:rsid w:val="00074B6C"/>
    <w:rsid w:val="000B1129"/>
    <w:rsid w:val="000D5536"/>
    <w:rsid w:val="000E1373"/>
    <w:rsid w:val="000E7986"/>
    <w:rsid w:val="000F18CB"/>
    <w:rsid w:val="00121EDD"/>
    <w:rsid w:val="00145352"/>
    <w:rsid w:val="00196744"/>
    <w:rsid w:val="001B1D78"/>
    <w:rsid w:val="001B430B"/>
    <w:rsid w:val="001D3B06"/>
    <w:rsid w:val="001E6C01"/>
    <w:rsid w:val="001F1CA7"/>
    <w:rsid w:val="00200273"/>
    <w:rsid w:val="002038C4"/>
    <w:rsid w:val="002138DF"/>
    <w:rsid w:val="002423C0"/>
    <w:rsid w:val="00250BFE"/>
    <w:rsid w:val="00265115"/>
    <w:rsid w:val="002845CD"/>
    <w:rsid w:val="002A563F"/>
    <w:rsid w:val="002D3552"/>
    <w:rsid w:val="002F74A9"/>
    <w:rsid w:val="00303AD2"/>
    <w:rsid w:val="0030643D"/>
    <w:rsid w:val="00326E55"/>
    <w:rsid w:val="00345904"/>
    <w:rsid w:val="003636A5"/>
    <w:rsid w:val="00375EFD"/>
    <w:rsid w:val="003958B0"/>
    <w:rsid w:val="003A5569"/>
    <w:rsid w:val="003C2ED7"/>
    <w:rsid w:val="003D2184"/>
    <w:rsid w:val="003E7E89"/>
    <w:rsid w:val="003F1831"/>
    <w:rsid w:val="00422185"/>
    <w:rsid w:val="004429B3"/>
    <w:rsid w:val="004548D6"/>
    <w:rsid w:val="00461DD0"/>
    <w:rsid w:val="0047336F"/>
    <w:rsid w:val="00484658"/>
    <w:rsid w:val="00487A26"/>
    <w:rsid w:val="004C6FAE"/>
    <w:rsid w:val="004D12E5"/>
    <w:rsid w:val="004F18D9"/>
    <w:rsid w:val="004F75B5"/>
    <w:rsid w:val="00517E70"/>
    <w:rsid w:val="0053324E"/>
    <w:rsid w:val="00584B66"/>
    <w:rsid w:val="00584C9B"/>
    <w:rsid w:val="00585DF6"/>
    <w:rsid w:val="005B5F31"/>
    <w:rsid w:val="005B6221"/>
    <w:rsid w:val="005F2E53"/>
    <w:rsid w:val="00637FD3"/>
    <w:rsid w:val="00640B75"/>
    <w:rsid w:val="006452A3"/>
    <w:rsid w:val="00660366"/>
    <w:rsid w:val="0069433B"/>
    <w:rsid w:val="00694AED"/>
    <w:rsid w:val="006B13EA"/>
    <w:rsid w:val="006B22D7"/>
    <w:rsid w:val="006B4694"/>
    <w:rsid w:val="006D526A"/>
    <w:rsid w:val="00750F00"/>
    <w:rsid w:val="00776D00"/>
    <w:rsid w:val="00785E4D"/>
    <w:rsid w:val="007A23E9"/>
    <w:rsid w:val="007B2A9B"/>
    <w:rsid w:val="007C3161"/>
    <w:rsid w:val="007C7C7A"/>
    <w:rsid w:val="007D6018"/>
    <w:rsid w:val="00805DDA"/>
    <w:rsid w:val="008072C7"/>
    <w:rsid w:val="00816ACD"/>
    <w:rsid w:val="0086179E"/>
    <w:rsid w:val="00865C41"/>
    <w:rsid w:val="00872ACC"/>
    <w:rsid w:val="00880C67"/>
    <w:rsid w:val="008C2A99"/>
    <w:rsid w:val="008D0F4A"/>
    <w:rsid w:val="008F083E"/>
    <w:rsid w:val="00902E9D"/>
    <w:rsid w:val="00930831"/>
    <w:rsid w:val="009522A2"/>
    <w:rsid w:val="00972F64"/>
    <w:rsid w:val="00991E9D"/>
    <w:rsid w:val="00992CC7"/>
    <w:rsid w:val="00996DFD"/>
    <w:rsid w:val="009D06C3"/>
    <w:rsid w:val="009D4E18"/>
    <w:rsid w:val="009E5CD3"/>
    <w:rsid w:val="00A40DA0"/>
    <w:rsid w:val="00A511FA"/>
    <w:rsid w:val="00A72CDE"/>
    <w:rsid w:val="00A73912"/>
    <w:rsid w:val="00A77906"/>
    <w:rsid w:val="00B233AB"/>
    <w:rsid w:val="00B26744"/>
    <w:rsid w:val="00B27C12"/>
    <w:rsid w:val="00B4450B"/>
    <w:rsid w:val="00B44A2F"/>
    <w:rsid w:val="00B50E57"/>
    <w:rsid w:val="00B82973"/>
    <w:rsid w:val="00B86958"/>
    <w:rsid w:val="00BB54FE"/>
    <w:rsid w:val="00BD60B9"/>
    <w:rsid w:val="00BE1898"/>
    <w:rsid w:val="00C0398A"/>
    <w:rsid w:val="00C159EB"/>
    <w:rsid w:val="00C17DF5"/>
    <w:rsid w:val="00C530F6"/>
    <w:rsid w:val="00C55AD8"/>
    <w:rsid w:val="00C56531"/>
    <w:rsid w:val="00C71D58"/>
    <w:rsid w:val="00C90076"/>
    <w:rsid w:val="00C905FB"/>
    <w:rsid w:val="00CA6648"/>
    <w:rsid w:val="00CC7287"/>
    <w:rsid w:val="00CC7289"/>
    <w:rsid w:val="00CF4FB6"/>
    <w:rsid w:val="00D357C3"/>
    <w:rsid w:val="00D4479E"/>
    <w:rsid w:val="00D563D7"/>
    <w:rsid w:val="00D6621F"/>
    <w:rsid w:val="00DA374E"/>
    <w:rsid w:val="00DC19CB"/>
    <w:rsid w:val="00DC4F01"/>
    <w:rsid w:val="00DF382B"/>
    <w:rsid w:val="00E06AD1"/>
    <w:rsid w:val="00E14AF9"/>
    <w:rsid w:val="00E22BF5"/>
    <w:rsid w:val="00E31DC0"/>
    <w:rsid w:val="00E77282"/>
    <w:rsid w:val="00E819AC"/>
    <w:rsid w:val="00E86011"/>
    <w:rsid w:val="00E90016"/>
    <w:rsid w:val="00E96989"/>
    <w:rsid w:val="00EE7743"/>
    <w:rsid w:val="00EF6ACF"/>
    <w:rsid w:val="00F01CB6"/>
    <w:rsid w:val="00F13AD5"/>
    <w:rsid w:val="00F17D4E"/>
    <w:rsid w:val="00F51E51"/>
    <w:rsid w:val="00F62BE3"/>
    <w:rsid w:val="00F74610"/>
    <w:rsid w:val="00F8088B"/>
    <w:rsid w:val="00F855DE"/>
    <w:rsid w:val="00F93ADC"/>
    <w:rsid w:val="00FA3C76"/>
    <w:rsid w:val="00FB2DF5"/>
    <w:rsid w:val="00FC147F"/>
    <w:rsid w:val="00FD2234"/>
    <w:rsid w:val="00FF26FF"/>
    <w:rsid w:val="00FF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HP</cp:lastModifiedBy>
  <cp:revision>13</cp:revision>
  <cp:lastPrinted>2018-09-04T04:20:00Z</cp:lastPrinted>
  <dcterms:created xsi:type="dcterms:W3CDTF">2017-05-31T11:50:00Z</dcterms:created>
  <dcterms:modified xsi:type="dcterms:W3CDTF">2018-09-04T04:22:00Z</dcterms:modified>
</cp:coreProperties>
</file>