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1"/>
        <w:gridCol w:w="431"/>
        <w:gridCol w:w="4672"/>
      </w:tblGrid>
      <w:tr w:rsidR="002876B8" w:rsidRPr="002876B8" w:rsidTr="002876B8">
        <w:trPr>
          <w:trHeight w:hRule="exact" w:val="3807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876B8" w:rsidRPr="002876B8" w:rsidRDefault="002876B8" w:rsidP="006C65F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третий созыв</w:t>
            </w:r>
          </w:p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876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5A17DB" w:rsidP="006C65FB">
            <w:pPr>
              <w:spacing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876B8" w:rsidRPr="002876B8" w:rsidTr="002876B8">
        <w:trPr>
          <w:trHeight w:val="45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87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 ноября 2018 № </w:t>
            </w:r>
            <w:r w:rsidR="005A17DB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76B8" w:rsidRPr="002876B8" w:rsidTr="002876B8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004B35" w:rsidP="006C65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B35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Группа 11" o:spid="_x0000_s1046" style="position:absolute;left:0;text-align:left;margin-left:2.35pt;margin-top:1.3pt;width:212.5pt;height:14.2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4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4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4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5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28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предварительном согласовании </w:t>
            </w:r>
            <w:proofErr w:type="gramStart"/>
            <w:r w:rsidR="0028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 размещения мест накопления твердых коммунальных отходов</w:t>
            </w:r>
            <w:proofErr w:type="gramEnd"/>
            <w:r w:rsidR="0028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="0028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Подгородне-Покровский</w:t>
            </w:r>
            <w:proofErr w:type="spellEnd"/>
            <w:r w:rsidR="0028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6B8" w:rsidRPr="002876B8" w:rsidRDefault="002876B8" w:rsidP="006C65F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6B8" w:rsidRDefault="002876B8" w:rsidP="005E33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5ACF" w:rsidRDefault="005E33CF" w:rsidP="005E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№ 131-ФЗ «</w:t>
      </w:r>
      <w:proofErr w:type="gramStart"/>
      <w:r w:rsidRPr="005E3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5E3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E3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общих принципах организации местного самоуправления  в Российской Фед</w:t>
      </w:r>
      <w:r w:rsidR="00287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ерации», Федеральным законом от</w:t>
      </w:r>
      <w:r w:rsidRPr="005E3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в 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порядка на терри</w:t>
      </w:r>
      <w:r w:rsidR="009A4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тории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87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муниципального образования Подгородне-Покровский сельсовет Оренбургского района Оренбургской области  </w:t>
      </w:r>
      <w:proofErr w:type="gramStart"/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5A5ACF" w:rsidRPr="00AA4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 ш и л:</w:t>
      </w:r>
    </w:p>
    <w:p w:rsidR="002756B7" w:rsidRDefault="00A31A18" w:rsidP="005E3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9A4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предварительные</w:t>
      </w:r>
      <w:r w:rsidR="00287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A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5E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мест накопления твердых коммунальных отходов на территории муниципального образования Подгородне-Покровский сельсовет Оренбургского района Оренбург</w:t>
      </w:r>
      <w:r w:rsidR="009A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proofErr w:type="gramStart"/>
      <w:r w:rsidR="009A4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</w:t>
      </w:r>
      <w:proofErr w:type="gramEnd"/>
      <w:r w:rsidR="005E3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E33CF" w:rsidRDefault="005E33CF" w:rsidP="00A869F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869F1">
        <w:rPr>
          <w:rFonts w:ascii="Times New Roman" w:hAnsi="Times New Roman"/>
          <w:bCs/>
          <w:color w:val="000000" w:themeColor="text1"/>
          <w:sz w:val="28"/>
          <w:szCs w:val="28"/>
        </w:rPr>
        <w:t>Настоящее решение</w:t>
      </w:r>
      <w:r w:rsidR="00A869F1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разместить на официальном сайте администрации муниципального образования Подгородне-Покровский сельсовет в сети Интернет: </w:t>
      </w:r>
      <w:proofErr w:type="spellStart"/>
      <w:r w:rsidR="00A869F1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ппокровка</w:t>
      </w:r>
      <w:proofErr w:type="gramStart"/>
      <w:r w:rsidR="00A869F1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.р</w:t>
      </w:r>
      <w:proofErr w:type="gramEnd"/>
      <w:r w:rsidR="00A869F1" w:rsidRPr="008C0A55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proofErr w:type="spellEnd"/>
      <w:r w:rsidR="00A869F1" w:rsidRPr="008C0A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обнародовать в общественных местах муниципального образования Подгородне-Покровский сельсовет.</w:t>
      </w:r>
    </w:p>
    <w:p w:rsidR="002756B7" w:rsidRPr="00933994" w:rsidRDefault="005E33CF" w:rsidP="009339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2756B7"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933994" w:rsidRPr="00257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994" w:rsidRPr="00257C0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A869F1">
        <w:rPr>
          <w:rFonts w:ascii="Times New Roman" w:hAnsi="Times New Roman" w:cs="Times New Roman"/>
          <w:sz w:val="28"/>
          <w:szCs w:val="28"/>
        </w:rPr>
        <w:t>директора</w:t>
      </w:r>
      <w:r w:rsidR="002876B8">
        <w:rPr>
          <w:rFonts w:ascii="Times New Roman" w:hAnsi="Times New Roman" w:cs="Times New Roman"/>
          <w:sz w:val="28"/>
          <w:szCs w:val="28"/>
        </w:rPr>
        <w:t xml:space="preserve"> </w:t>
      </w:r>
      <w:r w:rsidR="00A869F1" w:rsidRPr="00257C07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«Благоустройство»</w:t>
      </w:r>
      <w:r w:rsidR="00A869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Подгородне-Покровский сельсовет Оренбургского района Оренбургской области – Чеховского В.Н.</w:t>
      </w:r>
    </w:p>
    <w:p w:rsidR="002756B7" w:rsidRPr="00AA4B5B" w:rsidRDefault="005E33CF" w:rsidP="0027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756B7" w:rsidRPr="002756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обнародования.</w:t>
      </w:r>
    </w:p>
    <w:p w:rsidR="002756B7" w:rsidRDefault="002756B7" w:rsidP="000A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6B8" w:rsidRDefault="002876B8" w:rsidP="000A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76B8" w:rsidRPr="005F195D" w:rsidRDefault="002876B8" w:rsidP="000A2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4529"/>
      </w:tblGrid>
      <w:tr w:rsidR="002756B7" w:rsidRPr="002756B7" w:rsidTr="002756B7">
        <w:trPr>
          <w:trHeight w:val="593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0A20BD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2756B7" w:rsidRPr="002756B7" w:rsidRDefault="002876B8" w:rsidP="000A20BD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6B7" w:rsidRPr="002756B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B7" w:rsidRPr="002756B7" w:rsidRDefault="002756B7" w:rsidP="000A20BD">
            <w:pPr>
              <w:spacing w:after="0" w:line="240" w:lineRule="auto"/>
              <w:ind w:left="1440" w:hanging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B7" w:rsidRPr="002756B7" w:rsidRDefault="002756B7" w:rsidP="000A20BD">
            <w:pPr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B7">
              <w:rPr>
                <w:rFonts w:ascii="Times New Roman" w:hAnsi="Times New Roman" w:cs="Times New Roman"/>
                <w:sz w:val="28"/>
                <w:szCs w:val="28"/>
              </w:rPr>
              <w:t>Ю.В. Гомзов</w:t>
            </w:r>
          </w:p>
        </w:tc>
      </w:tr>
    </w:tbl>
    <w:p w:rsidR="00D07F9C" w:rsidRDefault="00D07F9C"/>
    <w:p w:rsidR="002756B7" w:rsidRPr="002756B7" w:rsidRDefault="002756B7" w:rsidP="002756B7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933994">
        <w:rPr>
          <w:rFonts w:ascii="Times New Roman" w:hAnsi="Times New Roman" w:cs="Times New Roman"/>
          <w:sz w:val="24"/>
          <w:szCs w:val="24"/>
        </w:rPr>
        <w:t xml:space="preserve"> МБУ «Благоустройство»</w:t>
      </w:r>
      <w:r w:rsidR="00E56D35">
        <w:rPr>
          <w:rFonts w:ascii="Times New Roman" w:hAnsi="Times New Roman" w:cs="Times New Roman"/>
          <w:sz w:val="24"/>
          <w:szCs w:val="24"/>
        </w:rPr>
        <w:t>,</w:t>
      </w:r>
      <w:r w:rsidRPr="002756B7">
        <w:rPr>
          <w:rFonts w:ascii="Times New Roman" w:hAnsi="Times New Roman" w:cs="Times New Roman"/>
          <w:sz w:val="24"/>
          <w:szCs w:val="24"/>
        </w:rPr>
        <w:t xml:space="preserve">прокуратуре </w:t>
      </w:r>
      <w:r w:rsidR="00933994">
        <w:rPr>
          <w:rFonts w:ascii="Times New Roman" w:hAnsi="Times New Roman" w:cs="Times New Roman"/>
          <w:sz w:val="24"/>
          <w:szCs w:val="24"/>
        </w:rPr>
        <w:t xml:space="preserve">Оренбургского </w:t>
      </w:r>
      <w:r w:rsidRPr="002756B7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6645E4" w:rsidRDefault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Pr="006645E4" w:rsidRDefault="006645E4" w:rsidP="006645E4"/>
    <w:p w:rsidR="006645E4" w:rsidRDefault="006645E4" w:rsidP="006645E4"/>
    <w:p w:rsidR="002756B7" w:rsidRPr="006645E4" w:rsidRDefault="006645E4" w:rsidP="006645E4">
      <w:pPr>
        <w:tabs>
          <w:tab w:val="left" w:pos="3735"/>
        </w:tabs>
      </w:pPr>
      <w:r>
        <w:tab/>
      </w:r>
    </w:p>
    <w:sectPr w:rsidR="002756B7" w:rsidRPr="006645E4" w:rsidSect="002876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828"/>
    <w:rsid w:val="00004B35"/>
    <w:rsid w:val="00063299"/>
    <w:rsid w:val="00071428"/>
    <w:rsid w:val="000A20BD"/>
    <w:rsid w:val="000D0C84"/>
    <w:rsid w:val="00115375"/>
    <w:rsid w:val="001846AB"/>
    <w:rsid w:val="001B3E2A"/>
    <w:rsid w:val="001B6E5A"/>
    <w:rsid w:val="002756B7"/>
    <w:rsid w:val="002876B8"/>
    <w:rsid w:val="00314334"/>
    <w:rsid w:val="00323EAC"/>
    <w:rsid w:val="005A17DB"/>
    <w:rsid w:val="005A5ACF"/>
    <w:rsid w:val="005E33CF"/>
    <w:rsid w:val="006225CC"/>
    <w:rsid w:val="006645E4"/>
    <w:rsid w:val="006D6035"/>
    <w:rsid w:val="00793D79"/>
    <w:rsid w:val="007F44F5"/>
    <w:rsid w:val="00933994"/>
    <w:rsid w:val="009A49AB"/>
    <w:rsid w:val="009E545E"/>
    <w:rsid w:val="00A31A18"/>
    <w:rsid w:val="00A869F1"/>
    <w:rsid w:val="00AA4B5B"/>
    <w:rsid w:val="00AD10B8"/>
    <w:rsid w:val="00B36B6B"/>
    <w:rsid w:val="00B37532"/>
    <w:rsid w:val="00B459CB"/>
    <w:rsid w:val="00BC0738"/>
    <w:rsid w:val="00C4467C"/>
    <w:rsid w:val="00CC6A8C"/>
    <w:rsid w:val="00D07F9C"/>
    <w:rsid w:val="00D44F03"/>
    <w:rsid w:val="00D93CAA"/>
    <w:rsid w:val="00E56D35"/>
    <w:rsid w:val="00FD0746"/>
    <w:rsid w:val="00FD3B59"/>
    <w:rsid w:val="00FD7A87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4"/>
        <o:r id="V:Rule2" type="connector" idref="#Line 7"/>
        <o:r id="V:Rule3" type="connector" idref="#Line 5"/>
        <o:r id="V:Rule4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0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HP</cp:lastModifiedBy>
  <cp:revision>18</cp:revision>
  <cp:lastPrinted>2018-11-30T12:33:00Z</cp:lastPrinted>
  <dcterms:created xsi:type="dcterms:W3CDTF">2017-10-23T05:54:00Z</dcterms:created>
  <dcterms:modified xsi:type="dcterms:W3CDTF">2018-11-30T12:33:00Z</dcterms:modified>
</cp:coreProperties>
</file>