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B530D8" w:rsidRPr="00B530D8" w:rsidTr="00606C27">
        <w:trPr>
          <w:trHeight w:hRule="exact" w:val="33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B530D8" w:rsidRPr="00606C27" w:rsidRDefault="00B530D8" w:rsidP="0060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B530D8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06C27" w:rsidRDefault="00606C27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06C27" w:rsidRDefault="00606C27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06C27" w:rsidRDefault="00606C27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06C27" w:rsidRPr="00B530D8" w:rsidRDefault="00606C27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B5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30D8" w:rsidRPr="00B530D8" w:rsidTr="00B530D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AE25EF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E25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1" o:spid="_x0000_s1026" style="position:absolute;left:0;text-align:left;margin-left:-1.8pt;margin-top:20.9pt;width:214.2pt;height:14.3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aaf6nN8AAAAIAQAADwAAAAAAAAAAAAAAAABUBQAAZHJzL2Rvd25yZXYueG1sUEsFBgAA&#10;AAAEAAQA8wAAAGAGAAAAAA=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CF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14.08.2018</w:t>
            </w:r>
            <w:r w:rsidR="00B530D8" w:rsidRPr="00B5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F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  <w:r w:rsidR="000E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B5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B5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0D8" w:rsidRPr="00B530D8" w:rsidTr="00B530D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6F0F41" w:rsidP="00B53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B530D8" w:rsidRPr="0053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41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530D8" w:rsidRPr="0053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противодействию коррупции в администрации муниципального образования </w:t>
            </w:r>
            <w:r w:rsidR="00B5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Подгородне-Покровский сельсовет Оренбургского </w:t>
            </w:r>
            <w:r w:rsidR="00B530D8" w:rsidRPr="0053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B5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2018</w:t>
            </w:r>
            <w:r w:rsidR="00CF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="00B530D8" w:rsidRPr="0053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A5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B5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B5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0D8" w:rsidRPr="00B530D8" w:rsidRDefault="00B530D8" w:rsidP="00B5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0D8" w:rsidRPr="00B530D8" w:rsidRDefault="00B530D8" w:rsidP="00B5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D8" w:rsidRDefault="00B530D8" w:rsidP="005337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E1" w:rsidRPr="00533710" w:rsidRDefault="00AF6F37" w:rsidP="008851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                       № 131-ФЗ «Об общих принципах организации местного самоуправления в Российской Федерации», от 25 декабря 2008 года № 273-ФЗ                                    «О противодействии коррупции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</w:t>
      </w:r>
      <w:r w:rsidR="006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июня 2014 года № 453 «О внесении изменений в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акты Президента Российской Федерации по вопросам противодействия коррупции», от 08 марта 2015 года № 120 «О некоторых вопр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осах противодействия коррупции»</w:t>
      </w:r>
      <w:r w:rsidR="00EB4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EB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</w:t>
      </w:r>
      <w:r w:rsidR="00E45D5D" w:rsidRPr="00CF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D5D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0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 w:rsidR="00EB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378 «О Национальном  плане противодействия коррупции на 2018-2020 годы», </w:t>
      </w:r>
      <w:r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Подгородне-Покровский сельсовет  Оренбургского</w:t>
      </w:r>
      <w:r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533710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F52" w:rsidRPr="003E6F52" w:rsidRDefault="00533710" w:rsidP="003E6F52">
      <w:pPr>
        <w:pStyle w:val="a9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противодействию коррупции в администрации муниципального образования </w:t>
      </w:r>
      <w:r w:rsidR="007F644D" w:rsidRP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Оренбургского </w:t>
      </w:r>
      <w:r w:rsidRP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F644D" w:rsidRP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6259" w:rsidRP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 w:rsidR="00E45D5D" w:rsidRP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3E6F52" w:rsidRPr="003E6F52" w:rsidRDefault="00EB4AFB" w:rsidP="003E6F52">
      <w:pPr>
        <w:pStyle w:val="a9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3E6F52">
        <w:rPr>
          <w:rFonts w:ascii="Times New Roman" w:hAnsi="Times New Roman" w:cs="Times New Roman"/>
          <w:sz w:val="28"/>
          <w:szCs w:val="28"/>
        </w:rPr>
        <w:t xml:space="preserve"> утратившим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="003E6F52" w:rsidRPr="003E6F5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Подгородне-Покровский сельсовет Оренбургского района</w:t>
      </w:r>
      <w:r w:rsidR="003E6F52">
        <w:rPr>
          <w:rFonts w:ascii="Times New Roman" w:hAnsi="Times New Roman" w:cs="Times New Roman"/>
          <w:sz w:val="28"/>
          <w:szCs w:val="28"/>
        </w:rPr>
        <w:t xml:space="preserve"> от 11.12</w:t>
      </w:r>
      <w:r w:rsidR="003E6F52" w:rsidRPr="003E6F52">
        <w:rPr>
          <w:rFonts w:ascii="Times New Roman" w:hAnsi="Times New Roman" w:cs="Times New Roman"/>
          <w:sz w:val="28"/>
          <w:szCs w:val="28"/>
        </w:rPr>
        <w:t>.201</w:t>
      </w:r>
      <w:r w:rsidR="003E6F52">
        <w:rPr>
          <w:rFonts w:ascii="Times New Roman" w:hAnsi="Times New Roman" w:cs="Times New Roman"/>
          <w:sz w:val="28"/>
          <w:szCs w:val="28"/>
        </w:rPr>
        <w:t>7 № 689</w:t>
      </w:r>
      <w:r w:rsidR="003E6F52" w:rsidRPr="003E6F52">
        <w:rPr>
          <w:rFonts w:ascii="Times New Roman" w:hAnsi="Times New Roman" w:cs="Times New Roman"/>
          <w:sz w:val="28"/>
          <w:szCs w:val="28"/>
        </w:rPr>
        <w:t>-п «</w:t>
      </w:r>
      <w:r w:rsid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E6F52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4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F52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администрации муниципального образования </w:t>
      </w:r>
      <w:r w:rsid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Оренбургского </w:t>
      </w:r>
      <w:r w:rsidR="003E6F52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2018-2019</w:t>
      </w:r>
      <w:r w:rsidR="003E6F52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6F52" w:rsidRPr="003E6F52">
        <w:rPr>
          <w:rFonts w:ascii="Times New Roman" w:hAnsi="Times New Roman" w:cs="Times New Roman"/>
          <w:sz w:val="28"/>
          <w:szCs w:val="28"/>
        </w:rPr>
        <w:t>».</w:t>
      </w:r>
    </w:p>
    <w:p w:rsidR="00AF6F37" w:rsidRPr="00AF6F37" w:rsidRDefault="00C60822" w:rsidP="003E6F5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A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подлежит размещению на официальном сайте муниципального образования</w:t>
      </w:r>
      <w:r w:rsid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Подгородне-Покровский сельсовет  Оренбургского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F37" w:rsidRPr="00AF6F37" w:rsidRDefault="003E6F52" w:rsidP="00AF6F3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муниципального образования </w:t>
      </w:r>
      <w:r w:rsid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A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И.В.Фролову</w:t>
      </w:r>
      <w:r w:rsid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F37" w:rsidRDefault="003E6F52" w:rsidP="00AF6F3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 подписания.</w:t>
      </w:r>
    </w:p>
    <w:p w:rsidR="001F6259" w:rsidRDefault="001F6259" w:rsidP="001F625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5D" w:rsidRDefault="00E45D5D" w:rsidP="001F625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5D" w:rsidRPr="00AF6F37" w:rsidRDefault="00E45D5D" w:rsidP="001F625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04" w:rsidRPr="00533710" w:rsidRDefault="00436404" w:rsidP="00436404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глава администрации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П.П.Никулин</w:t>
      </w:r>
    </w:p>
    <w:p w:rsidR="001F6259" w:rsidRDefault="001F6259" w:rsidP="001F625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59" w:rsidRPr="00533710" w:rsidRDefault="001F6259" w:rsidP="001F625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"/>
        <w:gridCol w:w="8058"/>
      </w:tblGrid>
      <w:tr w:rsidR="00533710" w:rsidRPr="00533710" w:rsidTr="00C60822">
        <w:tc>
          <w:tcPr>
            <w:tcW w:w="1548" w:type="dxa"/>
          </w:tcPr>
          <w:p w:rsidR="00E45D5D" w:rsidRDefault="00E45D5D" w:rsidP="005337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</w:p>
          <w:p w:rsidR="00E45D5D" w:rsidRDefault="00E45D5D" w:rsidP="005337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</w:p>
          <w:p w:rsidR="00E45D5D" w:rsidRDefault="00E45D5D" w:rsidP="005337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</w:p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533710">
              <w:t>Разослано:</w:t>
            </w:r>
          </w:p>
        </w:tc>
        <w:tc>
          <w:tcPr>
            <w:tcW w:w="8058" w:type="dxa"/>
          </w:tcPr>
          <w:p w:rsidR="00E45D5D" w:rsidRDefault="00E45D5D" w:rsidP="006D11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E45D5D" w:rsidRDefault="00E45D5D" w:rsidP="006D11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E45D5D" w:rsidRDefault="00E45D5D" w:rsidP="006D11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33710" w:rsidRPr="00533710" w:rsidRDefault="00C82054" w:rsidP="006D11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отделу кадров и спецработы Оренбургского района, </w:t>
            </w:r>
            <w:r w:rsidR="006D1168">
              <w:t>,</w:t>
            </w:r>
            <w:r w:rsidR="00533710" w:rsidRPr="00533710">
              <w:t>прокуратуре района, в дело</w:t>
            </w:r>
          </w:p>
        </w:tc>
      </w:tr>
    </w:tbl>
    <w:p w:rsidR="00533710" w:rsidRPr="00533710" w:rsidRDefault="00533710" w:rsidP="00533710">
      <w:pPr>
        <w:framePr w:h="15700" w:hRule="exact" w:wrap="auto" w:hAnchor="text" w:y="-1122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3710" w:rsidRPr="00533710" w:rsidSect="00606C27">
          <w:headerReference w:type="even" r:id="rId7"/>
          <w:headerReference w:type="default" r:id="rId8"/>
          <w:pgSz w:w="11906" w:h="16838" w:code="9"/>
          <w:pgMar w:top="993" w:right="850" w:bottom="1134" w:left="1701" w:header="709" w:footer="709" w:gutter="0"/>
          <w:cols w:space="708"/>
          <w:titlePg/>
          <w:docGrid w:linePitch="360"/>
        </w:sectPr>
      </w:pP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Подгородне-Покровский сельсовет</w:t>
      </w: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Оренбургского</w:t>
      </w: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533710" w:rsidRPr="00436404" w:rsidRDefault="00533710" w:rsidP="00D221FF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D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36404" w:rsidRPr="00436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14.08.2018</w:t>
      </w:r>
      <w:r w:rsidR="0043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C2" w:rsidRPr="0038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3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404" w:rsidRPr="00436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347-п</w:t>
      </w:r>
    </w:p>
    <w:p w:rsidR="00533710" w:rsidRPr="00533710" w:rsidRDefault="00533710" w:rsidP="00533710">
      <w:pPr>
        <w:keepNext/>
        <w:overflowPunct w:val="0"/>
        <w:autoSpaceDE w:val="0"/>
        <w:autoSpaceDN w:val="0"/>
        <w:adjustRightInd w:val="0"/>
        <w:spacing w:after="0" w:line="240" w:lineRule="auto"/>
        <w:ind w:left="72" w:hanging="7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C60822" w:rsidRPr="00970DFE" w:rsidRDefault="00533710" w:rsidP="00970DFE">
      <w:pPr>
        <w:keepNext/>
        <w:overflowPunct w:val="0"/>
        <w:autoSpaceDE w:val="0"/>
        <w:autoSpaceDN w:val="0"/>
        <w:adjustRightInd w:val="0"/>
        <w:spacing w:after="0" w:line="240" w:lineRule="auto"/>
        <w:ind w:left="72" w:hanging="7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Оренбургского 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608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tbl>
      <w:tblPr>
        <w:tblStyle w:val="a5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C60822" w:rsidRPr="00B70D55" w:rsidTr="00A2458F">
        <w:tc>
          <w:tcPr>
            <w:tcW w:w="675" w:type="dxa"/>
          </w:tcPr>
          <w:p w:rsidR="00A2458F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№</w:t>
            </w:r>
          </w:p>
          <w:p w:rsidR="00C60822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717" w:type="dxa"/>
          </w:tcPr>
          <w:p w:rsidR="00C60822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697" w:type="dxa"/>
          </w:tcPr>
          <w:p w:rsidR="00C60822" w:rsidRPr="00B70D55" w:rsidRDefault="00A2458F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C60822" w:rsidRPr="00B70D55" w:rsidRDefault="00B70D55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C76AD" w:rsidRPr="00B70D55" w:rsidTr="007A6FEF">
        <w:tc>
          <w:tcPr>
            <w:tcW w:w="14786" w:type="dxa"/>
            <w:gridSpan w:val="4"/>
          </w:tcPr>
          <w:p w:rsidR="009C76AD" w:rsidRPr="009C76AD" w:rsidRDefault="00E75394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 w:rsidR="009C76AD" w:rsidRPr="009C76AD">
              <w:rPr>
                <w:b/>
                <w:color w:val="000000"/>
                <w:sz w:val="28"/>
                <w:szCs w:val="28"/>
              </w:rPr>
              <w:t>Нормативно-правовое регулирование антикоррупционной деятельности.</w:t>
            </w:r>
          </w:p>
        </w:tc>
      </w:tr>
      <w:tr w:rsidR="009C76AD" w:rsidRPr="00B70D55" w:rsidTr="00A2458F">
        <w:tc>
          <w:tcPr>
            <w:tcW w:w="675" w:type="dxa"/>
          </w:tcPr>
          <w:p w:rsidR="009C76AD" w:rsidRPr="00B70D55" w:rsidRDefault="00307F9C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9C76AD" w:rsidRPr="003C3B97" w:rsidRDefault="003C3B97" w:rsidP="003C3B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C3B97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 в целях своевременного учета соответствующих изменений в нормативных правовых актах органов местного самоуправления</w:t>
            </w:r>
          </w:p>
        </w:tc>
        <w:tc>
          <w:tcPr>
            <w:tcW w:w="3697" w:type="dxa"/>
          </w:tcPr>
          <w:p w:rsidR="009C76AD" w:rsidRPr="00B70D55" w:rsidRDefault="003C3B97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2018-2020</w:t>
            </w:r>
          </w:p>
        </w:tc>
        <w:tc>
          <w:tcPr>
            <w:tcW w:w="3697" w:type="dxa"/>
          </w:tcPr>
          <w:p w:rsidR="009C76AD" w:rsidRPr="00B70D55" w:rsidRDefault="00E3702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администрации, специалист администрации согласно должностной инструкции</w:t>
            </w:r>
          </w:p>
        </w:tc>
      </w:tr>
      <w:tr w:rsidR="003C3B97" w:rsidRPr="00B70D55" w:rsidTr="00A2458F">
        <w:tc>
          <w:tcPr>
            <w:tcW w:w="675" w:type="dxa"/>
          </w:tcPr>
          <w:p w:rsidR="003C3B97" w:rsidRPr="00B70D55" w:rsidRDefault="00307F9C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3C3B97" w:rsidRPr="003C3B97" w:rsidRDefault="003C3B97" w:rsidP="00E753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C3B97">
              <w:rPr>
                <w:sz w:val="28"/>
                <w:szCs w:val="28"/>
              </w:rPr>
              <w:t xml:space="preserve">Участие в семинарах для лиц, привлекаемых к осуществлению антикоррупционного мониторинга, проведению антикоррупционной экспертизы, других категорий служащих, участвующих в реализации антикоррупционной деятельности в администрации муниципального образования Подгородне-Покровский сельсовет </w:t>
            </w:r>
          </w:p>
        </w:tc>
        <w:tc>
          <w:tcPr>
            <w:tcW w:w="3697" w:type="dxa"/>
          </w:tcPr>
          <w:p w:rsidR="003C3B97" w:rsidRDefault="003C3B97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течении всего периода</w:t>
            </w:r>
          </w:p>
        </w:tc>
        <w:tc>
          <w:tcPr>
            <w:tcW w:w="3697" w:type="dxa"/>
          </w:tcPr>
          <w:p w:rsidR="003C3B97" w:rsidRPr="00B70D55" w:rsidRDefault="00E3702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администрации, специалист администрации согласно должностной инструкции</w:t>
            </w:r>
          </w:p>
        </w:tc>
      </w:tr>
      <w:tr w:rsidR="003C3B97" w:rsidRPr="00B70D55" w:rsidTr="00A2458F">
        <w:tc>
          <w:tcPr>
            <w:tcW w:w="675" w:type="dxa"/>
          </w:tcPr>
          <w:p w:rsidR="003C3B97" w:rsidRPr="00B70D55" w:rsidRDefault="00307F9C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17" w:type="dxa"/>
          </w:tcPr>
          <w:p w:rsidR="003C3B97" w:rsidRPr="003C3B97" w:rsidRDefault="003C3B97" w:rsidP="00114F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C3B97">
              <w:rPr>
                <w:sz w:val="28"/>
                <w:szCs w:val="28"/>
              </w:rPr>
              <w:t>Принятие необходимых нормативных</w:t>
            </w:r>
            <w:r w:rsidR="00114FA9">
              <w:rPr>
                <w:sz w:val="28"/>
                <w:szCs w:val="28"/>
              </w:rPr>
              <w:t xml:space="preserve"> правовых актов администрации муниципального образования </w:t>
            </w:r>
            <w:r w:rsidRPr="003C3B97">
              <w:rPr>
                <w:sz w:val="28"/>
                <w:szCs w:val="28"/>
              </w:rPr>
              <w:t xml:space="preserve"> </w:t>
            </w:r>
            <w:r w:rsidR="00606C27">
              <w:rPr>
                <w:sz w:val="28"/>
                <w:szCs w:val="28"/>
              </w:rPr>
              <w:t xml:space="preserve">Подгородне-Покровский сельсовет </w:t>
            </w:r>
            <w:r w:rsidRPr="003C3B97">
              <w:rPr>
                <w:sz w:val="28"/>
                <w:szCs w:val="28"/>
              </w:rPr>
              <w:t xml:space="preserve">по вопросам противодействия коррупции, размещение их на </w:t>
            </w:r>
            <w:r w:rsidRPr="003C3B97">
              <w:rPr>
                <w:sz w:val="28"/>
                <w:szCs w:val="28"/>
              </w:rPr>
              <w:lastRenderedPageBreak/>
              <w:t>официальном сайте муниципального образования П</w:t>
            </w:r>
            <w:r w:rsidR="00606C27">
              <w:rPr>
                <w:sz w:val="28"/>
                <w:szCs w:val="28"/>
              </w:rPr>
              <w:t xml:space="preserve">одгородне-Покровский сельсовет </w:t>
            </w:r>
            <w:r w:rsidRPr="003C3B97">
              <w:rPr>
                <w:sz w:val="28"/>
                <w:szCs w:val="28"/>
              </w:rPr>
              <w:t>в разделе «Противодействие коррупции», и направление принятых нормативных правовых актов в регистр муниципальных правовых актов Оренбургской области в установленные сроки</w:t>
            </w:r>
          </w:p>
        </w:tc>
        <w:tc>
          <w:tcPr>
            <w:tcW w:w="3697" w:type="dxa"/>
          </w:tcPr>
          <w:p w:rsidR="003C3B97" w:rsidRDefault="003C3B97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697" w:type="dxa"/>
          </w:tcPr>
          <w:p w:rsidR="003C3B97" w:rsidRPr="00B70D55" w:rsidRDefault="00114FA9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</w:tr>
      <w:tr w:rsidR="00C60822" w:rsidRPr="00B70D55" w:rsidTr="00C60822">
        <w:tc>
          <w:tcPr>
            <w:tcW w:w="14786" w:type="dxa"/>
            <w:gridSpan w:val="4"/>
          </w:tcPr>
          <w:p w:rsidR="00C60822" w:rsidRPr="00B70D55" w:rsidRDefault="003C3B97" w:rsidP="005325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3C3B97">
              <w:rPr>
                <w:b/>
                <w:sz w:val="28"/>
                <w:szCs w:val="28"/>
              </w:rPr>
              <w:lastRenderedPageBreak/>
              <w:t>2</w:t>
            </w:r>
            <w:r w:rsidR="00C60822" w:rsidRPr="003C3B97">
              <w:rPr>
                <w:b/>
                <w:sz w:val="28"/>
                <w:szCs w:val="28"/>
              </w:rPr>
              <w:t>.</w:t>
            </w:r>
            <w:r w:rsidR="0053254D">
              <w:rPr>
                <w:b/>
                <w:bCs/>
                <w:sz w:val="28"/>
                <w:szCs w:val="28"/>
              </w:rPr>
              <w:t>Организационно-управленческие меры по обеспечению антикоррупционной деятельности</w:t>
            </w:r>
          </w:p>
        </w:tc>
      </w:tr>
      <w:tr w:rsidR="00C60822" w:rsidRPr="00B70D55" w:rsidTr="00A2458F">
        <w:tc>
          <w:tcPr>
            <w:tcW w:w="675" w:type="dxa"/>
          </w:tcPr>
          <w:p w:rsidR="00C60822" w:rsidRPr="00B70D55" w:rsidRDefault="00307F9C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717" w:type="dxa"/>
          </w:tcPr>
          <w:p w:rsidR="00C60822" w:rsidRPr="003C3B97" w:rsidRDefault="003C3B97" w:rsidP="00606C27">
            <w:pPr>
              <w:spacing w:before="150" w:after="150"/>
              <w:jc w:val="both"/>
              <w:rPr>
                <w:sz w:val="28"/>
                <w:szCs w:val="28"/>
              </w:rPr>
            </w:pPr>
            <w:r w:rsidRPr="003C3B97">
              <w:rPr>
                <w:sz w:val="28"/>
                <w:szCs w:val="28"/>
              </w:rPr>
              <w:t>Организация работы комиссии по соблюдению требований к служебному поведению муниципальных служащих органов местного самоуправления муниципального образования П</w:t>
            </w:r>
            <w:r w:rsidR="00606C27">
              <w:rPr>
                <w:sz w:val="28"/>
                <w:szCs w:val="28"/>
              </w:rPr>
              <w:t xml:space="preserve">одгородне-Покровский сельсовет </w:t>
            </w:r>
            <w:r w:rsidRPr="003C3B97">
              <w:rPr>
                <w:sz w:val="28"/>
                <w:szCs w:val="28"/>
              </w:rPr>
              <w:t>Оренбургского  района и урегулированию конфликта интересов</w:t>
            </w:r>
          </w:p>
        </w:tc>
        <w:tc>
          <w:tcPr>
            <w:tcW w:w="3697" w:type="dxa"/>
          </w:tcPr>
          <w:p w:rsidR="00C60822" w:rsidRPr="00B70D55" w:rsidRDefault="00307F9C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697" w:type="dxa"/>
          </w:tcPr>
          <w:p w:rsidR="00C60822" w:rsidRPr="00B70D55" w:rsidRDefault="00E3702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администрации, специалист администрации согласно должностной инструкции</w:t>
            </w:r>
          </w:p>
        </w:tc>
      </w:tr>
      <w:tr w:rsidR="00677F77" w:rsidRPr="00B70D55" w:rsidTr="00A2458F">
        <w:tc>
          <w:tcPr>
            <w:tcW w:w="675" w:type="dxa"/>
          </w:tcPr>
          <w:p w:rsidR="00677F77" w:rsidRPr="00B70D55" w:rsidRDefault="00307F9C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717" w:type="dxa"/>
          </w:tcPr>
          <w:p w:rsidR="00677F77" w:rsidRPr="00677F77" w:rsidRDefault="00677F77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77F77">
              <w:rPr>
                <w:sz w:val="28"/>
                <w:szCs w:val="28"/>
              </w:rPr>
              <w:t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3697" w:type="dxa"/>
          </w:tcPr>
          <w:p w:rsidR="00677F77" w:rsidRDefault="00307F9C" w:rsidP="009C76AD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AE606A">
              <w:rPr>
                <w:sz w:val="28"/>
                <w:szCs w:val="28"/>
              </w:rPr>
              <w:t>в течении всего периода</w:t>
            </w:r>
          </w:p>
        </w:tc>
        <w:tc>
          <w:tcPr>
            <w:tcW w:w="3697" w:type="dxa"/>
          </w:tcPr>
          <w:p w:rsidR="00677F77" w:rsidRPr="00B70D55" w:rsidRDefault="00114FA9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</w:tr>
      <w:tr w:rsidR="00C211DE" w:rsidRPr="00B70D55" w:rsidTr="00A2458F">
        <w:tc>
          <w:tcPr>
            <w:tcW w:w="675" w:type="dxa"/>
          </w:tcPr>
          <w:p w:rsidR="00C211DE" w:rsidRPr="00B70D55" w:rsidRDefault="00307F9C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717" w:type="dxa"/>
          </w:tcPr>
          <w:p w:rsidR="00C211DE" w:rsidRPr="00C211DE" w:rsidRDefault="00C211DE" w:rsidP="00C211DE">
            <w:pPr>
              <w:jc w:val="both"/>
              <w:rPr>
                <w:sz w:val="28"/>
                <w:szCs w:val="28"/>
              </w:rPr>
            </w:pPr>
            <w:r w:rsidRPr="00C211DE">
              <w:rPr>
                <w:sz w:val="28"/>
                <w:szCs w:val="28"/>
              </w:rPr>
              <w:t>Обеспечение предоставления сведений о доходах, расходах, об имуществе и обязательствах имущественного характера:</w:t>
            </w:r>
          </w:p>
          <w:p w:rsidR="00C211DE" w:rsidRPr="00C211DE" w:rsidRDefault="00C211DE" w:rsidP="00C211DE">
            <w:pPr>
              <w:jc w:val="both"/>
              <w:rPr>
                <w:sz w:val="28"/>
                <w:szCs w:val="28"/>
              </w:rPr>
            </w:pPr>
            <w:r w:rsidRPr="00C211DE">
              <w:rPr>
                <w:sz w:val="28"/>
                <w:szCs w:val="28"/>
              </w:rPr>
              <w:t>- лицами, замещающими муниципальные должности и должности муниципальной службы администрации муниципального образования Подгородне-</w:t>
            </w:r>
            <w:r w:rsidR="00606C27">
              <w:rPr>
                <w:sz w:val="28"/>
                <w:szCs w:val="28"/>
              </w:rPr>
              <w:lastRenderedPageBreak/>
              <w:t>Покровский сельсовет</w:t>
            </w:r>
            <w:r w:rsidRPr="00C211DE">
              <w:rPr>
                <w:sz w:val="28"/>
                <w:szCs w:val="28"/>
              </w:rPr>
              <w:t>;</w:t>
            </w:r>
          </w:p>
          <w:p w:rsidR="00C211DE" w:rsidRPr="00677F77" w:rsidRDefault="00C211DE" w:rsidP="00C211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211DE">
              <w:rPr>
                <w:sz w:val="28"/>
                <w:szCs w:val="28"/>
              </w:rPr>
              <w:t>- депутатами Совета депутатов муниципального образования Подгородне-Покр</w:t>
            </w:r>
            <w:r w:rsidR="00606C27">
              <w:rPr>
                <w:sz w:val="28"/>
                <w:szCs w:val="28"/>
              </w:rPr>
              <w:t>овский сельсовет  Оренбургского</w:t>
            </w:r>
            <w:r w:rsidRPr="00C211D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97" w:type="dxa"/>
          </w:tcPr>
          <w:p w:rsidR="00C211DE" w:rsidRDefault="00C211DE" w:rsidP="009C76AD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ежегодно, не позднее 30 апреля года, следующего за отчетным</w:t>
            </w:r>
          </w:p>
        </w:tc>
        <w:tc>
          <w:tcPr>
            <w:tcW w:w="3697" w:type="dxa"/>
          </w:tcPr>
          <w:p w:rsidR="00C211DE" w:rsidRPr="00B70D55" w:rsidRDefault="00114FA9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</w:tr>
      <w:tr w:rsidR="00C211DE" w:rsidRPr="00B70D55" w:rsidTr="00A2458F">
        <w:tc>
          <w:tcPr>
            <w:tcW w:w="675" w:type="dxa"/>
          </w:tcPr>
          <w:p w:rsidR="00C211DE" w:rsidRPr="00B70D55" w:rsidRDefault="00307F9C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6717" w:type="dxa"/>
          </w:tcPr>
          <w:p w:rsidR="00C211DE" w:rsidRPr="00C211DE" w:rsidRDefault="00C211DE" w:rsidP="00EB4AFB">
            <w:pPr>
              <w:jc w:val="both"/>
              <w:rPr>
                <w:sz w:val="28"/>
                <w:szCs w:val="28"/>
              </w:rPr>
            </w:pPr>
            <w:r w:rsidRPr="00C211DE">
              <w:rPr>
                <w:sz w:val="28"/>
                <w:szCs w:val="28"/>
              </w:rPr>
              <w:t>Подготовка сведений о доходах, расходах, об имуществе и обязательствах имущественного харак</w:t>
            </w:r>
            <w:r w:rsidR="00EB4AFB">
              <w:rPr>
                <w:sz w:val="28"/>
                <w:szCs w:val="28"/>
              </w:rPr>
              <w:t xml:space="preserve">тера к размещению на официальных  сайтах </w:t>
            </w:r>
            <w:r w:rsidR="00114FA9">
              <w:rPr>
                <w:sz w:val="28"/>
                <w:szCs w:val="28"/>
              </w:rPr>
              <w:t xml:space="preserve">муниципального образования Подгородне-Покровский сельсовет и </w:t>
            </w:r>
            <w:r w:rsidRPr="00C211DE">
              <w:rPr>
                <w:sz w:val="28"/>
                <w:szCs w:val="28"/>
              </w:rPr>
              <w:t>муниципального образования</w:t>
            </w:r>
            <w:r w:rsidR="00EB4AFB">
              <w:rPr>
                <w:sz w:val="28"/>
                <w:szCs w:val="28"/>
              </w:rPr>
              <w:t xml:space="preserve"> </w:t>
            </w:r>
            <w:r w:rsidRPr="00C211DE">
              <w:rPr>
                <w:sz w:val="28"/>
                <w:szCs w:val="28"/>
              </w:rPr>
              <w:t>Оренбургский район в информационно-телекоммуникационной сети «Интернет»</w:t>
            </w:r>
          </w:p>
        </w:tc>
        <w:tc>
          <w:tcPr>
            <w:tcW w:w="3697" w:type="dxa"/>
          </w:tcPr>
          <w:p w:rsidR="00C211DE" w:rsidRDefault="00C211DE" w:rsidP="009C76AD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14 рабочих дней со дня истечения срока, установленного для подачи справок о доходах</w:t>
            </w:r>
          </w:p>
        </w:tc>
        <w:tc>
          <w:tcPr>
            <w:tcW w:w="3697" w:type="dxa"/>
          </w:tcPr>
          <w:p w:rsidR="00C211DE" w:rsidRPr="00B70D55" w:rsidRDefault="00114FA9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администрации, специалист </w:t>
            </w:r>
            <w:r w:rsidR="00E37020">
              <w:rPr>
                <w:color w:val="000000"/>
                <w:sz w:val="28"/>
                <w:szCs w:val="28"/>
              </w:rPr>
              <w:t>администрации согласно должностной инструкции</w:t>
            </w:r>
          </w:p>
        </w:tc>
      </w:tr>
      <w:tr w:rsidR="00C211DE" w:rsidRPr="00B70D55" w:rsidTr="00A2458F">
        <w:tc>
          <w:tcPr>
            <w:tcW w:w="675" w:type="dxa"/>
          </w:tcPr>
          <w:p w:rsidR="00C211DE" w:rsidRPr="00B70D55" w:rsidRDefault="00307F9C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717" w:type="dxa"/>
          </w:tcPr>
          <w:p w:rsidR="00C211DE" w:rsidRDefault="0029187B" w:rsidP="00C21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проверки:</w:t>
            </w:r>
          </w:p>
          <w:p w:rsidR="0029187B" w:rsidRDefault="0029187B" w:rsidP="00C21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правильности и полноты предоставления </w:t>
            </w:r>
            <w:r w:rsidRPr="00C211DE">
              <w:rPr>
                <w:sz w:val="28"/>
                <w:szCs w:val="28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, </w:t>
            </w:r>
            <w:r w:rsidR="0093757E">
              <w:rPr>
                <w:sz w:val="28"/>
                <w:szCs w:val="28"/>
              </w:rPr>
              <w:t>претендующими на замещение должностей муниципальной службы и муниципальными служащими;</w:t>
            </w:r>
          </w:p>
          <w:p w:rsidR="0093757E" w:rsidRDefault="0093757E" w:rsidP="00C21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соблюдение муниципальными служащими требований к служебному поведению;</w:t>
            </w:r>
          </w:p>
          <w:p w:rsidR="0093757E" w:rsidRDefault="0093757E" w:rsidP="00C21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соблюдение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93757E" w:rsidRPr="00C211DE" w:rsidRDefault="0053254D" w:rsidP="00C21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 полноты и достоверности представленных муниципальными служащими (гражданами) сведений при поступлении на муниципальную службу.</w:t>
            </w:r>
          </w:p>
        </w:tc>
        <w:tc>
          <w:tcPr>
            <w:tcW w:w="3697" w:type="dxa"/>
          </w:tcPr>
          <w:p w:rsidR="00C211DE" w:rsidRDefault="0053254D" w:rsidP="009C76AD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необходимости, в случае поступления информации, содержащей основания для проведения проверки</w:t>
            </w:r>
          </w:p>
        </w:tc>
        <w:tc>
          <w:tcPr>
            <w:tcW w:w="3697" w:type="dxa"/>
          </w:tcPr>
          <w:p w:rsidR="00C211DE" w:rsidRPr="00B70D55" w:rsidRDefault="00E3702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администрации, специалист администрации согласно должностной инструкции</w:t>
            </w:r>
          </w:p>
        </w:tc>
      </w:tr>
      <w:tr w:rsidR="00744B04" w:rsidRPr="00B70D55" w:rsidTr="00A2458F">
        <w:tc>
          <w:tcPr>
            <w:tcW w:w="675" w:type="dxa"/>
          </w:tcPr>
          <w:p w:rsidR="00744B04" w:rsidRPr="00B70D55" w:rsidRDefault="00307F9C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6717" w:type="dxa"/>
          </w:tcPr>
          <w:p w:rsidR="00744B04" w:rsidRPr="00744B04" w:rsidRDefault="00744B04" w:rsidP="00744B04">
            <w:pPr>
              <w:jc w:val="both"/>
              <w:rPr>
                <w:sz w:val="28"/>
                <w:szCs w:val="28"/>
              </w:rPr>
            </w:pPr>
            <w:r w:rsidRPr="00744B04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специалистов по профилактике коррупционных и иных правонарушений  </w:t>
            </w:r>
            <w:r w:rsidRPr="00744B04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 w:rsidR="00114FA9">
              <w:rPr>
                <w:sz w:val="28"/>
                <w:szCs w:val="28"/>
              </w:rPr>
              <w:t xml:space="preserve"> муниципального образования </w:t>
            </w:r>
            <w:r w:rsidRPr="00744B04">
              <w:rPr>
                <w:sz w:val="28"/>
                <w:szCs w:val="28"/>
              </w:rPr>
              <w:t xml:space="preserve"> Подгородне-Покровский сельсовет </w:t>
            </w:r>
            <w:r>
              <w:rPr>
                <w:sz w:val="28"/>
                <w:szCs w:val="28"/>
              </w:rPr>
              <w:t>в районных мероприятиях</w:t>
            </w:r>
          </w:p>
        </w:tc>
        <w:tc>
          <w:tcPr>
            <w:tcW w:w="3697" w:type="dxa"/>
          </w:tcPr>
          <w:p w:rsidR="00744B04" w:rsidRDefault="00744B04" w:rsidP="009C76AD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  <w:tc>
          <w:tcPr>
            <w:tcW w:w="3697" w:type="dxa"/>
          </w:tcPr>
          <w:p w:rsidR="00744B04" w:rsidRPr="00B70D55" w:rsidRDefault="00E3702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75394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744B04" w:rsidRPr="00B70D55" w:rsidTr="00A2458F">
        <w:tc>
          <w:tcPr>
            <w:tcW w:w="675" w:type="dxa"/>
          </w:tcPr>
          <w:p w:rsidR="00744B04" w:rsidRPr="00307F9C" w:rsidRDefault="00307F9C" w:rsidP="004D3C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07F9C">
              <w:rPr>
                <w:sz w:val="28"/>
                <w:szCs w:val="28"/>
              </w:rPr>
              <w:t>10.</w:t>
            </w:r>
          </w:p>
        </w:tc>
        <w:tc>
          <w:tcPr>
            <w:tcW w:w="6717" w:type="dxa"/>
          </w:tcPr>
          <w:p w:rsidR="00744B04" w:rsidRPr="00E75394" w:rsidRDefault="00744B04" w:rsidP="00744B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75394">
              <w:rPr>
                <w:sz w:val="28"/>
                <w:szCs w:val="28"/>
              </w:rPr>
              <w:t>Подготовка обобщающей, отчетной информации по противодействию коррупции в администрации муниципального образования Подгородне-Покровский сельсовет и размещение на официальном сайте в сети Интернет:</w:t>
            </w:r>
          </w:p>
          <w:p w:rsidR="00744B04" w:rsidRPr="00E75394" w:rsidRDefault="00744B04" w:rsidP="00744B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75394">
              <w:rPr>
                <w:sz w:val="28"/>
                <w:szCs w:val="28"/>
              </w:rPr>
              <w:t>-информации о работе комиссии;</w:t>
            </w:r>
          </w:p>
          <w:p w:rsidR="00744B04" w:rsidRPr="00E75394" w:rsidRDefault="00744B04" w:rsidP="00E753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75394">
              <w:rPr>
                <w:sz w:val="28"/>
                <w:szCs w:val="28"/>
              </w:rPr>
              <w:t xml:space="preserve">-годового отчета о </w:t>
            </w:r>
            <w:r w:rsidR="00E75394" w:rsidRPr="00E75394">
              <w:rPr>
                <w:sz w:val="28"/>
                <w:szCs w:val="28"/>
              </w:rPr>
              <w:t>реализации мер по противодействию коррупции;</w:t>
            </w:r>
          </w:p>
          <w:p w:rsidR="00E75394" w:rsidRPr="0053254D" w:rsidRDefault="00E75394" w:rsidP="00E753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E75394">
              <w:rPr>
                <w:sz w:val="28"/>
                <w:szCs w:val="28"/>
              </w:rPr>
              <w:t>-иной информации.</w:t>
            </w:r>
          </w:p>
        </w:tc>
        <w:tc>
          <w:tcPr>
            <w:tcW w:w="3697" w:type="dxa"/>
          </w:tcPr>
          <w:p w:rsidR="00E75394" w:rsidRPr="00E75394" w:rsidRDefault="00E75394" w:rsidP="00E75394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E75394">
              <w:rPr>
                <w:sz w:val="28"/>
                <w:szCs w:val="28"/>
              </w:rPr>
              <w:t xml:space="preserve">ежеквартально, </w:t>
            </w:r>
          </w:p>
          <w:p w:rsidR="00744B04" w:rsidRPr="00E75394" w:rsidRDefault="00744B04" w:rsidP="00E75394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E75394">
              <w:rPr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744B04" w:rsidRPr="00E75394" w:rsidRDefault="00E37020" w:rsidP="004D3C55">
            <w:pPr>
              <w:jc w:val="center"/>
            </w:pPr>
            <w:r>
              <w:rPr>
                <w:color w:val="000000"/>
                <w:sz w:val="28"/>
                <w:szCs w:val="28"/>
              </w:rPr>
              <w:t>Заместитель главы администрации, специалист администрации согласно должностной инструкции</w:t>
            </w:r>
          </w:p>
        </w:tc>
      </w:tr>
      <w:tr w:rsidR="00E75394" w:rsidRPr="00B70D55" w:rsidTr="00A2458F">
        <w:tc>
          <w:tcPr>
            <w:tcW w:w="675" w:type="dxa"/>
          </w:tcPr>
          <w:p w:rsidR="00E75394" w:rsidRPr="00307F9C" w:rsidRDefault="00307F9C" w:rsidP="004D3C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07F9C">
              <w:rPr>
                <w:sz w:val="28"/>
                <w:szCs w:val="28"/>
              </w:rPr>
              <w:t>11.</w:t>
            </w:r>
          </w:p>
        </w:tc>
        <w:tc>
          <w:tcPr>
            <w:tcW w:w="6717" w:type="dxa"/>
          </w:tcPr>
          <w:p w:rsidR="00E75394" w:rsidRPr="00E75394" w:rsidRDefault="00E75394" w:rsidP="00744B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75394">
              <w:rPr>
                <w:sz w:val="28"/>
                <w:szCs w:val="28"/>
              </w:rPr>
              <w:t>Оказание муниципальным служащим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  муниципаль</w:t>
            </w:r>
            <w:r w:rsidR="00114FA9">
              <w:rPr>
                <w:sz w:val="28"/>
                <w:szCs w:val="28"/>
              </w:rPr>
              <w:t xml:space="preserve">ные должности в администрации муниципального образования </w:t>
            </w:r>
            <w:r w:rsidRPr="00E75394">
              <w:rPr>
                <w:sz w:val="28"/>
                <w:szCs w:val="28"/>
              </w:rPr>
              <w:t xml:space="preserve"> Подгородне-Покр</w:t>
            </w:r>
            <w:r w:rsidR="00114FA9">
              <w:rPr>
                <w:sz w:val="28"/>
                <w:szCs w:val="28"/>
              </w:rPr>
              <w:t>овский сельсовет</w:t>
            </w:r>
            <w:r w:rsidR="00606C27">
              <w:rPr>
                <w:sz w:val="28"/>
                <w:szCs w:val="28"/>
              </w:rPr>
              <w:t>,</w:t>
            </w:r>
            <w:r w:rsidRPr="00E75394">
              <w:rPr>
                <w:sz w:val="28"/>
                <w:szCs w:val="28"/>
              </w:rPr>
              <w:t xml:space="preserve"> положений законодательства о противодействии коррупции, в т.ч. изготовление памяток, методических рекомендаций, ознакомление с изменениями в антикоррупционном законодательстве</w:t>
            </w:r>
          </w:p>
        </w:tc>
        <w:tc>
          <w:tcPr>
            <w:tcW w:w="3697" w:type="dxa"/>
          </w:tcPr>
          <w:p w:rsidR="00E75394" w:rsidRPr="00E75394" w:rsidRDefault="00E75394" w:rsidP="00E75394">
            <w:pPr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всего периода</w:t>
            </w:r>
          </w:p>
        </w:tc>
        <w:tc>
          <w:tcPr>
            <w:tcW w:w="3697" w:type="dxa"/>
          </w:tcPr>
          <w:p w:rsidR="00E75394" w:rsidRPr="00E75394" w:rsidRDefault="00E37020" w:rsidP="004D3C55">
            <w:pPr>
              <w:jc w:val="center"/>
              <w:rPr>
                <w:sz w:val="28"/>
                <w:szCs w:val="28"/>
              </w:rPr>
            </w:pPr>
            <w:r w:rsidRPr="00E75394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AE606A" w:rsidRPr="00B70D55" w:rsidTr="004D566E">
        <w:tc>
          <w:tcPr>
            <w:tcW w:w="14786" w:type="dxa"/>
            <w:gridSpan w:val="4"/>
          </w:tcPr>
          <w:p w:rsidR="00AE606A" w:rsidRPr="00610FEE" w:rsidRDefault="00610FEE" w:rsidP="00AE60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10FEE">
              <w:rPr>
                <w:b/>
                <w:sz w:val="28"/>
                <w:szCs w:val="28"/>
              </w:rPr>
              <w:t>3.</w:t>
            </w:r>
            <w:r w:rsidR="00AE606A" w:rsidRPr="00610FEE">
              <w:rPr>
                <w:b/>
                <w:sz w:val="28"/>
                <w:szCs w:val="28"/>
              </w:rPr>
              <w:t>Антикоррупционное просвещение, обучение и воспитание</w:t>
            </w:r>
          </w:p>
        </w:tc>
      </w:tr>
      <w:tr w:rsidR="00AE606A" w:rsidRPr="00B70D55" w:rsidTr="00A2458F">
        <w:tc>
          <w:tcPr>
            <w:tcW w:w="675" w:type="dxa"/>
          </w:tcPr>
          <w:p w:rsidR="00AE606A" w:rsidRPr="00B70D55" w:rsidRDefault="00307F9C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717" w:type="dxa"/>
          </w:tcPr>
          <w:p w:rsidR="00AE606A" w:rsidRPr="00AE606A" w:rsidRDefault="00307F9C" w:rsidP="00307F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</w:t>
            </w:r>
            <w:r w:rsidR="00AE606A" w:rsidRPr="00AE606A">
              <w:rPr>
                <w:sz w:val="28"/>
                <w:szCs w:val="28"/>
              </w:rPr>
              <w:t xml:space="preserve">овышение квалификации  </w:t>
            </w:r>
            <w:r w:rsidR="00AE606A" w:rsidRPr="00AE606A">
              <w:rPr>
                <w:sz w:val="28"/>
                <w:szCs w:val="28"/>
              </w:rPr>
              <w:lastRenderedPageBreak/>
              <w:t>муниципальных служащих администрации муниципального образования, в должностные обязанности которого входит участие в противодействии коррупции</w:t>
            </w:r>
          </w:p>
        </w:tc>
        <w:tc>
          <w:tcPr>
            <w:tcW w:w="3697" w:type="dxa"/>
          </w:tcPr>
          <w:p w:rsidR="00AE606A" w:rsidRPr="00AE606A" w:rsidRDefault="00AE606A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AE606A">
              <w:rPr>
                <w:sz w:val="28"/>
                <w:szCs w:val="28"/>
              </w:rPr>
              <w:lastRenderedPageBreak/>
              <w:t>в течении всего периода</w:t>
            </w:r>
          </w:p>
        </w:tc>
        <w:tc>
          <w:tcPr>
            <w:tcW w:w="3697" w:type="dxa"/>
          </w:tcPr>
          <w:p w:rsidR="00AE606A" w:rsidRPr="00E75394" w:rsidRDefault="00E3702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8"/>
                <w:szCs w:val="28"/>
              </w:rPr>
            </w:pPr>
            <w:r w:rsidRPr="00E75394">
              <w:rPr>
                <w:sz w:val="28"/>
                <w:szCs w:val="28"/>
              </w:rPr>
              <w:t xml:space="preserve">Заместитель главы </w:t>
            </w:r>
            <w:r w:rsidRPr="00E75394">
              <w:rPr>
                <w:sz w:val="28"/>
                <w:szCs w:val="28"/>
              </w:rPr>
              <w:lastRenderedPageBreak/>
              <w:t>администрации</w:t>
            </w:r>
          </w:p>
        </w:tc>
      </w:tr>
      <w:tr w:rsidR="00584C57" w:rsidRPr="00B70D55" w:rsidTr="00A2458F">
        <w:tc>
          <w:tcPr>
            <w:tcW w:w="675" w:type="dxa"/>
          </w:tcPr>
          <w:p w:rsidR="00584C57" w:rsidRDefault="00B41404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717" w:type="dxa"/>
          </w:tcPr>
          <w:p w:rsidR="00584C57" w:rsidRDefault="00584C57" w:rsidP="00307F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</w:t>
            </w:r>
            <w:r w:rsidR="00007A32">
              <w:rPr>
                <w:sz w:val="28"/>
                <w:szCs w:val="28"/>
              </w:rPr>
              <w:t>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584C57" w:rsidRPr="00AE606A" w:rsidRDefault="00584C57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84C57" w:rsidRPr="00E75394" w:rsidRDefault="00B41404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75394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744B04" w:rsidRPr="00AE606A" w:rsidTr="00146468">
        <w:tc>
          <w:tcPr>
            <w:tcW w:w="14786" w:type="dxa"/>
            <w:gridSpan w:val="4"/>
          </w:tcPr>
          <w:p w:rsidR="00744B04" w:rsidRPr="00610FEE" w:rsidRDefault="00610FEE" w:rsidP="00610F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10FEE">
              <w:rPr>
                <w:b/>
                <w:bCs/>
                <w:sz w:val="28"/>
                <w:szCs w:val="28"/>
              </w:rPr>
              <w:t>4</w:t>
            </w:r>
            <w:r w:rsidR="00744B04" w:rsidRPr="00610FEE">
              <w:rPr>
                <w:b/>
                <w:bCs/>
                <w:sz w:val="28"/>
                <w:szCs w:val="28"/>
              </w:rPr>
              <w:t xml:space="preserve">. </w:t>
            </w:r>
            <w:r w:rsidRPr="00610FEE">
              <w:rPr>
                <w:b/>
                <w:bCs/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  <w:r w:rsidRPr="00610FEE">
              <w:rPr>
                <w:b/>
                <w:sz w:val="28"/>
                <w:szCs w:val="28"/>
              </w:rPr>
              <w:t xml:space="preserve">муниципального образования  Подгородне-Покровский сельсовет   </w:t>
            </w:r>
          </w:p>
        </w:tc>
      </w:tr>
      <w:tr w:rsidR="00744B04" w:rsidRPr="00AE606A" w:rsidTr="00A2458F">
        <w:tc>
          <w:tcPr>
            <w:tcW w:w="675" w:type="dxa"/>
          </w:tcPr>
          <w:p w:rsidR="00744B04" w:rsidRPr="00307F9C" w:rsidRDefault="00307F9C" w:rsidP="00B414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07F9C">
              <w:rPr>
                <w:sz w:val="28"/>
                <w:szCs w:val="28"/>
              </w:rPr>
              <w:t>1</w:t>
            </w:r>
            <w:r w:rsidR="00B41404">
              <w:rPr>
                <w:sz w:val="28"/>
                <w:szCs w:val="28"/>
              </w:rPr>
              <w:t>4</w:t>
            </w:r>
            <w:r w:rsidRPr="00307F9C">
              <w:rPr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744B04" w:rsidRPr="00610FEE" w:rsidRDefault="00610FEE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10FEE">
              <w:rPr>
                <w:sz w:val="28"/>
                <w:szCs w:val="28"/>
              </w:rPr>
              <w:t>Обеспечение доступности граждан к информации, в том числе в области противодействия коррупции, размещаемой на официальном сайте муниципального образования Подгородне-Покровский сельсовет</w:t>
            </w:r>
          </w:p>
        </w:tc>
        <w:tc>
          <w:tcPr>
            <w:tcW w:w="3697" w:type="dxa"/>
          </w:tcPr>
          <w:p w:rsidR="00744B04" w:rsidRPr="00AE606A" w:rsidRDefault="00307F9C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4F81BD" w:themeColor="accent1"/>
                <w:sz w:val="28"/>
                <w:szCs w:val="28"/>
              </w:rPr>
            </w:pPr>
            <w:r w:rsidRPr="00AE606A">
              <w:rPr>
                <w:sz w:val="28"/>
                <w:szCs w:val="28"/>
              </w:rPr>
              <w:t>в течении всего периода</w:t>
            </w:r>
          </w:p>
        </w:tc>
        <w:tc>
          <w:tcPr>
            <w:tcW w:w="3697" w:type="dxa"/>
          </w:tcPr>
          <w:p w:rsidR="00744B04" w:rsidRPr="00AE606A" w:rsidRDefault="00E3702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4F81BD" w:themeColor="accen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администрации, специалист администрации согласно должностной инструкции</w:t>
            </w:r>
          </w:p>
        </w:tc>
      </w:tr>
      <w:tr w:rsidR="00307F9C" w:rsidRPr="00AE606A" w:rsidTr="00A2458F">
        <w:tc>
          <w:tcPr>
            <w:tcW w:w="675" w:type="dxa"/>
          </w:tcPr>
          <w:p w:rsidR="00307F9C" w:rsidRPr="00307F9C" w:rsidRDefault="00B41404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07F9C" w:rsidRPr="00307F9C">
              <w:rPr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307F9C" w:rsidRPr="00307F9C" w:rsidRDefault="00307F9C" w:rsidP="00A24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07F9C">
              <w:rPr>
                <w:sz w:val="28"/>
                <w:szCs w:val="28"/>
              </w:rPr>
              <w:t>Размещение на сайте муниципального образования  П</w:t>
            </w:r>
            <w:r w:rsidR="00606C27">
              <w:rPr>
                <w:sz w:val="28"/>
                <w:szCs w:val="28"/>
              </w:rPr>
              <w:t xml:space="preserve">одгородне-Покровский сельсовет </w:t>
            </w:r>
            <w:r w:rsidRPr="00307F9C">
              <w:rPr>
                <w:sz w:val="28"/>
                <w:szCs w:val="28"/>
              </w:rPr>
              <w:t xml:space="preserve">информации по противодействию коррупции </w:t>
            </w:r>
          </w:p>
        </w:tc>
        <w:tc>
          <w:tcPr>
            <w:tcW w:w="3697" w:type="dxa"/>
          </w:tcPr>
          <w:p w:rsidR="00307F9C" w:rsidRPr="00AE606A" w:rsidRDefault="00307F9C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4F81BD" w:themeColor="accent1"/>
                <w:sz w:val="28"/>
                <w:szCs w:val="28"/>
              </w:rPr>
            </w:pPr>
            <w:r w:rsidRPr="00AE606A">
              <w:rPr>
                <w:sz w:val="28"/>
                <w:szCs w:val="28"/>
              </w:rPr>
              <w:t>в течении всего периода</w:t>
            </w:r>
          </w:p>
        </w:tc>
        <w:tc>
          <w:tcPr>
            <w:tcW w:w="3697" w:type="dxa"/>
          </w:tcPr>
          <w:p w:rsidR="00307F9C" w:rsidRPr="00AE606A" w:rsidRDefault="00E37020" w:rsidP="005337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4F81BD" w:themeColor="accen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администрации, специалист администрации согласно должностной инструкции</w:t>
            </w:r>
          </w:p>
        </w:tc>
      </w:tr>
    </w:tbl>
    <w:p w:rsidR="00C60822" w:rsidRPr="00AE606A" w:rsidRDefault="00C60822" w:rsidP="005337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533710" w:rsidRPr="00AE606A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</w:p>
    <w:p w:rsidR="00D5538F" w:rsidRPr="00307F9C" w:rsidRDefault="00533710" w:rsidP="005C4BE3">
      <w:pPr>
        <w:jc w:val="center"/>
      </w:pPr>
      <w:r w:rsidRPr="00307F9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C4BE3" w:rsidRPr="00307F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sectPr w:rsidR="00D5538F" w:rsidRPr="00307F9C" w:rsidSect="005337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AD" w:rsidRDefault="002746AD">
      <w:pPr>
        <w:spacing w:after="0" w:line="240" w:lineRule="auto"/>
      </w:pPr>
      <w:r>
        <w:separator/>
      </w:r>
    </w:p>
  </w:endnote>
  <w:endnote w:type="continuationSeparator" w:id="1">
    <w:p w:rsidR="002746AD" w:rsidRDefault="0027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AD" w:rsidRDefault="002746AD">
      <w:pPr>
        <w:spacing w:after="0" w:line="240" w:lineRule="auto"/>
      </w:pPr>
      <w:r>
        <w:separator/>
      </w:r>
    </w:p>
  </w:footnote>
  <w:footnote w:type="continuationSeparator" w:id="1">
    <w:p w:rsidR="002746AD" w:rsidRDefault="0027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22" w:rsidRDefault="00AE25EF" w:rsidP="00C6082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08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822" w:rsidRDefault="00C608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22" w:rsidRDefault="00AE25EF" w:rsidP="00C6082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08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5138">
      <w:rPr>
        <w:rStyle w:val="a6"/>
        <w:noProof/>
      </w:rPr>
      <w:t>2</w:t>
    </w:r>
    <w:r>
      <w:rPr>
        <w:rStyle w:val="a6"/>
      </w:rPr>
      <w:fldChar w:fldCharType="end"/>
    </w:r>
  </w:p>
  <w:p w:rsidR="00C60822" w:rsidRPr="00E834D9" w:rsidRDefault="00C60822" w:rsidP="00C6082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0606D6"/>
    <w:multiLevelType w:val="hybridMultilevel"/>
    <w:tmpl w:val="FF5E4C6E"/>
    <w:lvl w:ilvl="0" w:tplc="834223C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A9F"/>
    <w:rsid w:val="00004CFB"/>
    <w:rsid w:val="00007A32"/>
    <w:rsid w:val="000457C7"/>
    <w:rsid w:val="00071587"/>
    <w:rsid w:val="000E4BD0"/>
    <w:rsid w:val="000F67F2"/>
    <w:rsid w:val="00102B43"/>
    <w:rsid w:val="00114FA9"/>
    <w:rsid w:val="001260BF"/>
    <w:rsid w:val="001972C3"/>
    <w:rsid w:val="001A5676"/>
    <w:rsid w:val="001F6259"/>
    <w:rsid w:val="00204B49"/>
    <w:rsid w:val="002746AD"/>
    <w:rsid w:val="0029187B"/>
    <w:rsid w:val="00307F9C"/>
    <w:rsid w:val="003435E8"/>
    <w:rsid w:val="00344F58"/>
    <w:rsid w:val="003809C2"/>
    <w:rsid w:val="003C3B97"/>
    <w:rsid w:val="003E6F52"/>
    <w:rsid w:val="004113B8"/>
    <w:rsid w:val="00415138"/>
    <w:rsid w:val="00436404"/>
    <w:rsid w:val="004A3680"/>
    <w:rsid w:val="004C2323"/>
    <w:rsid w:val="0053254D"/>
    <w:rsid w:val="00533710"/>
    <w:rsid w:val="00584C57"/>
    <w:rsid w:val="005C4BE3"/>
    <w:rsid w:val="00606C27"/>
    <w:rsid w:val="00610FEE"/>
    <w:rsid w:val="00662261"/>
    <w:rsid w:val="00677F77"/>
    <w:rsid w:val="00687951"/>
    <w:rsid w:val="006B0F5D"/>
    <w:rsid w:val="006D1168"/>
    <w:rsid w:val="006E43C6"/>
    <w:rsid w:val="006E576B"/>
    <w:rsid w:val="006E5E50"/>
    <w:rsid w:val="006F0F41"/>
    <w:rsid w:val="00744B04"/>
    <w:rsid w:val="00790572"/>
    <w:rsid w:val="007A5082"/>
    <w:rsid w:val="007B599F"/>
    <w:rsid w:val="007C7CC0"/>
    <w:rsid w:val="007F3AC8"/>
    <w:rsid w:val="007F644D"/>
    <w:rsid w:val="00840576"/>
    <w:rsid w:val="00870928"/>
    <w:rsid w:val="008851E1"/>
    <w:rsid w:val="008B5F83"/>
    <w:rsid w:val="008C0DD8"/>
    <w:rsid w:val="008D60A5"/>
    <w:rsid w:val="009249B2"/>
    <w:rsid w:val="0093757E"/>
    <w:rsid w:val="00970DFE"/>
    <w:rsid w:val="009C5AEC"/>
    <w:rsid w:val="009C76AD"/>
    <w:rsid w:val="00A02DF0"/>
    <w:rsid w:val="00A0721A"/>
    <w:rsid w:val="00A2458F"/>
    <w:rsid w:val="00A4052C"/>
    <w:rsid w:val="00A533BF"/>
    <w:rsid w:val="00A84737"/>
    <w:rsid w:val="00A96A9F"/>
    <w:rsid w:val="00AE25EF"/>
    <w:rsid w:val="00AE606A"/>
    <w:rsid w:val="00AF6F37"/>
    <w:rsid w:val="00B41404"/>
    <w:rsid w:val="00B524B5"/>
    <w:rsid w:val="00B530D8"/>
    <w:rsid w:val="00B70D55"/>
    <w:rsid w:val="00BA2D16"/>
    <w:rsid w:val="00C211DE"/>
    <w:rsid w:val="00C60822"/>
    <w:rsid w:val="00C82054"/>
    <w:rsid w:val="00CB759E"/>
    <w:rsid w:val="00CC204D"/>
    <w:rsid w:val="00CE6C5A"/>
    <w:rsid w:val="00CE76E2"/>
    <w:rsid w:val="00CF409E"/>
    <w:rsid w:val="00D221FF"/>
    <w:rsid w:val="00D5538F"/>
    <w:rsid w:val="00D55728"/>
    <w:rsid w:val="00DB73AF"/>
    <w:rsid w:val="00DF633E"/>
    <w:rsid w:val="00E30F20"/>
    <w:rsid w:val="00E37020"/>
    <w:rsid w:val="00E45D5D"/>
    <w:rsid w:val="00E75394"/>
    <w:rsid w:val="00EB2C49"/>
    <w:rsid w:val="00EB4AFB"/>
    <w:rsid w:val="00ED3294"/>
    <w:rsid w:val="00F7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710"/>
  </w:style>
  <w:style w:type="table" w:styleId="a5">
    <w:name w:val="Table Grid"/>
    <w:basedOn w:val="a1"/>
    <w:uiPriority w:val="99"/>
    <w:rsid w:val="0053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3371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0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6F52"/>
    <w:pPr>
      <w:ind w:left="720"/>
      <w:contextualSpacing/>
    </w:pPr>
  </w:style>
  <w:style w:type="character" w:styleId="aa">
    <w:name w:val="Strong"/>
    <w:qFormat/>
    <w:rsid w:val="003E6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710"/>
  </w:style>
  <w:style w:type="table" w:styleId="a5">
    <w:name w:val="Table Grid"/>
    <w:basedOn w:val="a1"/>
    <w:uiPriority w:val="99"/>
    <w:rsid w:val="0053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3371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7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HP</cp:lastModifiedBy>
  <cp:revision>30</cp:revision>
  <cp:lastPrinted>2018-08-15T07:24:00Z</cp:lastPrinted>
  <dcterms:created xsi:type="dcterms:W3CDTF">2016-06-02T09:59:00Z</dcterms:created>
  <dcterms:modified xsi:type="dcterms:W3CDTF">2018-08-15T07:26:00Z</dcterms:modified>
</cp:coreProperties>
</file>