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Ind w:w="-10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C700A6" w:rsidRPr="00C700A6" w:rsidTr="00AD2727">
        <w:tc>
          <w:tcPr>
            <w:tcW w:w="5070" w:type="dxa"/>
          </w:tcPr>
          <w:p w:rsidR="00C700A6" w:rsidRPr="000123E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 ДЕПУТАТОВ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ОБРАЗОВаНИЯ 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Подгородне-Покровский</w:t>
            </w:r>
          </w:p>
          <w:p w:rsidR="00C700A6" w:rsidRPr="000123E6" w:rsidRDefault="00C700A6" w:rsidP="00C700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сельсовет</w:t>
            </w:r>
          </w:p>
          <w:p w:rsidR="00C700A6" w:rsidRPr="000123E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C700A6" w:rsidRPr="000123E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123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Оренбургской области</w:t>
            </w:r>
          </w:p>
          <w:p w:rsidR="00C700A6" w:rsidRPr="00060E78" w:rsidRDefault="00060E78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третий </w:t>
            </w:r>
            <w:r w:rsidR="00C700A6" w:rsidRPr="0006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созыв</w:t>
            </w:r>
          </w:p>
          <w:p w:rsidR="00C700A6" w:rsidRPr="00060E78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0A6" w:rsidRPr="00C700A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082717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700A6"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E2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13</w:t>
            </w:r>
          </w:p>
          <w:p w:rsidR="00C700A6" w:rsidRPr="00C700A6" w:rsidRDefault="00C700A6" w:rsidP="00C7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C700A6" w:rsidP="003E527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Подгородне-Покровский сельсовет</w:t>
            </w:r>
            <w:r w:rsidR="00824310" w:rsidRPr="00824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 Оренбургской области</w:t>
            </w: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D4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786" w:type="dxa"/>
          </w:tcPr>
          <w:p w:rsidR="00C700A6" w:rsidRPr="00C700A6" w:rsidRDefault="00C700A6" w:rsidP="00C700A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0E78" w:rsidRPr="00C700A6" w:rsidRDefault="00C700A6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0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</w:t>
      </w:r>
      <w:bookmarkStart w:id="0" w:name="_GoBack"/>
      <w:bookmarkEnd w:id="0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Федерации», Законом Оренбургской области от 30 ноября 2005 года 38/499- III-ОЗ «О межбюджетных отношениях в Оренбургской области» (с изменениями и дополнениями), Уставом муниципаль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области, Положением о</w:t>
      </w:r>
      <w:proofErr w:type="gramEnd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 процессе в муниципал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образовании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области, рассмотрев проект бюджета муниципаль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 на 2016 год на заседаниях постоянных комиссий, публичных слушаниях, с учетом внесенных изменений и дополнений, Совет депутатов муниципаль</w:t>
      </w:r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</w:t>
      </w:r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  </w:t>
      </w:r>
      <w:proofErr w:type="gramStart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60E78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протокол собрания и рекомендации публичных слуша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от 27 ноября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года № 20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E78" w:rsidRDefault="00060E78" w:rsidP="00060E7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</w:t>
      </w:r>
    </w:p>
    <w:p w:rsidR="00060E78" w:rsidRPr="00C700A6" w:rsidRDefault="00060E78" w:rsidP="00060E78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20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76623,05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76623,05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сумме 0,0 </w:t>
      </w:r>
      <w:r w:rsidRPr="003B0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прогнозируется.</w:t>
      </w:r>
    </w:p>
    <w:p w:rsidR="00060E78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заимствования в 2016 году не осуществляются.</w:t>
      </w:r>
    </w:p>
    <w:p w:rsidR="00060E78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Расходы на обслуживание муниципального внутреннего долга </w:t>
      </w:r>
      <w:r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455EF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не предусматриваются.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82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нормативы отчислений доходов в бюджет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2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(администраторов) доходов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82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</w:t>
      </w:r>
      <w:r w:rsidRPr="00C7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администрация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вправе при определении принципов назначения, структуры кодов и присвоении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доходов бюджета поселения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доходы от сдачи в аренду имущества, находящегося в собственности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82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переданного в оперативное управление муниципальным казенным учреждениям, финансируемым за счет средств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сельсовет, в полном объеме учитываются в доходах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поступление доходов в бюджет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расходов классификации расходов бюджетов согласно приложению 6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 к настоящему решению;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распределение бюджетных ассигнований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7636CD" w:rsidRPr="0076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6CD" w:rsidRPr="00ED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подразделам, целевым статьям и видам расходов классификации расходов бюджетов в пределах сумм, установленных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60E78" w:rsidRPr="00C700A6" w:rsidRDefault="00060E78" w:rsidP="00060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 на исполнение публичных нормативных  обязатель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пл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доплат к пенсиям муниципальных служащих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736,0 тыс. рублей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программ, предусмотренных к финансированию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60E78" w:rsidRPr="00C700A6" w:rsidRDefault="00060E78" w:rsidP="00060E78">
      <w:pPr>
        <w:widowControl w:val="0"/>
        <w:autoSpaceDE w:val="0"/>
        <w:autoSpaceDN w:val="0"/>
        <w:adjustRightInd w:val="0"/>
        <w:spacing w:after="0" w:line="240" w:lineRule="auto"/>
        <w:ind w:left="40" w:right="113"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размеры межбюджетных трансфертов, выделяемых из местного бюджета,  в соответствии с соглашением с районной администрацией в целях осуществления непрерывного образовательного процесса и развития благосостояния в образовательных учреждениях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 денежное содержание вышеуказанных учреждений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</w:t>
      </w:r>
      <w:r w:rsidRPr="00C70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сумме 3650 тыс. рублей.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межбюджетных трансфертов утвердить согласно приложению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решению. 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выплат пособий  по социальной помощи населению в форме  приобретения хлеба и молока малоимущим гражданам в целях их социального обеспечения, согласно утвержденного Решением Совета депутатов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от 07.09.2012 г. № 105 «Положения о порядке оказания натуральной помощи малоимущим гражданам».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собственного производителя, п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средств производить  с КБК 611 1003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04 323 262 в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 сельпо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«Оренбургский аграрный колледж»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(суммы выплат могут меняться согласно изменениям цены)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размеры субсидий, выделяемых из местного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субсидии МП «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4A45F9">
        <w:rPr>
          <w:rFonts w:ascii="Times New Roman" w:hAnsi="Times New Roman"/>
          <w:sz w:val="24"/>
          <w:szCs w:val="24"/>
        </w:rPr>
        <w:t>«Развитие в сфере благоустройства территории»</w:t>
      </w:r>
      <w:r w:rsidRPr="004A45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программы «У</w:t>
      </w:r>
      <w:r w:rsidRPr="001C6EEF">
        <w:rPr>
          <w:rFonts w:ascii="Times New Roman" w:hAnsi="Times New Roman"/>
          <w:szCs w:val="28"/>
        </w:rPr>
        <w:t>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  <w:r>
        <w:rPr>
          <w:rFonts w:ascii="Times New Roman" w:hAnsi="Times New Roman"/>
          <w:szCs w:val="28"/>
        </w:rPr>
        <w:t xml:space="preserve"> </w:t>
      </w:r>
      <w:r w:rsidRPr="001C6EEF">
        <w:rPr>
          <w:rFonts w:ascii="Times New Roman" w:hAnsi="Times New Roman"/>
          <w:szCs w:val="28"/>
        </w:rPr>
        <w:t>Оренбургского района Оренбургской  области на 201</w:t>
      </w:r>
      <w:r>
        <w:rPr>
          <w:rFonts w:ascii="Times New Roman" w:hAnsi="Times New Roman"/>
          <w:szCs w:val="28"/>
        </w:rPr>
        <w:t>6</w:t>
      </w:r>
      <w:r w:rsidRPr="001C6EEF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8</w:t>
      </w:r>
      <w:r w:rsidRPr="001C6EEF">
        <w:rPr>
          <w:rFonts w:ascii="Times New Roman" w:hAnsi="Times New Roman"/>
          <w:szCs w:val="28"/>
        </w:rPr>
        <w:t xml:space="preserve"> годы и на период до 2020 года</w:t>
      </w:r>
      <w:r>
        <w:rPr>
          <w:rFonts w:ascii="Times New Roman" w:hAnsi="Times New Roman"/>
          <w:szCs w:val="28"/>
        </w:rPr>
        <w:t>»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6255,3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Перечисление денежных средств производится при наличии смет расходов, актов выполненных работ по </w:t>
      </w:r>
      <w:bookmarkStart w:id="1" w:name="OLE_LINK1"/>
      <w:bookmarkStart w:id="2" w:name="OLE_LINK2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6 01 90036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85 6 02 90039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241.</w:t>
      </w:r>
    </w:p>
    <w:p w:rsidR="00060E78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субсидии на проведение мероприятий в области коммунального хозяйства МП «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«Коммунальное хозяйство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модернизация объектов коммунальной инфраструктуры» программы </w:t>
      </w:r>
      <w:r>
        <w:rPr>
          <w:rFonts w:ascii="Times New Roman" w:hAnsi="Times New Roman"/>
          <w:szCs w:val="28"/>
        </w:rPr>
        <w:t>«У</w:t>
      </w:r>
      <w:r w:rsidRPr="001C6EEF">
        <w:rPr>
          <w:rFonts w:ascii="Times New Roman" w:hAnsi="Times New Roman"/>
          <w:szCs w:val="28"/>
        </w:rPr>
        <w:t>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</w:t>
      </w:r>
      <w:proofErr w:type="spellStart"/>
      <w:r>
        <w:rPr>
          <w:rFonts w:ascii="Times New Roman" w:hAnsi="Times New Roman"/>
          <w:bCs/>
          <w:szCs w:val="28"/>
        </w:rPr>
        <w:t>Подгородне</w:t>
      </w:r>
      <w:proofErr w:type="spellEnd"/>
      <w:r>
        <w:rPr>
          <w:rFonts w:ascii="Times New Roman" w:hAnsi="Times New Roman"/>
          <w:bCs/>
          <w:szCs w:val="28"/>
        </w:rPr>
        <w:t>-Покровский сельсовет</w:t>
      </w:r>
      <w:r>
        <w:rPr>
          <w:rFonts w:ascii="Times New Roman" w:hAnsi="Times New Roman"/>
          <w:szCs w:val="28"/>
        </w:rPr>
        <w:t xml:space="preserve"> </w:t>
      </w:r>
      <w:r w:rsidRPr="001C6EEF">
        <w:rPr>
          <w:rFonts w:ascii="Times New Roman" w:hAnsi="Times New Roman"/>
          <w:szCs w:val="28"/>
        </w:rPr>
        <w:t>Оренбургского района Оренбургской  области на 201</w:t>
      </w:r>
      <w:r>
        <w:rPr>
          <w:rFonts w:ascii="Times New Roman" w:hAnsi="Times New Roman"/>
          <w:szCs w:val="28"/>
        </w:rPr>
        <w:t>6</w:t>
      </w:r>
      <w:r w:rsidRPr="001C6EEF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8</w:t>
      </w:r>
      <w:r w:rsidRPr="001C6EEF">
        <w:rPr>
          <w:rFonts w:ascii="Times New Roman" w:hAnsi="Times New Roman"/>
          <w:szCs w:val="28"/>
        </w:rPr>
        <w:t xml:space="preserve"> годы и на период до 2020 года</w:t>
      </w:r>
      <w:r>
        <w:rPr>
          <w:rFonts w:ascii="Times New Roman" w:hAnsi="Times New Roman"/>
          <w:szCs w:val="28"/>
        </w:rPr>
        <w:t xml:space="preserve">»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основании смет расходов и предъявленных актов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КБК 0502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5 02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810 241. </w:t>
      </w:r>
    </w:p>
    <w:p w:rsidR="00060E78" w:rsidRPr="00C700A6" w:rsidRDefault="00060E78" w:rsidP="00060E78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 размер дорожного фонда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15312 тыс. рублей.</w:t>
      </w:r>
    </w:p>
    <w:p w:rsidR="00060E78" w:rsidRPr="00C700A6" w:rsidRDefault="00060E78" w:rsidP="00060E7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Установить, что предоставление муниципальных гарантий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 осуществляться в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60E78" w:rsidRPr="00C700A6" w:rsidRDefault="00060E78" w:rsidP="00060E7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право администрации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в ходе исполнения настоящего решения вносить изменения с утверждением на очередном заседании Совета депутатов: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ведомственную и функциональную структуры расходов бюджета путем уменьшения ассигнований на сумму, израсходованную получателями  бюджетных средств незаконно или не по целевому назначению,  по предписаниям  контрольных  органов, а также по результатам проведенных ревизий  и  проверок;</w:t>
      </w:r>
      <w:proofErr w:type="gramEnd"/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функциональную структуру расходов бюджета –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образования.</w:t>
      </w:r>
      <w:proofErr w:type="gramEnd"/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60E78" w:rsidRPr="00C700A6" w:rsidRDefault="00060E78" w:rsidP="0006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решением Совета депутатов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от 31 мая 2006 года № 58 , в соответствии с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(а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«О размере членских взносов в Совет (ассоциацию) муниципальных образований Оренбургской области»  и</w:t>
      </w:r>
      <w:r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17.06.2013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«О единовременном целевом взносе на укрепление материально-технической базы Совета (ассоциации)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целевой членский взнос на</w:t>
      </w:r>
      <w:proofErr w:type="gramEnd"/>
      <w:r w:rsidRPr="00F3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КБК 611 0113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04 852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290.</w:t>
      </w:r>
    </w:p>
    <w:p w:rsidR="00060E78" w:rsidRPr="00C700A6" w:rsidRDefault="00060E78" w:rsidP="00060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предложений по приоритетным направлениям расходов бюджета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</w:t>
      </w:r>
      <w:r w:rsid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который будет осуществлен в случае поступления дополнительных доходов:</w:t>
      </w:r>
    </w:p>
    <w:p w:rsidR="00060E78" w:rsidRPr="00C700A6" w:rsidRDefault="00060E78" w:rsidP="00060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и специальной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166C48" w:rsidRDefault="00060E78" w:rsidP="00060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муниципальных учреждений и объектов ЖКХ  к функционированию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C700A6" w:rsidRDefault="00060E78" w:rsidP="00060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освещение улиц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60E78" w:rsidRPr="00C700A6" w:rsidRDefault="00060E78" w:rsidP="0006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за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(Кабанова М.В.)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 категории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Ершову Т.Н.</w:t>
      </w:r>
    </w:p>
    <w:p w:rsidR="00060E78" w:rsidRPr="00C700A6" w:rsidRDefault="00060E78" w:rsidP="00060E7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7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данное решение в общественных местах МО </w:t>
      </w:r>
      <w:proofErr w:type="spellStart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сельсовет.</w:t>
      </w:r>
    </w:p>
    <w:p w:rsidR="00060E78" w:rsidRPr="00C700A6" w:rsidRDefault="00060E78" w:rsidP="00060E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0E78" w:rsidRPr="00C700A6" w:rsidRDefault="00060E78" w:rsidP="00060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060E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556"/>
      </w:tblGrid>
      <w:tr w:rsidR="00C700A6" w:rsidRPr="00C700A6" w:rsidTr="000067D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C700A6" w:rsidRPr="00C700A6" w:rsidRDefault="00C700A6" w:rsidP="00C7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C700A6" w:rsidRDefault="00C700A6" w:rsidP="00C7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C700A6" w:rsidRDefault="000123E6" w:rsidP="00C7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C700A6" w:rsidRPr="00C7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Гомзов</w:t>
            </w:r>
          </w:p>
        </w:tc>
      </w:tr>
    </w:tbl>
    <w:p w:rsidR="00C700A6" w:rsidRP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Default="00C700A6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Pr="00C700A6" w:rsidRDefault="000067D7" w:rsidP="00C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A6" w:rsidRPr="00C700A6" w:rsidRDefault="00C700A6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постоянной  комиссии  по  бюджетной, налоговой и финансовой  политике, собственности  и  экономическим  вопросам,  финансовому  управлению МО Оренбургский район, отделу бухгалтерского учета  и  отчетности  администрации</w:t>
      </w:r>
      <w:r w:rsidR="0008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08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0827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C70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Совету депутатов,  УФК по Оренбургской  области, прокуратуре  района, в  дело</w:t>
      </w:r>
    </w:p>
    <w:p w:rsidR="00C700A6" w:rsidRDefault="00C700A6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CD" w:rsidRDefault="007636CD" w:rsidP="0076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76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7" w:rsidRDefault="000067D7" w:rsidP="0076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8" w:rsidRDefault="00166C48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4111"/>
      </w:tblGrid>
      <w:tr w:rsidR="00AD2727" w:rsidRPr="00AD2727" w:rsidTr="00F27A5F">
        <w:tc>
          <w:tcPr>
            <w:tcW w:w="6451" w:type="dxa"/>
          </w:tcPr>
          <w:p w:rsidR="00AD2727" w:rsidRPr="000067D7" w:rsidRDefault="00AD2727" w:rsidP="00AD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727" w:rsidRPr="000067D7" w:rsidRDefault="00AD2727" w:rsidP="00AD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060E78" w:rsidRDefault="00060E78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060E78" w:rsidRDefault="00060E78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D2727" w:rsidRPr="00AD2727" w:rsidRDefault="00AD2727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6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D2727" w:rsidRDefault="00AD2727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7" w:rsidRPr="007636CD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бюджета </w:t>
      </w:r>
      <w:proofErr w:type="spellStart"/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060E78"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0067D7" w:rsidRPr="007636CD" w:rsidRDefault="000067D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0123E6" w:rsidRDefault="00AD2727" w:rsidP="00060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E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3276"/>
        <w:gridCol w:w="5702"/>
        <w:gridCol w:w="1340"/>
      </w:tblGrid>
      <w:tr w:rsidR="00A41A4C" w:rsidRPr="00A41A4C" w:rsidTr="00A41A4C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A41A4C" w:rsidRPr="00A41A4C" w:rsidTr="00A41A4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060E7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060E78">
        <w:trPr>
          <w:trHeight w:val="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060E7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-76 623,05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  <w:tr w:rsidR="00A41A4C" w:rsidRPr="00A41A4C" w:rsidTr="00A41A4C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4C" w:rsidRPr="00A41A4C" w:rsidRDefault="00A41A4C" w:rsidP="00A4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76 623,05 </w:t>
            </w:r>
          </w:p>
        </w:tc>
      </w:tr>
    </w:tbl>
    <w:p w:rsidR="00166C48" w:rsidRPr="00BA3980" w:rsidRDefault="00166C48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727" w:rsidRPr="00BA3980" w:rsidRDefault="00AD2727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727" w:rsidRDefault="00AD2727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Default="00A41A4C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Default="00A41A4C" w:rsidP="00AD2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211"/>
        <w:gridCol w:w="4797"/>
      </w:tblGrid>
      <w:tr w:rsidR="00A41A4C" w:rsidRPr="00A41A4C" w:rsidTr="00A41A4C">
        <w:tc>
          <w:tcPr>
            <w:tcW w:w="5211" w:type="dxa"/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   № 13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E78" w:rsidRDefault="00A41A4C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ДОХОДОВ   В БЮДЖЕТ МУНИЦИПАЛЬНОГО ОБРАЗОВАНИЯ </w:t>
      </w:r>
      <w:r w:rsidRPr="00A41A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Подгородне-Покровский сельсовет</w:t>
      </w:r>
      <w:r w:rsidR="00060E7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ОРЕНБУРГСКОГО РАЙОНА</w:t>
      </w:r>
    </w:p>
    <w:p w:rsidR="00A41A4C" w:rsidRPr="00A41A4C" w:rsidRDefault="00060E78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ОРЕНБУРГСКОЙ ОБЛАСТИ</w:t>
      </w:r>
      <w:r w:rsidR="00A41A4C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1A4C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A41A4C" w:rsidRPr="00A41A4C" w:rsidRDefault="00A41A4C" w:rsidP="00A4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59"/>
        <w:gridCol w:w="11"/>
        <w:gridCol w:w="1807"/>
      </w:tblGrid>
      <w:tr w:rsidR="00A41A4C" w:rsidRPr="00A41A4C" w:rsidTr="007636CD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A41A4C" w:rsidTr="007636CD">
        <w:trPr>
          <w:tblHeader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336"/>
                <w:tab w:val="left" w:pos="2444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0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  <w:p w:rsidR="00A41A4C" w:rsidRPr="00A41A4C" w:rsidRDefault="00A41A4C" w:rsidP="00012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ГОСУДАРСТВЕННОЙ ПОШЛИНЫ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808"/>
      </w:tblGrid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340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автомобильных дорог общего пользования местного значения,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459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A41A4C" w:rsidTr="007636CD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и автономных учреждений),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208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31"/>
        <w:gridCol w:w="11"/>
        <w:gridCol w:w="1666"/>
      </w:tblGrid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страховых случаев по обязательному страхованию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tabs>
                <w:tab w:val="left" w:pos="2586"/>
              </w:tabs>
              <w:spacing w:after="0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1 17 12050 10 0000 180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областного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2 02 01001 10 0002 151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060E78" w:rsidRPr="00060E78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E78" w:rsidRPr="00060E78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2 02 01999 10 0002 151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из районного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636C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1666"/>
      </w:tblGrid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A41A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color w:val="000039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2 02 02088 10 0002 151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2 02 02088 10 0005 151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2 02 02089 10 0005 151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2 02 02150 10 0000 151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2 02 02 216 10 0000 151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140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811"/>
        <w:gridCol w:w="1666"/>
      </w:tblGrid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РФ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сельских поселений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2 02 04028 10 0000 151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на реализацию природоохранных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в сфере занятости населения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2 07 05000 10 0000 180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  <w:p w:rsidR="00A41A4C" w:rsidRPr="00A41A4C" w:rsidRDefault="00A41A4C" w:rsidP="00A41A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636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A41A4C" w:rsidTr="007636C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</w:t>
            </w:r>
            <w:r w:rsidRPr="00A41A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7636CD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2 18 05030 10 0000 180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A41A4C" w:rsidTr="007636CD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7636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732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A41A4C" w:rsidRPr="00A41A4C" w:rsidTr="007636CD">
        <w:tc>
          <w:tcPr>
            <w:tcW w:w="4962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A41A4C" w:rsidRPr="00A41A4C" w:rsidRDefault="00A41A4C" w:rsidP="00060E7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8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 13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1A4C" w:rsidRPr="00A41A4C" w:rsidRDefault="00A41A4C" w:rsidP="0076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06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 </w:t>
      </w: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882"/>
      </w:tblGrid>
      <w:tr w:rsidR="00A41A4C" w:rsidRPr="00A41A4C" w:rsidTr="007636CD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7636CD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сельских поселения специального разрешения на движение по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(организациями) сельских поселений</w:t>
            </w:r>
            <w:r w:rsidRPr="00A4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определенных функций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преступлений, и в возмещение ущерба имуществу,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2 02 01001 10 0001 151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областного бюджета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060E78" w:rsidRPr="00060E78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 из районного бюджета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2 02 02003 10 0000 151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2 02 02088 10 0005 151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2 02 02089 10 0005 151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202 03024 10 0000 151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РФ</w:t>
            </w:r>
          </w:p>
          <w:p w:rsidR="00A41A4C" w:rsidRPr="00A41A4C" w:rsidRDefault="00A41A4C" w:rsidP="00A41A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2 02 04028 10 0000 151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природоохранных мероприятий</w:t>
            </w:r>
          </w:p>
        </w:tc>
      </w:tr>
      <w:tr w:rsidR="00A41A4C" w:rsidRPr="00060E78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060E78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60E78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мероприятий, направленных в сфере занятости населения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7636CD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41A4C" w:rsidRPr="00A41A4C" w:rsidTr="007636C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912" w:type="dxa"/>
        <w:tblLook w:val="0000" w:firstRow="0" w:lastRow="0" w:firstColumn="0" w:lastColumn="0" w:noHBand="0" w:noVBand="0"/>
      </w:tblPr>
      <w:tblGrid>
        <w:gridCol w:w="4928"/>
        <w:gridCol w:w="4536"/>
      </w:tblGrid>
      <w:tr w:rsidR="00A41A4C" w:rsidRPr="00A41A4C" w:rsidTr="00060E78">
        <w:tc>
          <w:tcPr>
            <w:tcW w:w="4928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60E78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Оренбургского района 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41A4C" w:rsidRPr="00A41A4C" w:rsidRDefault="00A41A4C" w:rsidP="0006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06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   № 13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 АДМИНИСТРАТОРОВ (АДМИНИСТРАТОРОВ) </w:t>
      </w:r>
    </w:p>
    <w:p w:rsidR="00A41A4C" w:rsidRPr="00060E78" w:rsidRDefault="00A41A4C" w:rsidP="00060E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 ФИНАНСИРОВАНИЯ ДЕФИЦИТА БЮДЖЕТА МУНИЦИПАЛЬНОГО ОБРАЗОВАНИЯ ПОДГОРОДНЕ-ПОКРОВСКИЙ СЕЛЬСОВЕТ</w:t>
      </w:r>
      <w:r w:rsidR="0006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ОРЕНБУРГСКОГО РАЙОНА ОРЕНБУРГСКОЙ ОБЛАСТИ</w:t>
      </w: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E47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41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</w:p>
    <w:p w:rsidR="00A41A4C" w:rsidRPr="00A41A4C" w:rsidRDefault="00A41A4C" w:rsidP="00A41A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586"/>
        <w:gridCol w:w="2398"/>
        <w:gridCol w:w="1061"/>
        <w:gridCol w:w="1179"/>
        <w:gridCol w:w="1072"/>
        <w:gridCol w:w="1674"/>
        <w:gridCol w:w="1110"/>
        <w:gridCol w:w="703"/>
      </w:tblGrid>
      <w:tr w:rsidR="00A41A4C" w:rsidRPr="00A41A4C" w:rsidTr="007636CD">
        <w:trPr>
          <w:gridAfter w:val="1"/>
          <w:wAfter w:w="703" w:type="dxa"/>
          <w:cantSplit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A41A4C" w:rsidRPr="00A41A4C" w:rsidTr="007636CD">
        <w:trPr>
          <w:gridAfter w:val="1"/>
          <w:wAfter w:w="703" w:type="dxa"/>
          <w:cantSplit/>
          <w:trHeight w:val="113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администратора доходов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A4C" w:rsidRPr="00A41A4C" w:rsidTr="007636CD">
        <w:trPr>
          <w:gridAfter w:val="1"/>
          <w:wAfter w:w="703" w:type="dxa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-Покровский сельсовет</w:t>
            </w:r>
          </w:p>
        </w:tc>
      </w:tr>
      <w:tr w:rsidR="00A41A4C" w:rsidRPr="00A41A4C" w:rsidTr="007636CD">
        <w:trPr>
          <w:gridAfter w:val="1"/>
          <w:wAfter w:w="703" w:type="dxa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41A4C" w:rsidRPr="00A41A4C" w:rsidTr="007636CD">
        <w:trPr>
          <w:gridAfter w:val="1"/>
          <w:wAfter w:w="703" w:type="dxa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6F5" w:rsidRPr="007636CD" w:rsidRDefault="00E476F5" w:rsidP="003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6F5" w:rsidRPr="007636CD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BA" w:rsidRPr="007636CD" w:rsidRDefault="003876BA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476F5" w:rsidRPr="007636CD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Pr="007636CD" w:rsidRDefault="003876BA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7636CD" w:rsidRDefault="007636CD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r w:rsidR="003876B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76F5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1202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3C793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</w:t>
            </w: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 № 13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ПОДГОРОДНЕ-ПОКРОВСКИЙ СЕЛЬСОВЕТ</w:t>
            </w:r>
            <w:r w:rsidR="003876BA"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 ОРЕНБУРГСКОЙ ОБЛАСТИ</w:t>
            </w: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7636CD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5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72 968,00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3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49 870,00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3 303,00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1202A" w:rsidP="0091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2 181,00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19 708,00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818,00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18 890,00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5 956,00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12 934,00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5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000 1 11 05020 10 0002 120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2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9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3 655,05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поселений на </w:t>
            </w:r>
            <w:proofErr w:type="spellStart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3 240,00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000 2 02 02088 10 0001 151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000 2 02 02089 10 0002 151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000 2 02 03003 00 0000 151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415,05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000 2 02 03003 10 0000 151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148,30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266,75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0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266,75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76F5" w:rsidRPr="00E476F5" w:rsidTr="00E47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3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76 623,05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5884"/>
        <w:gridCol w:w="5103"/>
      </w:tblGrid>
      <w:tr w:rsidR="00A6569B" w:rsidRPr="003F1F2D" w:rsidTr="00E476F5">
        <w:tc>
          <w:tcPr>
            <w:tcW w:w="5884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569B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A6569B" w:rsidRPr="003F1F2D" w:rsidRDefault="00A6569B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3876BA" w:rsidRDefault="00A6569B" w:rsidP="003876BA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3C95">
        <w:rPr>
          <w:b/>
          <w:sz w:val="24"/>
          <w:szCs w:val="24"/>
        </w:rPr>
        <w:t>РАСПРЕДЕЛЕНИЕ БЮДЖЕТНЫХ АССИГНОВАНИЙ БЮДЖЕТА МУНИЦИПАЛЬНОГО ОБРАЗОВАНИЯ ПОДГОРОДНЕ-ПОКРОВСКИЙ СЕЛЬСОВЕТ</w:t>
      </w:r>
      <w:r w:rsidR="003876BA">
        <w:rPr>
          <w:b/>
          <w:sz w:val="24"/>
          <w:szCs w:val="24"/>
        </w:rPr>
        <w:t xml:space="preserve"> ОРЕНБУРГСКОГО РАЙОНА ОРЕНБУРГСКОЙ ОБЛАСТИ </w:t>
      </w:r>
      <w:r w:rsidRPr="000D3C95">
        <w:rPr>
          <w:b/>
          <w:sz w:val="24"/>
          <w:szCs w:val="24"/>
        </w:rPr>
        <w:t xml:space="preserve"> НА 201</w:t>
      </w:r>
      <w:r w:rsidR="009B324C">
        <w:rPr>
          <w:b/>
          <w:sz w:val="24"/>
          <w:szCs w:val="24"/>
        </w:rPr>
        <w:t>6</w:t>
      </w:r>
      <w:r w:rsidRPr="000D3C95">
        <w:rPr>
          <w:b/>
          <w:sz w:val="24"/>
          <w:szCs w:val="24"/>
        </w:rPr>
        <w:t xml:space="preserve"> ГОД </w:t>
      </w:r>
      <w:r w:rsidR="009B324C">
        <w:rPr>
          <w:b/>
          <w:sz w:val="24"/>
          <w:szCs w:val="24"/>
        </w:rPr>
        <w:t xml:space="preserve"> </w:t>
      </w:r>
      <w:r w:rsidR="003876BA">
        <w:rPr>
          <w:b/>
          <w:sz w:val="24"/>
          <w:szCs w:val="24"/>
        </w:rPr>
        <w:t xml:space="preserve">ПО РАЗДЕЛАМ И ПОДРАЗДЕЛАМ  </w:t>
      </w:r>
      <w:r w:rsidR="009B324C">
        <w:rPr>
          <w:b/>
          <w:sz w:val="24"/>
          <w:szCs w:val="24"/>
        </w:rPr>
        <w:t xml:space="preserve">РАСХОДОВ </w:t>
      </w:r>
      <w:r w:rsidRPr="000D3C95">
        <w:rPr>
          <w:b/>
          <w:sz w:val="24"/>
          <w:szCs w:val="24"/>
        </w:rPr>
        <w:t>К</w:t>
      </w:r>
      <w:r w:rsidR="003876BA">
        <w:rPr>
          <w:b/>
          <w:sz w:val="24"/>
          <w:szCs w:val="24"/>
        </w:rPr>
        <w:t xml:space="preserve">ЛАССИФИКАЦИИ РАСХОДОВ БЮДЖЕТОВ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2409"/>
      </w:tblGrid>
      <w:tr w:rsidR="009B324C" w:rsidRPr="009B324C" w:rsidTr="007636C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9B324C" w:rsidRPr="009B324C" w:rsidTr="0076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60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35BB4"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03239"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203,4</w:t>
            </w:r>
          </w:p>
        </w:tc>
      </w:tr>
      <w:tr w:rsidR="009B324C" w:rsidRPr="009B324C" w:rsidTr="007636CD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1224,20</w:t>
            </w:r>
          </w:p>
        </w:tc>
      </w:tr>
      <w:tr w:rsidR="009B324C" w:rsidRPr="009B324C" w:rsidTr="007636CD">
        <w:trPr>
          <w:trHeight w:val="12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35BB4" w:rsidRPr="003876B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5BB4" w:rsidRPr="003876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B324C" w:rsidRPr="009B324C" w:rsidTr="007636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6C0C99" w:rsidP="006C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  <w:r w:rsidR="009B324C" w:rsidRPr="003876B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266,75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9B324C" w:rsidRPr="009B324C" w:rsidTr="007636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3808,30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148,30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3660,00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60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603239"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</w:t>
            </w: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15312,00</w:t>
            </w:r>
          </w:p>
        </w:tc>
      </w:tr>
      <w:tr w:rsidR="009B324C" w:rsidRPr="009B324C" w:rsidTr="007636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6C0C99" w:rsidP="006C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5184</w:t>
            </w:r>
            <w:r w:rsidR="009B324C" w:rsidRPr="003876B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26616,80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16794,50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9822,30</w:t>
            </w:r>
          </w:p>
        </w:tc>
      </w:tr>
      <w:tr w:rsidR="009B324C" w:rsidRPr="009B324C" w:rsidTr="007636CD">
        <w:trPr>
          <w:trHeight w:val="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6280,00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035BB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2120,8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736,00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3876BA" w:rsidRDefault="00035BB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1384,8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181,00</w:t>
            </w:r>
          </w:p>
        </w:tc>
      </w:tr>
      <w:tr w:rsidR="009B324C" w:rsidRPr="009B324C" w:rsidTr="007636C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</w:tr>
      <w:tr w:rsidR="009B324C" w:rsidRPr="009B324C" w:rsidTr="007636CD">
        <w:trPr>
          <w:trHeight w:val="6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3650,00</w:t>
            </w:r>
          </w:p>
        </w:tc>
      </w:tr>
      <w:tr w:rsidR="009B324C" w:rsidRPr="009B324C" w:rsidTr="007636CD">
        <w:trPr>
          <w:trHeight w:val="1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3650,00</w:t>
            </w:r>
          </w:p>
        </w:tc>
      </w:tr>
      <w:tr w:rsidR="009B324C" w:rsidRPr="009B324C" w:rsidTr="007636C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76623,05</w:t>
            </w:r>
          </w:p>
        </w:tc>
      </w:tr>
      <w:tr w:rsidR="009B324C" w:rsidRPr="009B324C" w:rsidTr="007636C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BA3980" w:rsidRDefault="00BA3980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Ind w:w="724" w:type="dxa"/>
        <w:tblLook w:val="0000" w:firstRow="0" w:lastRow="0" w:firstColumn="0" w:lastColumn="0" w:noHBand="0" w:noVBand="0"/>
      </w:tblPr>
      <w:tblGrid>
        <w:gridCol w:w="5884"/>
        <w:gridCol w:w="4253"/>
      </w:tblGrid>
      <w:tr w:rsidR="00A6569B" w:rsidRPr="003F1F2D" w:rsidTr="007636CD">
        <w:tc>
          <w:tcPr>
            <w:tcW w:w="5884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569B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3F1F2D" w:rsidRDefault="003876BA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Оренбургской области</w:t>
            </w:r>
          </w:p>
          <w:p w:rsidR="00A6569B" w:rsidRPr="003F1F2D" w:rsidRDefault="00A6569B" w:rsidP="0076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E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 w:rsid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Default="00A6569B" w:rsidP="00F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ПОДГОРОДНЕ-ПОКРОВСКИЙ СЕЛЬСОВЕТ</w:t>
      </w:r>
      <w:r w:rsidR="00387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ОРЕНБУРГСКОГО РАЙОНА ОРЕНБУРГСКОЙ ОБЛАСТИ 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B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A6569B" w:rsidRPr="00A6569B" w:rsidRDefault="00A6569B" w:rsidP="00A6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86" w:type="dxa"/>
        <w:tblInd w:w="-106" w:type="dxa"/>
        <w:tblLook w:val="04A0" w:firstRow="1" w:lastRow="0" w:firstColumn="1" w:lastColumn="0" w:noHBand="0" w:noVBand="1"/>
      </w:tblPr>
      <w:tblGrid>
        <w:gridCol w:w="5638"/>
        <w:gridCol w:w="835"/>
        <w:gridCol w:w="754"/>
        <w:gridCol w:w="713"/>
        <w:gridCol w:w="1076"/>
        <w:gridCol w:w="672"/>
        <w:gridCol w:w="1198"/>
      </w:tblGrid>
      <w:tr w:rsidR="009B324C" w:rsidRPr="009B324C" w:rsidTr="003876BA">
        <w:trPr>
          <w:trHeight w:val="3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9B324C" w:rsidRPr="009B324C" w:rsidTr="003876BA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D55F5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53D3E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</w:tr>
      <w:tr w:rsidR="009B324C" w:rsidRPr="009B324C" w:rsidTr="003876BA">
        <w:trPr>
          <w:trHeight w:val="126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1224,2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9B324C" w:rsidRPr="009B324C" w:rsidTr="003876BA">
        <w:trPr>
          <w:trHeight w:val="9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9B324C" w:rsidRPr="009B324C" w:rsidTr="003876BA">
        <w:trPr>
          <w:trHeight w:val="10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876BA" w:rsidRDefault="009B324C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D55F5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200,20</w:t>
            </w:r>
          </w:p>
        </w:tc>
      </w:tr>
      <w:tr w:rsidR="009B324C" w:rsidRPr="009B324C" w:rsidTr="003876BA">
        <w:trPr>
          <w:trHeight w:val="89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876BA" w:rsidRDefault="009D55F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11200,20</w:t>
            </w:r>
          </w:p>
        </w:tc>
      </w:tr>
      <w:tr w:rsidR="009B324C" w:rsidRPr="009B324C" w:rsidTr="003876BA">
        <w:trPr>
          <w:trHeight w:val="54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E8037C" w:rsidP="009D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D6A">
              <w:rPr>
                <w:rFonts w:ascii="Times New Roman" w:eastAsia="Times New Roman" w:hAnsi="Times New Roman" w:cs="Times New Roman"/>
                <w:lang w:eastAsia="ru-RU"/>
              </w:rPr>
              <w:t>9774,6</w:t>
            </w:r>
          </w:p>
        </w:tc>
      </w:tr>
      <w:tr w:rsidR="009B324C" w:rsidRPr="009B324C" w:rsidTr="003876BA">
        <w:trPr>
          <w:trHeight w:val="647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1202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742D6A" w:rsidP="0074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1425,60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12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1202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9B324C" w:rsidRPr="009B324C" w:rsidTr="003876BA">
        <w:trPr>
          <w:trHeight w:val="39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1202A" w:rsidP="0091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120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9B324C" w:rsidRPr="009B324C" w:rsidTr="003876BA">
        <w:trPr>
          <w:trHeight w:val="1012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559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12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102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78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9B324C" w:rsidRPr="009B324C" w:rsidTr="003876BA">
        <w:trPr>
          <w:trHeight w:val="3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9B324C" w:rsidRPr="009B324C" w:rsidTr="003876BA">
        <w:trPr>
          <w:trHeight w:val="69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9B324C" w:rsidRPr="009B324C" w:rsidTr="003876BA">
        <w:trPr>
          <w:trHeight w:val="5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208,85</w:t>
            </w:r>
          </w:p>
        </w:tc>
      </w:tr>
      <w:tr w:rsidR="009B324C" w:rsidRPr="009B324C" w:rsidTr="003876BA">
        <w:trPr>
          <w:trHeight w:val="84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9B324C" w:rsidRPr="009B324C" w:rsidTr="003876BA">
        <w:trPr>
          <w:trHeight w:val="7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3808,3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</w:tr>
      <w:tr w:rsidR="009B324C" w:rsidRPr="009B324C" w:rsidTr="003876BA">
        <w:trPr>
          <w:trHeight w:val="1517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9B324C" w:rsidRPr="009B324C" w:rsidTr="003876BA">
        <w:trPr>
          <w:trHeight w:val="406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B324C" w:rsidRPr="009B324C" w:rsidTr="003876BA">
        <w:trPr>
          <w:trHeight w:val="4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9B324C" w:rsidRPr="009B324C" w:rsidTr="003876BA">
        <w:trPr>
          <w:trHeight w:val="36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112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85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39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9B324C" w:rsidRPr="009B324C" w:rsidTr="003876BA">
        <w:trPr>
          <w:trHeight w:val="46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9B324C" w:rsidRPr="009B324C" w:rsidTr="003876BA">
        <w:trPr>
          <w:trHeight w:val="51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9B324C" w:rsidRPr="009B324C" w:rsidTr="003876BA">
        <w:trPr>
          <w:trHeight w:val="419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9B324C" w:rsidRDefault="009B324C" w:rsidP="0002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2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</w:tr>
      <w:tr w:rsidR="009B324C" w:rsidRPr="009B324C" w:rsidTr="003876BA">
        <w:trPr>
          <w:trHeight w:val="41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110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1050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73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68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5184</w:t>
            </w:r>
          </w:p>
        </w:tc>
      </w:tr>
      <w:tr w:rsidR="009B324C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</w:p>
        </w:tc>
      </w:tr>
      <w:tr w:rsidR="00853D3E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3E" w:rsidRPr="00024979" w:rsidRDefault="00024979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3E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853D3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D3E" w:rsidRPr="00024979" w:rsidRDefault="00024979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24979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24979" w:rsidRPr="009B324C" w:rsidTr="003876BA">
        <w:trPr>
          <w:trHeight w:val="124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02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979" w:rsidRPr="00024979" w:rsidRDefault="0002497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02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79" w:rsidRPr="00024979" w:rsidRDefault="00024979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853D3E" w:rsidP="0085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9B324C" w:rsidRPr="009B324C" w:rsidTr="003876BA">
        <w:trPr>
          <w:trHeight w:val="9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9B324C" w:rsidRPr="009B324C" w:rsidTr="003876BA">
        <w:trPr>
          <w:trHeight w:val="67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9B324C" w:rsidRPr="009B324C" w:rsidTr="003876BA">
        <w:trPr>
          <w:trHeight w:val="84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9B324C" w:rsidRPr="009B324C" w:rsidTr="003876BA">
        <w:trPr>
          <w:trHeight w:val="56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B324C" w:rsidRPr="009B324C" w:rsidTr="003876BA">
        <w:trPr>
          <w:trHeight w:val="83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B324C" w:rsidRPr="009B324C" w:rsidTr="003876BA">
        <w:trPr>
          <w:trHeight w:val="63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 w:rsidR="0059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области градострои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9B324C" w:rsidRPr="009B324C" w:rsidTr="003876BA">
        <w:trPr>
          <w:trHeight w:val="76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9B324C" w:rsidRPr="009B324C" w:rsidTr="003876BA">
        <w:trPr>
          <w:trHeight w:val="90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</w:t>
            </w:r>
            <w:r w:rsidR="0059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Проведение мероприятий в области градостроительной деятельно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3876BA">
        <w:trPr>
          <w:trHeight w:val="56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3876BA">
        <w:trPr>
          <w:trHeight w:val="56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324C" w:rsidRPr="009B324C" w:rsidTr="003876BA">
        <w:trPr>
          <w:trHeight w:val="431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26616,8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16794,5</w:t>
            </w:r>
          </w:p>
        </w:tc>
      </w:tr>
      <w:tr w:rsidR="009B324C" w:rsidRPr="009B324C" w:rsidTr="003876BA">
        <w:trPr>
          <w:trHeight w:val="1506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126AD7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16794,5</w:t>
            </w:r>
          </w:p>
        </w:tc>
      </w:tr>
      <w:tr w:rsidR="009B324C" w:rsidRPr="009B324C" w:rsidTr="003876BA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9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72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3876BA">
        <w:trPr>
          <w:trHeight w:val="67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9B324C" w:rsidRPr="009B324C" w:rsidTr="003876BA">
        <w:trPr>
          <w:trHeight w:val="80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D0253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9B324C" w:rsidRPr="009B324C" w:rsidTr="003876BA">
        <w:trPr>
          <w:trHeight w:val="679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9B324C" w:rsidRPr="009B324C" w:rsidTr="003876BA">
        <w:trPr>
          <w:trHeight w:val="40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3876BA">
        <w:trPr>
          <w:trHeight w:val="127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126AD7" w:rsidRDefault="009B324C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9B324C" w:rsidRPr="009B324C" w:rsidTr="003876BA">
        <w:trPr>
          <w:trHeight w:val="74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D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324C" w:rsidRPr="009B324C" w:rsidTr="003876BA">
        <w:trPr>
          <w:trHeight w:val="75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26AD7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9B324C" w:rsidRPr="009B324C" w:rsidTr="003876BA">
        <w:trPr>
          <w:trHeight w:val="61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3876BA">
        <w:trPr>
          <w:trHeight w:val="283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3876BA">
        <w:trPr>
          <w:trHeight w:val="1200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B324C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435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9B324C" w:rsidRPr="009B324C" w:rsidTr="003876BA">
        <w:trPr>
          <w:trHeight w:val="570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3876BA">
        <w:trPr>
          <w:trHeight w:val="615"/>
        </w:trPr>
        <w:tc>
          <w:tcPr>
            <w:tcW w:w="553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3876BA">
        <w:trPr>
          <w:trHeight w:val="707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B324C" w:rsidRPr="009B324C" w:rsidTr="003876BA">
        <w:trPr>
          <w:trHeight w:val="37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"Наследие"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9B324C" w:rsidRPr="009B324C" w:rsidTr="003876BA">
        <w:trPr>
          <w:trHeight w:val="1244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9B324C" w:rsidRPr="009B324C" w:rsidTr="003876BA">
        <w:trPr>
          <w:trHeight w:val="1242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2120,8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B324C" w:rsidRPr="009B324C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4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2016-2018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4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 на 2014-2020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4A4F02" w:rsidP="004A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4A4F02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F02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1B5A86" w:rsidP="001B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1B5A8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3876BA" w:rsidRPr="003876BA" w:rsidTr="003876BA">
        <w:trPr>
          <w:trHeight w:val="9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1B5A86" w:rsidP="001B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</w:t>
            </w:r>
            <w:r w:rsidR="00381C34"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86" w:rsidRPr="003876BA" w:rsidRDefault="00381C3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31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57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35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35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771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435F7" w:rsidP="009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B324C"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324C"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9B324C" w:rsidRPr="009B324C" w:rsidTr="003876BA">
        <w:trPr>
          <w:trHeight w:val="1066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58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="009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обязательства за счет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6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9B324C" w:rsidRPr="009B324C" w:rsidTr="003876BA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24C" w:rsidRPr="00197ACD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76623,05</w:t>
            </w:r>
          </w:p>
        </w:tc>
      </w:tr>
    </w:tbl>
    <w:tbl>
      <w:tblPr>
        <w:tblpPr w:leftFromText="180" w:rightFromText="180" w:vertAnchor="text" w:horzAnchor="margin" w:tblpXSpec="right" w:tblpY="264"/>
        <w:tblW w:w="10137" w:type="dxa"/>
        <w:tblLook w:val="0000" w:firstRow="0" w:lastRow="0" w:firstColumn="0" w:lastColumn="0" w:noHBand="0" w:noVBand="0"/>
      </w:tblPr>
      <w:tblGrid>
        <w:gridCol w:w="6026"/>
        <w:gridCol w:w="4111"/>
      </w:tblGrid>
      <w:tr w:rsidR="003876BA" w:rsidRPr="003F1F2D" w:rsidTr="003876BA">
        <w:tc>
          <w:tcPr>
            <w:tcW w:w="6026" w:type="dxa"/>
          </w:tcPr>
          <w:p w:rsidR="003876BA" w:rsidRPr="003F1F2D" w:rsidRDefault="003876BA" w:rsidP="003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6BA" w:rsidRPr="003F1F2D" w:rsidRDefault="003876BA" w:rsidP="003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876BA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3876BA" w:rsidRPr="003F1F2D" w:rsidRDefault="003876BA" w:rsidP="0038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A3980" w:rsidRDefault="00BA3980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7636CD" w:rsidRDefault="00BA3980" w:rsidP="003876BA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 АССИГНОВАНИЙ БЮДЖЕТА МУНИЦИПАЛЬНОГО ОБРАЗОВАНИЯ ПОДГОРОДНЕ-ПОКРОВСКИЙ СЕЛЬСОВЕТ</w:t>
      </w:r>
      <w:r w:rsidR="003876BA"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ОРЕНБУРГСКОГО РАЙОНА ОРЕНБУРГСКОЙ ОБЛАСТИ</w:t>
      </w:r>
      <w:r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D073D"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6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 РАЗДЕЛАМ, ПОДРАЗДЕЛАМ, ЦЕЛЕВЫМ СТАТЬЯМ И ВИДАМ  РАСХОДОВ КЛАССИФИКАЦИИ РАСХОДОВ БЮДЖЕТОВ</w:t>
      </w: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6111"/>
        <w:gridCol w:w="740"/>
        <w:gridCol w:w="700"/>
        <w:gridCol w:w="1056"/>
        <w:gridCol w:w="660"/>
        <w:gridCol w:w="1176"/>
      </w:tblGrid>
      <w:tr w:rsidR="00AD073D" w:rsidRPr="009B324C" w:rsidTr="00AD073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AD073D" w:rsidRPr="009B324C" w:rsidTr="00AD073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1C34" w:rsidRPr="00381C34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1C34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81C34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2595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  <w:r w:rsidR="00381C34"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,40</w:t>
            </w:r>
          </w:p>
        </w:tc>
      </w:tr>
      <w:tr w:rsidR="00AD073D" w:rsidRPr="009B324C" w:rsidTr="00AD073D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9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1224,2</w:t>
            </w:r>
          </w:p>
        </w:tc>
      </w:tr>
      <w:tr w:rsidR="00AD073D" w:rsidRPr="009B324C" w:rsidTr="00AD073D">
        <w:trPr>
          <w:trHeight w:val="10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11200,20</w:t>
            </w:r>
          </w:p>
        </w:tc>
      </w:tr>
      <w:tr w:rsidR="00AD073D" w:rsidRPr="009B324C" w:rsidTr="00AD073D">
        <w:trPr>
          <w:trHeight w:val="8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исполнительных органов местного самоуправления (центральный аппарат)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11200,20</w:t>
            </w:r>
          </w:p>
        </w:tc>
      </w:tr>
      <w:tr w:rsidR="00AD073D" w:rsidRPr="009B324C" w:rsidTr="00AD073D">
        <w:trPr>
          <w:trHeight w:val="5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742D6A" w:rsidP="0074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9774,6</w:t>
            </w:r>
          </w:p>
        </w:tc>
      </w:tr>
      <w:tr w:rsidR="00AD073D" w:rsidRPr="009B324C" w:rsidTr="00AD073D">
        <w:trPr>
          <w:trHeight w:val="6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75 0 00 10002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3876BA" w:rsidRDefault="00742D6A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lang w:eastAsia="ru-RU"/>
              </w:rPr>
              <w:t>1425,6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 общегосударственных вопросов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AD073D" w:rsidRPr="009B324C" w:rsidTr="00AD073D">
        <w:trPr>
          <w:trHeight w:val="3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</w:tr>
      <w:tr w:rsidR="00AD073D" w:rsidRPr="009B324C" w:rsidTr="00AD073D">
        <w:trPr>
          <w:trHeight w:val="10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85 1 01 90043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3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6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266,75</w:t>
            </w:r>
          </w:p>
        </w:tc>
      </w:tr>
      <w:tr w:rsidR="00AD073D" w:rsidRPr="009B324C" w:rsidTr="00AD073D">
        <w:trPr>
          <w:trHeight w:val="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208,85</w:t>
            </w:r>
          </w:p>
        </w:tc>
      </w:tr>
      <w:tr w:rsidR="00AD073D" w:rsidRPr="009B324C" w:rsidTr="00AD073D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AD073D" w:rsidRPr="009B324C" w:rsidTr="00AD073D">
        <w:trPr>
          <w:trHeight w:val="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3808,3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</w:tr>
      <w:tr w:rsidR="00AD073D" w:rsidRPr="009B324C" w:rsidTr="00AD073D">
        <w:trPr>
          <w:trHeight w:val="15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</w:tr>
      <w:tr w:rsidR="00AD073D" w:rsidRPr="009B324C" w:rsidTr="00AD073D">
        <w:trPr>
          <w:trHeight w:val="4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D073D" w:rsidRPr="009B324C" w:rsidTr="00AD073D">
        <w:trPr>
          <w:trHeight w:val="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AD073D" w:rsidRPr="009B324C" w:rsidTr="00AD073D">
        <w:trPr>
          <w:trHeight w:val="3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11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8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9B324C" w:rsidTr="00AD073D">
        <w:trPr>
          <w:trHeight w:val="4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AD073D" w:rsidRPr="009B324C" w:rsidTr="00AD073D">
        <w:trPr>
          <w:trHeight w:val="5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AD073D" w:rsidRPr="009B324C" w:rsidTr="00AD073D">
        <w:trPr>
          <w:trHeight w:val="4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9B324C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</w:tr>
      <w:tr w:rsidR="00AD073D" w:rsidRPr="009B324C" w:rsidTr="00AD073D">
        <w:trPr>
          <w:trHeight w:val="4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11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1050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73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6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5184</w:t>
            </w:r>
          </w:p>
        </w:tc>
      </w:tr>
      <w:tr w:rsidR="00AD073D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</w:p>
        </w:tc>
      </w:tr>
      <w:tr w:rsidR="00EA2595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Мероприятия по землеустройству и землепользованию </w:t>
            </w: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A2595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A2595" w:rsidRPr="009B324C" w:rsidTr="00AD073D">
        <w:trPr>
          <w:trHeight w:val="1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A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  <w:r w:rsidRPr="00EA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Pr="00126AD7" w:rsidRDefault="00EA2595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595" w:rsidRDefault="00EA2595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9B324C" w:rsidTr="00AD073D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AD073D" w:rsidRPr="009B324C" w:rsidTr="00AD073D">
        <w:trPr>
          <w:trHeight w:val="6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9B324C" w:rsidTr="00AD073D">
        <w:trPr>
          <w:trHeight w:val="8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9B324C" w:rsidTr="00AD073D">
        <w:trPr>
          <w:trHeight w:val="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9B324C" w:rsidTr="00AD073D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S0010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9B324C" w:rsidTr="00AD073D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области градострои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9B324C" w:rsidTr="00AD073D">
        <w:trPr>
          <w:trHeight w:val="7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73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="0073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9B324C" w:rsidTr="00AD073D">
        <w:trPr>
          <w:trHeight w:val="9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Проведение мероприятий в области градостроительной деятельно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5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9B324C" w:rsidTr="00AD073D">
        <w:trPr>
          <w:trHeight w:val="43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26616,8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16794,5</w:t>
            </w:r>
          </w:p>
        </w:tc>
      </w:tr>
      <w:tr w:rsidR="00AD073D" w:rsidRPr="009B324C" w:rsidTr="00AD073D">
        <w:trPr>
          <w:trHeight w:val="1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126AD7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16794,5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7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Обеспечение мероприятий комплексного освоения и 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территории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комплексного освоения и развития территории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9B324C" w:rsidTr="00AD073D">
        <w:trPr>
          <w:trHeight w:val="8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073D" w:rsidRPr="009B324C" w:rsidTr="00AD073D">
        <w:trPr>
          <w:trHeight w:val="6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AD073D" w:rsidRPr="009B324C" w:rsidTr="00AD073D">
        <w:trPr>
          <w:trHeight w:val="4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12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3D" w:rsidRPr="00126AD7" w:rsidRDefault="00AD073D" w:rsidP="00EC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9B324C" w:rsidTr="00AD073D">
        <w:trPr>
          <w:trHeight w:val="7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9B324C" w:rsidTr="00AD073D">
        <w:trPr>
          <w:trHeight w:val="7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26AD7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AD073D" w:rsidRPr="009B324C" w:rsidTr="00AD073D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283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12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85 6 03 90038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AD073D" w:rsidRPr="009B324C" w:rsidTr="00AD073D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7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85 6 04 90039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9B324C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AD073D" w:rsidRPr="009B324C" w:rsidTr="00AD073D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"Наследие"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9B324C" w:rsidTr="00AD073D">
        <w:trPr>
          <w:trHeight w:val="12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9B324C" w:rsidTr="00AD073D">
        <w:trPr>
          <w:trHeight w:val="12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2120,8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381C34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1384,80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по социальной политики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AD073D" w:rsidRPr="009B324C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381C34" w:rsidRPr="003876BA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34" w:rsidRPr="003876BA" w:rsidRDefault="00381C34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2016-2018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381C34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C34" w:rsidRPr="003876BA" w:rsidRDefault="00402D13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402D13" w:rsidRPr="003876BA" w:rsidTr="00AD073D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D13" w:rsidRPr="003876BA" w:rsidRDefault="00402D13" w:rsidP="0040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D13" w:rsidRPr="003876BA" w:rsidRDefault="00402D13" w:rsidP="0038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7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9B324C" w:rsidTr="00AD073D">
        <w:trPr>
          <w:trHeight w:val="10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обязательства за счет иных межбюджетных трансфертов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AD073D" w:rsidRPr="009B324C" w:rsidTr="00AD073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73D" w:rsidRPr="00197ACD" w:rsidRDefault="00AD073D" w:rsidP="00E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76623,05</w:t>
            </w:r>
          </w:p>
        </w:tc>
      </w:tr>
    </w:tbl>
    <w:p w:rsidR="00AD073D" w:rsidRDefault="00AD073D" w:rsidP="00AD07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AD07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82" w:type="dxa"/>
        <w:tblInd w:w="-106" w:type="dxa"/>
        <w:tblLook w:val="0000" w:firstRow="0" w:lastRow="0" w:firstColumn="0" w:lastColumn="0" w:noHBand="0" w:noVBand="0"/>
      </w:tblPr>
      <w:tblGrid>
        <w:gridCol w:w="11271"/>
        <w:gridCol w:w="4111"/>
      </w:tblGrid>
      <w:tr w:rsidR="00A8593D" w:rsidRPr="003F1F2D" w:rsidTr="00E515D2">
        <w:tc>
          <w:tcPr>
            <w:tcW w:w="11271" w:type="dxa"/>
          </w:tcPr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93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Подгородне-Покровский сельсовет</w:t>
            </w:r>
          </w:p>
          <w:p w:rsidR="00A8593D" w:rsidRPr="003F1F2D" w:rsidRDefault="00A8593D" w:rsidP="00A8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E515D2" w:rsidRDefault="00E515D2" w:rsidP="00A85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8A4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0138A4" w:rsidSect="00F27A5F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tbl>
      <w:tblPr>
        <w:tblW w:w="16232" w:type="dxa"/>
        <w:tblInd w:w="-106" w:type="dxa"/>
        <w:tblLook w:val="0000" w:firstRow="0" w:lastRow="0" w:firstColumn="0" w:lastColumn="0" w:noHBand="0" w:noVBand="0"/>
      </w:tblPr>
      <w:tblGrid>
        <w:gridCol w:w="11271"/>
        <w:gridCol w:w="4961"/>
      </w:tblGrid>
      <w:tr w:rsidR="000138A4" w:rsidRPr="003F1F2D" w:rsidTr="000138A4">
        <w:tc>
          <w:tcPr>
            <w:tcW w:w="11271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01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138A4" w:rsidRDefault="003876BA" w:rsidP="003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3876BA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Оренбургского района</w:t>
            </w:r>
          </w:p>
          <w:p w:rsidR="003876BA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Оренбургской области</w:t>
            </w:r>
          </w:p>
          <w:p w:rsidR="000138A4" w:rsidRPr="003F1F2D" w:rsidRDefault="003876BA" w:rsidP="003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декабря 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38A4"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73D" w:rsidRP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3E6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софинансированию</w:t>
      </w:r>
      <w:proofErr w:type="spellEnd"/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07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Оренбургского района Оренбургской области </w:t>
      </w:r>
    </w:p>
    <w:p w:rsidR="00AD073D" w:rsidRPr="00AD073D" w:rsidRDefault="00AD073D" w:rsidP="00AD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2016 год </w:t>
      </w:r>
    </w:p>
    <w:p w:rsidR="00AD073D" w:rsidRPr="000123E6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AD073D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D073D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073D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6280</w:t>
            </w:r>
          </w:p>
        </w:tc>
      </w:tr>
      <w:tr w:rsidR="00AD073D" w:rsidRPr="00AD073D" w:rsidTr="00AD073D">
        <w:trPr>
          <w:trHeight w:val="3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3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64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AD073D" w:rsidRPr="00AD073D" w:rsidTr="00AD073D">
        <w:trPr>
          <w:trHeight w:val="4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</w:tc>
      </w:tr>
      <w:tr w:rsidR="00AD073D" w:rsidRPr="00AD073D" w:rsidTr="00AD073D">
        <w:trPr>
          <w:trHeight w:val="4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81 1 01 70005 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5480,5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  <w:t xml:space="preserve">«Развитие физической культуры и спорта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47162,8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EA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3876BA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3876BA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Мероприятия по землеустройству и </w:t>
            </w:r>
            <w:r w:rsidRPr="00387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землепользованию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3876B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0173DA" w:rsidTr="000173DA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0173DA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0173DA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73D" w:rsidRPr="000173DA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73D" w:rsidRPr="000173DA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3D" w:rsidRPr="000173DA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C915A0" w:rsidP="00C9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4734</w:t>
            </w:r>
          </w:p>
        </w:tc>
      </w:tr>
      <w:tr w:rsidR="00AD073D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области </w:t>
            </w:r>
            <w:proofErr w:type="spellStart"/>
            <w:proofErr w:type="gram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85 3 01 90051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Проведение мероприятий в области </w:t>
            </w:r>
            <w:proofErr w:type="spellStart"/>
            <w:proofErr w:type="gram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градо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-строительной</w:t>
            </w:r>
            <w:proofErr w:type="gram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85 3 02 90052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85 3 02 90052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«Коммунальное хозяйство и </w:t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объектов коммунальной инфраструктуры»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85 5 00 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85 5 02 90034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9822,3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6135,3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7. «Комплексное освоение и развитие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Обеспечение мероприятий комплексного 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комплексного </w:t>
            </w:r>
            <w:r w:rsidRPr="00AD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13324,5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D073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10124,5</w:t>
            </w:r>
          </w:p>
        </w:tc>
      </w:tr>
      <w:tr w:rsidR="00D60613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613" w:rsidRPr="000173DA" w:rsidRDefault="00D60613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613" w:rsidRPr="000173DA" w:rsidRDefault="00E8037C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60613" w:rsidRPr="000173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proofErr w:type="spellStart"/>
            <w:r w:rsidR="00D60613" w:rsidRPr="000173DA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="00D60613" w:rsidRPr="000173DA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на 2016-2018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13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D6061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613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8502EA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EA" w:rsidRPr="000173DA" w:rsidRDefault="008502E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EA" w:rsidRPr="000173DA" w:rsidRDefault="008502EA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 на 2014-2020 годы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8502EA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EA" w:rsidRPr="000173DA" w:rsidRDefault="008502E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EA" w:rsidRPr="000173DA" w:rsidRDefault="008502EA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8502EA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EA" w:rsidRPr="000173DA" w:rsidRDefault="008502E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EA" w:rsidRPr="000173DA" w:rsidRDefault="008502EA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9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="0092402B"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2402B"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8502E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EA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  <w:tr w:rsidR="0092402B" w:rsidRPr="000173DA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02B" w:rsidRPr="000173DA" w:rsidRDefault="0092402B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02B" w:rsidRPr="000173DA" w:rsidRDefault="0092402B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DA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9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2B" w:rsidRPr="000173DA" w:rsidRDefault="0092402B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694,8</w:t>
            </w:r>
          </w:p>
        </w:tc>
      </w:tr>
    </w:tbl>
    <w:p w:rsidR="000138A4" w:rsidRPr="000173DA" w:rsidRDefault="000138A4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A9" w:rsidRDefault="00DA19A9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19A9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37" w:type="dxa"/>
        <w:tblInd w:w="-106" w:type="dxa"/>
        <w:tblLook w:val="0000" w:firstRow="0" w:lastRow="0" w:firstColumn="0" w:lastColumn="0" w:noHBand="0" w:noVBand="0"/>
      </w:tblPr>
      <w:tblGrid>
        <w:gridCol w:w="6026"/>
        <w:gridCol w:w="4111"/>
      </w:tblGrid>
      <w:tr w:rsidR="000138A4" w:rsidRPr="00EC2042" w:rsidTr="00C17736">
        <w:tc>
          <w:tcPr>
            <w:tcW w:w="6026" w:type="dxa"/>
          </w:tcPr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8A4" w:rsidRPr="003F1F2D" w:rsidRDefault="000138A4" w:rsidP="00C1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AD073D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138A4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  <w:p w:rsidR="0097491D" w:rsidRDefault="0097491D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</w:t>
            </w:r>
          </w:p>
          <w:p w:rsidR="0097491D" w:rsidRPr="00EC2042" w:rsidRDefault="0097491D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0138A4" w:rsidRPr="00EC2042" w:rsidRDefault="000138A4" w:rsidP="00974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73D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13</w:t>
            </w:r>
          </w:p>
        </w:tc>
      </w:tr>
    </w:tbl>
    <w:p w:rsidR="00E515D2" w:rsidRPr="00EC204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077" w:rsidRPr="00EC2042" w:rsidRDefault="00635077" w:rsidP="009749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межбюджетных трансфертов предусмотренных к финансированию мероприятий в образовательных учреждениях  за счет средств бюджета МО </w:t>
      </w:r>
      <w:proofErr w:type="spellStart"/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9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D073D"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35077" w:rsidRPr="0097491D" w:rsidRDefault="00635077" w:rsidP="009749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</w:t>
      </w:r>
      <w:r w:rsidR="009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образовательным учреждениям</w:t>
      </w:r>
    </w:p>
    <w:p w:rsidR="00635077" w:rsidRPr="00EC2042" w:rsidRDefault="00635077" w:rsidP="0063507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 </w:t>
      </w:r>
    </w:p>
    <w:tbl>
      <w:tblPr>
        <w:tblW w:w="10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524"/>
        <w:gridCol w:w="2501"/>
        <w:gridCol w:w="1501"/>
        <w:gridCol w:w="1559"/>
        <w:gridCol w:w="1417"/>
      </w:tblGrid>
      <w:tr w:rsidR="00635077" w:rsidRPr="00EC2042" w:rsidTr="00EC2042">
        <w:tc>
          <w:tcPr>
            <w:tcW w:w="648" w:type="dxa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1524" w:type="dxa"/>
          </w:tcPr>
          <w:p w:rsidR="00635077" w:rsidRPr="00EC2042" w:rsidRDefault="00EC2042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5077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2501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тепловых сетей, сетей водосн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абжения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сетей</w:t>
            </w:r>
          </w:p>
        </w:tc>
        <w:tc>
          <w:tcPr>
            <w:tcW w:w="1501" w:type="dxa"/>
          </w:tcPr>
          <w:p w:rsidR="00635077" w:rsidRPr="00EC2042" w:rsidRDefault="00EC2042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Теплоснаб-</w:t>
            </w:r>
            <w:r w:rsidR="00635077"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</w:p>
        </w:tc>
        <w:tc>
          <w:tcPr>
            <w:tcW w:w="1559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стоков</w:t>
            </w:r>
          </w:p>
        </w:tc>
        <w:tc>
          <w:tcPr>
            <w:tcW w:w="1417" w:type="dxa"/>
          </w:tcPr>
          <w:p w:rsidR="00635077" w:rsidRPr="00EC2042" w:rsidRDefault="00635077" w:rsidP="00C1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Д\с "Ласточка"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501" w:type="dxa"/>
            <w:vAlign w:val="center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35077" w:rsidRPr="00EC2042" w:rsidRDefault="003C793A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635077" w:rsidRPr="00EC2042" w:rsidRDefault="003C793A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896,2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Д\с "Ручеек"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с.П.Покровка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2501" w:type="dxa"/>
            <w:vAlign w:val="center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1417" w:type="dxa"/>
            <w:vAlign w:val="bottom"/>
          </w:tcPr>
          <w:p w:rsidR="00635077" w:rsidRPr="00EC2042" w:rsidRDefault="003C793A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635077" w:rsidRPr="00EC2042" w:rsidTr="00EC2042">
        <w:tc>
          <w:tcPr>
            <w:tcW w:w="648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vAlign w:val="center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с.П.Покровка</w:t>
            </w:r>
            <w:proofErr w:type="spellEnd"/>
          </w:p>
        </w:tc>
        <w:tc>
          <w:tcPr>
            <w:tcW w:w="1524" w:type="dxa"/>
          </w:tcPr>
          <w:p w:rsidR="00635077" w:rsidRPr="00EC2042" w:rsidRDefault="0063507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501" w:type="dxa"/>
            <w:vAlign w:val="center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1" w:type="dxa"/>
            <w:vAlign w:val="center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A438D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7" w:type="dxa"/>
            <w:vAlign w:val="bottom"/>
          </w:tcPr>
          <w:p w:rsidR="00635077" w:rsidRPr="00EC2042" w:rsidRDefault="003C793A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</w:t>
            </w:r>
          </w:p>
        </w:tc>
      </w:tr>
      <w:tr w:rsidR="00635077" w:rsidRPr="00635077" w:rsidTr="00EC2042">
        <w:trPr>
          <w:trHeight w:val="203"/>
        </w:trPr>
        <w:tc>
          <w:tcPr>
            <w:tcW w:w="648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635077" w:rsidRPr="00EC2042" w:rsidRDefault="00635077" w:rsidP="0063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4" w:type="dxa"/>
          </w:tcPr>
          <w:p w:rsidR="00635077" w:rsidRPr="00EC2042" w:rsidRDefault="00635077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453,5</w:t>
            </w:r>
          </w:p>
        </w:tc>
        <w:tc>
          <w:tcPr>
            <w:tcW w:w="2501" w:type="dxa"/>
            <w:vAlign w:val="bottom"/>
          </w:tcPr>
          <w:p w:rsidR="00635077" w:rsidRPr="00EC2042" w:rsidRDefault="00635077" w:rsidP="003C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01" w:type="dxa"/>
          </w:tcPr>
          <w:p w:rsidR="00635077" w:rsidRPr="00EC2042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5077" w:rsidRPr="00EC2042" w:rsidRDefault="00A438D7" w:rsidP="00A4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596,8</w:t>
            </w:r>
          </w:p>
        </w:tc>
        <w:tc>
          <w:tcPr>
            <w:tcW w:w="1417" w:type="dxa"/>
            <w:vAlign w:val="bottom"/>
          </w:tcPr>
          <w:p w:rsidR="00635077" w:rsidRPr="00635077" w:rsidRDefault="00635077" w:rsidP="0063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  <w:r w:rsidR="003C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E515D2" w:rsidRDefault="00A8593D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8593D" w:rsidRPr="00E515D2" w:rsidSect="0097491D">
      <w:pgSz w:w="11906" w:h="16838"/>
      <w:pgMar w:top="28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A0" w:rsidRDefault="00133AA0" w:rsidP="00A8593D">
      <w:pPr>
        <w:spacing w:after="0" w:line="240" w:lineRule="auto"/>
      </w:pPr>
      <w:r>
        <w:separator/>
      </w:r>
    </w:p>
  </w:endnote>
  <w:endnote w:type="continuationSeparator" w:id="0">
    <w:p w:rsidR="00133AA0" w:rsidRDefault="00133AA0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A0" w:rsidRDefault="00133AA0" w:rsidP="00A8593D">
      <w:pPr>
        <w:spacing w:after="0" w:line="240" w:lineRule="auto"/>
      </w:pPr>
      <w:r>
        <w:separator/>
      </w:r>
    </w:p>
  </w:footnote>
  <w:footnote w:type="continuationSeparator" w:id="0">
    <w:p w:rsidR="00133AA0" w:rsidRDefault="00133AA0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67D7"/>
    <w:rsid w:val="000123E6"/>
    <w:rsid w:val="000138A4"/>
    <w:rsid w:val="000173DA"/>
    <w:rsid w:val="00024979"/>
    <w:rsid w:val="00035BB4"/>
    <w:rsid w:val="00060E78"/>
    <w:rsid w:val="00082717"/>
    <w:rsid w:val="000B074B"/>
    <w:rsid w:val="000B1ED6"/>
    <w:rsid w:val="000D32EF"/>
    <w:rsid w:val="00126AD7"/>
    <w:rsid w:val="00133AA0"/>
    <w:rsid w:val="00151A9F"/>
    <w:rsid w:val="00153937"/>
    <w:rsid w:val="00166C48"/>
    <w:rsid w:val="00176F6C"/>
    <w:rsid w:val="00183FAD"/>
    <w:rsid w:val="00197ACD"/>
    <w:rsid w:val="001A4F69"/>
    <w:rsid w:val="001B5A86"/>
    <w:rsid w:val="001C0E8B"/>
    <w:rsid w:val="001D5AE5"/>
    <w:rsid w:val="002008E4"/>
    <w:rsid w:val="00205D23"/>
    <w:rsid w:val="00213347"/>
    <w:rsid w:val="00220190"/>
    <w:rsid w:val="00237F99"/>
    <w:rsid w:val="002A6A94"/>
    <w:rsid w:val="002B12DB"/>
    <w:rsid w:val="00381C34"/>
    <w:rsid w:val="003876BA"/>
    <w:rsid w:val="003B0450"/>
    <w:rsid w:val="003C793A"/>
    <w:rsid w:val="003E527F"/>
    <w:rsid w:val="003E77C3"/>
    <w:rsid w:val="00402D13"/>
    <w:rsid w:val="00404C3A"/>
    <w:rsid w:val="00455EF1"/>
    <w:rsid w:val="004A45F9"/>
    <w:rsid w:val="004A4F02"/>
    <w:rsid w:val="004F59DF"/>
    <w:rsid w:val="00533812"/>
    <w:rsid w:val="005900A4"/>
    <w:rsid w:val="005D4EBF"/>
    <w:rsid w:val="00603239"/>
    <w:rsid w:val="00635077"/>
    <w:rsid w:val="00653FD1"/>
    <w:rsid w:val="00695FE6"/>
    <w:rsid w:val="006C0C99"/>
    <w:rsid w:val="0073502E"/>
    <w:rsid w:val="00742D6A"/>
    <w:rsid w:val="007469F5"/>
    <w:rsid w:val="007477C5"/>
    <w:rsid w:val="007636CD"/>
    <w:rsid w:val="00782326"/>
    <w:rsid w:val="007D569E"/>
    <w:rsid w:val="0080449A"/>
    <w:rsid w:val="00824310"/>
    <w:rsid w:val="00827990"/>
    <w:rsid w:val="008431FF"/>
    <w:rsid w:val="008443F7"/>
    <w:rsid w:val="008502EA"/>
    <w:rsid w:val="00853D3E"/>
    <w:rsid w:val="008C60D7"/>
    <w:rsid w:val="00910D69"/>
    <w:rsid w:val="0091202A"/>
    <w:rsid w:val="0092402B"/>
    <w:rsid w:val="00935DCE"/>
    <w:rsid w:val="009435F7"/>
    <w:rsid w:val="0097491D"/>
    <w:rsid w:val="009A3881"/>
    <w:rsid w:val="009B324C"/>
    <w:rsid w:val="009D0253"/>
    <w:rsid w:val="009D55F5"/>
    <w:rsid w:val="009E2F68"/>
    <w:rsid w:val="009F4900"/>
    <w:rsid w:val="00A0517B"/>
    <w:rsid w:val="00A41A4C"/>
    <w:rsid w:val="00A438D7"/>
    <w:rsid w:val="00A6569B"/>
    <w:rsid w:val="00A769DB"/>
    <w:rsid w:val="00A8593D"/>
    <w:rsid w:val="00AA6B3B"/>
    <w:rsid w:val="00AD073D"/>
    <w:rsid w:val="00AD2727"/>
    <w:rsid w:val="00B5714E"/>
    <w:rsid w:val="00B74ADD"/>
    <w:rsid w:val="00BA3980"/>
    <w:rsid w:val="00C17736"/>
    <w:rsid w:val="00C26EAE"/>
    <w:rsid w:val="00C40771"/>
    <w:rsid w:val="00C700A6"/>
    <w:rsid w:val="00C915A0"/>
    <w:rsid w:val="00D253C1"/>
    <w:rsid w:val="00D43BE4"/>
    <w:rsid w:val="00D47748"/>
    <w:rsid w:val="00D60613"/>
    <w:rsid w:val="00DA19A9"/>
    <w:rsid w:val="00DA6CDC"/>
    <w:rsid w:val="00E2681B"/>
    <w:rsid w:val="00E27793"/>
    <w:rsid w:val="00E476F5"/>
    <w:rsid w:val="00E515D2"/>
    <w:rsid w:val="00E52230"/>
    <w:rsid w:val="00E734CB"/>
    <w:rsid w:val="00E8037C"/>
    <w:rsid w:val="00E95DB8"/>
    <w:rsid w:val="00EA2595"/>
    <w:rsid w:val="00EC2042"/>
    <w:rsid w:val="00EE0C9C"/>
    <w:rsid w:val="00F27A5F"/>
    <w:rsid w:val="00F34C95"/>
    <w:rsid w:val="00F455D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56</Pages>
  <Words>15458</Words>
  <Characters>88115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15</cp:revision>
  <cp:lastPrinted>2015-12-28T10:15:00Z</cp:lastPrinted>
  <dcterms:created xsi:type="dcterms:W3CDTF">2015-12-17T08:04:00Z</dcterms:created>
  <dcterms:modified xsi:type="dcterms:W3CDTF">2015-12-28T10:16:00Z</dcterms:modified>
</cp:coreProperties>
</file>