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0D05D2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третий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35AAC" w:rsidRDefault="00BA0669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154026" w:rsidRDefault="00AB3F00" w:rsidP="00BA06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3F0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BA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декабря 2019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A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25F8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Подгородне-Покровский сельсовет Оренбургского района Оренбургской области на 20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Pr="00C700A6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D1" w:rsidRDefault="00C700A6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184, 185 Бюджетного Кодекса Российской Федерации, стаей 15 Федерального</w:t>
      </w:r>
      <w:r w:rsidR="002A632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32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="004C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Подгородне-Покровский сельсовет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бюджетном процессе в муниципальном образовании Подгородне-Покровский сельсовет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2A6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425F80" w:rsidRPr="002A6321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бюджета муниципального образования Подгородне-Покровский сельсовет 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D6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94487,0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94487,0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B045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 тыс.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долга, в </w:t>
      </w:r>
      <w:r w:rsidR="00BC2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 муниципальным гарантиям на 1 января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D6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8E13FD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бюджета муниципального образования Подгородне-Покровский сельсовет Оренбургско</w:t>
      </w:r>
      <w:r w:rsidR="00052A4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A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 w:rsidR="007E788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A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3F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124798,0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127563,0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бюджета 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124798,0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504F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0E1369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EC6A03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4F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504F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127563,0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7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0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4415,0</w:t>
      </w:r>
      <w:r w:rsidR="00C240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 тыс. рублей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15165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</w:t>
      </w:r>
      <w:r w:rsidR="00715582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заимствования в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предусматриваются.</w:t>
      </w:r>
    </w:p>
    <w:p w:rsidR="00455EF1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обслуживание муниципального внутреннего долга муниципального образования Подгородне-Покровский сельсовет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D2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Подгородне-Покровский сельсовет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нормативы отчислений доходов в бюджет муниципального образования Подгородне-Покровский сельсовет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главных администраторов (администраторов) доходов бюджета муниципального образования Подгородне-Покровский сельсовет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431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Подгородне-Покровский сельсовет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решению. 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плановых периодов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функций главных администратор</w:t>
      </w:r>
      <w:r w:rsidR="00814B2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доходов бюджета администрации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 определении принципов назначения, структуры кодов и присвоении кодов классификации доходов бюджета поселения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700A6" w:rsidRPr="0015165E" w:rsidRDefault="00FF25F0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Учесть поступление доходов в бюджет муниципального образования Подгородне-Покровский сельсовет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решению.</w:t>
      </w:r>
    </w:p>
    <w:p w:rsidR="00C837F8" w:rsidRPr="0015165E" w:rsidRDefault="00205D23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Оренбургского района Оренбургской области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Подгородне-Покровский сельсовет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публичных нормативных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E6CB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доплат к пенсиям муниципальных служащих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098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Подгородне-Покровский сельсовет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64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1648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52A4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35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F1043" w:rsidRPr="0015165E" w:rsidRDefault="00FF25F0" w:rsidP="004400C6">
      <w:pPr>
        <w:widowControl w:val="0"/>
        <w:autoSpaceDE w:val="0"/>
        <w:autoSpaceDN w:val="0"/>
        <w:adjustRightInd w:val="0"/>
        <w:spacing w:after="0" w:line="0" w:lineRule="atLeast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 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04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7 настоящего решения, в соответствии с утвержденными условиями и порядками.</w:t>
      </w:r>
    </w:p>
    <w:p w:rsidR="00B110FA" w:rsidRPr="00EC6A03" w:rsidRDefault="00B110FA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субвенций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дотации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выделяемых из областного бюджета на 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900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B110FA" w:rsidRPr="00EC6A03" w:rsidRDefault="00B110FA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B7900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D1D7C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BD1D7C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D1D7C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20</w:t>
      </w:r>
      <w:r w:rsidR="00346458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D1D7C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10FA" w:rsidRDefault="00B110FA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на 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="00BD1D7C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 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D1D7C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="00BD1D7C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BA5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475,665</w:t>
      </w:r>
      <w:r w:rsidR="00C3604E" w:rsidRP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EC6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A03" w:rsidRDefault="00EC6A03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 на уплату налога на имущество на 2020 год в сумме 137,7 тыс.рублей;</w:t>
      </w:r>
    </w:p>
    <w:p w:rsidR="00EC6A03" w:rsidRPr="0015165E" w:rsidRDefault="00EC6A03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 </w:t>
      </w:r>
      <w:r w:rsid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1175,0 тыс.рублей.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D1D7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4A45F9" w:rsidRPr="0015165E">
        <w:rPr>
          <w:rFonts w:ascii="Times New Roman" w:hAnsi="Times New Roman" w:cs="Times New Roman"/>
          <w:sz w:val="28"/>
          <w:szCs w:val="28"/>
        </w:rPr>
        <w:t>«</w:t>
      </w:r>
      <w:r w:rsidR="00CB3E7F" w:rsidRPr="0015165E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сельской территории м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76F6C" w:rsidRPr="0015165E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</w:t>
      </w:r>
      <w:r w:rsidR="008B7900" w:rsidRPr="0015165E">
        <w:rPr>
          <w:rFonts w:ascii="Times New Roman" w:hAnsi="Times New Roman" w:cs="Times New Roman"/>
          <w:sz w:val="28"/>
          <w:szCs w:val="28"/>
        </w:rPr>
        <w:t xml:space="preserve">гской </w:t>
      </w:r>
      <w:r w:rsidR="00176F6C" w:rsidRPr="0015165E">
        <w:rPr>
          <w:rFonts w:ascii="Times New Roman" w:hAnsi="Times New Roman" w:cs="Times New Roman"/>
          <w:sz w:val="28"/>
          <w:szCs w:val="28"/>
        </w:rPr>
        <w:t>области на 201</w:t>
      </w:r>
      <w:r w:rsidR="00CB3E7F" w:rsidRPr="0015165E">
        <w:rPr>
          <w:rFonts w:ascii="Times New Roman" w:hAnsi="Times New Roman" w:cs="Times New Roman"/>
          <w:sz w:val="28"/>
          <w:szCs w:val="28"/>
        </w:rPr>
        <w:t>8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– 20</w:t>
      </w:r>
      <w:r w:rsidR="00CB3E7F" w:rsidRPr="0015165E">
        <w:rPr>
          <w:rFonts w:ascii="Times New Roman" w:hAnsi="Times New Roman" w:cs="Times New Roman"/>
          <w:sz w:val="28"/>
          <w:szCs w:val="28"/>
        </w:rPr>
        <w:t>22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F0E81" w:rsidRPr="0015165E">
        <w:rPr>
          <w:rFonts w:ascii="Times New Roman" w:hAnsi="Times New Roman" w:cs="Times New Roman"/>
          <w:sz w:val="28"/>
          <w:szCs w:val="28"/>
        </w:rPr>
        <w:t>,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15096</w:t>
      </w:r>
      <w:r w:rsidR="004A45F9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B7900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46458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65E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36A6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="00326113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346458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FE75A7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346458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36A6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4561,0 т</w:t>
      </w:r>
      <w:r w:rsidR="0018443E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18443E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D4050B"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еречисление денежных средств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8417C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OLE_LINK1"/>
      <w:bookmarkStart w:id="1" w:name="OLE_LINK2"/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611 0503 </w:t>
      </w:r>
      <w:r w:rsidR="004A45F9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85 6 01 90036</w:t>
      </w:r>
      <w:r w:rsidR="0018443E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326113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26113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bookmarkEnd w:id="1"/>
      <w:r w:rsidR="004A45F9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 611 0503 85 6 0</w:t>
      </w:r>
      <w:r w:rsidR="00326113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5F9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9003</w:t>
      </w:r>
      <w:r w:rsidR="00D253C1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43E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="00326113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45F9" w:rsidRPr="000536A6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26113" w:rsidRPr="00E36A45">
        <w:rPr>
          <w:rFonts w:ascii="Times New Roman" w:eastAsia="Times New Roman" w:hAnsi="Times New Roman" w:cs="Times New Roman"/>
          <w:sz w:val="28"/>
          <w:szCs w:val="28"/>
          <w:lang w:eastAsia="ru-RU"/>
        </w:rPr>
        <w:t>,611 0503 8</w:t>
      </w:r>
      <w:r w:rsidR="00E36A45" w:rsidRPr="00E36A4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26113" w:rsidRPr="00E3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E36A45" w:rsidRPr="00E36A45">
        <w:rPr>
          <w:rFonts w:ascii="Times New Roman" w:eastAsia="Times New Roman" w:hAnsi="Times New Roman" w:cs="Times New Roman"/>
          <w:sz w:val="28"/>
          <w:szCs w:val="28"/>
          <w:lang w:eastAsia="ru-RU"/>
        </w:rPr>
        <w:t>71111</w:t>
      </w:r>
      <w:r w:rsidR="00326113" w:rsidRPr="00E3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611</w:t>
      </w:r>
      <w:r w:rsidR="003868AC" w:rsidRPr="00E3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</w:t>
      </w:r>
      <w:r w:rsidR="008B7900" w:rsidRPr="00E36A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«Подгородне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Покровское» 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«Ком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плексное развитие ком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6F6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сельской территории муниципального образования </w:t>
      </w:r>
      <w:r w:rsidR="00176F6C" w:rsidRPr="0015165E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Оре</w:t>
      </w:r>
      <w:r w:rsidR="008B7900" w:rsidRPr="0015165E">
        <w:rPr>
          <w:rFonts w:ascii="Times New Roman" w:hAnsi="Times New Roman" w:cs="Times New Roman"/>
          <w:sz w:val="28"/>
          <w:szCs w:val="28"/>
        </w:rPr>
        <w:t xml:space="preserve">нбургского района Оренбургской </w:t>
      </w:r>
      <w:r w:rsidR="00176F6C" w:rsidRPr="0015165E">
        <w:rPr>
          <w:rFonts w:ascii="Times New Roman" w:hAnsi="Times New Roman" w:cs="Times New Roman"/>
          <w:sz w:val="28"/>
          <w:szCs w:val="28"/>
        </w:rPr>
        <w:t>области на 201</w:t>
      </w:r>
      <w:r w:rsidR="003868AC" w:rsidRPr="0015165E">
        <w:rPr>
          <w:rFonts w:ascii="Times New Roman" w:hAnsi="Times New Roman" w:cs="Times New Roman"/>
          <w:sz w:val="28"/>
          <w:szCs w:val="28"/>
        </w:rPr>
        <w:t>8</w:t>
      </w:r>
      <w:r w:rsidR="00176F6C" w:rsidRPr="0015165E">
        <w:rPr>
          <w:rFonts w:ascii="Times New Roman" w:hAnsi="Times New Roman" w:cs="Times New Roman"/>
          <w:sz w:val="28"/>
          <w:szCs w:val="28"/>
        </w:rPr>
        <w:t xml:space="preserve"> – 20</w:t>
      </w:r>
      <w:r w:rsidR="003868AC" w:rsidRPr="0015165E">
        <w:rPr>
          <w:rFonts w:ascii="Times New Roman" w:hAnsi="Times New Roman" w:cs="Times New Roman"/>
          <w:sz w:val="28"/>
          <w:szCs w:val="28"/>
        </w:rPr>
        <w:t>22</w:t>
      </w:r>
      <w:r w:rsidR="00176F6C" w:rsidRPr="0015165E">
        <w:rPr>
          <w:rFonts w:ascii="Times New Roman" w:hAnsi="Times New Roman" w:cs="Times New Roman"/>
          <w:sz w:val="28"/>
          <w:szCs w:val="28"/>
        </w:rPr>
        <w:t>год</w:t>
      </w:r>
      <w:r w:rsidR="003868AC" w:rsidRPr="0015165E">
        <w:rPr>
          <w:rFonts w:ascii="Times New Roman" w:hAnsi="Times New Roman" w:cs="Times New Roman"/>
          <w:sz w:val="28"/>
          <w:szCs w:val="28"/>
        </w:rPr>
        <w:t>ы</w:t>
      </w:r>
      <w:r w:rsidR="00176F6C" w:rsidRPr="0015165E">
        <w:rPr>
          <w:rFonts w:ascii="Times New Roman" w:hAnsi="Times New Roman" w:cs="Times New Roman"/>
          <w:sz w:val="28"/>
          <w:szCs w:val="28"/>
        </w:rPr>
        <w:t>»</w:t>
      </w:r>
      <w:r w:rsidR="009F0E81" w:rsidRPr="0015165E">
        <w:rPr>
          <w:rFonts w:ascii="Times New Roman" w:hAnsi="Times New Roman" w:cs="Times New Roman"/>
          <w:sz w:val="28"/>
          <w:szCs w:val="28"/>
        </w:rPr>
        <w:t>,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15165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 w:rsidR="0059259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0E81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868A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9259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273,0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B7900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9259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2774</w:t>
      </w:r>
      <w:r w:rsidR="0059259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смет расходов</w:t>
      </w:r>
      <w:r w:rsidR="00D85BA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счета-фактуры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предъявленных актов выполненных работ по 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0502 </w:t>
      </w:r>
      <w:r w:rsidR="00176F6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34CB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F6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5 0</w:t>
      </w:r>
      <w:r w:rsidR="003868A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176F6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34CB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8A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17CB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7CB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FF25F0" w:rsidP="004400C6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90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A45F9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810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26A6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="003868AC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684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45F9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68A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8929</w:t>
      </w:r>
      <w:r w:rsidR="002A4810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504F5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810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7 08</w:t>
      </w:r>
      <w:r w:rsidR="002C2FA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2C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FF25F0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.Установить, что предоставление муниципальных гарантий муниципального образования Подгородне-Покровский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889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15165E" w:rsidRDefault="00205D23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право администрации муниципального образования Подгородне-Покровский сельсовет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15165E" w:rsidRDefault="009A5ECD" w:rsidP="004400C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предписаниям контрольных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</w:p>
    <w:p w:rsidR="00C700A6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структуру расходов бюджета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3023C" w:rsidRPr="00C3023C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3023C">
        <w:rPr>
          <w:rFonts w:ascii="Times New Roman" w:hAnsi="Times New Roman"/>
          <w:sz w:val="28"/>
          <w:szCs w:val="28"/>
        </w:rPr>
        <w:t>Установить в соответствии с п. 8 ст. 217 БК РФ следующие дополнительные основания для внесения изменений  в показатели сводной бюджетной росписи 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3023C" w:rsidRPr="00C3023C" w:rsidRDefault="00C3023C" w:rsidP="00C3023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023C">
        <w:rPr>
          <w:rFonts w:ascii="Times New Roman" w:hAnsi="Times New Roman" w:cs="Times New Roman"/>
          <w:sz w:val="28"/>
          <w:szCs w:val="28"/>
        </w:rPr>
        <w:t xml:space="preserve">-перераспределение бюджетных ассигнований главного распорядителя бюджетных средств </w:t>
      </w:r>
      <w:r w:rsidRPr="00C3023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C3023C">
        <w:rPr>
          <w:rFonts w:ascii="Times New Roman" w:hAnsi="Times New Roman" w:cs="Times New Roman"/>
          <w:sz w:val="28"/>
          <w:szCs w:val="28"/>
        </w:rPr>
        <w:t xml:space="preserve">, </w:t>
      </w:r>
      <w:r w:rsidRPr="00C3023C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="00373A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3023C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местного бюджета;</w:t>
      </w:r>
    </w:p>
    <w:p w:rsidR="00C3023C" w:rsidRPr="00C3023C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3023C">
        <w:rPr>
          <w:rFonts w:ascii="Times New Roman" w:hAnsi="Times New Roman"/>
          <w:sz w:val="28"/>
          <w:szCs w:val="28"/>
        </w:rPr>
        <w:t>-перераспределение бюджетных ассигнований главного распорядителя средств бюджета по разделам, подразделам, целевым статьям и видам расходов в целях обеспечения условий софинансирования получени</w:t>
      </w:r>
      <w:r w:rsidR="00373A7E">
        <w:rPr>
          <w:rFonts w:ascii="Times New Roman" w:hAnsi="Times New Roman"/>
          <w:sz w:val="28"/>
          <w:szCs w:val="28"/>
        </w:rPr>
        <w:t xml:space="preserve">я средств  из  других бюджетов </w:t>
      </w:r>
      <w:r w:rsidRPr="00C3023C">
        <w:rPr>
          <w:rFonts w:ascii="Times New Roman" w:hAnsi="Times New Roman"/>
          <w:sz w:val="28"/>
          <w:szCs w:val="28"/>
        </w:rPr>
        <w:t xml:space="preserve">бюджетной системы Российской; </w:t>
      </w:r>
    </w:p>
    <w:p w:rsidR="00C3023C" w:rsidRPr="00C3023C" w:rsidRDefault="00C3023C" w:rsidP="00C30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23C">
        <w:rPr>
          <w:rFonts w:ascii="Times New Roman" w:hAnsi="Times New Roman" w:cs="Times New Roman"/>
          <w:color w:val="000000"/>
          <w:sz w:val="28"/>
          <w:szCs w:val="28"/>
        </w:rPr>
        <w:t>- перераспределение бюджетных ассигнований, предусмотренных на уплату налога на имущество организаций;</w:t>
      </w:r>
    </w:p>
    <w:p w:rsidR="00C3023C" w:rsidRPr="00C3023C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 w:rsidRPr="00C3023C">
        <w:rPr>
          <w:sz w:val="28"/>
          <w:szCs w:val="28"/>
        </w:rPr>
        <w:t xml:space="preserve">-увеличение (уменьшение) бюджетных ассигнований по расходам на дорожное хозяйство в текущем году исходя из уточненного прогноза поступлений доходов, образующих дорожный фонд муниципального образования </w:t>
      </w:r>
      <w:r>
        <w:rPr>
          <w:sz w:val="28"/>
          <w:szCs w:val="28"/>
        </w:rPr>
        <w:t xml:space="preserve">Подгородне-Покровский сельсовет </w:t>
      </w:r>
      <w:r w:rsidRPr="00C3023C">
        <w:rPr>
          <w:sz w:val="28"/>
          <w:szCs w:val="28"/>
        </w:rPr>
        <w:t xml:space="preserve">в соответствии с Решением </w:t>
      </w:r>
      <w:r w:rsidRPr="00A5649B">
        <w:rPr>
          <w:sz w:val="28"/>
          <w:szCs w:val="28"/>
        </w:rPr>
        <w:t xml:space="preserve">Совета депутатов  от </w:t>
      </w:r>
      <w:r w:rsidR="00A5649B" w:rsidRPr="00A5649B">
        <w:rPr>
          <w:sz w:val="28"/>
          <w:szCs w:val="28"/>
        </w:rPr>
        <w:t xml:space="preserve">07 ноября 2014 </w:t>
      </w:r>
      <w:r w:rsidRPr="00A5649B">
        <w:rPr>
          <w:sz w:val="28"/>
          <w:szCs w:val="28"/>
        </w:rPr>
        <w:t xml:space="preserve">года  № </w:t>
      </w:r>
      <w:r w:rsidR="00A5649B" w:rsidRPr="00A5649B">
        <w:rPr>
          <w:sz w:val="28"/>
          <w:szCs w:val="28"/>
        </w:rPr>
        <w:t>199</w:t>
      </w:r>
      <w:r w:rsidRPr="00C3023C">
        <w:rPr>
          <w:sz w:val="28"/>
          <w:szCs w:val="28"/>
        </w:rPr>
        <w:t xml:space="preserve">«О дорожном фонде муниципального образования </w:t>
      </w:r>
      <w:r>
        <w:rPr>
          <w:sz w:val="28"/>
          <w:szCs w:val="28"/>
        </w:rPr>
        <w:t>Подгородне-Покровский</w:t>
      </w:r>
      <w:r w:rsidRPr="00C3023C">
        <w:rPr>
          <w:sz w:val="28"/>
          <w:szCs w:val="28"/>
        </w:rPr>
        <w:t xml:space="preserve"> сельсовет</w:t>
      </w:r>
      <w:r w:rsidR="00A5649B">
        <w:rPr>
          <w:sz w:val="28"/>
          <w:szCs w:val="28"/>
        </w:rPr>
        <w:t xml:space="preserve"> Оренбургского района Оренбургской области</w:t>
      </w:r>
      <w:r w:rsidRPr="00C3023C">
        <w:rPr>
          <w:sz w:val="28"/>
          <w:szCs w:val="28"/>
        </w:rPr>
        <w:t xml:space="preserve">», </w:t>
      </w:r>
      <w:r w:rsidRPr="00C3023C">
        <w:rPr>
          <w:rFonts w:eastAsia="Calibri"/>
          <w:sz w:val="28"/>
          <w:szCs w:val="28"/>
        </w:rPr>
        <w:t xml:space="preserve">а также их </w:t>
      </w:r>
      <w:r w:rsidRPr="00C3023C">
        <w:rPr>
          <w:rFonts w:eastAsia="Calibri"/>
          <w:color w:val="000000"/>
          <w:sz w:val="28"/>
          <w:szCs w:val="28"/>
        </w:rPr>
        <w:t>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Pr="00C3023C">
        <w:rPr>
          <w:color w:val="000000"/>
          <w:sz w:val="28"/>
          <w:szCs w:val="28"/>
        </w:rPr>
        <w:t>.</w:t>
      </w:r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15165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Руководству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решением Совета депутатов муниципального образования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="0038227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58, в соответствии с р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 от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17 июня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11 «О единовременном целевом взносе на укрепление</w:t>
      </w:r>
      <w:r w:rsidR="0037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Совета (ассоциации)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 611 0113 7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A41A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8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C95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1" w:rsidRPr="0015165E" w:rsidRDefault="00DB6131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параметры первоочередных расходов бюджета</w:t>
      </w:r>
      <w:r w:rsidR="006F2EB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№10 к настоящему решению.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предложений по приоритетным направлениям расходов бюджета муниципального образования Подгородне-Покровский сельсовет Оренбургского района на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15165E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муниципа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714" w:rsidRPr="0015165E" w:rsidRDefault="004A2714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имущества;</w:t>
      </w:r>
    </w:p>
    <w:p w:rsidR="00C700A6" w:rsidRDefault="00A41A4C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23C" w:rsidRPr="00867B4B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eastAsia="Calibri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27. </w:t>
      </w:r>
      <w:r w:rsidRPr="00C3023C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</w:t>
      </w:r>
      <w:r w:rsidRPr="00C3023C">
        <w:rPr>
          <w:color w:val="000000"/>
          <w:sz w:val="28"/>
          <w:szCs w:val="28"/>
        </w:rPr>
        <w:t>,</w:t>
      </w:r>
      <w:r w:rsidRPr="00C3023C">
        <w:rPr>
          <w:sz w:val="28"/>
          <w:szCs w:val="28"/>
        </w:rPr>
        <w:t xml:space="preserve"> учитываются при последующем внесении изменений в настоящие решение.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2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15165E" w:rsidRDefault="00073781" w:rsidP="004400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2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 бюджетной, налоговой </w:t>
      </w:r>
      <w:r w:rsidR="00DD185B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="00FF3E3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политике, собственности и экономическим вопросам </w:t>
      </w:r>
      <w:r w:rsidR="0008271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(Кабанова М.В.) и главного бухгалтера-</w:t>
      </w:r>
      <w:r w:rsidR="002D531D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082717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</w:t>
      </w: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 А.К.</w:t>
      </w:r>
    </w:p>
    <w:p w:rsidR="00C700A6" w:rsidRPr="0015165E" w:rsidRDefault="00C3023C" w:rsidP="004400C6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F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</w:t>
      </w:r>
      <w:r w:rsidR="008D0440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общественных местах муниципального образования 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сельсовет.</w:t>
      </w:r>
    </w:p>
    <w:p w:rsidR="00C700A6" w:rsidRPr="0015165E" w:rsidRDefault="00F34C95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02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 w:rsidR="00073781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1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15165E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37" w:rsidRDefault="00FF3E37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Pr="0015165E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350"/>
      </w:tblGrid>
      <w:tr w:rsidR="00BF031D" w:rsidRPr="002A6321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15165E" w:rsidRDefault="00C700A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15165E" w:rsidRDefault="008D044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00A6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15165E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2A6321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Гомзов</w:t>
            </w:r>
          </w:p>
        </w:tc>
      </w:tr>
    </w:tbl>
    <w:p w:rsidR="00C700A6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0BD4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0BD4" w:rsidRPr="00E942C5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F82763" w:rsidRDefault="00840BD4" w:rsidP="004400C6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постоянной комиссии по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бюд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жетной, налоговой и финансовой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политике, собственности и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 экономическим вопросам, финансовому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 xml:space="preserve">управлению МО Оренбургский район, отделу бухгалтерского учета и 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82717" w:rsidRPr="00F82763">
        <w:rPr>
          <w:rFonts w:ascii="Times New Roman" w:eastAsia="Times New Roman" w:hAnsi="Times New Roman" w:cs="Times New Roman"/>
          <w:lang w:eastAsia="ru-RU"/>
        </w:rPr>
        <w:t xml:space="preserve"> МО Подгородне-Покровский сельсовет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>, Совету депутатов, УФК по Орен</w:t>
      </w:r>
      <w:r w:rsidR="00FF3E37" w:rsidRPr="00F82763">
        <w:rPr>
          <w:rFonts w:ascii="Times New Roman" w:eastAsia="Times New Roman" w:hAnsi="Times New Roman" w:cs="Times New Roman"/>
          <w:lang w:eastAsia="ru-RU"/>
        </w:rPr>
        <w:t>бургской области, прокуратуре района, в</w:t>
      </w:r>
      <w:r w:rsidR="00C700A6" w:rsidRPr="00F82763">
        <w:rPr>
          <w:rFonts w:ascii="Times New Roman" w:eastAsia="Times New Roman" w:hAnsi="Times New Roman" w:cs="Times New Roman"/>
          <w:lang w:eastAsia="ru-RU"/>
        </w:rPr>
        <w:t xml:space="preserve"> дело</w:t>
      </w:r>
    </w:p>
    <w:p w:rsidR="00166C48" w:rsidRPr="008D0440" w:rsidRDefault="00166C48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3C" w:rsidRDefault="00C3023C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Pr="008D0440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Default="00840BD4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BA0669" w:rsidRPr="000862C9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 И НА ПЛАНОВЫЙ ПЕРИОД 2021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C845A6" w:rsidRDefault="00BA102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229" w:type="dxa"/>
        <w:tblInd w:w="93" w:type="dxa"/>
        <w:tblLook w:val="04A0"/>
      </w:tblPr>
      <w:tblGrid>
        <w:gridCol w:w="2850"/>
        <w:gridCol w:w="2977"/>
        <w:gridCol w:w="1041"/>
        <w:gridCol w:w="1227"/>
        <w:gridCol w:w="1134"/>
      </w:tblGrid>
      <w:tr w:rsidR="00545E75" w:rsidRPr="00A41A4C" w:rsidTr="00545E75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A41A4C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45E75" w:rsidRPr="00A41A4C" w:rsidTr="00545E7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E75" w:rsidRPr="00A41A4C" w:rsidTr="00545E75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545E75" w:rsidRDefault="00F87DAA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5E75" w:rsidRPr="00545E75">
              <w:rPr>
                <w:rFonts w:ascii="Times New Roman" w:eastAsia="Times New Roman" w:hAnsi="Times New Roman" w:cs="Times New Roman"/>
                <w:lang w:eastAsia="ru-RU"/>
              </w:rPr>
              <w:t>94487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D650B" w:rsidRPr="00545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87DAA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5E75"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="001F45F3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87DAA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5E75" w:rsidRPr="00545E75">
              <w:rPr>
                <w:rFonts w:ascii="Times New Roman" w:eastAsia="Times New Roman" w:hAnsi="Times New Roman" w:cs="Times New Roman"/>
                <w:lang w:eastAsia="ru-RU"/>
              </w:rPr>
              <w:t>127563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45F3" w:rsidRPr="00545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45E75" w:rsidRPr="00A41A4C" w:rsidTr="00545E75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-94487,0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2A4594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5E75"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-127563,0</w:t>
            </w: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-94487,0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2A4594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5E75"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-127563,0</w:t>
            </w: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-94487,0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2A4594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5E75"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-127563,0</w:t>
            </w: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94487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127563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94487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127563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94487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127563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45E75" w:rsidRPr="00A41A4C" w:rsidTr="00545E7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94487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124798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545E75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127563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A41A4C" w:rsidRPr="000862C9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1A4C" w:rsidRPr="000862C9" w:rsidRDefault="009D3BAB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0862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</w:t>
      </w:r>
      <w:r w:rsidR="00D25758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223163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386"/>
        <w:gridCol w:w="1418"/>
      </w:tblGrid>
      <w:tr w:rsidR="00A41A4C" w:rsidRPr="006B1130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6B1130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A79BC" w:rsidRDefault="006A79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1 0302262010000110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остающейся после уплаты налогов и иных обязательных платежей муниципальных унитарных предприятий, созданных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бюджетных и автономных учреждений),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выгодо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(штрафов) и иных сумм в возмещение ущерба,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ПРОЧИХ НЕНАЛОГОВЫХ ДОХОДОВ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B247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64FD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2552"/>
        <w:gridCol w:w="142"/>
        <w:gridCol w:w="5670"/>
        <w:gridCol w:w="1134"/>
      </w:tblGrid>
      <w:tr w:rsidR="0051505B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016CF4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софинансирование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</w:t>
            </w:r>
            <w:r w:rsidR="0054415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БЮДЖЕТОВ БЮДЖЕТНОЙ СИСТЕМЫ РОССИЙСКОЙ ФЕДЕРАЦИИ ОТ ВОЗВРАТАБЮДЖЕТАМИ БЮДЖЕТНОЙ СИСТЕМЫ РОССИЙСКОЙ ФЕДЕРАЦИИ И ОРГАНИЗАЦИЯМИ ОСТАТКОВ СУБСИДИЙ,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2 18 05010 10 0000 1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41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CF4" w:rsidRDefault="00016CF4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ECD" w:rsidRDefault="009A5ECD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8D0440" w:rsidRDefault="008D0440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A41A4C" w:rsidRPr="000862C9" w:rsidRDefault="00A41A4C" w:rsidP="004400C6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2A5C9A" w:rsidRPr="000862C9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(АДМИНИСТРАТОРОВ) ДОХОДОВ БЮДЖЕТА МУНИЦИПАЛЬНОГО ОБРАЗОВАНИЯ ПОДГОРОДНЕ-ПОКРОВСКИЙ СЕЛЬСОВЕТ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417A4B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Default="00A41A4C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5"/>
        <w:gridCol w:w="5031"/>
      </w:tblGrid>
      <w:tr w:rsidR="00A41A4C" w:rsidRPr="00A41A4C" w:rsidTr="00E56185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E56185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 доходов бюджета муниципального образования</w:t>
            </w: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</w:t>
            </w:r>
            <w:r w:rsidR="00BA4B7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муниципального образования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Подгородне-Покровский сельсовет</w:t>
            </w:r>
          </w:p>
        </w:tc>
      </w:tr>
      <w:tr w:rsidR="00A41A4C" w:rsidRPr="00A41A4C" w:rsidTr="00FC6D12">
        <w:trPr>
          <w:trHeight w:val="17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1 08 07175 01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</w:t>
            </w:r>
            <w:r w:rsidR="0015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бюджетной обеспеченности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из областного бюджета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, за счет средств из районного бюджета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районного бюджета</w:t>
            </w:r>
          </w:p>
        </w:tc>
      </w:tr>
      <w:tr w:rsidR="00294B35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4B35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294B3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35AA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A" w:rsidRPr="006B1130" w:rsidRDefault="002635AA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A" w:rsidRPr="006B1130" w:rsidRDefault="002635AA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6B1130" w:rsidRDefault="002635A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D52B4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B4" w:rsidRPr="006B1130" w:rsidRDefault="000D52B4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B4" w:rsidRPr="006B1130" w:rsidRDefault="000D52B4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B1130" w:rsidRDefault="000D52B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социальные выплаты на строительство (приобр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тение) жилья отдельным категориям молодых семей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E764FD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051C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актов гражданского состояния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комплектование книжных фондов библиотек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капитального ремонта и ремонта дворовых территорий многоквартирных домов,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 к дворовым территориям многоквартирных домов населенных пунктов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B90571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</w:t>
            </w:r>
            <w:r w:rsidR="00CD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государственной корпорации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софинансирование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D9499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софинансирование расходов по предоставлению социальных выплат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(приобретение) жилья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молодых семей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FC6D12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зысканных сумм 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учреждениями остатков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от возврата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государственных внебюджетных фондов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субсидий, субвенций и иных межбюджетных трансфертов, имеющих целевое назначение, прошлых лет из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2A5C9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2F00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0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59DF" w:rsidRDefault="004F59DF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A41A4C" w:rsidRPr="00A41A4C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9D5260" w:rsidRDefault="009D3BA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r w:rsidR="00A41A4C"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АДМИНИСТРАТОРОВ (АДМИНИСТРАТОРОВ) </w:t>
      </w:r>
    </w:p>
    <w:p w:rsidR="002A5C9A" w:rsidRPr="009D5260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ФИНАНСИРОВАНИЯ ДЕФИЦИТА БЮДЖЕТА МУНИЦИПАЛЬНОГО ОБРАЗОВАНИЯ ПОДГОРОДНЕ-ПОКРОВСКИЙ СЕЛЬСОВЕТ 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EA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161C08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91814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2693"/>
        <w:gridCol w:w="5528"/>
      </w:tblGrid>
      <w:tr w:rsidR="0069290C" w:rsidRPr="006B1130" w:rsidTr="00EE4E99">
        <w:trPr>
          <w:cantSplit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69290C" w:rsidRPr="006B1130" w:rsidTr="00EE4E99">
        <w:trPr>
          <w:cantSplit/>
          <w:trHeight w:val="113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Подгородне-Покровский сельсовет</w:t>
            </w: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7500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7500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983"/>
        <w:gridCol w:w="2561"/>
        <w:gridCol w:w="1843"/>
        <w:gridCol w:w="1701"/>
        <w:gridCol w:w="1843"/>
      </w:tblGrid>
      <w:tr w:rsidR="0069290C" w:rsidRPr="00E476F5" w:rsidTr="00A67500">
        <w:trPr>
          <w:trHeight w:val="390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90" w:rsidRDefault="009E739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EA9" w:rsidRPr="00E476F5" w:rsidRDefault="00E05EA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440" w:rsidRP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D0440" w:rsidRP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D0440" w:rsidRP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6750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A6750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8D0440" w:rsidRDefault="008D0440" w:rsidP="004400C6">
            <w:pPr>
              <w:spacing w:after="0" w:line="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BA0669" w:rsidRDefault="00BA0669" w:rsidP="00BA0669">
            <w:pPr>
              <w:spacing w:after="0" w:line="0" w:lineRule="atLeast"/>
              <w:ind w:left="1418" w:hanging="12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19.12.2019 </w:t>
            </w:r>
            <w:r w:rsidRPr="008D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</w:t>
            </w:r>
          </w:p>
          <w:p w:rsidR="009D5260" w:rsidRPr="00D43499" w:rsidRDefault="009D526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78" w:rsidRPr="00E476F5" w:rsidTr="00A67500">
        <w:trPr>
          <w:trHeight w:val="25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0862C9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 ДОХОДОВ В БЮДЖЕТ</w:t>
            </w:r>
          </w:p>
        </w:tc>
      </w:tr>
      <w:tr w:rsidR="00784178" w:rsidRPr="00E476F5" w:rsidTr="00A67500">
        <w:trPr>
          <w:trHeight w:val="25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0862C9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ПОДГОРОДНЕ-ПОКРОВСКИЙ СЕЛЬСОВЕТ </w:t>
            </w:r>
            <w:r w:rsidR="00BA4B7B"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ОРЕНБУРГСКОГО РАЙОНА</w:t>
            </w:r>
          </w:p>
        </w:tc>
      </w:tr>
      <w:tr w:rsidR="00784178" w:rsidRPr="00E476F5" w:rsidTr="00A67500">
        <w:trPr>
          <w:trHeight w:val="255"/>
        </w:trPr>
        <w:tc>
          <w:tcPr>
            <w:tcW w:w="146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7B" w:rsidRDefault="00DA5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 НА 20</w:t>
            </w:r>
            <w:r w:rsidR="0056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</w:t>
            </w:r>
          </w:p>
          <w:p w:rsidR="006528FB" w:rsidRPr="000862C9" w:rsidRDefault="00DA5EC1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A6209"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0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161C08" w:rsidRPr="00086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2ГОДОВ</w:t>
            </w:r>
          </w:p>
          <w:p w:rsidR="00E476F5" w:rsidRPr="000862C9" w:rsidRDefault="006528FB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69290C" w:rsidRPr="00E476F5" w:rsidTr="00A67500">
        <w:trPr>
          <w:trHeight w:val="5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E476F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D434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A6209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6B1130" w:rsidRDefault="00D434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61C0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199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476F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90C" w:rsidRPr="00D83F06" w:rsidTr="00FC6D12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94487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124798</w:t>
            </w:r>
            <w:r w:rsidR="0069290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127563</w:t>
            </w:r>
            <w:r w:rsidR="0067790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83F06" w:rsidTr="00FC6D12">
        <w:trPr>
          <w:trHeight w:val="4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005DD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A6209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6AD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448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677903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56AD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8 662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EA6209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56AD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3 186</w:t>
            </w:r>
            <w:r w:rsidR="0067790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FC6D1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005DD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620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4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677903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6AD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EA6209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6AD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FC6D12">
        <w:trPr>
          <w:trHeight w:val="16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209" w:rsidRPr="00D83F06" w:rsidRDefault="00EA6209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D83F06" w:rsidRDefault="00EA6209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D83F06" w:rsidRDefault="00EA6209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="009534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D83F06" w:rsidRDefault="00EA6209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6AD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D83F06" w:rsidRDefault="00EA6209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6AD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FC6D12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4107</w:t>
            </w:r>
            <w:r w:rsidR="0067790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4273</w:t>
            </w:r>
            <w:r w:rsidR="0067790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036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FC6D12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036B6D">
        <w:trPr>
          <w:trHeight w:val="151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</w:t>
            </w:r>
            <w:r w:rsidR="009534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496231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C6D1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005DD2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048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20480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20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</w:t>
            </w:r>
            <w:r w:rsidR="009534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005DD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322DD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20480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83F06" w:rsidTr="00A67500">
        <w:trPr>
          <w:trHeight w:val="17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</w:t>
            </w:r>
            <w:r w:rsidR="009534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980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803E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322DD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048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F322DD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8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="0067790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16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</w:t>
            </w:r>
            <w:r w:rsidR="009534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677903" w:rsidP="00980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620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03E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677903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2D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8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C0ED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677903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048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56AD0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56AD0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7790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56AD0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7790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D2B" w:rsidRPr="00D83F06" w:rsidRDefault="00B20D2B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D83F06" w:rsidRDefault="00756AD0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20D2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D83F06" w:rsidRDefault="00756AD0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20D2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D83F06" w:rsidRDefault="00756AD0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20D2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1909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19996</w:t>
            </w:r>
            <w:r w:rsidR="00B20D2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20D2B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6209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9290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A2048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56AD0" w:rsidP="00980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03E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10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56AD0" w:rsidP="00980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03E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036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E5199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5199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  <w:r w:rsidR="00A2048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83F06" w:rsidTr="00036B6D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9803EB" w:rsidP="00980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7651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5199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="00A2048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290C" w:rsidRPr="00D83F06" w:rsidTr="00A67500">
        <w:trPr>
          <w:trHeight w:val="9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9803EB" w:rsidP="00980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9706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B20D2B" w:rsidP="00980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803E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16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B20D2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A5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6E67D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6E67D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20D2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6E67D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B20D2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9290C" w:rsidRPr="00D83F06" w:rsidTr="00A67500">
        <w:trPr>
          <w:trHeight w:val="21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</w:t>
            </w:r>
            <w:r w:rsidR="006E67D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9290C" w:rsidRPr="00D83F06" w:rsidTr="00A67500">
        <w:trPr>
          <w:trHeight w:val="18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9290C" w:rsidRPr="00D83F06" w:rsidTr="00A67500">
        <w:trPr>
          <w:trHeight w:val="1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</w:t>
            </w:r>
            <w:r w:rsidR="006E67D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476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A42A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9290C" w:rsidRPr="00D83F06" w:rsidTr="00A67500">
        <w:trPr>
          <w:trHeight w:val="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F08F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E476F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7F08F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B20D2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7F08F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B20D2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83F06" w:rsidTr="00A67500">
        <w:trPr>
          <w:trHeight w:val="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F08F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F08F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7F08F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0D2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83F06" w:rsidTr="00A67500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42615E" w:rsidP="004261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16537</w:t>
            </w:r>
            <w:r w:rsidR="00784178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C6242" w:rsidP="00BC62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C6242" w:rsidP="00BC62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39271,</w:t>
            </w:r>
            <w:r w:rsidR="00E5199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290C" w:rsidRPr="00D83F06" w:rsidTr="00A67500">
        <w:trPr>
          <w:trHeight w:val="6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D83F06" w:rsidRDefault="00E476F5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E476F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D83F06" w:rsidRDefault="0042615E" w:rsidP="004261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16537</w:t>
            </w:r>
            <w:r w:rsidR="0081578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C6242" w:rsidP="00BC62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D83F06" w:rsidRDefault="00BC6242" w:rsidP="00BC62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39271,0</w:t>
            </w:r>
          </w:p>
        </w:tc>
      </w:tr>
      <w:tr w:rsidR="0069290C" w:rsidRPr="00D83F06" w:rsidTr="00A67500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CB" w:rsidRPr="00D83F06" w:rsidRDefault="00072FCB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D83F06" w:rsidRDefault="00072FC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D83F06" w:rsidRDefault="0081578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D83F06" w:rsidRDefault="0064693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CB" w:rsidRPr="00D83F06" w:rsidRDefault="0064693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290C" w:rsidRPr="00D83F06" w:rsidTr="00A67500">
        <w:trPr>
          <w:trHeight w:val="5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31" w:rsidRPr="00D83F06" w:rsidRDefault="00646931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D83F06" w:rsidRDefault="0064693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000 2 02 15002</w:t>
            </w:r>
            <w:r w:rsidR="006E67D1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</w:t>
            </w:r>
            <w:r w:rsidR="006E67D1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D83F06" w:rsidRDefault="0064693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E67D1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51997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51997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D83F06" w:rsidRDefault="0064693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1" w:rsidRPr="00D83F06" w:rsidRDefault="00646931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1578C" w:rsidRPr="00D83F06" w:rsidTr="00A67500">
        <w:trPr>
          <w:trHeight w:val="5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8C" w:rsidRPr="00D83F06" w:rsidRDefault="0081578C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 на обеспечение повышения оплаты труда отдельных категорий работников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78C" w:rsidRPr="00D83F06" w:rsidRDefault="0081578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000 2 02 15002 10 6111 150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78C" w:rsidRPr="00D83F06" w:rsidRDefault="0081578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78C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78C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1484" w:rsidRPr="00D83F06" w:rsidTr="00F91484">
        <w:trPr>
          <w:trHeight w:val="8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84" w:rsidRPr="00D83F06" w:rsidRDefault="00F91484" w:rsidP="0099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BC6242" w:rsidP="00BC62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BC6242" w:rsidP="00BC62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38750,0</w:t>
            </w:r>
          </w:p>
        </w:tc>
      </w:tr>
      <w:tr w:rsidR="00F91484" w:rsidRPr="00D83F06" w:rsidTr="00A67500">
        <w:trPr>
          <w:trHeight w:val="5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000 2 02 27567 00 0000 150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C6242" w:rsidRPr="00D83F06" w:rsidTr="00A67500">
        <w:trPr>
          <w:trHeight w:val="5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42" w:rsidRPr="00D83F06" w:rsidRDefault="00BC6242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000 2 02 20216 10 0001 150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C6242" w:rsidRPr="00D83F06" w:rsidTr="00036B6D">
        <w:trPr>
          <w:trHeight w:val="5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42" w:rsidRPr="00D83F06" w:rsidRDefault="00BC6242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000 2 02 25243 00 0000 150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BC62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242" w:rsidRPr="00D83F06" w:rsidRDefault="00BC6242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38750,0</w:t>
            </w:r>
          </w:p>
        </w:tc>
      </w:tr>
      <w:tr w:rsidR="00F91484" w:rsidRPr="00D83F06" w:rsidTr="00036B6D">
        <w:trPr>
          <w:trHeight w:val="6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000 2 02 2007710 0000 150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4261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</w:t>
            </w:r>
            <w:r w:rsidR="0042615E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2615E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1484" w:rsidRPr="00D83F06" w:rsidTr="00A67500">
        <w:trPr>
          <w:trHeight w:val="6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4" w:rsidRPr="00D83F06" w:rsidRDefault="00F91484" w:rsidP="00A20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000 0 02 25555 00 0000 150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8157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A20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1484" w:rsidRPr="00D83F06" w:rsidTr="00A67500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4261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000 2 02 </w:t>
            </w:r>
            <w:r w:rsidR="00F9148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9148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521,0</w:t>
            </w:r>
          </w:p>
        </w:tc>
      </w:tr>
      <w:tr w:rsidR="00F91484" w:rsidRPr="00D83F06" w:rsidTr="00A67500">
        <w:trPr>
          <w:trHeight w:val="4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000 2 02 35930 00 0000 150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91484" w:rsidRPr="00D83F06" w:rsidTr="00A67500">
        <w:trPr>
          <w:trHeight w:val="5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000 2 02 35930 10 0000 150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91484" w:rsidRPr="00D83F06" w:rsidTr="00A67500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F91484" w:rsidRPr="00D83F06" w:rsidTr="00F91484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F914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F914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F91484" w:rsidRPr="00D83F06" w:rsidTr="0042615E">
        <w:trPr>
          <w:trHeight w:val="6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4" w:rsidRPr="00D83F06" w:rsidRDefault="00F91484" w:rsidP="004261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42615E" w:rsidP="004261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="00F91484" w:rsidRPr="00D83F06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F91484" w:rsidP="004261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42615E" w:rsidP="004261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4261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91484" w:rsidRPr="00D83F06" w:rsidTr="00A67500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4" w:rsidRPr="00D83F06" w:rsidRDefault="00F91484" w:rsidP="00F91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42615E" w:rsidP="004261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F06">
              <w:rPr>
                <w:sz w:val="24"/>
                <w:szCs w:val="24"/>
              </w:rPr>
              <w:t>000 2 02 49999 10 6777 150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42615E" w:rsidP="004261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4261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42615E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1484" w:rsidRPr="00D83F06" w:rsidTr="00A67500">
        <w:trPr>
          <w:trHeight w:val="4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F9148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4" w:rsidRPr="00D83F06" w:rsidRDefault="00B10D75" w:rsidP="00B10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B10D75" w:rsidP="00B10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124798</w:t>
            </w:r>
            <w:r w:rsidR="00F9148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484" w:rsidRPr="00D83F06" w:rsidRDefault="00B10D75" w:rsidP="00B10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127563</w:t>
            </w:r>
            <w:r w:rsidR="00F9148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02788F" w:rsidRPr="00D83F06" w:rsidRDefault="0002788F" w:rsidP="003A3237">
      <w:pPr>
        <w:spacing w:after="0" w:line="0" w:lineRule="atLeas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8F" w:rsidRPr="00D83F06" w:rsidRDefault="0002788F" w:rsidP="003A3237">
      <w:pPr>
        <w:spacing w:after="0" w:line="0" w:lineRule="atLeas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00" w:rsidRPr="00D83F06" w:rsidRDefault="00A67500" w:rsidP="003A3237">
      <w:pPr>
        <w:spacing w:after="0" w:line="0" w:lineRule="atLeas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500" w:rsidRPr="00D83F06" w:rsidSect="00A6750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№6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02788F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A0669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="00BA0669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A6569B" w:rsidRPr="00D83F06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sz w:val="24"/>
          <w:szCs w:val="24"/>
        </w:rPr>
        <w:tab/>
      </w:r>
      <w:r w:rsidRPr="00D83F06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D83F06">
        <w:rPr>
          <w:b/>
          <w:sz w:val="24"/>
          <w:szCs w:val="24"/>
        </w:rPr>
        <w:t>ОРЕНБУРГСКОГО РАЙОНА ОРЕНБУРГСКОЙ ОБЛАСТИ НА 20</w:t>
      </w:r>
      <w:r w:rsidR="00562B36" w:rsidRPr="00D83F06">
        <w:rPr>
          <w:b/>
          <w:sz w:val="24"/>
          <w:szCs w:val="24"/>
        </w:rPr>
        <w:t>20</w:t>
      </w:r>
      <w:r w:rsidR="00DA5EC1" w:rsidRPr="00D83F06">
        <w:rPr>
          <w:b/>
          <w:sz w:val="24"/>
          <w:szCs w:val="24"/>
        </w:rPr>
        <w:t xml:space="preserve"> ГОД И НА ПЛАНОВЫЙ ПЕРИОД 20</w:t>
      </w:r>
      <w:r w:rsidR="00977BC6" w:rsidRPr="00D83F06">
        <w:rPr>
          <w:b/>
          <w:sz w:val="24"/>
          <w:szCs w:val="24"/>
        </w:rPr>
        <w:t>2</w:t>
      </w:r>
      <w:r w:rsidR="00562B36" w:rsidRPr="00D83F06">
        <w:rPr>
          <w:b/>
          <w:sz w:val="24"/>
          <w:szCs w:val="24"/>
        </w:rPr>
        <w:t>1</w:t>
      </w:r>
      <w:r w:rsidR="00DA5EC1" w:rsidRPr="00D83F06">
        <w:rPr>
          <w:b/>
          <w:sz w:val="24"/>
          <w:szCs w:val="24"/>
        </w:rPr>
        <w:t xml:space="preserve"> И 20</w:t>
      </w:r>
      <w:r w:rsidR="007F08F2" w:rsidRPr="00D83F06">
        <w:rPr>
          <w:b/>
          <w:sz w:val="24"/>
          <w:szCs w:val="24"/>
        </w:rPr>
        <w:t>2</w:t>
      </w:r>
      <w:r w:rsidR="00562B36" w:rsidRPr="00D83F06">
        <w:rPr>
          <w:b/>
          <w:sz w:val="24"/>
          <w:szCs w:val="24"/>
        </w:rPr>
        <w:t>2</w:t>
      </w:r>
      <w:r w:rsidR="00DA5EC1" w:rsidRPr="00D83F06">
        <w:rPr>
          <w:b/>
          <w:sz w:val="24"/>
          <w:szCs w:val="24"/>
        </w:rPr>
        <w:t xml:space="preserve"> ГОДОВ</w:t>
      </w:r>
    </w:p>
    <w:p w:rsidR="00A6569B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ПО РАЗДЕЛАМ И ПОДРАЗДЕЛАМ </w:t>
      </w:r>
    </w:p>
    <w:p w:rsidR="00A6569B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РАСХОДОВ </w:t>
      </w:r>
      <w:r w:rsidR="00A6569B" w:rsidRPr="00D83F06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D83F06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Pr="00D83F06" w:rsidRDefault="00016CF4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4820"/>
        <w:gridCol w:w="1134"/>
        <w:gridCol w:w="1276"/>
        <w:gridCol w:w="1134"/>
      </w:tblGrid>
      <w:tr w:rsidR="00AC25DB" w:rsidRPr="00D83F06" w:rsidTr="006201F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D83F06" w:rsidRDefault="006A196F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D83F06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FC" w:rsidRPr="00D83F06" w:rsidRDefault="006201F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01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FC" w:rsidRPr="00D83F06" w:rsidRDefault="006201F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7B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1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1FC" w:rsidRPr="00D83F06" w:rsidRDefault="006201F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8F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1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C25DB" w:rsidRPr="00D83F06" w:rsidTr="006201F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5DB" w:rsidRPr="00D83F06" w:rsidTr="00A45BE5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D83F0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A45BE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A45BE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17952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2523A3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A45BE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A45BE5">
        <w:trPr>
          <w:trHeight w:val="5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D83F0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4C4BA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01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4C4BA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4C4BA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A45BE5">
        <w:trPr>
          <w:trHeight w:val="10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4C4BA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380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4C4BA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 w:rsidR="005D380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4C4BA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  <w:r w:rsidR="009D166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809" w:rsidRPr="00F148C6" w:rsidTr="00A45BE5">
        <w:trPr>
          <w:trHeight w:val="8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09" w:rsidRPr="00F148C6" w:rsidRDefault="005D3809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09" w:rsidRPr="00F148C6" w:rsidRDefault="005D380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09" w:rsidRPr="00D83F06" w:rsidRDefault="001D3DC1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5D380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09" w:rsidRPr="00D83F06" w:rsidRDefault="005D3809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5BE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09" w:rsidRPr="00D83F06" w:rsidRDefault="005D3809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5BE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A45BE5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1D3DC1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  <w:r w:rsidR="004C4BA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96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D3809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BA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4196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D3809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4BA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4196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26A6" w:rsidRPr="00F148C6" w:rsidTr="00A45BE5">
        <w:trPr>
          <w:trHeight w:val="3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A6" w:rsidRPr="00F148C6" w:rsidRDefault="00BC26A6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A6" w:rsidRPr="00F148C6" w:rsidRDefault="0024196E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A6" w:rsidRPr="00D83F06" w:rsidRDefault="0024196E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6A6" w:rsidRPr="00D83F06" w:rsidRDefault="0024196E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5BE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6A6" w:rsidRPr="00D83F06" w:rsidRDefault="0024196E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5BE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A45BE5">
        <w:trPr>
          <w:trHeight w:val="2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9D166B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2BA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80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672BA4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  <w:r w:rsidR="009D166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672BA4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  <w:r w:rsidR="009D166B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4E669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3DC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3DC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3DC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A45BE5">
        <w:trPr>
          <w:trHeight w:val="2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502F7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02F7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02F75" w:rsidP="00A45B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DC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BD038F">
        <w:trPr>
          <w:trHeight w:val="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33568E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45BE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02F75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3568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33568E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5295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BD038F">
        <w:trPr>
          <w:trHeight w:val="1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33568E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33568E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33568E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BD038F">
        <w:trPr>
          <w:trHeight w:val="6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9C0674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BA0D60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9C0674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C25DB" w:rsidRPr="00F148C6" w:rsidTr="00BD038F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33568E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5BE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02F75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BA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3568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33568E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BD038F">
        <w:trPr>
          <w:trHeight w:val="5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502F75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BA0D60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9479FF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BD038F">
        <w:trPr>
          <w:trHeight w:val="2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9C0674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3568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2BA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</w:t>
            </w:r>
            <w:r w:rsidR="009D166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9C0674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3568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A0D6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AC25DB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3568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="0021096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C067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C25DB" w:rsidRPr="00F148C6" w:rsidTr="00BD038F">
        <w:trPr>
          <w:trHeight w:val="2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</w:t>
            </w:r>
            <w:r w:rsidR="006A196F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502F75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68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196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02F75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38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02F75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68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BD038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BD038F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33568E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02F75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9D166B" w:rsidP="00BD03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3E3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F65310">
        <w:trPr>
          <w:trHeight w:val="1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BA5" w:rsidRPr="00D83F06" w:rsidRDefault="00BD038F" w:rsidP="00F653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46861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F65310" w:rsidP="00F653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69310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F65310" w:rsidP="00F653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71254</w:t>
            </w:r>
            <w:r w:rsidR="003C0ED9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F65310">
        <w:trPr>
          <w:trHeight w:val="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301D6C" w:rsidP="00D83F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BD038F" w:rsidP="00F653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50171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11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BD038F" w:rsidP="00F653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51957</w:t>
            </w:r>
            <w:r w:rsidR="003C0ED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F65310">
        <w:trPr>
          <w:trHeight w:val="2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D83F06" w:rsidP="00D83F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31959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0D6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571175" w:rsidP="00F653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72BA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0D6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A5" w:rsidRPr="00D83F06" w:rsidRDefault="009C0674" w:rsidP="00F653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1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038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E67D72">
        <w:trPr>
          <w:trHeight w:val="2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523A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</w:t>
            </w:r>
            <w:r w:rsidR="009C067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A0D6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672BA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  <w:r w:rsidR="0021096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72BA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E67D72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502F75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9321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2BA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096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2BA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E67D72">
        <w:trPr>
          <w:trHeight w:val="2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2523A3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289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2523A3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289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01FE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2523A3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289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  <w:r w:rsidR="00D01FEB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E67D72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2523A3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  <w:r w:rsidR="009C0674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D01FEB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3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3A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01D6C" w:rsidRPr="00F148C6" w:rsidTr="00E67D72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6C" w:rsidRPr="00F148C6" w:rsidRDefault="00301D6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6C" w:rsidRPr="00F148C6" w:rsidRDefault="00301D6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D6C" w:rsidRPr="00D83F06" w:rsidRDefault="00CE289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6C" w:rsidRPr="00D83F06" w:rsidRDefault="00CE289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6C" w:rsidRPr="00D83F06" w:rsidRDefault="00CE289C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C25DB" w:rsidRPr="00F148C6" w:rsidTr="00E67D72">
        <w:trPr>
          <w:trHeight w:val="1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C4BA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AC25DB" w:rsidRPr="00F148C6" w:rsidTr="00E67D72">
        <w:trPr>
          <w:trHeight w:val="2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F7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BA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AC25DB" w:rsidRPr="00F148C6" w:rsidTr="0002788F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0674"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9C067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C25DB" w:rsidRPr="00F148C6" w:rsidTr="0002788F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674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0674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C4BA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9C067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25DB" w:rsidRPr="00F148C6" w:rsidTr="00E67D72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F148C6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 w:rsidR="004C4BA5"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793214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94487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A0D6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793214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122719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793214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123148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6201FC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F148C6" w:rsidRDefault="006A196F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Pr="00F148C6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D83F06" w:rsidRDefault="00B7569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D83F06" w:rsidRDefault="00502F75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0ED9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9321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D83F06" w:rsidRDefault="003C0ED9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9321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E67D72">
        <w:trPr>
          <w:trHeight w:val="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F148C6" w:rsidRDefault="006A196F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Pr="00F148C6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D83F06" w:rsidRDefault="00B75694" w:rsidP="003A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D83F06" w:rsidRDefault="00502F75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C0ED9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93214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D83F06" w:rsidRDefault="001B674A" w:rsidP="002D2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D2A7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  <w:r w:rsidR="00AC25D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C25DB" w:rsidRPr="00F148C6" w:rsidTr="00E67D72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4C4BA5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F148C6" w:rsidRDefault="00B75694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83F06" w:rsidRDefault="00793214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94487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793214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124798</w:t>
            </w:r>
            <w:r w:rsidR="00502F75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83F06" w:rsidRDefault="00793214" w:rsidP="00793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127563</w:t>
            </w:r>
            <w:r w:rsidR="00B75694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A0D6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09347C" w:rsidRPr="00F148C6" w:rsidRDefault="0009347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C6" w:rsidRPr="00F148C6" w:rsidRDefault="004400C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C6" w:rsidRDefault="004400C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04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1904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№7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02788F" w:rsidRPr="00F148C6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F148C6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F148C6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F148C6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1F097B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F148C6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F148C6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5169" w:type="dxa"/>
        <w:tblInd w:w="-34" w:type="dxa"/>
        <w:tblLayout w:type="fixed"/>
        <w:tblLook w:val="04A0"/>
      </w:tblPr>
      <w:tblGrid>
        <w:gridCol w:w="6521"/>
        <w:gridCol w:w="709"/>
        <w:gridCol w:w="709"/>
        <w:gridCol w:w="692"/>
        <w:gridCol w:w="2426"/>
        <w:gridCol w:w="709"/>
        <w:gridCol w:w="1134"/>
        <w:gridCol w:w="1134"/>
        <w:gridCol w:w="1135"/>
      </w:tblGrid>
      <w:tr w:rsidR="00024810" w:rsidRPr="00F148C6" w:rsidTr="0042190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F148C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07DF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07DF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77C0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F148C6" w:rsidRDefault="00384A0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097B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07DF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7C0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24810" w:rsidRPr="00F148C6" w:rsidTr="00026BCF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F148C6" w:rsidRDefault="00384A08" w:rsidP="004219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D6019F" w:rsidP="00147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1479C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59C" w:rsidRPr="00D83F06" w:rsidRDefault="00F3759C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D83F06" w:rsidRDefault="007D77C0" w:rsidP="00147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6019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479C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59C" w:rsidRPr="00D83F06" w:rsidRDefault="00F3759C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D83F06" w:rsidRDefault="007D77C0" w:rsidP="00147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6019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479C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7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F148C6" w:rsidRDefault="00384A08" w:rsidP="00CF3C59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</w:t>
            </w:r>
            <w:r w:rsidR="00E67D72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стного лица субъекта Российской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D77C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7D77C0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7D77C0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907DF" w:rsidRPr="00F148C6" w:rsidTr="001479CE">
        <w:trPr>
          <w:trHeight w:val="9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7DF" w:rsidRPr="00F148C6" w:rsidRDefault="00C907DF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муниципальном образовании Подгородне-Покровский сельсовет на 20</w:t>
            </w:r>
            <w:r w:rsidR="003E5653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3E5653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565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565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565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907DF" w:rsidRPr="00F148C6" w:rsidTr="00026BCF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07DF" w:rsidRPr="00F148C6" w:rsidRDefault="00C907DF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907DF" w:rsidRPr="00F148C6" w:rsidTr="00026BCF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7DF" w:rsidRPr="00F148C6" w:rsidRDefault="00C907DF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D83F0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</w:t>
            </w:r>
            <w:r w:rsidR="00C907D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7F3A2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C907DF" w:rsidRPr="00F148C6" w:rsidTr="00036B6D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DF" w:rsidRPr="00F148C6" w:rsidRDefault="00C907DF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F148C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7DF" w:rsidRPr="00D83F06" w:rsidRDefault="00C907DF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F3A2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36B6D">
        <w:trPr>
          <w:trHeight w:val="1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D83F0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2C4869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066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920FE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066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920FE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C066E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</w:t>
            </w:r>
            <w:r w:rsidR="00C907D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7A" w:rsidRPr="00D83F06" w:rsidRDefault="009A4B7A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DA5EC1" w:rsidRPr="00D83F06">
              <w:rPr>
                <w:rFonts w:ascii="Times New Roman" w:hAnsi="Times New Roman" w:cs="Times New Roman"/>
                <w:sz w:val="24"/>
                <w:szCs w:val="24"/>
              </w:rPr>
              <w:t>Подгородне-П</w:t>
            </w: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окровский сельсовет на 20</w:t>
            </w:r>
            <w:r w:rsidR="007F3A23" w:rsidRPr="00D83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F3A23" w:rsidRPr="00D83F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9A4B7A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9A4B7A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9A4B7A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D83F06" w:rsidRDefault="009A4B7A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D24D1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920FE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03A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</w:t>
            </w:r>
            <w:r w:rsidR="00C907D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D83F06" w:rsidRDefault="00920FE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03A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</w:t>
            </w:r>
            <w:r w:rsidR="00C907D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D83F06" w:rsidRDefault="00920FE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03A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</w:t>
            </w:r>
            <w:r w:rsidR="00C907D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7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B3" w:rsidRPr="00D83F06" w:rsidRDefault="009A4B7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="005E5EB3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2A03AB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7715B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2D81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BD2D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301D6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7715B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2D81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A08" w:rsidRPr="00D83F06" w:rsidRDefault="005E5EB3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аппарата администрации </w:t>
            </w:r>
            <w:r w:rsidR="009A4B7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0119C9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2A03AB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7715B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7715B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="00BD2D8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7715B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D8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D83F0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0119C9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2C4869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2C4869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2C4869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D6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D83F0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0119C9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BD2D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  <w:r w:rsidR="005B202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BD2D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  <w:r w:rsidR="005B202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BD2D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  <w:r w:rsidR="005B202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B3" w:rsidRPr="00D83F06" w:rsidRDefault="009A4B7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E5EB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E5EB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E5EB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B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B3" w:rsidRPr="00D83F06" w:rsidRDefault="005E5EB3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E5EB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E5EB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66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B3" w:rsidRPr="00D83F06" w:rsidRDefault="005E5EB3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5E5EB3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EB3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66E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5" w:rsidRPr="00D83F06" w:rsidRDefault="007E469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70A0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5" w:rsidRPr="00D83F06" w:rsidRDefault="007E469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95" w:rsidRPr="00D83F06" w:rsidRDefault="007E469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7E4695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695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E469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C066E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6E" w:rsidRPr="00D83F06" w:rsidRDefault="00FC066E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86 0 10 10040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66E" w:rsidRPr="00D83F06" w:rsidRDefault="00FC066E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3F81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81" w:rsidRPr="00D83F06" w:rsidRDefault="00103F81" w:rsidP="00CF3C5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03F81" w:rsidRPr="00F148C6" w:rsidTr="00026BCF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81" w:rsidRPr="00D83F06" w:rsidRDefault="00103F81" w:rsidP="00CF3C5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A1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D83F06" w:rsidRDefault="00103F81" w:rsidP="00026B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3F81" w:rsidRPr="00F148C6" w:rsidTr="008A017E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81" w:rsidRPr="00D83F06" w:rsidRDefault="00103F81" w:rsidP="00CF3C5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A1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F81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F148C6" w:rsidTr="008A017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D83F0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2C4869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C4869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C4869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F148C6" w:rsidTr="008A017E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7A" w:rsidRPr="00D83F06" w:rsidRDefault="009A4B7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9A4B7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9A4B7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9A4B7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D83F06" w:rsidRDefault="009A4B7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D83F06" w:rsidRDefault="00103F8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  <w:r w:rsidR="009A4B7A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A4B7A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B7A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A4B7A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F148C6" w:rsidTr="008A017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A08" w:rsidRPr="00D83F0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FC76B4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488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88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88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F148C6" w:rsidTr="008A017E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E1" w:rsidRPr="00D83F06" w:rsidRDefault="008465E1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D83F06" w:rsidRDefault="008465E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D83F06" w:rsidRDefault="008465E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D83F06" w:rsidRDefault="008465E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D83F06" w:rsidRDefault="008465E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D83F06" w:rsidRDefault="008465E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D83F06" w:rsidRDefault="00FC76B4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465E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5E1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5E1" w:rsidRPr="00D83F06" w:rsidRDefault="00B41EC1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0FC2" w:rsidRPr="00F148C6" w:rsidTr="008A017E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C2" w:rsidRPr="00D83F06" w:rsidRDefault="00A70FC2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70FC2" w:rsidRPr="00F148C6" w:rsidTr="008A017E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C2" w:rsidRPr="00D83F06" w:rsidRDefault="00A70FC2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D83F06" w:rsidRDefault="0042077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0FC2" w:rsidRPr="00F148C6" w:rsidTr="008A017E">
        <w:trPr>
          <w:trHeight w:val="8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C2" w:rsidRPr="00D83F06" w:rsidRDefault="00A70FC2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A70F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FC2" w:rsidRPr="00D83F06" w:rsidRDefault="0042077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D83F06" w:rsidRDefault="0042077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773" w:rsidRPr="00D83F06" w:rsidRDefault="0042077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F148C6" w:rsidTr="008A017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D83F0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920FE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F653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  <w:r w:rsidR="00FE237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A35F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  <w:r w:rsidR="00FE237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A35F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  <w:r w:rsidR="00FE237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8A017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F4" w:rsidRPr="00D83F06" w:rsidRDefault="008C38F4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D83F06" w:rsidRDefault="008C38F4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D83F06" w:rsidRDefault="008C38F4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D83F06" w:rsidRDefault="008C38F4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D83F06" w:rsidRDefault="008C38F4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D83F06" w:rsidRDefault="00BE70DD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F6537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C38F4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8F4" w:rsidRPr="00D83F06" w:rsidRDefault="007F6537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A35F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920FEE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8F4" w:rsidRPr="00D83F06" w:rsidRDefault="00DA35F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920FEE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8A017E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A08" w:rsidRPr="00D83F0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D73B4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73B4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73B4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036B6D">
        <w:trPr>
          <w:trHeight w:val="6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D83F06" w:rsidRDefault="0009347C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384A08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D73B4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73B4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73B4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4810" w:rsidRPr="00F148C6" w:rsidTr="00036B6D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A08" w:rsidRPr="00F148C6" w:rsidRDefault="0009347C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других </w:t>
            </w:r>
            <w:r w:rsidR="00384A08"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C44B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53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7F6537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A35F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F148C6" w:rsidTr="008A017E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08" w:rsidRPr="00F148C6" w:rsidRDefault="00384A0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384A08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D83F06" w:rsidRDefault="00C44BC2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53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7F6537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70D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08" w:rsidRPr="00D83F06" w:rsidRDefault="00DA35F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237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0FEE" w:rsidRPr="00F148C6" w:rsidTr="008A017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EE" w:rsidRPr="00F148C6" w:rsidRDefault="00920FEE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D83F06" w:rsidRDefault="00920FE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D83F06" w:rsidRDefault="00920FE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D83F06" w:rsidRDefault="00920FE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FEE" w:rsidRPr="00D83F06" w:rsidRDefault="00920FE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FEE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FEE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8A017E">
        <w:trPr>
          <w:trHeight w:val="9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8A017E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8A017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DF5ABC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7F6537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82910" w:rsidRPr="00D83F06" w:rsidRDefault="00A82910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7F6537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C5DCA" w:rsidRPr="00F148C6" w:rsidTr="008A017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CA" w:rsidRPr="00F148C6" w:rsidRDefault="006C5DC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D24D13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5DCA" w:rsidRPr="00F148C6" w:rsidTr="008A017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CA" w:rsidRPr="00F148C6" w:rsidRDefault="006C5DC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5DCA" w:rsidRPr="00F148C6" w:rsidTr="008A017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CA" w:rsidRPr="00F148C6" w:rsidRDefault="006C5DC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6C5DCA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354FF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354FF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354FFE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6C5DCA" w:rsidRPr="00F148C6" w:rsidTr="008A017E">
        <w:trPr>
          <w:trHeight w:val="6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CA" w:rsidRPr="00F148C6" w:rsidRDefault="005069AF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DCA" w:rsidRPr="00D83F06" w:rsidRDefault="005069AF" w:rsidP="008A0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A82910" w:rsidRPr="00F148C6" w:rsidTr="0031548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069A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069A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069A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31548C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5069AF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24D13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5069AF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03D36" w:rsidRPr="00F148C6" w:rsidTr="0031548C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36" w:rsidRPr="00F148C6" w:rsidRDefault="00103D36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муниципальном образовании Подгородне-Покровский сельсовет на 20</w:t>
            </w:r>
            <w:r w:rsidR="005069AF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5069AF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D24D13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D36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069A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D36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31548C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24D13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31548C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D24D13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036B6D">
        <w:trPr>
          <w:trHeight w:val="5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7125D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103D3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3154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036B6D">
        <w:trPr>
          <w:trHeight w:val="6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0" w:rsidRPr="00D83F06" w:rsidRDefault="00C7125D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3D3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D83F06" w:rsidRDefault="00C7125D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3D3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D83F06" w:rsidRDefault="00C7125D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3D3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5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E692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3656</w:t>
            </w:r>
            <w:r w:rsidR="00103D3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E692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  <w:r w:rsidR="00103D3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BE692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5295</w:t>
            </w:r>
            <w:r w:rsidR="00103D3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03D36" w:rsidRPr="00F148C6" w:rsidTr="001246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36" w:rsidRPr="00F148C6" w:rsidRDefault="00103D36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D36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D36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03D36" w:rsidRPr="00F148C6" w:rsidTr="00124659">
        <w:trPr>
          <w:trHeight w:val="15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3D36" w:rsidRPr="00F148C6" w:rsidRDefault="00103D36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D36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D36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D36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03D3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103D3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C7125D" w:rsidRPr="00F148C6" w:rsidTr="00124659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5D" w:rsidRPr="00F148C6" w:rsidRDefault="00C7125D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25D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2910" w:rsidRPr="00F148C6" w:rsidTr="00124659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F148C6" w:rsidTr="00124659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F148C6" w:rsidTr="00124659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C7125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F148C6" w:rsidTr="00124659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="00EE12B5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F148C6" w:rsidTr="00124659">
        <w:trPr>
          <w:trHeight w:val="3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7125D" w:rsidP="00B633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63348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  <w:r w:rsidR="00A14EC7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14E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7125D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7125D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9479F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11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муниципального образования Подгородне-Покровский сельсовет Оренбургского района Оренбургской  области на 201</w:t>
            </w:r>
            <w:r w:rsidR="00A14EC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A14EC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на период до 202</w:t>
            </w:r>
            <w:r w:rsidR="00A14EC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7125D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A14EC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14E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65B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65B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2B5" w:rsidRPr="00D83F06" w:rsidRDefault="008965B6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14EC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036B6D">
        <w:trPr>
          <w:trHeight w:val="8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8965B6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A14EC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65B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036B6D">
        <w:trPr>
          <w:trHeight w:val="3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8965B6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A14EC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4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63348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14EC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B53F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5B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B53F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5B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="00A14EC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B53F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5B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="00A14EC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479FF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53F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5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14E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11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14E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CB53F1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</w:t>
            </w:r>
            <w:r w:rsidR="00A82910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расходы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14E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14E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14E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965B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790F6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1BCD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3025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790F67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479F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790F67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1BCD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="009479FF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790F6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65B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790F67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479F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8929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790F67" w:rsidP="009479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65B6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</w:t>
            </w:r>
            <w:r w:rsidR="009479FF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11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0F6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790F6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транспортной инфраструктуры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Подгородне-Покровский сельсовет Оренбургского района Оренбургской  области на 201</w:t>
            </w:r>
            <w:r w:rsidR="00CE1BCD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790F6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пер</w:t>
            </w:r>
            <w:r w:rsidR="00790F6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</w:t>
            </w:r>
            <w:r w:rsidR="00790F67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1BC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  <w:r w:rsidR="00790F6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8929</w:t>
            </w:r>
            <w:r w:rsidR="00790F6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0F67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F148C6" w:rsidTr="001246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1BC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1BC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B71C6A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18929</w:t>
            </w:r>
            <w:r w:rsidR="00CE1BC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E1BCD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1050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="00EE12B5"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новное мероприятие Ка</w:t>
            </w: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1BC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1BC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CB53F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F148C6" w:rsidTr="00124659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1BC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1BC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CE1BCD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D147F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F148C6" w:rsidTr="00124659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C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B71C6A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D24D13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24D1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19FC" w:rsidRPr="00F148C6" w:rsidTr="00124659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FC" w:rsidRPr="00F148C6" w:rsidRDefault="007119FC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</w:t>
            </w:r>
            <w:r w:rsidR="001E6A1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9FC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9FC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119FC" w:rsidRPr="00F148C6" w:rsidTr="00124659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FC" w:rsidRPr="00F148C6" w:rsidRDefault="007119FC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</w:t>
            </w:r>
            <w:r w:rsidR="001E6A19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7119FC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9FC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9FC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19F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71C6A" w:rsidRPr="00F148C6" w:rsidTr="00124659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6A" w:rsidRPr="00F148C6" w:rsidRDefault="00B71C6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2373.0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C6A" w:rsidRPr="00D83F06" w:rsidRDefault="00B71C6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82910" w:rsidRPr="00F148C6" w:rsidTr="00124659">
        <w:trPr>
          <w:trHeight w:val="4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AC290D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147F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09D2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147F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09D2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12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</w:t>
            </w:r>
            <w:r w:rsidR="006E5C44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6E5C44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E5C44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147F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147F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землепользованию»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6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1E6A1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90D" w:rsidRPr="00F148C6" w:rsidTr="00124659">
        <w:trPr>
          <w:trHeight w:val="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0D" w:rsidRPr="00F148C6" w:rsidRDefault="00AC290D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D83F06" w:rsidRDefault="00AC290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D83F06" w:rsidRDefault="00AC290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D83F06" w:rsidRDefault="00AC290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90D" w:rsidRPr="00D83F06" w:rsidRDefault="00AC290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D83F06" w:rsidRDefault="00AC290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0D" w:rsidRPr="00D83F06" w:rsidRDefault="00AC290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0D" w:rsidRPr="00D83F06" w:rsidRDefault="00B601C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290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0D" w:rsidRPr="00D83F06" w:rsidRDefault="00AC290D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2136FB" w:rsidP="00213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46861</w:t>
            </w:r>
            <w:r w:rsidR="00BE09D2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2136FB" w:rsidP="00213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69310</w:t>
            </w:r>
            <w:r w:rsidR="00BE09D2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2136FB" w:rsidP="00213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71254</w:t>
            </w:r>
            <w:r w:rsidR="00BE09D2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213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136FB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7522</w:t>
            </w:r>
            <w:r w:rsidR="00BE09D2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2136FB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="00BE09D2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2136FB" w:rsidP="00213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="00BE09D2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15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2364B3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</w:t>
            </w:r>
            <w:r w:rsidR="002364B3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коммунальной инфраструктуры сельской территории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Подгородне-Покровский сельсовет Оренбургского района Оренбургской  области на 201</w:t>
            </w:r>
            <w:r w:rsidR="002364B3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2364B3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289C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D63748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63748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="00CE289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63748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="00CE289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CE289C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D63748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63748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="00CE289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63748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="00CE289C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6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E6A19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289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63748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1029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510296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748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510296" w:rsidP="00D637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748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2774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7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D83F06" w:rsidRDefault="009E5020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147F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289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  <w:r w:rsidR="0051029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51029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A7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289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510296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289C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5337" w:rsidRPr="00F148C6" w:rsidTr="00124659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37" w:rsidRPr="00D83F06" w:rsidRDefault="00025337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337" w:rsidRPr="00D83F06" w:rsidRDefault="00025337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2136FB" w:rsidRPr="00F148C6" w:rsidTr="00124659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FB" w:rsidRPr="00D83F06" w:rsidRDefault="00D63748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38750.3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6FB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38750.2</w:t>
            </w:r>
          </w:p>
        </w:tc>
      </w:tr>
      <w:tr w:rsidR="00A82910" w:rsidRPr="00F148C6" w:rsidTr="00124659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64BDA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31959</w:t>
            </w:r>
            <w:r w:rsidR="0051029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</w:t>
            </w:r>
            <w:r w:rsidR="00BE692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51029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A64BD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297</w:t>
            </w:r>
            <w:r w:rsidR="0051029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1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510296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20113</w:t>
            </w:r>
            <w:r w:rsidR="0051029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BE692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1029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9319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029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997045" w:rsidTr="00124659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5594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64BDA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17492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BE692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6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5594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147F2" w:rsidP="002B3B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BD2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147F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E692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D147F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5594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E692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7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5594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2B3BD2" w:rsidTr="00124659">
        <w:trPr>
          <w:trHeight w:val="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E692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63748" w:rsidRPr="00F148C6" w:rsidTr="00124659">
        <w:trPr>
          <w:trHeight w:val="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48" w:rsidRPr="00D63748" w:rsidRDefault="00D63748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48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48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48" w:rsidRPr="00D83F06" w:rsidRDefault="00D63748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748" w:rsidRPr="00D83F06" w:rsidRDefault="002B3BD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85 6 01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48" w:rsidRPr="00D83F06" w:rsidRDefault="002B3BD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48" w:rsidRPr="00D83F06" w:rsidRDefault="002B3BD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48" w:rsidRPr="00D83F06" w:rsidRDefault="002B3BD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48" w:rsidRPr="00D83F06" w:rsidRDefault="002B3BD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82910" w:rsidRPr="002B3BD2" w:rsidTr="00124659">
        <w:trPr>
          <w:trHeight w:val="61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5594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835C7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C7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92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BD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2B3BD2" w:rsidTr="00124659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B5594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835C7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C7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4BD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BD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2B3BD2" w:rsidTr="00124659">
        <w:trPr>
          <w:trHeight w:val="8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835C7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594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C7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92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BD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570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 </w:t>
            </w:r>
            <w:r w:rsidR="00F871F5"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  <w:r w:rsidR="00F871F5"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82910" w:rsidRPr="00F148C6" w:rsidTr="00124659">
        <w:trPr>
          <w:trHeight w:val="61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D24D13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82910" w:rsidRPr="00F148C6" w:rsidTr="00124659">
        <w:trPr>
          <w:trHeight w:val="4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124659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64BDA" w:rsidRPr="00F148C6" w:rsidTr="00124659">
        <w:trPr>
          <w:trHeight w:val="4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DA" w:rsidRPr="00F148C6" w:rsidRDefault="00A64BDA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86 0 01 71111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BDA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F871F5" w:rsidRPr="00F148C6" w:rsidTr="00124659">
        <w:trPr>
          <w:trHeight w:val="7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F5" w:rsidRPr="00F148C6" w:rsidRDefault="00F871F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1F5" w:rsidRPr="00D83F06" w:rsidRDefault="00F871F5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 </w:t>
            </w:r>
            <w:r w:rsidR="00A64BD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A64BDA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A64BDA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9227</w:t>
            </w:r>
            <w:r w:rsidR="00F871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71F5" w:rsidRPr="00F148C6" w:rsidTr="00124659">
        <w:trPr>
          <w:trHeight w:val="7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F5" w:rsidRPr="00F148C6" w:rsidRDefault="00F871F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1F5" w:rsidRPr="00D83F06" w:rsidRDefault="00A64BDA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1F5" w:rsidRPr="00D83F06" w:rsidRDefault="00A64BDA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9227</w:t>
            </w:r>
            <w:r w:rsidR="00F871F5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F5" w:rsidRPr="00D83F06" w:rsidRDefault="00F871F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3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835C70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64BD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790</w:t>
            </w:r>
            <w:r w:rsidR="00A82910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35C70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64BD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35C7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48C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64BD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35C7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48C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835C7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148C6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</w:t>
            </w:r>
            <w:r w:rsidR="00E97011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Подгородняя Покровка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E97011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6F2EB0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011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A64B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4BD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790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9E127F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новное мероприятие    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124659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997045" w:rsidRDefault="0099704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124659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1246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</w:t>
            </w:r>
            <w:r w:rsidR="00016CF4"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"Сохранение и развитие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036B6D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036B6D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</w:t>
            </w:r>
            <w:r w:rsidR="00E9701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E9701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48C6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124659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124659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Default="00997045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E1" w:rsidRPr="00F148C6" w:rsidTr="00124659">
        <w:trPr>
          <w:trHeight w:val="4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E1" w:rsidRPr="00F148C6" w:rsidRDefault="00424CE1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24CE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E1" w:rsidRPr="00F148C6" w:rsidTr="00124659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E1" w:rsidRPr="00F148C6" w:rsidRDefault="00424CE1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D83F06" w:rsidRDefault="00213902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24CE1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CE1" w:rsidRPr="00D83F06" w:rsidRDefault="00424CE1" w:rsidP="001246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F148C6" w:rsidTr="00E0654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E9701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213902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E9701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213902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  <w:r w:rsidR="00E97011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E0654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213902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</w:t>
            </w:r>
            <w:r w:rsidR="00A82910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13902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13902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E0654E">
        <w:trPr>
          <w:trHeight w:val="14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</w:t>
            </w:r>
            <w:r w:rsidR="00276EA7" w:rsidRPr="00D83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="00276EA7" w:rsidRPr="00D83F0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6EA7" w:rsidRPr="00D83F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71F5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71F5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871F5"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E0654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</w:t>
            </w:r>
            <w:r w:rsidR="00276EA7" w:rsidRPr="00D83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A82910" w:rsidRPr="00F148C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A82910" w:rsidRPr="00F148C6" w:rsidTr="00E0654E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A82910" w:rsidRPr="00F148C6" w:rsidTr="00E0654E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F871F5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2136FB" w:rsidRPr="00F148C6" w:rsidTr="00E0654E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FB" w:rsidRPr="00D83F06" w:rsidRDefault="002136FB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6FB" w:rsidRPr="00D83F06" w:rsidRDefault="002136FB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</w:tr>
      <w:tr w:rsidR="00CE289C" w:rsidRPr="00F148C6" w:rsidTr="00E0654E">
        <w:trPr>
          <w:trHeight w:val="4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9C" w:rsidRPr="00D83F06" w:rsidRDefault="00CE289C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89C" w:rsidRPr="00D83F06" w:rsidRDefault="00CE289C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82910" w:rsidRPr="00F148C6" w:rsidTr="00E0654E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2FB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F148C6" w:rsidTr="00036B6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2FBA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F148C6" w:rsidTr="00036B6D">
        <w:trPr>
          <w:trHeight w:val="1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</w:t>
            </w:r>
            <w:r w:rsidR="008A2FBA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8A2FBA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202</w:t>
            </w:r>
            <w:r w:rsidR="008A2FBA"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F148C6" w:rsidTr="00E0654E">
        <w:trPr>
          <w:trHeight w:val="1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F148C6" w:rsidTr="00E0654E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9E127F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 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F148C6" w:rsidTr="00E0654E">
        <w:trPr>
          <w:trHeight w:val="7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83F06" w:rsidRDefault="00E862AD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721828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</w:t>
            </w:r>
            <w:r w:rsidR="00A82910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10" w:rsidRPr="00D83F06" w:rsidRDefault="00721828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A82910" w:rsidRPr="00F148C6" w:rsidTr="00E0654E">
        <w:trPr>
          <w:trHeight w:val="5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F148C6" w:rsidTr="00E0654E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F148C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F148C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9F3C43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F148C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F148C6" w:rsidTr="00036B6D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F148C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D83F06" w:rsidTr="00036B6D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B71C6A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94487</w:t>
            </w:r>
            <w:r w:rsidR="00D43973"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B71C6A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122719</w:t>
            </w:r>
            <w:r w:rsidR="00D43973"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2136FB" w:rsidP="00213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123148</w:t>
            </w:r>
            <w:r w:rsidR="00D43973"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D83F0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50A7D"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71C6A"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1C6A"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D83F0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D83F06" w:rsidTr="00E0654E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415.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D83F0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D83F06" w:rsidTr="00E0654E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0A7D"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D43973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1C6A"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F148C6" w:rsidTr="00E0654E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910" w:rsidRPr="00D83F06" w:rsidRDefault="00A82910" w:rsidP="00CF3C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A82910" w:rsidP="00E06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D83F06" w:rsidRDefault="00B71C6A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94487</w:t>
            </w:r>
            <w:r w:rsidR="00D4397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B71C6A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124798</w:t>
            </w:r>
            <w:r w:rsidR="00D4397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D83F06" w:rsidRDefault="00B71C6A" w:rsidP="00B71C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127563</w:t>
            </w:r>
            <w:r w:rsidR="00D43973"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5672FF" w:rsidRPr="00F148C6" w:rsidRDefault="005672FF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40" w:rsidRPr="00F148C6" w:rsidRDefault="008D044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440" w:rsidRPr="00F148C6" w:rsidRDefault="008D044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27F" w:rsidRPr="00F148C6" w:rsidRDefault="009E127F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62" w:rsidRDefault="006A6262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5" w:rsidRDefault="00997045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62" w:rsidRDefault="006A6262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62" w:rsidRDefault="006A6262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62" w:rsidRDefault="006A6262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62" w:rsidRDefault="006A6262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№8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412924" w:rsidRDefault="00412924" w:rsidP="0041292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162027" w:rsidRPr="00F148C6" w:rsidRDefault="0016202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262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F148C6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ПЛАНОВЫЙПЕРИОД2</w:t>
      </w:r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3973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F148C6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тыс.рублей</w:t>
      </w:r>
      <w:r w:rsidR="0015343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6521"/>
        <w:gridCol w:w="709"/>
        <w:gridCol w:w="692"/>
        <w:gridCol w:w="2426"/>
        <w:gridCol w:w="709"/>
        <w:gridCol w:w="1134"/>
        <w:gridCol w:w="1134"/>
        <w:gridCol w:w="1135"/>
      </w:tblGrid>
      <w:tr w:rsidR="00997045" w:rsidRPr="00F148C6" w:rsidTr="0099704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17816,0</w:t>
            </w:r>
          </w:p>
        </w:tc>
      </w:tr>
      <w:tr w:rsidR="00997045" w:rsidRPr="00F148C6" w:rsidTr="00997045">
        <w:trPr>
          <w:trHeight w:val="7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997045" w:rsidRPr="00F148C6" w:rsidTr="00997045">
        <w:trPr>
          <w:trHeight w:val="9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муниципальном образовании Подгородне-Покровский сельсовет 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997045" w:rsidRPr="00F148C6" w:rsidTr="00997045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997045" w:rsidRPr="00F148C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997045" w:rsidRPr="00F148C6" w:rsidTr="00997045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F148C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997045" w:rsidRPr="00F148C6" w:rsidTr="00997045">
        <w:trPr>
          <w:trHeight w:val="12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15939,0</w:t>
            </w:r>
          </w:p>
        </w:tc>
      </w:tr>
      <w:tr w:rsidR="00997045" w:rsidRPr="00F148C6" w:rsidTr="0099704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на 2020 - 2022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15939,0</w:t>
            </w:r>
          </w:p>
        </w:tc>
      </w:tr>
      <w:tr w:rsidR="00997045" w:rsidRPr="00F148C6" w:rsidTr="00997045">
        <w:trPr>
          <w:trHeight w:val="7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15849,0</w:t>
            </w:r>
          </w:p>
        </w:tc>
      </w:tr>
      <w:tr w:rsidR="00997045" w:rsidRPr="00F148C6" w:rsidTr="00997045">
        <w:trPr>
          <w:trHeight w:val="6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15849,0</w:t>
            </w:r>
          </w:p>
        </w:tc>
      </w:tr>
      <w:tr w:rsidR="00997045" w:rsidRPr="00F148C6" w:rsidTr="00997045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97045" w:rsidRPr="00F148C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86 0 10 10040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997045" w:rsidRPr="00D83F06" w:rsidTr="00997045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97045" w:rsidRPr="00D83F06" w:rsidTr="00997045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97045" w:rsidRPr="00D83F06" w:rsidTr="00997045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8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498,0</w:t>
            </w:r>
          </w:p>
        </w:tc>
      </w:tr>
      <w:tr w:rsidR="00997045" w:rsidRPr="00D83F06" w:rsidTr="00997045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997045" w:rsidRPr="00D83F06" w:rsidTr="00997045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97045" w:rsidRPr="00D83F06" w:rsidTr="00036B6D">
        <w:trPr>
          <w:trHeight w:val="6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97045" w:rsidRPr="00F148C6" w:rsidTr="00036B6D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7045" w:rsidRPr="00F148C6" w:rsidTr="00997045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F148C6" w:rsidTr="00997045">
        <w:trPr>
          <w:trHeight w:val="9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F148C6" w:rsidTr="00997045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997045" w:rsidRPr="00F148C6" w:rsidTr="00997045">
        <w:trPr>
          <w:trHeight w:val="6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997045" w:rsidRPr="00F148C6" w:rsidTr="00997045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997045" w:rsidRPr="00F148C6" w:rsidTr="00997045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муниципальном образовании Подгородне-Покровский сельсовет 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997045" w:rsidRPr="00F148C6" w:rsidTr="00997045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997045" w:rsidRPr="00F148C6" w:rsidTr="00997045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997045" w:rsidRPr="00F148C6" w:rsidTr="00997045">
        <w:trPr>
          <w:trHeight w:val="5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997045" w:rsidRPr="00D83F06" w:rsidTr="00997045">
        <w:trPr>
          <w:trHeight w:val="6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5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5295,0</w:t>
            </w:r>
          </w:p>
        </w:tc>
      </w:tr>
      <w:tr w:rsidR="00997045" w:rsidRPr="00D83F0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997045" w:rsidRPr="00D83F0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997045" w:rsidRPr="00D83F06" w:rsidTr="00997045">
        <w:trPr>
          <w:trHeight w:val="15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997045" w:rsidRPr="00D83F06" w:rsidTr="00997045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97045" w:rsidRPr="00D83F06" w:rsidTr="00997045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97045" w:rsidRPr="00D83F06" w:rsidTr="00997045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D83F06" w:rsidTr="00997045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D83F06" w:rsidTr="00997045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D83F06" w:rsidTr="00997045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7045" w:rsidRPr="00D83F06" w:rsidTr="00997045">
        <w:trPr>
          <w:trHeight w:val="3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5240,0</w:t>
            </w:r>
          </w:p>
        </w:tc>
      </w:tr>
      <w:tr w:rsidR="00997045" w:rsidRPr="00D83F06" w:rsidTr="00997045">
        <w:trPr>
          <w:trHeight w:val="11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Подгородне-Покровский сельсовет Оренбургского района Оренбургской  области на 2019 – 2021 годы и на период до 2023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</w:t>
            </w:r>
          </w:p>
        </w:tc>
      </w:tr>
      <w:tr w:rsidR="00997045" w:rsidRPr="00D83F06" w:rsidTr="00997045">
        <w:trPr>
          <w:trHeight w:val="8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</w:t>
            </w:r>
          </w:p>
        </w:tc>
      </w:tr>
      <w:tr w:rsidR="00997045" w:rsidRPr="00F148C6" w:rsidTr="00997045">
        <w:trPr>
          <w:trHeight w:val="3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997045" w:rsidRPr="00F148C6" w:rsidTr="00997045">
        <w:trPr>
          <w:trHeight w:val="4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997045" w:rsidRPr="00F148C6" w:rsidTr="00997045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</w:tr>
      <w:tr w:rsidR="00997045" w:rsidRPr="00F148C6" w:rsidTr="00997045">
        <w:trPr>
          <w:trHeight w:val="5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11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расходы»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17587,0</w:t>
            </w:r>
          </w:p>
        </w:tc>
      </w:tr>
      <w:tr w:rsidR="00997045" w:rsidRPr="00F148C6" w:rsidTr="00997045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17087,0</w:t>
            </w:r>
          </w:p>
        </w:tc>
      </w:tr>
      <w:tr w:rsidR="00997045" w:rsidRPr="00F148C6" w:rsidTr="00997045">
        <w:trPr>
          <w:trHeight w:val="11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развития транспортной инфраструктуры муниципального образования Подгородне-Покровский сельсовет Оренбургского района Оренбургской  области на 2018 – 2022 год и на перспективу до 2028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1050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97045" w:rsidRPr="00F148C6" w:rsidTr="00997045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97045" w:rsidRPr="00F148C6" w:rsidTr="00997045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2373.0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997045" w:rsidRPr="00F148C6" w:rsidTr="00997045">
        <w:trPr>
          <w:trHeight w:val="4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97045" w:rsidRPr="00F148C6" w:rsidTr="00997045">
        <w:trPr>
          <w:trHeight w:val="12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2019 –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97045" w:rsidRPr="00F148C6" w:rsidTr="00997045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землепользованию»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97045" w:rsidRPr="00F148C6" w:rsidTr="00997045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97045" w:rsidRPr="00F148C6" w:rsidTr="00997045">
        <w:trPr>
          <w:trHeight w:val="6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97045" w:rsidRPr="00F148C6" w:rsidTr="00997045">
        <w:trPr>
          <w:trHeight w:val="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46861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69310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71254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7522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15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F148C6" w:rsidTr="00997045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6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2774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7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12774,0</w:t>
            </w:r>
          </w:p>
        </w:tc>
      </w:tr>
      <w:tr w:rsidR="00997045" w:rsidRPr="00D83F06" w:rsidTr="00997045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997045" w:rsidRPr="00D83F06" w:rsidTr="00997045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38750.3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38750.2</w:t>
            </w:r>
          </w:p>
        </w:tc>
      </w:tr>
      <w:tr w:rsidR="00997045" w:rsidRPr="00D83F06" w:rsidTr="00997045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31959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9297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1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17492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19319,0</w:t>
            </w:r>
          </w:p>
        </w:tc>
      </w:tr>
      <w:tr w:rsidR="00997045" w:rsidRPr="00D83F06" w:rsidTr="00997045">
        <w:trPr>
          <w:trHeight w:val="6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997045" w:rsidRPr="00D83F06" w:rsidTr="00997045">
        <w:trPr>
          <w:trHeight w:val="7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7045" w:rsidRPr="00D83F06" w:rsidTr="00997045">
        <w:trPr>
          <w:trHeight w:val="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14441,0</w:t>
            </w:r>
          </w:p>
        </w:tc>
      </w:tr>
      <w:tr w:rsidR="00997045" w:rsidRPr="00D83F06" w:rsidTr="00997045">
        <w:trPr>
          <w:trHeight w:val="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85 6 01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997045" w:rsidRPr="00D83F06" w:rsidTr="00997045">
        <w:trPr>
          <w:trHeight w:val="61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8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570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97045" w:rsidRPr="00D83F06" w:rsidTr="00997045">
        <w:trPr>
          <w:trHeight w:val="61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97045" w:rsidRPr="00D83F06" w:rsidTr="00997045">
        <w:trPr>
          <w:trHeight w:val="4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97045" w:rsidRPr="00D83F06" w:rsidTr="00997045">
        <w:trPr>
          <w:trHeight w:val="4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86 0 01 71111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997045" w:rsidRPr="00D83F06" w:rsidTr="00997045">
        <w:trPr>
          <w:trHeight w:val="7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9227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7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9227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3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9185,0</w:t>
            </w:r>
          </w:p>
        </w:tc>
      </w:tr>
      <w:tr w:rsidR="00997045" w:rsidRPr="00D83F0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2019 -2024годы"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9185,0</w:t>
            </w:r>
          </w:p>
        </w:tc>
      </w:tr>
      <w:tr w:rsidR="00997045" w:rsidRPr="00D83F06" w:rsidTr="00997045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997045" w:rsidRPr="00D83F06" w:rsidTr="00997045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997045" w:rsidRPr="00D83F06" w:rsidTr="00997045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997045" w:rsidRPr="00D83F06" w:rsidTr="00997045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997045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D83F06" w:rsidTr="00997045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997045" w:rsidRPr="00D83F06" w:rsidTr="00997045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997045" w:rsidRPr="00F148C6" w:rsidTr="00997045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997045" w:rsidRPr="00F148C6" w:rsidTr="00997045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4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997045" w:rsidRPr="00F148C6" w:rsidTr="00997045">
        <w:trPr>
          <w:trHeight w:val="14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997045" w:rsidRPr="00F148C6" w:rsidTr="0099704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997045" w:rsidRPr="00F148C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997045" w:rsidRPr="00F148C6" w:rsidTr="00997045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997045" w:rsidRPr="00F148C6" w:rsidTr="00997045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997045" w:rsidRPr="00F148C6" w:rsidTr="00997045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</w:tr>
      <w:tr w:rsidR="00997045" w:rsidRPr="00F148C6" w:rsidTr="00997045">
        <w:trPr>
          <w:trHeight w:val="4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997045" w:rsidRPr="00F148C6" w:rsidTr="00997045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997045" w:rsidRPr="00F148C6" w:rsidTr="00036B6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997045" w:rsidRPr="00F148C6" w:rsidTr="00036B6D">
        <w:trPr>
          <w:trHeight w:val="1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2018 – 2020 годы и на период до 2022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997045" w:rsidRPr="00F148C6" w:rsidTr="00997045">
        <w:trPr>
          <w:trHeight w:val="1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997045" w:rsidRPr="00F148C6" w:rsidTr="00997045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997045" w:rsidRPr="00F148C6" w:rsidTr="00997045">
        <w:trPr>
          <w:trHeight w:val="7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997045" w:rsidRPr="00F148C6" w:rsidTr="00997045">
        <w:trPr>
          <w:trHeight w:val="5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97045" w:rsidRPr="00F148C6" w:rsidTr="00997045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97045" w:rsidRPr="00F148C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7045" w:rsidRPr="00F148C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7045" w:rsidRPr="00F148C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7045" w:rsidRPr="00F148C6" w:rsidTr="00997045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F148C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94487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122719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123148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415.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97045" w:rsidRPr="00D83F06" w:rsidTr="0099704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045" w:rsidRPr="00D83F06" w:rsidRDefault="00997045" w:rsidP="0099704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94487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124798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7045" w:rsidRPr="00D83F06" w:rsidRDefault="00997045" w:rsidP="0099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127563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997045" w:rsidRPr="00F148C6" w:rsidRDefault="0099704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C6" w:rsidRPr="00F148C6" w:rsidRDefault="00F148C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C6" w:rsidRPr="00F148C6" w:rsidRDefault="00F148C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FCD" w:rsidRPr="00F148C6" w:rsidRDefault="00873FCD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2D1E" w:rsidRPr="00F148C6" w:rsidRDefault="00A52D1E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F148C6" w:rsidRDefault="00A8593D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5B5" w:rsidRPr="00F148C6" w:rsidRDefault="00D315B5" w:rsidP="00840BD4">
      <w:pPr>
        <w:tabs>
          <w:tab w:val="left" w:pos="900"/>
        </w:tabs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19" w:rsidRDefault="00283D19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06" w:rsidRDefault="00D83F06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06" w:rsidRDefault="00D83F06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06" w:rsidRDefault="00D83F06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№9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383DE4" w:rsidRPr="00F148C6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D1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F148C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5538A5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5538A5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202</w:t>
      </w:r>
      <w:r w:rsidR="005538A5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F148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148C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  <w:r w:rsidR="0015343F" w:rsidRPr="00F148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6521"/>
        <w:gridCol w:w="709"/>
        <w:gridCol w:w="692"/>
        <w:gridCol w:w="2426"/>
        <w:gridCol w:w="709"/>
        <w:gridCol w:w="1134"/>
        <w:gridCol w:w="1134"/>
        <w:gridCol w:w="1135"/>
      </w:tblGrid>
      <w:tr w:rsidR="00D83F06" w:rsidRPr="00F148C6" w:rsidTr="00D83F0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17816,0</w:t>
            </w:r>
          </w:p>
        </w:tc>
      </w:tr>
      <w:tr w:rsidR="00D83F06" w:rsidRPr="00F148C6" w:rsidTr="00D83F06">
        <w:trPr>
          <w:trHeight w:val="7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D83F06" w:rsidRPr="00F148C6" w:rsidTr="00D83F06">
        <w:trPr>
          <w:trHeight w:val="9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муниципальном образовании Подгородне-Покровский сельсовет 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D83F06" w:rsidRPr="00F148C6" w:rsidTr="00D83F06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D83F06" w:rsidRPr="00F148C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D83F06" w:rsidRPr="00F148C6" w:rsidTr="00036B6D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F148C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1319,0</w:t>
            </w:r>
          </w:p>
        </w:tc>
      </w:tr>
      <w:tr w:rsidR="00D83F06" w:rsidRPr="00F148C6" w:rsidTr="00036B6D">
        <w:trPr>
          <w:trHeight w:val="1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15939,0</w:t>
            </w:r>
          </w:p>
        </w:tc>
      </w:tr>
      <w:tr w:rsidR="00D83F06" w:rsidRPr="00F148C6" w:rsidTr="00D83F06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на 2020 - 2022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15939,0</w:t>
            </w:r>
          </w:p>
        </w:tc>
      </w:tr>
      <w:tr w:rsidR="00D83F06" w:rsidRPr="00F148C6" w:rsidTr="00D83F06">
        <w:trPr>
          <w:trHeight w:val="7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15849,0</w:t>
            </w:r>
          </w:p>
        </w:tc>
      </w:tr>
      <w:tr w:rsidR="00D83F06" w:rsidRPr="00F148C6" w:rsidTr="00D83F06">
        <w:trPr>
          <w:trHeight w:val="6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15849,0</w:t>
            </w:r>
          </w:p>
        </w:tc>
      </w:tr>
      <w:tr w:rsidR="00D83F06" w:rsidRPr="00F148C6" w:rsidTr="00D83F06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86 0 06 90008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D83F06" w:rsidRPr="00F148C6" w:rsidTr="00036B6D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</w:t>
            </w: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86 0 10 10040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6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D83F06" w:rsidRPr="00F148C6" w:rsidTr="00D83F06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D83F06" w:rsidRPr="00F148C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3F06" w:rsidRPr="00F148C6" w:rsidTr="00D83F06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83F06" w:rsidRPr="00F148C6" w:rsidTr="00D83F06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8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498,0</w:t>
            </w:r>
          </w:p>
        </w:tc>
      </w:tr>
      <w:tr w:rsidR="00D83F06" w:rsidRPr="00F148C6" w:rsidTr="00D83F06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D83F06" w:rsidRPr="00F148C6" w:rsidTr="00D83F06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3F06" w:rsidRPr="00F148C6" w:rsidTr="00036B6D">
        <w:trPr>
          <w:trHeight w:val="6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3F06" w:rsidRPr="00F148C6" w:rsidTr="00036B6D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3F06" w:rsidRPr="00F148C6" w:rsidTr="00036B6D">
        <w:trPr>
          <w:trHeight w:val="3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9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D83F06" w:rsidRPr="00F148C6" w:rsidTr="00D83F06">
        <w:trPr>
          <w:trHeight w:val="6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D83F06" w:rsidRPr="00F148C6" w:rsidTr="00D83F06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D83F06" w:rsidRPr="00F148C6" w:rsidTr="00D83F06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в муниципальном образовании Подгородне-Покровский сельсовет на 2020 - 2022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D83F06" w:rsidRPr="00F148C6" w:rsidTr="00D83F06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D83F06" w:rsidRPr="00F148C6" w:rsidTr="00D83F06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D83F06" w:rsidRPr="00F148C6" w:rsidTr="00D83F06">
        <w:trPr>
          <w:trHeight w:val="5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D83F06" w:rsidRPr="00F148C6" w:rsidTr="00D83F06">
        <w:trPr>
          <w:trHeight w:val="6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F148C6" w:rsidTr="00D83F06">
        <w:trPr>
          <w:trHeight w:val="5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5295,0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D83F06" w:rsidRPr="00F148C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D83F06" w:rsidRPr="00F148C6" w:rsidTr="00D83F06">
        <w:trPr>
          <w:trHeight w:val="15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D83F06" w:rsidRPr="00F148C6" w:rsidTr="00D83F06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83F06" w:rsidRPr="00F148C6" w:rsidTr="00D83F06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3F06" w:rsidRPr="00F148C6" w:rsidTr="00D83F06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6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3F06" w:rsidRPr="00F148C6" w:rsidTr="00D83F06">
        <w:trPr>
          <w:trHeight w:val="3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5240,0</w:t>
            </w:r>
          </w:p>
        </w:tc>
      </w:tr>
      <w:tr w:rsidR="00D83F06" w:rsidRPr="00F148C6" w:rsidTr="00D83F06">
        <w:trPr>
          <w:trHeight w:val="11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Подгородне-Покровский сельсовет Оренбургского района Оренбургской  области на 2019 – 2021 годы и на период до 2023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</w:t>
            </w:r>
          </w:p>
        </w:tc>
      </w:tr>
      <w:tr w:rsidR="00D83F06" w:rsidRPr="00F148C6" w:rsidTr="00036B6D">
        <w:trPr>
          <w:trHeight w:val="8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F148C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</w:t>
            </w:r>
          </w:p>
        </w:tc>
      </w:tr>
      <w:tr w:rsidR="00D83F06" w:rsidRPr="00D83F06" w:rsidTr="00036B6D">
        <w:trPr>
          <w:trHeight w:val="3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5239,0</w:t>
            </w:r>
          </w:p>
        </w:tc>
      </w:tr>
      <w:tr w:rsidR="00D83F06" w:rsidRPr="00D83F06" w:rsidTr="00D83F06">
        <w:trPr>
          <w:trHeight w:val="4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</w:tr>
      <w:tr w:rsidR="00D83F06" w:rsidRPr="00D83F06" w:rsidTr="00D83F06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</w:tr>
      <w:tr w:rsidR="00D83F06" w:rsidRPr="00D83F06" w:rsidTr="00D83F06">
        <w:trPr>
          <w:trHeight w:val="5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11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расходы»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5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17587,0</w:t>
            </w:r>
          </w:p>
        </w:tc>
      </w:tr>
      <w:tr w:rsidR="00D83F06" w:rsidRPr="00D83F06" w:rsidTr="00D83F06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17087,0</w:t>
            </w:r>
          </w:p>
        </w:tc>
      </w:tr>
      <w:tr w:rsidR="00D83F06" w:rsidRPr="00D83F06" w:rsidTr="00D83F06">
        <w:trPr>
          <w:trHeight w:val="11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развития транспортной инфраструктуры муниципального образования Подгородне-Покровский сельсовет Оренбургского района Оренбургской  области на 2018 – 2022 год и на перспективу до 2028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1050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3F06" w:rsidRPr="00D83F06" w:rsidTr="00D83F06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3F06" w:rsidRPr="00D83F06" w:rsidTr="00D83F06">
        <w:trPr>
          <w:trHeight w:val="6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2373.0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D83F06" w:rsidRPr="00D83F06" w:rsidTr="00D83F06">
        <w:trPr>
          <w:trHeight w:val="4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D83F06" w:rsidRPr="00D83F06" w:rsidTr="00D83F06">
        <w:trPr>
          <w:trHeight w:val="12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2019 –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3F06" w:rsidRPr="00D83F06" w:rsidTr="00D83F06">
        <w:trPr>
          <w:trHeight w:val="5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землепользованию»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3F06" w:rsidRPr="00D83F06" w:rsidTr="00D83F06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3F06" w:rsidRPr="00D83F06" w:rsidTr="00D83F06">
        <w:trPr>
          <w:trHeight w:val="6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3F06" w:rsidRPr="00D83F06" w:rsidTr="00D83F06">
        <w:trPr>
          <w:trHeight w:val="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80 0 01 90002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46861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69310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71254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7522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15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902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50171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51957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2774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7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12774,0</w:t>
            </w:r>
          </w:p>
        </w:tc>
      </w:tr>
      <w:tr w:rsidR="00D83F06" w:rsidRPr="00D83F06" w:rsidTr="00D83F06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S0010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D83F06" w:rsidRPr="00D83F06" w:rsidTr="00D83F06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38750.3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38750.2</w:t>
            </w:r>
          </w:p>
        </w:tc>
      </w:tr>
      <w:tr w:rsidR="00D83F06" w:rsidRPr="00D83F06" w:rsidTr="00D83F06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31959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9297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1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20113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17492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19319,0</w:t>
            </w:r>
          </w:p>
        </w:tc>
      </w:tr>
      <w:tr w:rsidR="00D83F06" w:rsidRPr="00D83F06" w:rsidTr="00D83F06">
        <w:trPr>
          <w:trHeight w:val="6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7294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14541,0</w:t>
            </w:r>
          </w:p>
        </w:tc>
      </w:tr>
      <w:tr w:rsidR="00D83F06" w:rsidRPr="00D83F06" w:rsidTr="00D83F06">
        <w:trPr>
          <w:trHeight w:val="7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3F06" w:rsidRPr="00D83F06" w:rsidTr="00D83F06">
        <w:trPr>
          <w:trHeight w:val="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14441,0</w:t>
            </w:r>
          </w:p>
        </w:tc>
      </w:tr>
      <w:tr w:rsidR="00D83F06" w:rsidRPr="00D83F06" w:rsidTr="00D83F06">
        <w:trPr>
          <w:trHeight w:val="4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85 6 01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D83F06" w:rsidRPr="00D83F06" w:rsidTr="00D83F06">
        <w:trPr>
          <w:trHeight w:val="61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036B6D">
        <w:trPr>
          <w:trHeight w:val="283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036B6D">
        <w:trPr>
          <w:trHeight w:val="88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570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 «Организация ритуальных услуг и содержание мест 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83F06" w:rsidRPr="00D83F06" w:rsidTr="00D83F06">
        <w:trPr>
          <w:trHeight w:val="615"/>
        </w:trPr>
        <w:tc>
          <w:tcPr>
            <w:tcW w:w="652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83F06" w:rsidRPr="00D83F06" w:rsidTr="00D83F06">
        <w:trPr>
          <w:trHeight w:val="4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83F06" w:rsidRPr="00D83F06" w:rsidTr="00D83F06">
        <w:trPr>
          <w:trHeight w:val="4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86 0 01 71111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D83F06" w:rsidRPr="00D83F06" w:rsidTr="00D83F06">
        <w:trPr>
          <w:trHeight w:val="7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9227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7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 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9227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3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9185,0</w:t>
            </w:r>
          </w:p>
        </w:tc>
      </w:tr>
      <w:tr w:rsidR="00D83F06" w:rsidRPr="00D83F0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2019 -2024годы"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790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9185,0</w:t>
            </w:r>
          </w:p>
        </w:tc>
      </w:tr>
      <w:tr w:rsidR="00D83F06" w:rsidRPr="00D83F06" w:rsidTr="00D83F06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D83F06" w:rsidRPr="00D83F06" w:rsidTr="00D83F06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D83F06" w:rsidRPr="00D83F06" w:rsidTr="00D83F06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</w:tr>
      <w:tr w:rsidR="00D83F06" w:rsidRPr="00D83F06" w:rsidTr="00D83F06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4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D83F06" w:rsidRPr="00D83F06" w:rsidTr="00412924">
        <w:trPr>
          <w:trHeight w:val="3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D83F06" w:rsidRPr="00D83F06" w:rsidTr="00412924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8019,0</w:t>
            </w:r>
          </w:p>
        </w:tc>
      </w:tr>
      <w:tr w:rsidR="00D83F06" w:rsidRPr="00D83F06" w:rsidTr="00D83F06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81 2 02 67777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4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06" w:rsidRPr="00D83F0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D83F06" w:rsidRPr="00D83F0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D83F06" w:rsidRPr="00D83F06" w:rsidTr="00D83F06">
        <w:trPr>
          <w:trHeight w:val="14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D83F06" w:rsidRPr="00D83F06" w:rsidTr="00D83F06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F0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D83F06" w:rsidRPr="00D83F06" w:rsidTr="00D83F06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D83F06" w:rsidRPr="00D83F06" w:rsidTr="00D83F06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1098,0</w:t>
            </w:r>
          </w:p>
        </w:tc>
      </w:tr>
      <w:tr w:rsidR="00D83F06" w:rsidRPr="00D83F06" w:rsidTr="00D83F06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107.0</w:t>
            </w:r>
          </w:p>
        </w:tc>
      </w:tr>
      <w:tr w:rsidR="00D83F06" w:rsidRPr="00D83F06" w:rsidTr="00D83F06">
        <w:trPr>
          <w:trHeight w:val="4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83F06" w:rsidRPr="00D83F06" w:rsidTr="00D83F06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D83F06" w:rsidRPr="00D83F06" w:rsidTr="0041292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D83F06" w:rsidRPr="00D83F06" w:rsidTr="00412924">
        <w:trPr>
          <w:trHeight w:val="1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D83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2018 – 2020 годы и на период до 2022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D83F06" w:rsidRPr="00D83F06" w:rsidTr="00D83F06">
        <w:trPr>
          <w:trHeight w:val="1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D83F06" w:rsidRPr="00D83F06" w:rsidTr="00D83F06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D83F06" w:rsidRPr="00D83F06" w:rsidTr="00D83F06">
        <w:trPr>
          <w:trHeight w:val="7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D83F06" w:rsidRPr="00D83F06" w:rsidTr="00D83F06">
        <w:trPr>
          <w:trHeight w:val="5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83F06" w:rsidRPr="00D83F06" w:rsidTr="00D83F06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3F06" w:rsidRPr="00D83F06" w:rsidTr="00412924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3F06" w:rsidRPr="00D83F06" w:rsidTr="00412924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94487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122719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123148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415.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</w:t>
            </w:r>
            <w:r w:rsidRPr="00D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3F06" w:rsidRPr="00D83F06" w:rsidTr="00D83F0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F06" w:rsidRPr="00D83F06" w:rsidRDefault="00D83F06" w:rsidP="00190C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94487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124798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3F06" w:rsidRPr="00D83F06" w:rsidRDefault="00D83F06" w:rsidP="00190C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127563</w:t>
            </w:r>
            <w:r w:rsidRPr="00D8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</w:tbl>
    <w:p w:rsidR="00D83F06" w:rsidRPr="00D83F06" w:rsidRDefault="00D83F0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04" w:rsidRPr="00D83F06" w:rsidRDefault="0042190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1904" w:rsidRPr="00D83F06" w:rsidSect="0042190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№10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19.12.2019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0D3FFC" w:rsidRPr="00D83F06" w:rsidRDefault="000D3FF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ПАРАМЕТРЫ ПЕРВООЧЕРЕДНЫХ РАСХОДОВ БЮДЖЕТА МУНИЦИПАЛЬНОГО ОБРАЗОВАНИЯ </w:t>
      </w: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ПОДГОРОДНЕ-ПОКРОВСКИЙ СЕЛЬСОВЕТ</w:t>
      </w: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ОРЕНБУРГСКОГО РАЙОНА ОРЕНБУРГСКОЙ ОБЛАСТИ </w:t>
      </w:r>
    </w:p>
    <w:p w:rsidR="000D3FFC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562B36"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1B3A9D" w:rsidRPr="00D83F06" w:rsidRDefault="008D044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3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(тыс.рублей)  </w:t>
      </w:r>
    </w:p>
    <w:tbl>
      <w:tblPr>
        <w:tblW w:w="9477" w:type="dxa"/>
        <w:tblInd w:w="93" w:type="dxa"/>
        <w:tblLook w:val="04A0"/>
      </w:tblPr>
      <w:tblGrid>
        <w:gridCol w:w="856"/>
        <w:gridCol w:w="5218"/>
        <w:gridCol w:w="3403"/>
      </w:tblGrid>
      <w:tr w:rsidR="001B3A9D" w:rsidRPr="00D83F06" w:rsidTr="00C845A6">
        <w:trPr>
          <w:trHeight w:val="11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2B36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B3A9D" w:rsidRPr="00D83F06" w:rsidTr="00C845A6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A9D" w:rsidRPr="00D83F06" w:rsidTr="00E36A45">
        <w:trPr>
          <w:trHeight w:val="6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0C0642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25734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021,70</w:t>
            </w:r>
          </w:p>
        </w:tc>
      </w:tr>
      <w:tr w:rsidR="001B3A9D" w:rsidRPr="00D83F06" w:rsidTr="00E36A45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C25734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10701,50</w:t>
            </w:r>
          </w:p>
        </w:tc>
      </w:tr>
      <w:tr w:rsidR="001B3A9D" w:rsidRPr="00D83F06" w:rsidTr="00E36A45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</w:t>
            </w:r>
            <w:r w:rsidR="003B6585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служащих и работников, 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получающих заработную плату на уровне МРОТ)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C25734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</w:t>
            </w:r>
            <w:r w:rsidR="000C0642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B3A9D" w:rsidRPr="00D83F06" w:rsidTr="00E36A45">
        <w:trPr>
          <w:trHeight w:val="9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0C0642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5734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705,20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культуры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C25734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C25734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0C0642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C25734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5767,70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D83F06" w:rsidTr="00E36A45">
        <w:trPr>
          <w:trHeight w:val="5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D83F06" w:rsidTr="00E36A45">
        <w:trPr>
          <w:trHeight w:val="55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D83F06" w:rsidTr="00E36A45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9D" w:rsidRPr="00D83F06" w:rsidRDefault="000C0642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341C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1459,50</w:t>
            </w:r>
          </w:p>
        </w:tc>
      </w:tr>
      <w:tr w:rsidR="001B3A9D" w:rsidRPr="001B3A9D" w:rsidTr="009055D7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5C341C" w:rsidRDefault="001B3A9D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1B3A9D" w:rsidTr="009055D7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9D" w:rsidRPr="00562B36" w:rsidRDefault="00C25734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2127,30</w:t>
            </w:r>
          </w:p>
        </w:tc>
      </w:tr>
    </w:tbl>
    <w:p w:rsidR="00E515D2" w:rsidRPr="00E515D2" w:rsidRDefault="00651CC7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E515D2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94" w:rsidRDefault="006C3A94" w:rsidP="00A8593D">
      <w:pPr>
        <w:spacing w:after="0" w:line="240" w:lineRule="auto"/>
      </w:pPr>
      <w:r>
        <w:separator/>
      </w:r>
    </w:p>
  </w:endnote>
  <w:endnote w:type="continuationSeparator" w:id="1">
    <w:p w:rsidR="006C3A94" w:rsidRDefault="006C3A94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94" w:rsidRDefault="006C3A94" w:rsidP="00A8593D">
      <w:pPr>
        <w:spacing w:after="0" w:line="240" w:lineRule="auto"/>
      </w:pPr>
      <w:r>
        <w:separator/>
      </w:r>
    </w:p>
  </w:footnote>
  <w:footnote w:type="continuationSeparator" w:id="1">
    <w:p w:rsidR="006C3A94" w:rsidRDefault="006C3A94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4810"/>
    <w:rsid w:val="00024979"/>
    <w:rsid w:val="000249BF"/>
    <w:rsid w:val="00025337"/>
    <w:rsid w:val="00026BCF"/>
    <w:rsid w:val="0002788F"/>
    <w:rsid w:val="00032471"/>
    <w:rsid w:val="00035BB4"/>
    <w:rsid w:val="00036B6D"/>
    <w:rsid w:val="000416D8"/>
    <w:rsid w:val="00043FBC"/>
    <w:rsid w:val="00044E8A"/>
    <w:rsid w:val="00052A41"/>
    <w:rsid w:val="000532D2"/>
    <w:rsid w:val="000536A6"/>
    <w:rsid w:val="000571D3"/>
    <w:rsid w:val="00061096"/>
    <w:rsid w:val="00070FE4"/>
    <w:rsid w:val="00072FCB"/>
    <w:rsid w:val="00073781"/>
    <w:rsid w:val="000773BA"/>
    <w:rsid w:val="00082717"/>
    <w:rsid w:val="000862C9"/>
    <w:rsid w:val="00086A7C"/>
    <w:rsid w:val="00086AC0"/>
    <w:rsid w:val="0009347C"/>
    <w:rsid w:val="000A5764"/>
    <w:rsid w:val="000A7FC4"/>
    <w:rsid w:val="000B074B"/>
    <w:rsid w:val="000B1ED6"/>
    <w:rsid w:val="000B5652"/>
    <w:rsid w:val="000C0642"/>
    <w:rsid w:val="000C19F6"/>
    <w:rsid w:val="000D05D2"/>
    <w:rsid w:val="000D32EF"/>
    <w:rsid w:val="000D3FFC"/>
    <w:rsid w:val="000D52B4"/>
    <w:rsid w:val="000D650B"/>
    <w:rsid w:val="000E1369"/>
    <w:rsid w:val="000E73CD"/>
    <w:rsid w:val="000F1174"/>
    <w:rsid w:val="000F4256"/>
    <w:rsid w:val="00103D36"/>
    <w:rsid w:val="00103F81"/>
    <w:rsid w:val="001105D5"/>
    <w:rsid w:val="00121A1C"/>
    <w:rsid w:val="00124659"/>
    <w:rsid w:val="001262D5"/>
    <w:rsid w:val="00126AD7"/>
    <w:rsid w:val="0012738F"/>
    <w:rsid w:val="0012755B"/>
    <w:rsid w:val="00132147"/>
    <w:rsid w:val="001479CE"/>
    <w:rsid w:val="0015165E"/>
    <w:rsid w:val="00152DD1"/>
    <w:rsid w:val="0015343F"/>
    <w:rsid w:val="00153937"/>
    <w:rsid w:val="00154026"/>
    <w:rsid w:val="00157FA4"/>
    <w:rsid w:val="00161C08"/>
    <w:rsid w:val="00162027"/>
    <w:rsid w:val="0016456C"/>
    <w:rsid w:val="00166980"/>
    <w:rsid w:val="00166C48"/>
    <w:rsid w:val="00176F6C"/>
    <w:rsid w:val="00177788"/>
    <w:rsid w:val="00183FAD"/>
    <w:rsid w:val="0018443E"/>
    <w:rsid w:val="00190CA3"/>
    <w:rsid w:val="00191C7F"/>
    <w:rsid w:val="0019633A"/>
    <w:rsid w:val="00197ACD"/>
    <w:rsid w:val="001A4F69"/>
    <w:rsid w:val="001A6074"/>
    <w:rsid w:val="001B17BC"/>
    <w:rsid w:val="001B1BED"/>
    <w:rsid w:val="001B3A9D"/>
    <w:rsid w:val="001B5A86"/>
    <w:rsid w:val="001B674A"/>
    <w:rsid w:val="001C0E8B"/>
    <w:rsid w:val="001C22FC"/>
    <w:rsid w:val="001C41C8"/>
    <w:rsid w:val="001C51AE"/>
    <w:rsid w:val="001D3DC1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4972"/>
    <w:rsid w:val="00204BCF"/>
    <w:rsid w:val="00205D23"/>
    <w:rsid w:val="00210964"/>
    <w:rsid w:val="00213347"/>
    <w:rsid w:val="002136FB"/>
    <w:rsid w:val="00213902"/>
    <w:rsid w:val="00215A23"/>
    <w:rsid w:val="00220190"/>
    <w:rsid w:val="00223163"/>
    <w:rsid w:val="0023488C"/>
    <w:rsid w:val="002364B3"/>
    <w:rsid w:val="002379A8"/>
    <w:rsid w:val="00237F99"/>
    <w:rsid w:val="00240AEE"/>
    <w:rsid w:val="0024196E"/>
    <w:rsid w:val="00243BA4"/>
    <w:rsid w:val="00244C90"/>
    <w:rsid w:val="00251F79"/>
    <w:rsid w:val="002523A3"/>
    <w:rsid w:val="00262B0E"/>
    <w:rsid w:val="002635AA"/>
    <w:rsid w:val="00273D4C"/>
    <w:rsid w:val="00276EA7"/>
    <w:rsid w:val="00283ACD"/>
    <w:rsid w:val="00283D19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300B5A"/>
    <w:rsid w:val="00301D6C"/>
    <w:rsid w:val="00303826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7F5B"/>
    <w:rsid w:val="0033368E"/>
    <w:rsid w:val="0033568E"/>
    <w:rsid w:val="00346458"/>
    <w:rsid w:val="00350E04"/>
    <w:rsid w:val="00354FFE"/>
    <w:rsid w:val="00360EED"/>
    <w:rsid w:val="003670B1"/>
    <w:rsid w:val="003731EC"/>
    <w:rsid w:val="00373A7E"/>
    <w:rsid w:val="003816A0"/>
    <w:rsid w:val="00381C34"/>
    <w:rsid w:val="00382270"/>
    <w:rsid w:val="00383DE4"/>
    <w:rsid w:val="00384A08"/>
    <w:rsid w:val="003868AC"/>
    <w:rsid w:val="003954AD"/>
    <w:rsid w:val="003A3237"/>
    <w:rsid w:val="003B0450"/>
    <w:rsid w:val="003B6585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12924"/>
    <w:rsid w:val="00417A4B"/>
    <w:rsid w:val="00420773"/>
    <w:rsid w:val="00421904"/>
    <w:rsid w:val="00424CE1"/>
    <w:rsid w:val="00425F80"/>
    <w:rsid w:val="0042615E"/>
    <w:rsid w:val="004400C6"/>
    <w:rsid w:val="00455EF1"/>
    <w:rsid w:val="00457524"/>
    <w:rsid w:val="00457CC5"/>
    <w:rsid w:val="00460722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4503"/>
    <w:rsid w:val="004B698F"/>
    <w:rsid w:val="004C00C2"/>
    <w:rsid w:val="004C4BA5"/>
    <w:rsid w:val="004E2A1A"/>
    <w:rsid w:val="004E3DFF"/>
    <w:rsid w:val="004E6693"/>
    <w:rsid w:val="004F59DF"/>
    <w:rsid w:val="00502F75"/>
    <w:rsid w:val="0050589C"/>
    <w:rsid w:val="005069AF"/>
    <w:rsid w:val="00510296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5D6F"/>
    <w:rsid w:val="00557595"/>
    <w:rsid w:val="00562B36"/>
    <w:rsid w:val="005672FF"/>
    <w:rsid w:val="00571175"/>
    <w:rsid w:val="005734C3"/>
    <w:rsid w:val="00575B67"/>
    <w:rsid w:val="005900A4"/>
    <w:rsid w:val="0059259C"/>
    <w:rsid w:val="00592E4D"/>
    <w:rsid w:val="005A0277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600729"/>
    <w:rsid w:val="00600837"/>
    <w:rsid w:val="00601D2B"/>
    <w:rsid w:val="00603239"/>
    <w:rsid w:val="00610A73"/>
    <w:rsid w:val="006201FC"/>
    <w:rsid w:val="00626219"/>
    <w:rsid w:val="00630501"/>
    <w:rsid w:val="00630540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72BA4"/>
    <w:rsid w:val="006762A9"/>
    <w:rsid w:val="00677903"/>
    <w:rsid w:val="00680B6E"/>
    <w:rsid w:val="00684025"/>
    <w:rsid w:val="00685187"/>
    <w:rsid w:val="0069290C"/>
    <w:rsid w:val="00692F6B"/>
    <w:rsid w:val="00693FEE"/>
    <w:rsid w:val="00695FE6"/>
    <w:rsid w:val="006A098A"/>
    <w:rsid w:val="006A196F"/>
    <w:rsid w:val="006A6262"/>
    <w:rsid w:val="006A79BC"/>
    <w:rsid w:val="006B1130"/>
    <w:rsid w:val="006B6928"/>
    <w:rsid w:val="006C0C99"/>
    <w:rsid w:val="006C3A94"/>
    <w:rsid w:val="006C4761"/>
    <w:rsid w:val="006C5DCA"/>
    <w:rsid w:val="006D4103"/>
    <w:rsid w:val="006E0441"/>
    <w:rsid w:val="006E573F"/>
    <w:rsid w:val="006E5C44"/>
    <w:rsid w:val="006E605C"/>
    <w:rsid w:val="006E67D1"/>
    <w:rsid w:val="006F2EB0"/>
    <w:rsid w:val="006F7C9A"/>
    <w:rsid w:val="0070342A"/>
    <w:rsid w:val="00710200"/>
    <w:rsid w:val="007119FC"/>
    <w:rsid w:val="00711F28"/>
    <w:rsid w:val="007127F5"/>
    <w:rsid w:val="00715582"/>
    <w:rsid w:val="00717381"/>
    <w:rsid w:val="00721828"/>
    <w:rsid w:val="00724B80"/>
    <w:rsid w:val="00734FC3"/>
    <w:rsid w:val="0073502E"/>
    <w:rsid w:val="00735AAC"/>
    <w:rsid w:val="00736761"/>
    <w:rsid w:val="00742D6A"/>
    <w:rsid w:val="0074454E"/>
    <w:rsid w:val="007445AC"/>
    <w:rsid w:val="007469F5"/>
    <w:rsid w:val="007477C5"/>
    <w:rsid w:val="007536CB"/>
    <w:rsid w:val="00756AD0"/>
    <w:rsid w:val="00757EF2"/>
    <w:rsid w:val="007715B8"/>
    <w:rsid w:val="00774011"/>
    <w:rsid w:val="0077679B"/>
    <w:rsid w:val="00776B16"/>
    <w:rsid w:val="00784178"/>
    <w:rsid w:val="00790F67"/>
    <w:rsid w:val="00791814"/>
    <w:rsid w:val="00793214"/>
    <w:rsid w:val="007A608C"/>
    <w:rsid w:val="007B1D90"/>
    <w:rsid w:val="007C16C5"/>
    <w:rsid w:val="007C6EC8"/>
    <w:rsid w:val="007D5339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D27"/>
    <w:rsid w:val="008014C9"/>
    <w:rsid w:val="0080449A"/>
    <w:rsid w:val="00814B29"/>
    <w:rsid w:val="0081578C"/>
    <w:rsid w:val="0082070D"/>
    <w:rsid w:val="00821707"/>
    <w:rsid w:val="00824310"/>
    <w:rsid w:val="00827990"/>
    <w:rsid w:val="00832AF3"/>
    <w:rsid w:val="00835C70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72A9C"/>
    <w:rsid w:val="00873FCD"/>
    <w:rsid w:val="00874424"/>
    <w:rsid w:val="0087704D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60D7"/>
    <w:rsid w:val="008D0440"/>
    <w:rsid w:val="008D4A26"/>
    <w:rsid w:val="008D6ED5"/>
    <w:rsid w:val="008E13FD"/>
    <w:rsid w:val="008E7EF6"/>
    <w:rsid w:val="008F376C"/>
    <w:rsid w:val="008F72AE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9FF"/>
    <w:rsid w:val="009534A3"/>
    <w:rsid w:val="0095559F"/>
    <w:rsid w:val="0096323D"/>
    <w:rsid w:val="00977BC6"/>
    <w:rsid w:val="009803EB"/>
    <w:rsid w:val="00980A89"/>
    <w:rsid w:val="00985E02"/>
    <w:rsid w:val="00993648"/>
    <w:rsid w:val="00997045"/>
    <w:rsid w:val="009A0EBD"/>
    <w:rsid w:val="009A3881"/>
    <w:rsid w:val="009A411D"/>
    <w:rsid w:val="009A4B7A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6672"/>
    <w:rsid w:val="009F7072"/>
    <w:rsid w:val="00A01042"/>
    <w:rsid w:val="00A0517B"/>
    <w:rsid w:val="00A1055C"/>
    <w:rsid w:val="00A14EC7"/>
    <w:rsid w:val="00A15EE8"/>
    <w:rsid w:val="00A20480"/>
    <w:rsid w:val="00A37301"/>
    <w:rsid w:val="00A41A4C"/>
    <w:rsid w:val="00A42A5E"/>
    <w:rsid w:val="00A4374A"/>
    <w:rsid w:val="00A438D7"/>
    <w:rsid w:val="00A45BE5"/>
    <w:rsid w:val="00A52D1E"/>
    <w:rsid w:val="00A5649B"/>
    <w:rsid w:val="00A57A86"/>
    <w:rsid w:val="00A61F38"/>
    <w:rsid w:val="00A63D56"/>
    <w:rsid w:val="00A64AB6"/>
    <w:rsid w:val="00A64BDA"/>
    <w:rsid w:val="00A6569B"/>
    <w:rsid w:val="00A66C57"/>
    <w:rsid w:val="00A67500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3F00"/>
    <w:rsid w:val="00AC25DB"/>
    <w:rsid w:val="00AC290D"/>
    <w:rsid w:val="00AC6DF4"/>
    <w:rsid w:val="00AD073D"/>
    <w:rsid w:val="00AD2727"/>
    <w:rsid w:val="00AD5C2A"/>
    <w:rsid w:val="00AE5D2A"/>
    <w:rsid w:val="00AF1043"/>
    <w:rsid w:val="00AF278D"/>
    <w:rsid w:val="00AF384D"/>
    <w:rsid w:val="00AF4727"/>
    <w:rsid w:val="00B04210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6A54"/>
    <w:rsid w:val="00B55941"/>
    <w:rsid w:val="00B57080"/>
    <w:rsid w:val="00B5714E"/>
    <w:rsid w:val="00B601C7"/>
    <w:rsid w:val="00B6065E"/>
    <w:rsid w:val="00B60DFA"/>
    <w:rsid w:val="00B63348"/>
    <w:rsid w:val="00B71C6A"/>
    <w:rsid w:val="00B74ADD"/>
    <w:rsid w:val="00B75694"/>
    <w:rsid w:val="00B76546"/>
    <w:rsid w:val="00B82BBC"/>
    <w:rsid w:val="00B90571"/>
    <w:rsid w:val="00B97A64"/>
    <w:rsid w:val="00BA0669"/>
    <w:rsid w:val="00BA0D60"/>
    <w:rsid w:val="00BA1024"/>
    <w:rsid w:val="00BA3980"/>
    <w:rsid w:val="00BA4B7B"/>
    <w:rsid w:val="00BA6FCF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70DD"/>
    <w:rsid w:val="00BF031D"/>
    <w:rsid w:val="00BF24EE"/>
    <w:rsid w:val="00BF597B"/>
    <w:rsid w:val="00BF6D82"/>
    <w:rsid w:val="00C04EAA"/>
    <w:rsid w:val="00C051CB"/>
    <w:rsid w:val="00C06B78"/>
    <w:rsid w:val="00C072B2"/>
    <w:rsid w:val="00C07C50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3055"/>
    <w:rsid w:val="00C64A6C"/>
    <w:rsid w:val="00C700A6"/>
    <w:rsid w:val="00C7125D"/>
    <w:rsid w:val="00C73188"/>
    <w:rsid w:val="00C757CA"/>
    <w:rsid w:val="00C837F8"/>
    <w:rsid w:val="00C845A6"/>
    <w:rsid w:val="00C907DF"/>
    <w:rsid w:val="00C915A0"/>
    <w:rsid w:val="00C92684"/>
    <w:rsid w:val="00C95BF9"/>
    <w:rsid w:val="00C95F5E"/>
    <w:rsid w:val="00C972C2"/>
    <w:rsid w:val="00CA0CE2"/>
    <w:rsid w:val="00CB1785"/>
    <w:rsid w:val="00CB20AD"/>
    <w:rsid w:val="00CB2F9F"/>
    <w:rsid w:val="00CB3E7F"/>
    <w:rsid w:val="00CB53F1"/>
    <w:rsid w:val="00CB595B"/>
    <w:rsid w:val="00CB677D"/>
    <w:rsid w:val="00CC0E96"/>
    <w:rsid w:val="00CD17F6"/>
    <w:rsid w:val="00CD33F8"/>
    <w:rsid w:val="00CE1BCD"/>
    <w:rsid w:val="00CE1FBD"/>
    <w:rsid w:val="00CE289C"/>
    <w:rsid w:val="00CE3F1E"/>
    <w:rsid w:val="00CE4990"/>
    <w:rsid w:val="00CE4A58"/>
    <w:rsid w:val="00CE50D5"/>
    <w:rsid w:val="00CE795B"/>
    <w:rsid w:val="00CF022B"/>
    <w:rsid w:val="00CF2AFB"/>
    <w:rsid w:val="00CF3C59"/>
    <w:rsid w:val="00D01FEB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A19A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2B0"/>
    <w:rsid w:val="00E67D72"/>
    <w:rsid w:val="00E734CB"/>
    <w:rsid w:val="00E764FD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7958"/>
    <w:rsid w:val="00F11991"/>
    <w:rsid w:val="00F148C6"/>
    <w:rsid w:val="00F245E3"/>
    <w:rsid w:val="00F27A5F"/>
    <w:rsid w:val="00F322DD"/>
    <w:rsid w:val="00F34C95"/>
    <w:rsid w:val="00F36338"/>
    <w:rsid w:val="00F3759C"/>
    <w:rsid w:val="00F40495"/>
    <w:rsid w:val="00F41267"/>
    <w:rsid w:val="00F43F54"/>
    <w:rsid w:val="00F441C7"/>
    <w:rsid w:val="00F44304"/>
    <w:rsid w:val="00F44C72"/>
    <w:rsid w:val="00F455D9"/>
    <w:rsid w:val="00F52E40"/>
    <w:rsid w:val="00F65310"/>
    <w:rsid w:val="00F70A09"/>
    <w:rsid w:val="00F74D6A"/>
    <w:rsid w:val="00F82763"/>
    <w:rsid w:val="00F84031"/>
    <w:rsid w:val="00F871F5"/>
    <w:rsid w:val="00F87DAA"/>
    <w:rsid w:val="00F91484"/>
    <w:rsid w:val="00FA1EE0"/>
    <w:rsid w:val="00FA1F5B"/>
    <w:rsid w:val="00FA6485"/>
    <w:rsid w:val="00FA720F"/>
    <w:rsid w:val="00FB3B42"/>
    <w:rsid w:val="00FC066E"/>
    <w:rsid w:val="00FC55A3"/>
    <w:rsid w:val="00FC6D12"/>
    <w:rsid w:val="00FC76B4"/>
    <w:rsid w:val="00FD38E2"/>
    <w:rsid w:val="00FD6FC3"/>
    <w:rsid w:val="00FE2371"/>
    <w:rsid w:val="00FE2A0D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E7BA-958D-41A7-BA35-2E25D85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18596</Words>
  <Characters>105999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48</cp:revision>
  <cp:lastPrinted>2019-12-26T05:22:00Z</cp:lastPrinted>
  <dcterms:created xsi:type="dcterms:W3CDTF">2019-11-15T11:25:00Z</dcterms:created>
  <dcterms:modified xsi:type="dcterms:W3CDTF">2019-12-30T04:57:00Z</dcterms:modified>
</cp:coreProperties>
</file>