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70"/>
      </w:tblGrid>
      <w:tr w:rsidR="0028352B" w:rsidRPr="0028352B" w:rsidTr="0048632B">
        <w:trPr>
          <w:trHeight w:val="6521"/>
        </w:trPr>
        <w:tc>
          <w:tcPr>
            <w:tcW w:w="4570" w:type="dxa"/>
            <w:shd w:val="clear" w:color="auto" w:fill="auto"/>
          </w:tcPr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352B" w:rsidRPr="006F4405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6F440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6F440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8352B" w:rsidRPr="0028352B" w:rsidRDefault="00BD4B0F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17.06</w:t>
            </w:r>
            <w:r w:rsidR="00931D91" w:rsidRPr="00A5759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.2019</w:t>
            </w:r>
            <w:r w:rsidR="0028352B" w:rsidRPr="00A5759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г.</w:t>
            </w:r>
            <w:r w:rsidR="0028352B" w:rsidRPr="00A5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294</w:t>
            </w:r>
            <w:r w:rsidR="0028352B" w:rsidRPr="00A5759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-п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8352B" w:rsidRDefault="0028352B" w:rsidP="008F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6D883E58" wp14:editId="1ECCA4A4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44449</wp:posOffset>
                      </wp:positionV>
                      <wp:extent cx="20955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1.45pt,3.5pt" to="217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/dHQIAAPADAAAOAAAAZHJzL2Uyb0RvYy54bWysU8FuEzEQvSPxD5bvZJNIi8gqmx4aFQ4F&#10;IrV8wNTrza7w2pbHZJMbcEbqJ/ALHKhUqcA37P4RY2+StnBD+GCNZzzPM2+e5yfbRrGNdFgbnfPJ&#10;aMyZ1MIUtV7n/N3l2bMXnKEHXYAyWuZ8J5GfLJ4+mbc2k1NTGVVIxwhEY9banFfe2yxJUFSyARwZ&#10;KzUFS+Ma8HR066Rw0BJ6o5LpePw8aY0rrDNCIpJ3OQT5IuKXpRT+bVmi9EzlnGrzcXdxvwp7sphD&#10;tnZgq1rsy4B/qKKBWtOjR6gleGAfXP0XVFMLZ9CUfiRMk5iyrIWMPVA3k/Ef3VxUYGXshchBe6QJ&#10;/x+seLNZOVYXOU8509DQiLqv/cf+uvvRfeuvWf+p+9XddN+72+5nd9t/Jvuu/0J2CHZ3e/c1SwOT&#10;rcWMAE/1ygUuxFZf2HMj3iPFkkfBcEA7XNuWrmGlqu0rElAkkWhh2zij3XFGcuuZIOd0PEtTmqQ4&#10;hBLIAkJ40Dr0L6VpWDByrmod2IMMNufoQw33V4Jbm7NaqagApVmb81k6JRYEkA5LBZ7MxhIzqNec&#10;gVqTwIV3ERGNqouQHXBwh6fKsQ2QxkiahWkvqVrOFKCnALUQ15BYQSGHq7OU3IMAEfxrUwzuyfjg&#10;p3IH6Fj5oydDg0vAakiJoYBEGUqHkmSU/r7re7KDdWWK3codJkKyimn7LxB0+/BM9sOPuvgNAAD/&#10;/wMAUEsDBBQABgAIAAAAIQBQ3Ys92wAAAAcBAAAPAAAAZHJzL2Rvd25yZXYueG1sTI/LTsMwEEX3&#10;SPyDNUjsqE1aHg1xqgoBG6RKlMDaiYckwh5HsZuGv2dgA8uje3XnTLGZvRMTjrEPpOFyoUAgNcH2&#10;1GqoXh8vbkHEZMgaFwg1fGGETXl6UpjchiO94LRPreARirnR0KU05FLGpkNv4iIMSJx9hNGbxDi2&#10;0o7myOPeyUypa+lNT3yhMwPed9h87g9ew/b9+WG5m2ofnF231Zv1lXrKtD4/m7d3IBLO6a8MP/qs&#10;DiU71eFANgqnYaWyNVc13PBLnK+WV8z1L8uykP/9y28AAAD//wMAUEsBAi0AFAAGAAgAAAAhALaD&#10;OJL+AAAA4QEAABMAAAAAAAAAAAAAAAAAAAAAAFtDb250ZW50X1R5cGVzXS54bWxQSwECLQAUAAYA&#10;CAAAACEAOP0h/9YAAACUAQAACwAAAAAAAAAAAAAAAAAvAQAAX3JlbHMvLnJlbHNQSwECLQAUAAYA&#10;CAAAACEAgY/v3R0CAADwAwAADgAAAAAAAAAAAAAAAAAuAgAAZHJzL2Uyb0RvYy54bWxQSwECLQAU&#10;AAYACAAAACEAUN2LPdsAAAAHAQAADwAAAAAAAAAAAAAAAAB3BAAAZHJzL2Rvd25yZXYueG1sUEsF&#10;BgAAAAAEAAQA8wAAAH8FAAAAAA==&#10;">
                      <o:lock v:ext="edit" shapetype="f"/>
                    </v:line>
                  </w:pict>
                </mc:Fallback>
              </mc:AlternateContent>
            </w:r>
            <w:r w:rsidRPr="002835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2BD4E5FF" wp14:editId="218826E1">
                      <wp:simplePos x="0" y="0"/>
                      <wp:positionH relativeFrom="column">
                        <wp:posOffset>2767964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17.95pt,4.25pt" to="217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4M4HAIAAPADAAAOAAAAZHJzL2Uyb0RvYy54bWysU8FuEzEQvSPxD5bvZJOoAbrKpodG5VIg&#10;Ugv3qdebtfDalsdkkxtwRuon8As9gFSpwDds/oixNwkt3BB7sMYznud5z2+nJ+tGs5X0qKwp+Ggw&#10;5EwaYUtllgV/c3n25DlnGMCUoK2RBd9I5Cezx4+mrcvl2NZWl9IzAjGYt67gdQguzzIUtWwAB9ZJ&#10;Q8XK+gYCbf0yKz20hN7obDwcPs1a60vnrZCIlJ33RT5L+FUlRXhdVSgD0wWn2UJafVqv4prNppAv&#10;Pbhaid0Y8A9TNKAMXXqAmkMA9t6rv6AaJbxFW4WBsE1mq0oJmTgQm9HwDzYXNTiZuJA46A4y4f+D&#10;Fa9WC89UWfAjzgw09ETdl+2H7XX3vbvZXrPtx+5n96372t12P7rb7SeK77afKY7F7m6XvmZHUcnW&#10;YU6Ap2bhoxZibS7cuRXvkGrZg2LcoOuPrSvfsEor95YMlEQkWdg6vdHm8EZyHZjok4Ky4+PJ+Nkk&#10;XppBHhHihc5jeCFtw2JQcK1MVA9yWJ1j6I/uj8S0sWdKa8pDrg1rC06YE84EkA8rDYHCxpEyaJac&#10;gV6SwUXwCRGtVmXsjs24wVPt2QrIY2TN0raXNC1nGjBQgSikr2+soZT90eMJpXsDIoSXtuzTo+E+&#10;T8x66ETywZWRxhyw7ltSaaeFNnEkmay/Y/1b7Bhd2XKz8PsXIVsl9N0vEH17f0/x/R919gsAAP//&#10;AwBQSwMEFAAGAAgAAAAhANFm4BDbAAAACAEAAA8AAABkcnMvZG93bnJldi54bWxMj8FOwzAQRO9I&#10;/IO1SNyoTUtQG7KpKgRckJBaAmcnXpIIex3Fbhr+HiMOcBzNaOZNsZ2dFRONofeMcL1QIIgbb3pu&#10;EarXx6s1iBA1G209E8IXBdiW52eFzo0/8Z6mQ2xFKuGQa4QuxiGXMjQdOR0WfiBO3ocfnY5Jjq00&#10;oz6lcmflUqlb6XTPaaHTA9131Hwejg5h9/78sHqZauet2bTVm3GVeloiXl7MuzsQkeb4F4Yf/IQO&#10;ZWKq/ZFNEBbhZpVtUhRhnYFI/q+uEbJMgSwL+f9A+Q0AAP//AwBQSwECLQAUAAYACAAAACEAtoM4&#10;kv4AAADhAQAAEwAAAAAAAAAAAAAAAAAAAAAAW0NvbnRlbnRfVHlwZXNdLnhtbFBLAQItABQABgAI&#10;AAAAIQA4/SH/1gAAAJQBAAALAAAAAAAAAAAAAAAAAC8BAABfcmVscy8ucmVsc1BLAQItABQABgAI&#10;AAAAIQD5S4M4HAIAAPADAAAOAAAAAAAAAAAAAAAAAC4CAABkcnMvZTJvRG9jLnhtbFBLAQItABQA&#10;BgAIAAAAIQDRZuAQ2wAAAAgBAAAPAAAAAAAAAAAAAAAAAHYEAABkcnMvZG93bnJldi54bWxQSwUG&#10;AAAAAAQABADzAAAAfgUAAAAA&#10;">
                      <o:lock v:ext="edit" shapetype="f"/>
                    </v:line>
                  </w:pict>
                </mc:Fallback>
              </mc:AlternateContent>
            </w:r>
            <w:r w:rsidRPr="002835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F4844E6" wp14:editId="1288307B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53974</wp:posOffset>
                      </wp:positionV>
                      <wp:extent cx="200025" cy="0"/>
                      <wp:effectExtent l="0" t="0" r="952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45pt,4.25pt" to="16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suFAIAAOYDAAAOAAAAZHJzL2Uyb0RvYy54bWysU82O0zAQviPxDpbvNGlXRWzUdA9bLZcF&#10;Ku3yALOO00Q4tuUxTXsDzkh9BF6BAyuttMAzJG/E2GnLLtwQOVjj+Tzf/H2ZnW0axdbSYW10zsej&#10;lDOphSlqvcr52+uLZy84Qw+6AGW0zPlWIj+bP30ya20mJ6YyqpCOEYnGrLU5r7y3WZKgqGQDODJW&#10;agJL4xrwdHWrpHDQEnujkkmaPk9a4wrrjJCI5F0MIJ9H/rKUwr8pS5SeqZxTbT6eLp434UzmM8hW&#10;DmxVi30Z8A9VNFBrSnqkWoAH9t7Vf1E1tXAGTelHwjSJKctayNgDdTNO/+jmqgIrYy80HLTHMeH/&#10;oxWv10vH6iLnJ5xpaGhF3Zf+Q7/rvndf+x3rP3Y/u9vuW3fX/eju+k9k3/efyQ5gd79379hJmGRr&#10;MSPCc710YRZio6/spRHvkLDkERguaIdnm9I14TkNg23iZrbHzciNZ4KctOp0MuVMHKAEskOcdehf&#10;StOwYORc1TrMDDJYX6IPmSE7PAlubS5qpeLelWZtzk+nkRlIfaUCT0kaS/NAveIM1IpkLbyLjGhU&#10;XYTowINbPFeOrYGURYIsTHtN1XKmAD0B1EL8hsAKCjk8PZ2Se5Adgn9lisE9Tg9+KnegjpU/Shna&#10;WABWQ0iEAhNFKB1KklHw+65/jzhYN6bYLt1hDySmGLYXflDrwzvZD3/P+S8AAAD//wMAUEsDBBQA&#10;BgAIAAAAIQBRztcF2AAAAAMBAAAPAAAAZHJzL2Rvd25yZXYueG1sTI7BTsMwEETvSPyDtUhcKuqQ&#10;AippnAoBuXGhgLhu420SEa/T2G1Dv54tFziOZvTm5cvRdWpPQ2g9G7ieJqCIK29brg28v5VXc1Ah&#10;IlvsPJOBbwqwLM7PcsysP/Ar7VexVgLhkKGBJsY+0zpUDTkMU98TS7fxg8Mocai1HfAgcNfpNEnu&#10;tMOW5aHBnh4bqr5WO2cglB+0LY+TapJ8zmpP6fbp5RmNubwYHxagIo3xbwwnfVGHQpzWfsc2qM7A&#10;vewMzG9BSTlLb0Ctf6Mucv3fvfgBAAD//wMAUEsBAi0AFAAGAAgAAAAhALaDOJL+AAAA4QEAABMA&#10;AAAAAAAAAAAAAAAAAAAAAFtDb250ZW50X1R5cGVzXS54bWxQSwECLQAUAAYACAAAACEAOP0h/9YA&#10;AACUAQAACwAAAAAAAAAAAAAAAAAvAQAAX3JlbHMvLnJlbHNQSwECLQAUAAYACAAAACEAzSg7LhQC&#10;AADmAwAADgAAAAAAAAAAAAAAAAAuAgAAZHJzL2Uyb0RvYy54bWxQSwECLQAUAAYACAAAACEAUc7X&#10;BdgAAAADAQAADwAAAAAAAAAAAAAAAABuBAAAZHJzL2Rvd25yZXYueG1sUEsFBgAAAAAEAAQA8wAA&#10;AHMFAAAAAA==&#10;">
                      <o:lock v:ext="edit" shapetype="f"/>
                    </v:line>
                  </w:pict>
                </mc:Fallback>
              </mc:AlternateContent>
            </w:r>
            <w:r w:rsidRPr="002835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0DB89B01" wp14:editId="7E1F314D">
                      <wp:simplePos x="0" y="0"/>
                      <wp:positionH relativeFrom="column">
                        <wp:posOffset>5714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.45pt,4.25pt" to="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odHAIAAPADAAAOAAAAZHJzL2Uyb0RvYy54bWysU8GO0zAQvSPxD5bvNG2kAhs13cNWy2WB&#10;Srtwn3WcJsKxLY9p2htwRuon8AscFmmlBb4h+SPGTlt24YbIwRrPeJ7nPb/MTjeNYmvpsDY655PR&#10;mDOphSlqvcr5m6vzJ885Qw+6AGW0zPlWIj+dP340a20mU1MZVUjHCERj1tqcV97bLElQVLIBHBkr&#10;NRVL4xrwtHWrpHDQEnqjknQ8fpq0xhXWGSERKbsYinwe8ctSCv+6LFF6pnJOs/m4urhehzWZzyBb&#10;ObBVLfZjwD9M0UCt6dIj1AI8sPeu/guqqYUzaEo/EqZJTFnWQkYOxGYy/oPNZQVWRi4kDtqjTPj/&#10;YMWr9dKxush5ypmGhp6o+9J/6Hfd9+5rv2P9x+5n96276W67H91t/4niu/4zxaHY3e3TO5YGJVuL&#10;GQGe6aULWoiNvrQXRrxDqiUPimGDdji2KV3DSlXbt2SgKCLJwjbxjbbHN5Ibz8SQFJRNT6bps2m4&#10;NIEsIIQLrUP/QpqGhSDnqtZBPchgfYF+OHo4EtLanNdKUR4ypVmbc8KcciaAfFgq8BQ2lpRBveIM&#10;1IoMLryLiGhUXYTu0IxbPFOOrYE8RtYsTHtF03KmAD0ViEL8hsYKCjkcPZlSejAggn9piiE9GR/y&#10;xGyAjiQfXBloLACroSWW9looHUaS0fp71r/FDtG1KbZLd3gRslVE3/8Cwbf39xTf/1HnvwAAAP//&#10;AwBQSwMEFAAGAAgAAAAhAAakE/bWAAAAAgEAAA8AAABkcnMvZG93bnJldi54bWxMjkFLxDAQhe+C&#10;/yGM4M1NXKns1k6XRdSLILhWz2kztsVmUppst/57x5MeH+/xva/YLX5QM02xD4xwvTKgiJvgem4R&#10;qrfHqw2omCw7OwQmhG+KsCvPzwqbu3DiV5oPqVUC4ZhbhC6lMdc6Nh15G1dhJJbuM0zeJolTq91k&#10;TwL3g14bc6u97VkeOjvSfUfN1+HoEfYfzw83L3Ptw+C2bfXufGWe1oiXF8v+DlSiJf2N4Vdf1KEU&#10;pzoc2UU1IGxlh7DJQEkpoUbIMgO6LPR/9fIHAAD//wMAUEsBAi0AFAAGAAgAAAAhALaDOJL+AAAA&#10;4QEAABMAAAAAAAAAAAAAAAAAAAAAAFtDb250ZW50X1R5cGVzXS54bWxQSwECLQAUAAYACAAAACEA&#10;OP0h/9YAAACUAQAACwAAAAAAAAAAAAAAAAAvAQAAX3JlbHMvLnJlbHNQSwECLQAUAAYACAAAACEA&#10;+8zKHRwCAADwAwAADgAAAAAAAAAAAAAAAAAuAgAAZHJzL2Uyb0RvYy54bWxQSwECLQAUAAYACAAA&#10;ACEABqQT9tYAAAACAQAADwAAAAAAAAAAAAAAAAB2BAAAZHJzL2Rvd25yZXYueG1sUEsFBgAAAAAE&#10;AAQA8wAAAHkFAAAAAA==&#10;">
                      <o:lock v:ext="edit" shapetype="f"/>
                    </v:line>
                  </w:pict>
                </mc:Fallback>
              </mc:AlternateContent>
            </w:r>
            <w:r w:rsidR="0048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проведении публичных слуш</w:t>
            </w:r>
            <w:r w:rsidR="0048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8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по обсуждению</w:t>
            </w:r>
            <w:r w:rsidR="00CD2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D2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дизайн-проекта</w:t>
            </w:r>
            <w:proofErr w:type="gramEnd"/>
            <w:r w:rsidR="00CD2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благоустройства </w:t>
            </w:r>
            <w:r w:rsidR="00E3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общественной </w:t>
            </w:r>
            <w:r w:rsidR="0048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территории, распо</w:t>
            </w:r>
            <w:r w:rsidR="00E3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ложенной по а</w:t>
            </w:r>
            <w:r w:rsidR="00E3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3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</w:t>
            </w:r>
            <w:r w:rsidR="0048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Оренбургская область, Оре</w:t>
            </w:r>
            <w:r w:rsidR="0048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8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бургский район, </w:t>
            </w:r>
            <w:proofErr w:type="spellStart"/>
            <w:r w:rsidR="0048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48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48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одгородняя</w:t>
            </w:r>
            <w:proofErr w:type="spellEnd"/>
            <w:r w:rsidR="0048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48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8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</w:t>
            </w:r>
            <w:r w:rsidR="0048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48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ка, </w:t>
            </w:r>
            <w:proofErr w:type="spellStart"/>
            <w:r w:rsidR="0048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ул.Кооперативная</w:t>
            </w:r>
            <w:proofErr w:type="spellEnd"/>
            <w:r w:rsidR="0048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46А </w:t>
            </w:r>
          </w:p>
          <w:p w:rsidR="008F7FFB" w:rsidRPr="0028352B" w:rsidRDefault="008F7FFB" w:rsidP="008F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697A" w:rsidRDefault="0048632B" w:rsidP="00486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  28 Федерального закона от 6 октября 2003 г. № 131-ФЗ «Об общих принципах организации местного самоуправления в Российской Фе</w:t>
      </w:r>
      <w:r>
        <w:rPr>
          <w:rFonts w:ascii="Times New Roman" w:hAnsi="Times New Roman" w:cs="Times New Roman"/>
          <w:sz w:val="28"/>
          <w:szCs w:val="28"/>
        </w:rPr>
        <w:t>дерации»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, </w:t>
      </w:r>
      <w:r w:rsidR="008F7FFB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 муниципального образ</w:t>
      </w:r>
      <w:r w:rsidR="008F7FFB" w:rsidRPr="008F7FFB">
        <w:rPr>
          <w:rFonts w:ascii="Times New Roman" w:hAnsi="Times New Roman" w:cs="Times New Roman"/>
          <w:sz w:val="28"/>
          <w:szCs w:val="28"/>
        </w:rPr>
        <w:t>о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8F7FFB">
        <w:rPr>
          <w:rFonts w:ascii="Times New Roman" w:hAnsi="Times New Roman" w:cs="Times New Roman"/>
          <w:sz w:val="28"/>
          <w:szCs w:val="28"/>
        </w:rPr>
        <w:t xml:space="preserve">Подгородне-Покровский 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8F7FFB">
        <w:rPr>
          <w:rFonts w:ascii="Times New Roman" w:hAnsi="Times New Roman" w:cs="Times New Roman"/>
          <w:sz w:val="28"/>
          <w:szCs w:val="28"/>
        </w:rPr>
        <w:t>Оренбург</w:t>
      </w:r>
      <w:r w:rsidR="008F7FFB" w:rsidRPr="008F7FFB">
        <w:rPr>
          <w:rFonts w:ascii="Times New Roman" w:hAnsi="Times New Roman" w:cs="Times New Roman"/>
          <w:sz w:val="28"/>
          <w:szCs w:val="28"/>
        </w:rPr>
        <w:t>ского района Оренбур</w:t>
      </w:r>
      <w:r w:rsidR="008F7FFB" w:rsidRPr="008F7FFB">
        <w:rPr>
          <w:rFonts w:ascii="Times New Roman" w:hAnsi="Times New Roman" w:cs="Times New Roman"/>
          <w:sz w:val="28"/>
          <w:szCs w:val="28"/>
        </w:rPr>
        <w:t>г</w:t>
      </w:r>
      <w:r w:rsidR="008F7FFB" w:rsidRPr="008F7FFB">
        <w:rPr>
          <w:rFonts w:ascii="Times New Roman" w:hAnsi="Times New Roman" w:cs="Times New Roman"/>
          <w:sz w:val="28"/>
          <w:szCs w:val="28"/>
        </w:rPr>
        <w:t>ской области,</w:t>
      </w:r>
      <w:r w:rsidR="00E0697A">
        <w:rPr>
          <w:rFonts w:ascii="Times New Roman" w:hAnsi="Times New Roman" w:cs="Times New Roman"/>
          <w:sz w:val="28"/>
          <w:szCs w:val="28"/>
        </w:rPr>
        <w:t xml:space="preserve"> </w:t>
      </w:r>
      <w:r w:rsidR="00E0697A" w:rsidRPr="00E0697A">
        <w:rPr>
          <w:rFonts w:ascii="Times New Roman" w:hAnsi="Times New Roman" w:cs="Times New Roman"/>
          <w:sz w:val="28"/>
          <w:szCs w:val="28"/>
        </w:rPr>
        <w:t>Положением «О порядке организации и проведения публичных слушаний, общественных обсуждений в муниципальном образовании Подг</w:t>
      </w:r>
      <w:r w:rsidR="00E0697A" w:rsidRPr="00E0697A">
        <w:rPr>
          <w:rFonts w:ascii="Times New Roman" w:hAnsi="Times New Roman" w:cs="Times New Roman"/>
          <w:sz w:val="28"/>
          <w:szCs w:val="28"/>
        </w:rPr>
        <w:t>о</w:t>
      </w:r>
      <w:r w:rsidR="00E0697A" w:rsidRPr="00E0697A">
        <w:rPr>
          <w:rFonts w:ascii="Times New Roman" w:hAnsi="Times New Roman" w:cs="Times New Roman"/>
          <w:sz w:val="28"/>
          <w:szCs w:val="28"/>
        </w:rPr>
        <w:t>родне-Покровский сельсовет Оренбургского района Оренбургской области», утвержденным решением Совета депутатов муниципального образования Подгородне-Покровский сельсовет от</w:t>
      </w:r>
      <w:proofErr w:type="gramEnd"/>
      <w:r w:rsidR="00E0697A" w:rsidRPr="00E0697A">
        <w:rPr>
          <w:rFonts w:ascii="Times New Roman" w:hAnsi="Times New Roman" w:cs="Times New Roman"/>
          <w:sz w:val="28"/>
          <w:szCs w:val="28"/>
        </w:rPr>
        <w:t xml:space="preserve"> 19.07.2018г. №146</w:t>
      </w:r>
      <w:r w:rsidR="00E0697A">
        <w:rPr>
          <w:rFonts w:ascii="Times New Roman" w:hAnsi="Times New Roman" w:cs="Times New Roman"/>
          <w:sz w:val="28"/>
          <w:szCs w:val="28"/>
        </w:rPr>
        <w:t>,</w:t>
      </w:r>
      <w:r w:rsidR="007613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697A" w:rsidRPr="00C202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697A" w:rsidRPr="00C2025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0D45" w:rsidRDefault="0048632B" w:rsidP="00C11C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10D45" w:rsidRPr="00E10D45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E10D45">
        <w:rPr>
          <w:rFonts w:ascii="Times New Roman" w:hAnsi="Times New Roman" w:cs="Times New Roman"/>
          <w:sz w:val="28"/>
          <w:szCs w:val="28"/>
        </w:rPr>
        <w:t>и провести публичные слушания 10 июля</w:t>
      </w:r>
      <w:r w:rsidR="00E10D45" w:rsidRPr="00E10D45">
        <w:rPr>
          <w:rFonts w:ascii="Times New Roman" w:hAnsi="Times New Roman" w:cs="Times New Roman"/>
          <w:sz w:val="28"/>
          <w:szCs w:val="28"/>
        </w:rPr>
        <w:t xml:space="preserve"> 2019 года с 15:00 местного времени по адресу: Оренбургский район </w:t>
      </w:r>
      <w:proofErr w:type="spellStart"/>
      <w:r w:rsidR="00E10D45" w:rsidRPr="00E10D4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10D45" w:rsidRPr="00E10D4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10D45" w:rsidRPr="00E10D45">
        <w:rPr>
          <w:rFonts w:ascii="Times New Roman" w:hAnsi="Times New Roman" w:cs="Times New Roman"/>
          <w:sz w:val="28"/>
          <w:szCs w:val="28"/>
        </w:rPr>
        <w:t>одгородняя</w:t>
      </w:r>
      <w:proofErr w:type="spellEnd"/>
      <w:r w:rsidR="00E10D45" w:rsidRPr="00E10D45">
        <w:rPr>
          <w:rFonts w:ascii="Times New Roman" w:hAnsi="Times New Roman" w:cs="Times New Roman"/>
          <w:sz w:val="28"/>
          <w:szCs w:val="28"/>
        </w:rPr>
        <w:t xml:space="preserve"> П</w:t>
      </w:r>
      <w:r w:rsidR="00E10D45" w:rsidRPr="00E10D45">
        <w:rPr>
          <w:rFonts w:ascii="Times New Roman" w:hAnsi="Times New Roman" w:cs="Times New Roman"/>
          <w:sz w:val="28"/>
          <w:szCs w:val="28"/>
        </w:rPr>
        <w:t>о</w:t>
      </w:r>
      <w:r w:rsidR="00E10D45" w:rsidRPr="00E10D45">
        <w:rPr>
          <w:rFonts w:ascii="Times New Roman" w:hAnsi="Times New Roman" w:cs="Times New Roman"/>
          <w:sz w:val="28"/>
          <w:szCs w:val="28"/>
        </w:rPr>
        <w:t xml:space="preserve">кровка </w:t>
      </w:r>
      <w:proofErr w:type="spellStart"/>
      <w:r w:rsidR="00E10D45" w:rsidRPr="00E10D45">
        <w:rPr>
          <w:rFonts w:ascii="Times New Roman" w:hAnsi="Times New Roman" w:cs="Times New Roman"/>
          <w:sz w:val="28"/>
          <w:szCs w:val="28"/>
        </w:rPr>
        <w:t>ул.Кооперативная</w:t>
      </w:r>
      <w:proofErr w:type="spellEnd"/>
      <w:r w:rsidR="00E10D45" w:rsidRPr="00E10D45">
        <w:rPr>
          <w:rFonts w:ascii="Times New Roman" w:hAnsi="Times New Roman" w:cs="Times New Roman"/>
          <w:sz w:val="28"/>
          <w:szCs w:val="28"/>
        </w:rPr>
        <w:t xml:space="preserve">, 46 (здание Дома культуры), по </w:t>
      </w:r>
      <w:r w:rsidR="00E10D45">
        <w:rPr>
          <w:rFonts w:ascii="Times New Roman" w:hAnsi="Times New Roman" w:cs="Times New Roman"/>
          <w:sz w:val="28"/>
          <w:szCs w:val="28"/>
        </w:rPr>
        <w:t>обсуждению</w:t>
      </w:r>
      <w:r w:rsidR="00E10D45" w:rsidRPr="00E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D4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10D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0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зайн-проекта благоустройства</w:t>
      </w:r>
      <w:r w:rsidR="00E3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</w:t>
      </w:r>
      <w:r w:rsidR="00E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CD25C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</w:t>
      </w:r>
      <w:r w:rsidR="00CD25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D25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37EAB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 адресу:</w:t>
      </w:r>
      <w:r w:rsidR="00CD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Оренбургская область, Оренбургский район, </w:t>
      </w:r>
      <w:proofErr w:type="spellStart"/>
      <w:r w:rsidR="00E10D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E10D4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E10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одгородняя</w:t>
      </w:r>
      <w:proofErr w:type="spellEnd"/>
      <w:r w:rsidR="00E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</w:t>
      </w:r>
      <w:r w:rsidR="00E10D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ка, </w:t>
      </w:r>
      <w:proofErr w:type="spellStart"/>
      <w:r w:rsidR="00E10D4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ул.Кооперативная</w:t>
      </w:r>
      <w:proofErr w:type="spellEnd"/>
      <w:r w:rsidR="00E10D45">
        <w:rPr>
          <w:rFonts w:ascii="Times New Roman" w:eastAsia="Times New Roman" w:hAnsi="Times New Roman" w:cs="Times New Roman"/>
          <w:sz w:val="28"/>
          <w:szCs w:val="28"/>
          <w:lang w:eastAsia="ru-RU"/>
        </w:rPr>
        <w:t>, 46А.</w:t>
      </w:r>
      <w:r w:rsidR="00CD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3E86" w:rsidRDefault="00973E86" w:rsidP="00C11C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Публичные слушания провести с соблюдением требований действ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ющего законодательства. </w:t>
      </w:r>
    </w:p>
    <w:p w:rsidR="00761355" w:rsidRPr="008D5ACD" w:rsidRDefault="00973E86" w:rsidP="008D5A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1355">
        <w:rPr>
          <w:rFonts w:ascii="Times New Roman" w:hAnsi="Times New Roman" w:cs="Times New Roman"/>
          <w:sz w:val="28"/>
          <w:szCs w:val="28"/>
        </w:rPr>
        <w:t>Разместить ди</w:t>
      </w:r>
      <w:r w:rsidR="008D5ACD">
        <w:rPr>
          <w:rFonts w:ascii="Times New Roman" w:hAnsi="Times New Roman" w:cs="Times New Roman"/>
          <w:sz w:val="28"/>
          <w:szCs w:val="28"/>
        </w:rPr>
        <w:t>зайн-проект</w:t>
      </w:r>
      <w:proofErr w:type="gramEnd"/>
      <w:r w:rsidR="00761355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E37EAB">
        <w:rPr>
          <w:rFonts w:ascii="Times New Roman" w:hAnsi="Times New Roman" w:cs="Times New Roman"/>
          <w:sz w:val="28"/>
          <w:szCs w:val="28"/>
        </w:rPr>
        <w:t xml:space="preserve"> общественной</w:t>
      </w:r>
      <w:r w:rsidR="00761355">
        <w:rPr>
          <w:rFonts w:ascii="Times New Roman" w:hAnsi="Times New Roman" w:cs="Times New Roman"/>
          <w:sz w:val="28"/>
          <w:szCs w:val="28"/>
        </w:rPr>
        <w:t xml:space="preserve"> </w:t>
      </w:r>
      <w:r w:rsidR="008D5A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</w:t>
      </w:r>
      <w:r w:rsidR="008D5A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5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рии, расположен</w:t>
      </w:r>
      <w:r w:rsidR="00E37E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 адресу</w:t>
      </w:r>
      <w:r w:rsidR="008D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Оренбургская область, Оренбургский район, </w:t>
      </w:r>
      <w:proofErr w:type="spellStart"/>
      <w:r w:rsidR="008D5A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8D5AC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8D5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одгородняя</w:t>
      </w:r>
      <w:proofErr w:type="spellEnd"/>
      <w:r w:rsidR="008D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Покровка, </w:t>
      </w:r>
      <w:proofErr w:type="spellStart"/>
      <w:r w:rsidR="008D5AC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ул.Кооперативная</w:t>
      </w:r>
      <w:proofErr w:type="spellEnd"/>
      <w:r w:rsidR="008D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46А, </w:t>
      </w:r>
      <w:r w:rsidR="00651F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ознакомления с ни</w:t>
      </w:r>
      <w:r w:rsidR="008D5AC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5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заинтересованных лиц</w:t>
      </w:r>
      <w:r w:rsidR="00651F89">
        <w:rPr>
          <w:rFonts w:ascii="Times New Roman" w:hAnsi="Times New Roman" w:cs="Times New Roman"/>
          <w:sz w:val="28"/>
          <w:szCs w:val="28"/>
        </w:rPr>
        <w:t xml:space="preserve"> </w:t>
      </w:r>
      <w:r w:rsidR="00761355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761355" w:rsidRPr="00761355">
        <w:rPr>
          <w:rFonts w:ascii="Times New Roman" w:hAnsi="Times New Roman" w:cs="Times New Roman"/>
          <w:sz w:val="28"/>
          <w:szCs w:val="28"/>
        </w:rPr>
        <w:t>администрации муниципального образ</w:t>
      </w:r>
      <w:r w:rsidR="00761355" w:rsidRPr="00761355">
        <w:rPr>
          <w:rFonts w:ascii="Times New Roman" w:hAnsi="Times New Roman" w:cs="Times New Roman"/>
          <w:sz w:val="28"/>
          <w:szCs w:val="28"/>
        </w:rPr>
        <w:t>о</w:t>
      </w:r>
      <w:r w:rsidR="00761355" w:rsidRPr="00761355">
        <w:rPr>
          <w:rFonts w:ascii="Times New Roman" w:hAnsi="Times New Roman" w:cs="Times New Roman"/>
          <w:sz w:val="28"/>
          <w:szCs w:val="28"/>
        </w:rPr>
        <w:t>вания Подгородне-Покровский сельсовет</w:t>
      </w:r>
      <w:r w:rsidR="00761355"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proofErr w:type="spellStart"/>
      <w:r w:rsidR="00761355">
        <w:rPr>
          <w:rFonts w:ascii="Times New Roman" w:hAnsi="Times New Roman" w:cs="Times New Roman"/>
          <w:sz w:val="28"/>
          <w:szCs w:val="28"/>
        </w:rPr>
        <w:t>ппокро</w:t>
      </w:r>
      <w:r w:rsidR="00761355">
        <w:rPr>
          <w:rFonts w:ascii="Times New Roman" w:hAnsi="Times New Roman" w:cs="Times New Roman"/>
          <w:sz w:val="28"/>
          <w:szCs w:val="28"/>
        </w:rPr>
        <w:t>в</w:t>
      </w:r>
      <w:r w:rsidR="00761355">
        <w:rPr>
          <w:rFonts w:ascii="Times New Roman" w:hAnsi="Times New Roman" w:cs="Times New Roman"/>
          <w:sz w:val="28"/>
          <w:szCs w:val="28"/>
        </w:rPr>
        <w:t>ка.рф</w:t>
      </w:r>
      <w:proofErr w:type="spellEnd"/>
      <w:r w:rsidR="006B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комфортная среда.</w:t>
      </w:r>
      <w:r w:rsidR="0065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5ACD" w:rsidRPr="008D5ACD" w:rsidRDefault="00973E86" w:rsidP="008D5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11C42">
        <w:rPr>
          <w:rFonts w:ascii="Times New Roman" w:hAnsi="Times New Roman" w:cs="Times New Roman"/>
          <w:sz w:val="28"/>
          <w:szCs w:val="28"/>
        </w:rPr>
        <w:t xml:space="preserve">. </w:t>
      </w:r>
      <w:r w:rsidR="00AE5343">
        <w:rPr>
          <w:rFonts w:ascii="Times New Roman" w:hAnsi="Times New Roman" w:cs="Times New Roman"/>
          <w:sz w:val="28"/>
          <w:szCs w:val="28"/>
        </w:rPr>
        <w:t xml:space="preserve">Экспозицию </w:t>
      </w:r>
      <w:proofErr w:type="gramStart"/>
      <w:r w:rsidR="00AE5343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E37EAB">
        <w:rPr>
          <w:rFonts w:ascii="Times New Roman" w:hAnsi="Times New Roman" w:cs="Times New Roman"/>
          <w:sz w:val="28"/>
          <w:szCs w:val="28"/>
        </w:rPr>
        <w:t xml:space="preserve"> общественной территории, указанной</w:t>
      </w:r>
      <w:bookmarkStart w:id="0" w:name="_GoBack"/>
      <w:bookmarkEnd w:id="0"/>
      <w:r w:rsidR="00AE5343">
        <w:rPr>
          <w:rFonts w:ascii="Times New Roman" w:hAnsi="Times New Roman" w:cs="Times New Roman"/>
          <w:sz w:val="28"/>
          <w:szCs w:val="28"/>
        </w:rPr>
        <w:t xml:space="preserve"> в части 1 настоящего поста</w:t>
      </w:r>
      <w:r w:rsidR="00CD25C3">
        <w:rPr>
          <w:rFonts w:ascii="Times New Roman" w:hAnsi="Times New Roman" w:cs="Times New Roman"/>
          <w:sz w:val="28"/>
          <w:szCs w:val="28"/>
        </w:rPr>
        <w:t xml:space="preserve">новления, </w:t>
      </w:r>
      <w:r w:rsidR="00AE5343">
        <w:rPr>
          <w:rFonts w:ascii="Times New Roman" w:hAnsi="Times New Roman" w:cs="Times New Roman"/>
          <w:sz w:val="28"/>
          <w:szCs w:val="28"/>
        </w:rPr>
        <w:t xml:space="preserve">провести с 21.06.2019г. по 09.07.2019г. в кабинете №5 </w:t>
      </w:r>
      <w:r w:rsidR="00AE5343" w:rsidRPr="008D5ACD">
        <w:rPr>
          <w:rFonts w:ascii="Times New Roman" w:hAnsi="Times New Roman" w:cs="Times New Roman"/>
          <w:sz w:val="28"/>
          <w:szCs w:val="28"/>
        </w:rPr>
        <w:t>здания администрации муниципального образования Подг</w:t>
      </w:r>
      <w:r w:rsidR="00AE5343" w:rsidRPr="008D5ACD">
        <w:rPr>
          <w:rFonts w:ascii="Times New Roman" w:hAnsi="Times New Roman" w:cs="Times New Roman"/>
          <w:sz w:val="28"/>
          <w:szCs w:val="28"/>
        </w:rPr>
        <w:t>о</w:t>
      </w:r>
      <w:r w:rsidR="00AE5343" w:rsidRPr="008D5ACD">
        <w:rPr>
          <w:rFonts w:ascii="Times New Roman" w:hAnsi="Times New Roman" w:cs="Times New Roman"/>
          <w:sz w:val="28"/>
          <w:szCs w:val="28"/>
        </w:rPr>
        <w:t>родне-Покровский сельсовет</w:t>
      </w:r>
      <w:r w:rsidR="00AE5343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 по адресу:</w:t>
      </w:r>
      <w:r w:rsidR="00AE5343" w:rsidRPr="008D5ACD">
        <w:rPr>
          <w:rFonts w:ascii="Times New Roman" w:hAnsi="Times New Roman" w:cs="Times New Roman"/>
          <w:sz w:val="28"/>
          <w:szCs w:val="28"/>
        </w:rPr>
        <w:t xml:space="preserve"> </w:t>
      </w:r>
      <w:r w:rsidR="00AE5343">
        <w:rPr>
          <w:rFonts w:ascii="Times New Roman" w:hAnsi="Times New Roman" w:cs="Times New Roman"/>
          <w:sz w:val="28"/>
          <w:szCs w:val="28"/>
        </w:rPr>
        <w:t xml:space="preserve">Оренбургская область, Оренбургский район, </w:t>
      </w:r>
      <w:proofErr w:type="spellStart"/>
      <w:r w:rsidR="008D5ACD" w:rsidRPr="008D5AC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D5ACD" w:rsidRPr="008D5AC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D5ACD" w:rsidRPr="008D5ACD">
        <w:rPr>
          <w:rFonts w:ascii="Times New Roman" w:hAnsi="Times New Roman" w:cs="Times New Roman"/>
          <w:sz w:val="28"/>
          <w:szCs w:val="28"/>
        </w:rPr>
        <w:t>одгородняя</w:t>
      </w:r>
      <w:proofErr w:type="spellEnd"/>
      <w:r w:rsidR="008D5ACD" w:rsidRPr="008D5ACD">
        <w:rPr>
          <w:rFonts w:ascii="Times New Roman" w:hAnsi="Times New Roman" w:cs="Times New Roman"/>
          <w:sz w:val="28"/>
          <w:szCs w:val="28"/>
        </w:rPr>
        <w:t xml:space="preserve"> П</w:t>
      </w:r>
      <w:r w:rsidR="008D5ACD" w:rsidRPr="008D5ACD">
        <w:rPr>
          <w:rFonts w:ascii="Times New Roman" w:hAnsi="Times New Roman" w:cs="Times New Roman"/>
          <w:sz w:val="28"/>
          <w:szCs w:val="28"/>
        </w:rPr>
        <w:t>о</w:t>
      </w:r>
      <w:r w:rsidR="008D5ACD" w:rsidRPr="008D5ACD">
        <w:rPr>
          <w:rFonts w:ascii="Times New Roman" w:hAnsi="Times New Roman" w:cs="Times New Roman"/>
          <w:sz w:val="28"/>
          <w:szCs w:val="28"/>
        </w:rPr>
        <w:t>кровка</w:t>
      </w:r>
      <w:r w:rsidR="00AE5343">
        <w:rPr>
          <w:rFonts w:ascii="Times New Roman" w:hAnsi="Times New Roman" w:cs="Times New Roman"/>
          <w:sz w:val="28"/>
          <w:szCs w:val="28"/>
        </w:rPr>
        <w:t>,</w:t>
      </w:r>
      <w:r w:rsidR="008D5ACD" w:rsidRPr="008D5ACD">
        <w:rPr>
          <w:rFonts w:ascii="Times New Roman" w:hAnsi="Times New Roman" w:cs="Times New Roman"/>
          <w:sz w:val="28"/>
          <w:szCs w:val="28"/>
        </w:rPr>
        <w:t xml:space="preserve"> ул.Кооперативная,44</w:t>
      </w:r>
      <w:r w:rsidR="00AE5343">
        <w:rPr>
          <w:rFonts w:ascii="Times New Roman" w:hAnsi="Times New Roman" w:cs="Times New Roman"/>
          <w:sz w:val="28"/>
          <w:szCs w:val="28"/>
        </w:rPr>
        <w:t xml:space="preserve"> в рабочие дни </w:t>
      </w:r>
      <w:r w:rsidR="00CD25C3">
        <w:rPr>
          <w:rFonts w:ascii="Times New Roman" w:hAnsi="Times New Roman" w:cs="Times New Roman"/>
          <w:sz w:val="28"/>
          <w:szCs w:val="28"/>
        </w:rPr>
        <w:t>с 14.00 до 17.</w:t>
      </w:r>
      <w:r w:rsidR="008D5ACD" w:rsidRPr="008D5ACD">
        <w:rPr>
          <w:rFonts w:ascii="Times New Roman" w:hAnsi="Times New Roman" w:cs="Times New Roman"/>
          <w:sz w:val="28"/>
          <w:szCs w:val="28"/>
        </w:rPr>
        <w:t>00 местного врем</w:t>
      </w:r>
      <w:r w:rsidR="008D5ACD" w:rsidRPr="008D5ACD">
        <w:rPr>
          <w:rFonts w:ascii="Times New Roman" w:hAnsi="Times New Roman" w:cs="Times New Roman"/>
          <w:sz w:val="28"/>
          <w:szCs w:val="28"/>
        </w:rPr>
        <w:t>е</w:t>
      </w:r>
      <w:r w:rsidR="008D5ACD" w:rsidRPr="008D5ACD">
        <w:rPr>
          <w:rFonts w:ascii="Times New Roman" w:hAnsi="Times New Roman" w:cs="Times New Roman"/>
          <w:sz w:val="28"/>
          <w:szCs w:val="28"/>
        </w:rPr>
        <w:t xml:space="preserve">ни. </w:t>
      </w:r>
    </w:p>
    <w:p w:rsidR="008D5ACD" w:rsidRDefault="00973E86" w:rsidP="008D5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5ACD">
        <w:rPr>
          <w:rFonts w:ascii="Times New Roman" w:hAnsi="Times New Roman" w:cs="Times New Roman"/>
          <w:sz w:val="28"/>
          <w:szCs w:val="28"/>
        </w:rPr>
        <w:t xml:space="preserve">. </w:t>
      </w:r>
      <w:r w:rsidR="008D5ACD" w:rsidRPr="008D5ACD">
        <w:rPr>
          <w:rFonts w:ascii="Times New Roman" w:hAnsi="Times New Roman" w:cs="Times New Roman"/>
          <w:sz w:val="28"/>
          <w:szCs w:val="28"/>
        </w:rPr>
        <w:t>В период</w:t>
      </w:r>
      <w:r w:rsidR="00AE5343">
        <w:rPr>
          <w:rFonts w:ascii="Times New Roman" w:hAnsi="Times New Roman" w:cs="Times New Roman"/>
          <w:sz w:val="28"/>
          <w:szCs w:val="28"/>
        </w:rPr>
        <w:t xml:space="preserve"> проведения экспозиции указанного </w:t>
      </w:r>
      <w:proofErr w:type="gramStart"/>
      <w:r w:rsidR="00AE5343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8D5ACD" w:rsidRPr="008D5ACD">
        <w:rPr>
          <w:rFonts w:ascii="Times New Roman" w:hAnsi="Times New Roman" w:cs="Times New Roman"/>
          <w:sz w:val="28"/>
          <w:szCs w:val="28"/>
        </w:rPr>
        <w:t xml:space="preserve"> учас</w:t>
      </w:r>
      <w:r w:rsidR="008D5ACD" w:rsidRPr="008D5ACD">
        <w:rPr>
          <w:rFonts w:ascii="Times New Roman" w:hAnsi="Times New Roman" w:cs="Times New Roman"/>
          <w:sz w:val="28"/>
          <w:szCs w:val="28"/>
        </w:rPr>
        <w:t>т</w:t>
      </w:r>
      <w:r w:rsidR="008D5ACD" w:rsidRPr="008D5ACD">
        <w:rPr>
          <w:rFonts w:ascii="Times New Roman" w:hAnsi="Times New Roman" w:cs="Times New Roman"/>
          <w:sz w:val="28"/>
          <w:szCs w:val="28"/>
        </w:rPr>
        <w:t>ники имеют право вносить предложения и замечания посредством: направл</w:t>
      </w:r>
      <w:r w:rsidR="008D5ACD" w:rsidRPr="008D5ACD">
        <w:rPr>
          <w:rFonts w:ascii="Times New Roman" w:hAnsi="Times New Roman" w:cs="Times New Roman"/>
          <w:sz w:val="28"/>
          <w:szCs w:val="28"/>
        </w:rPr>
        <w:t>е</w:t>
      </w:r>
      <w:r w:rsidR="008D5ACD" w:rsidRPr="008D5ACD">
        <w:rPr>
          <w:rFonts w:ascii="Times New Roman" w:hAnsi="Times New Roman" w:cs="Times New Roman"/>
          <w:sz w:val="28"/>
          <w:szCs w:val="28"/>
        </w:rPr>
        <w:t>ния в письменной форме в адрес</w:t>
      </w:r>
      <w:r w:rsidR="00AD7AE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</w:t>
      </w:r>
      <w:r w:rsidR="00AD7AE9">
        <w:rPr>
          <w:rFonts w:ascii="Times New Roman" w:hAnsi="Times New Roman" w:cs="Times New Roman"/>
          <w:sz w:val="28"/>
          <w:szCs w:val="28"/>
        </w:rPr>
        <w:t>а</w:t>
      </w:r>
      <w:r w:rsidR="00AD7AE9">
        <w:rPr>
          <w:rFonts w:ascii="Times New Roman" w:hAnsi="Times New Roman" w:cs="Times New Roman"/>
          <w:sz w:val="28"/>
          <w:szCs w:val="28"/>
        </w:rPr>
        <w:t>ния Подгородне-Покровский сельсовет Оренбургского района Оренбургской области</w:t>
      </w:r>
      <w:r w:rsidR="008D5ACD" w:rsidRPr="008D5ACD">
        <w:rPr>
          <w:rFonts w:ascii="Times New Roman" w:hAnsi="Times New Roman" w:cs="Times New Roman"/>
          <w:sz w:val="28"/>
          <w:szCs w:val="28"/>
        </w:rPr>
        <w:t>; записи в книге (журнале) учета посетителей экспозиции проекта.</w:t>
      </w:r>
    </w:p>
    <w:p w:rsidR="001916B1" w:rsidRPr="008F7FFB" w:rsidRDefault="009663F6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16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</w:t>
      </w:r>
      <w:r w:rsidR="008C7FA6">
        <w:rPr>
          <w:rFonts w:ascii="Times New Roman" w:hAnsi="Times New Roman" w:cs="Times New Roman"/>
          <w:sz w:val="28"/>
          <w:szCs w:val="28"/>
        </w:rPr>
        <w:t xml:space="preserve"> </w:t>
      </w:r>
      <w:r w:rsidR="001916B1" w:rsidRPr="001916B1">
        <w:rPr>
          <w:rFonts w:ascii="Times New Roman" w:hAnsi="Times New Roman" w:cs="Times New Roman"/>
          <w:sz w:val="28"/>
          <w:szCs w:val="28"/>
        </w:rPr>
        <w:t xml:space="preserve">в Общественно-политической газете Оренбургского района «Сельские вести» и </w:t>
      </w:r>
      <w:r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1916B1" w:rsidRPr="001916B1">
        <w:rPr>
          <w:rFonts w:ascii="Times New Roman" w:hAnsi="Times New Roman" w:cs="Times New Roman"/>
          <w:sz w:val="28"/>
          <w:szCs w:val="28"/>
        </w:rPr>
        <w:t>на</w:t>
      </w:r>
      <w:r w:rsidR="008C7FA6">
        <w:rPr>
          <w:rFonts w:ascii="Times New Roman" w:hAnsi="Times New Roman" w:cs="Times New Roman"/>
          <w:sz w:val="28"/>
          <w:szCs w:val="28"/>
        </w:rPr>
        <w:t xml:space="preserve"> </w:t>
      </w:r>
      <w:r w:rsidR="001916B1" w:rsidRPr="001916B1">
        <w:rPr>
          <w:rFonts w:ascii="Times New Roman" w:hAnsi="Times New Roman" w:cs="Times New Roman"/>
          <w:sz w:val="28"/>
          <w:szCs w:val="28"/>
        </w:rPr>
        <w:t>сайте администрации муниципального образования Подгородне-Покровский сельсовет</w:t>
      </w:r>
      <w:r w:rsidR="008C7FA6" w:rsidRPr="008C7FA6">
        <w:rPr>
          <w:rFonts w:ascii="Times New Roman" w:hAnsi="Times New Roman" w:cs="Times New Roman"/>
          <w:sz w:val="28"/>
          <w:szCs w:val="28"/>
        </w:rPr>
        <w:t xml:space="preserve"> </w:t>
      </w:r>
      <w:r w:rsidR="008C7FA6" w:rsidRPr="001916B1">
        <w:rPr>
          <w:rFonts w:ascii="Times New Roman" w:hAnsi="Times New Roman" w:cs="Times New Roman"/>
          <w:sz w:val="28"/>
          <w:szCs w:val="28"/>
        </w:rPr>
        <w:t>в сети Интернет</w:t>
      </w:r>
      <w:r w:rsidR="001916B1" w:rsidRPr="001916B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916B1" w:rsidRPr="001916B1">
        <w:rPr>
          <w:rFonts w:ascii="Times New Roman" w:hAnsi="Times New Roman" w:cs="Times New Roman"/>
          <w:sz w:val="28"/>
          <w:szCs w:val="28"/>
        </w:rPr>
        <w:t>ппокровка.рф</w:t>
      </w:r>
      <w:proofErr w:type="spellEnd"/>
      <w:r w:rsidR="001916B1" w:rsidRPr="001916B1">
        <w:rPr>
          <w:rFonts w:ascii="Times New Roman" w:hAnsi="Times New Roman" w:cs="Times New Roman"/>
          <w:sz w:val="28"/>
          <w:szCs w:val="28"/>
        </w:rPr>
        <w:t>.</w:t>
      </w:r>
    </w:p>
    <w:p w:rsidR="008F7FFB" w:rsidRDefault="009663F6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3975">
        <w:rPr>
          <w:rFonts w:ascii="Times New Roman" w:hAnsi="Times New Roman" w:cs="Times New Roman"/>
          <w:sz w:val="28"/>
          <w:szCs w:val="28"/>
        </w:rPr>
        <w:t xml:space="preserve">. </w:t>
      </w:r>
      <w:r w:rsidR="00D63975" w:rsidRPr="00D6397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опубликования.</w:t>
      </w:r>
      <w:r w:rsidR="00D63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250" w:rsidRPr="00C20250" w:rsidRDefault="009663F6" w:rsidP="00C20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916B1" w:rsidRPr="00C202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16B1" w:rsidRPr="00C202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16B1" w:rsidRPr="00C202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F1959" w:rsidRDefault="00C20250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250">
        <w:rPr>
          <w:rFonts w:ascii="Times New Roman" w:hAnsi="Times New Roman" w:cs="Times New Roman"/>
          <w:sz w:val="28"/>
          <w:szCs w:val="28"/>
        </w:rPr>
        <w:tab/>
      </w:r>
    </w:p>
    <w:p w:rsidR="00651F89" w:rsidRDefault="00651F89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250" w:rsidRDefault="00C20250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25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C20250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250">
        <w:rPr>
          <w:rFonts w:ascii="Times New Roman" w:hAnsi="Times New Roman" w:cs="Times New Roman"/>
          <w:sz w:val="28"/>
          <w:szCs w:val="28"/>
        </w:rPr>
        <w:t xml:space="preserve">           Ю.В. Гомзов</w:t>
      </w:r>
    </w:p>
    <w:p w:rsidR="00C20250" w:rsidRDefault="00C20250" w:rsidP="001D0F3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D0F3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C39D5" w:rsidRDefault="00C20250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ED7">
        <w:rPr>
          <w:rFonts w:ascii="Times New Roman" w:hAnsi="Times New Roman" w:cs="Times New Roman"/>
          <w:sz w:val="24"/>
          <w:szCs w:val="24"/>
          <w:lang w:eastAsia="ar-SA"/>
        </w:rPr>
        <w:t>Разослано:</w:t>
      </w:r>
      <w:r w:rsidR="001D0F3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C7FA6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1916B1" w:rsidRPr="001916B1">
        <w:rPr>
          <w:rFonts w:ascii="Times New Roman" w:hAnsi="Times New Roman" w:cs="Times New Roman"/>
          <w:sz w:val="24"/>
          <w:szCs w:val="24"/>
          <w:lang w:eastAsia="ar-SA"/>
        </w:rPr>
        <w:t>бщественно-политической газете Оренбургского района «Сельские вести»</w:t>
      </w:r>
      <w:r w:rsidR="001916B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1D0F39">
        <w:rPr>
          <w:rFonts w:ascii="Times New Roman" w:hAnsi="Times New Roman" w:cs="Times New Roman"/>
          <w:sz w:val="24"/>
          <w:szCs w:val="24"/>
          <w:lang w:eastAsia="ar-SA"/>
        </w:rPr>
        <w:t>администрации МО Подгородне-Покровский сельсовет</w:t>
      </w:r>
      <w:r w:rsidRPr="00242ED7">
        <w:rPr>
          <w:rFonts w:ascii="Times New Roman" w:hAnsi="Times New Roman" w:cs="Times New Roman"/>
          <w:sz w:val="24"/>
          <w:szCs w:val="24"/>
          <w:lang w:eastAsia="ar-SA"/>
        </w:rPr>
        <w:t>, прокуратуре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Оренбургского района</w:t>
      </w:r>
      <w:r w:rsidR="001D0F39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1D0F39" w:rsidRPr="001D0F3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D0F39" w:rsidRPr="00242ED7">
        <w:rPr>
          <w:rFonts w:ascii="Times New Roman" w:hAnsi="Times New Roman" w:cs="Times New Roman"/>
          <w:sz w:val="24"/>
          <w:szCs w:val="24"/>
          <w:lang w:eastAsia="ar-SA"/>
        </w:rPr>
        <w:t>в дело</w:t>
      </w: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973E86">
      <w:pPr>
        <w:pStyle w:val="xl83"/>
        <w:suppressAutoHyphens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973E86">
      <w:pPr>
        <w:pStyle w:val="xl83"/>
        <w:suppressAutoHyphens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651F89" w:rsidSect="00BF19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1CE"/>
    <w:multiLevelType w:val="hybridMultilevel"/>
    <w:tmpl w:val="7DB28D4A"/>
    <w:lvl w:ilvl="0" w:tplc="FAD09A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026FD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485783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76"/>
    <w:rsid w:val="0002391A"/>
    <w:rsid w:val="00054100"/>
    <w:rsid w:val="00057020"/>
    <w:rsid w:val="000835BA"/>
    <w:rsid w:val="00090C70"/>
    <w:rsid w:val="000927C9"/>
    <w:rsid w:val="000964F4"/>
    <w:rsid w:val="000C0043"/>
    <w:rsid w:val="000F09DA"/>
    <w:rsid w:val="00113F34"/>
    <w:rsid w:val="0012529D"/>
    <w:rsid w:val="0015075D"/>
    <w:rsid w:val="001852B8"/>
    <w:rsid w:val="001916B1"/>
    <w:rsid w:val="001C7677"/>
    <w:rsid w:val="001D0F39"/>
    <w:rsid w:val="0024046C"/>
    <w:rsid w:val="0028352B"/>
    <w:rsid w:val="002D3957"/>
    <w:rsid w:val="002E6BED"/>
    <w:rsid w:val="003101D2"/>
    <w:rsid w:val="00391A4B"/>
    <w:rsid w:val="003B3C13"/>
    <w:rsid w:val="003C3168"/>
    <w:rsid w:val="003C39D5"/>
    <w:rsid w:val="003F118D"/>
    <w:rsid w:val="0048632B"/>
    <w:rsid w:val="00523B18"/>
    <w:rsid w:val="005264FC"/>
    <w:rsid w:val="0055072C"/>
    <w:rsid w:val="00560BE8"/>
    <w:rsid w:val="005D4441"/>
    <w:rsid w:val="00651F89"/>
    <w:rsid w:val="0066068D"/>
    <w:rsid w:val="006B3E9C"/>
    <w:rsid w:val="006D45BF"/>
    <w:rsid w:val="006F06AA"/>
    <w:rsid w:val="006F3773"/>
    <w:rsid w:val="006F4405"/>
    <w:rsid w:val="006F7DF9"/>
    <w:rsid w:val="00730348"/>
    <w:rsid w:val="007319EE"/>
    <w:rsid w:val="00755125"/>
    <w:rsid w:val="00761355"/>
    <w:rsid w:val="00783417"/>
    <w:rsid w:val="007F02EB"/>
    <w:rsid w:val="0081729F"/>
    <w:rsid w:val="00844639"/>
    <w:rsid w:val="008B6310"/>
    <w:rsid w:val="008C4A8B"/>
    <w:rsid w:val="008C7FA6"/>
    <w:rsid w:val="008D5ACD"/>
    <w:rsid w:val="008E0A2B"/>
    <w:rsid w:val="008F0C26"/>
    <w:rsid w:val="008F7FFB"/>
    <w:rsid w:val="00931D91"/>
    <w:rsid w:val="009663F6"/>
    <w:rsid w:val="00973E86"/>
    <w:rsid w:val="009776C0"/>
    <w:rsid w:val="009A1EDD"/>
    <w:rsid w:val="00A20D61"/>
    <w:rsid w:val="00A57595"/>
    <w:rsid w:val="00A602A8"/>
    <w:rsid w:val="00A84FF4"/>
    <w:rsid w:val="00AD7AE9"/>
    <w:rsid w:val="00AE5343"/>
    <w:rsid w:val="00BC4310"/>
    <w:rsid w:val="00BD29E9"/>
    <w:rsid w:val="00BD399B"/>
    <w:rsid w:val="00BD4B0F"/>
    <w:rsid w:val="00BE4C3F"/>
    <w:rsid w:val="00BF1959"/>
    <w:rsid w:val="00C11C42"/>
    <w:rsid w:val="00C1328E"/>
    <w:rsid w:val="00C20250"/>
    <w:rsid w:val="00C731AA"/>
    <w:rsid w:val="00CD25C3"/>
    <w:rsid w:val="00D032A9"/>
    <w:rsid w:val="00D425AB"/>
    <w:rsid w:val="00D63975"/>
    <w:rsid w:val="00D92FB7"/>
    <w:rsid w:val="00DC015A"/>
    <w:rsid w:val="00E0697A"/>
    <w:rsid w:val="00E10D45"/>
    <w:rsid w:val="00E37EAB"/>
    <w:rsid w:val="00E67E38"/>
    <w:rsid w:val="00F10C05"/>
    <w:rsid w:val="00F24D76"/>
    <w:rsid w:val="00FC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C7677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3">
    <w:name w:val="xl83"/>
    <w:basedOn w:val="a"/>
    <w:uiPriority w:val="99"/>
    <w:rsid w:val="00C202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1">
    <w:name w:val="s_1"/>
    <w:basedOn w:val="a"/>
    <w:rsid w:val="003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4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D45BF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a4">
    <w:name w:val="Прижатый влево"/>
    <w:basedOn w:val="a"/>
    <w:next w:val="a"/>
    <w:uiPriority w:val="99"/>
    <w:rsid w:val="006D45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8E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6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767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">
    <w:name w:val="Абзац списка1"/>
    <w:basedOn w:val="a"/>
    <w:rsid w:val="001C7677"/>
    <w:pPr>
      <w:ind w:left="720"/>
    </w:pPr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unhideWhenUsed/>
    <w:rsid w:val="00BD3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C7677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3">
    <w:name w:val="xl83"/>
    <w:basedOn w:val="a"/>
    <w:uiPriority w:val="99"/>
    <w:rsid w:val="00C202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1">
    <w:name w:val="s_1"/>
    <w:basedOn w:val="a"/>
    <w:rsid w:val="003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4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D45BF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a4">
    <w:name w:val="Прижатый влево"/>
    <w:basedOn w:val="a"/>
    <w:next w:val="a"/>
    <w:uiPriority w:val="99"/>
    <w:rsid w:val="006D45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8E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6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767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">
    <w:name w:val="Абзац списка1"/>
    <w:basedOn w:val="a"/>
    <w:rsid w:val="001C7677"/>
    <w:pPr>
      <w:ind w:left="720"/>
    </w:pPr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unhideWhenUsed/>
    <w:rsid w:val="00BD3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SalaurovaSV</dc:creator>
  <cp:keywords/>
  <dc:description/>
  <cp:lastModifiedBy>SalaurovaSV</cp:lastModifiedBy>
  <cp:revision>40</cp:revision>
  <cp:lastPrinted>2019-04-08T04:35:00Z</cp:lastPrinted>
  <dcterms:created xsi:type="dcterms:W3CDTF">2019-02-21T08:43:00Z</dcterms:created>
  <dcterms:modified xsi:type="dcterms:W3CDTF">2019-06-18T05:24:00Z</dcterms:modified>
</cp:coreProperties>
</file>