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74D" w:rsidRPr="00E675BC" w:rsidRDefault="0089174D" w:rsidP="0086074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E675B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И</w:t>
      </w:r>
      <w:r w:rsidR="000A76A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нформация о работе комиссии за 1 квартал 2019</w:t>
      </w:r>
      <w:r w:rsidRPr="00E675B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года</w:t>
      </w:r>
    </w:p>
    <w:p w:rsidR="0089174D" w:rsidRPr="00860743" w:rsidRDefault="006C7EA0" w:rsidP="00F244C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20202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02020"/>
          <w:sz w:val="28"/>
          <w:szCs w:val="28"/>
        </w:rPr>
        <w:t>В</w:t>
      </w:r>
      <w:bookmarkStart w:id="0" w:name="_GoBack"/>
      <w:bookmarkEnd w:id="0"/>
      <w:r w:rsidR="000A76AF">
        <w:rPr>
          <w:rFonts w:ascii="Times New Roman" w:eastAsia="Times New Roman" w:hAnsi="Times New Roman" w:cs="Times New Roman"/>
          <w:b/>
          <w:color w:val="202020"/>
          <w:sz w:val="28"/>
          <w:szCs w:val="28"/>
        </w:rPr>
        <w:t xml:space="preserve"> I</w:t>
      </w:r>
      <w:r w:rsidR="002C1F26" w:rsidRPr="00860743">
        <w:rPr>
          <w:rFonts w:ascii="Times New Roman" w:eastAsia="Times New Roman" w:hAnsi="Times New Roman" w:cs="Times New Roman"/>
          <w:b/>
          <w:color w:val="202020"/>
          <w:sz w:val="28"/>
          <w:szCs w:val="28"/>
        </w:rPr>
        <w:t xml:space="preserve"> </w:t>
      </w:r>
      <w:r w:rsidR="000A76AF">
        <w:rPr>
          <w:rFonts w:ascii="Times New Roman" w:eastAsia="Times New Roman" w:hAnsi="Times New Roman" w:cs="Times New Roman"/>
          <w:b/>
          <w:color w:val="202020"/>
          <w:sz w:val="28"/>
          <w:szCs w:val="28"/>
        </w:rPr>
        <w:t>квартале 2019</w:t>
      </w:r>
      <w:r w:rsidR="002C1F26">
        <w:rPr>
          <w:rFonts w:ascii="Times New Roman" w:eastAsia="Times New Roman" w:hAnsi="Times New Roman" w:cs="Times New Roman"/>
          <w:b/>
          <w:color w:val="202020"/>
          <w:sz w:val="28"/>
          <w:szCs w:val="28"/>
        </w:rPr>
        <w:t xml:space="preserve"> года в течении всего периода в </w:t>
      </w:r>
      <w:r w:rsidR="00771FD4" w:rsidRPr="00860743">
        <w:rPr>
          <w:rFonts w:ascii="Times New Roman" w:eastAsia="Times New Roman" w:hAnsi="Times New Roman" w:cs="Times New Roman"/>
          <w:b/>
          <w:color w:val="202020"/>
          <w:sz w:val="28"/>
          <w:szCs w:val="28"/>
        </w:rPr>
        <w:t>з</w:t>
      </w:r>
      <w:r w:rsidR="002C1F26">
        <w:rPr>
          <w:rFonts w:ascii="Times New Roman" w:eastAsia="Times New Roman" w:hAnsi="Times New Roman" w:cs="Times New Roman"/>
          <w:b/>
          <w:color w:val="202020"/>
          <w:sz w:val="28"/>
          <w:szCs w:val="28"/>
        </w:rPr>
        <w:t>аседании комиссии не было необходимости.</w:t>
      </w:r>
    </w:p>
    <w:p w:rsidR="00E675BC" w:rsidRPr="00D522D6" w:rsidRDefault="002C1F26" w:rsidP="00E675B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</w:t>
      </w:r>
    </w:p>
    <w:p w:rsidR="00F54DFA" w:rsidRPr="00E675BC" w:rsidRDefault="00E675BC" w:rsidP="00E675B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Заместитель главы администрации</w:t>
      </w:r>
      <w:r w:rsidRPr="00D522D6">
        <w:rPr>
          <w:rFonts w:ascii="Times New Roman" w:eastAsia="Times New Roman" w:hAnsi="Times New Roman" w:cs="Times New Roman"/>
          <w:color w:val="202020"/>
          <w:sz w:val="28"/>
          <w:szCs w:val="28"/>
        </w:rPr>
        <w:t>                                  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      </w:t>
      </w:r>
      <w:r w:rsidRPr="00D522D6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  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>И</w:t>
      </w:r>
      <w:r w:rsidRPr="00D522D6">
        <w:rPr>
          <w:rFonts w:ascii="Times New Roman" w:eastAsia="Times New Roman" w:hAnsi="Times New Roman" w:cs="Times New Roman"/>
          <w:color w:val="202020"/>
          <w:sz w:val="28"/>
          <w:szCs w:val="28"/>
        </w:rPr>
        <w:t>.В.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>Фролова</w:t>
      </w:r>
    </w:p>
    <w:p w:rsidR="00777988" w:rsidRDefault="00777988"/>
    <w:sectPr w:rsidR="00777988" w:rsidSect="001C22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9174D"/>
    <w:rsid w:val="00031C0F"/>
    <w:rsid w:val="0009496F"/>
    <w:rsid w:val="000A76AF"/>
    <w:rsid w:val="00147AEF"/>
    <w:rsid w:val="001C22DB"/>
    <w:rsid w:val="002C1F26"/>
    <w:rsid w:val="005E537E"/>
    <w:rsid w:val="006854F9"/>
    <w:rsid w:val="006C7EA0"/>
    <w:rsid w:val="00771FD4"/>
    <w:rsid w:val="00777988"/>
    <w:rsid w:val="0081287F"/>
    <w:rsid w:val="00860743"/>
    <w:rsid w:val="0089174D"/>
    <w:rsid w:val="00C758A4"/>
    <w:rsid w:val="00D17767"/>
    <w:rsid w:val="00DF3985"/>
    <w:rsid w:val="00E675BC"/>
    <w:rsid w:val="00F244C9"/>
    <w:rsid w:val="00F54DFA"/>
    <w:rsid w:val="00FD7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2DB"/>
  </w:style>
  <w:style w:type="paragraph" w:styleId="1">
    <w:name w:val="heading 1"/>
    <w:basedOn w:val="a"/>
    <w:link w:val="10"/>
    <w:uiPriority w:val="9"/>
    <w:qFormat/>
    <w:rsid w:val="008917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174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891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71F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0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17</cp:revision>
  <cp:lastPrinted>2019-10-16T07:20:00Z</cp:lastPrinted>
  <dcterms:created xsi:type="dcterms:W3CDTF">2018-09-26T07:22:00Z</dcterms:created>
  <dcterms:modified xsi:type="dcterms:W3CDTF">2020-03-02T12:29:00Z</dcterms:modified>
</cp:coreProperties>
</file>