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140"/>
      </w:tblGrid>
      <w:tr w:rsidR="002E5FFB" w:rsidRPr="002E5FFB" w:rsidTr="002E5FFB">
        <w:trPr>
          <w:trHeight w:val="1846"/>
        </w:trPr>
        <w:tc>
          <w:tcPr>
            <w:tcW w:w="4395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43B7DBC" wp14:editId="19536480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8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dNlwIAADwFAAAOAAAAZHJzL2Uyb0RvYy54bWysVMtu1DAU3SPxD5b3aZJpMp1EzVR0MmFT&#10;oFLLB3hiZxKR2JHtzkMIibJG6ifwCyxAqlTgGzJ/xLXn0U5ZgIAsIvv6+vjcc65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Nh5x02XAgAAPA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F4335C1" wp14:editId="4071E9E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17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lVFp5lwIAADw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D26427D" wp14:editId="6FD1A8DF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16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E+Y99OXAgAAPAUAAA4AAAAAAAAAAAAAAAAALgIAAGRycy9lMm9E&#10;b2MueG1sUEsBAi0AFAAGAAgAAAAhAPm9QhTgAAAACgEAAA8AAAAAAAAAAAAAAAAA8Q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9486FC4" wp14:editId="4AF49CAD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5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ftNxGpYCAAA8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52B76F6" wp14:editId="0F7F743E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14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CacUQV8CAACP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ОБР</w:t>
            </w: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</w:t>
            </w: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ЗОВАНИЯ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</w:t>
            </w: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ГО РАЙОНА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ОРЕНБУРГСКОЙ ОБЛАСТИ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</w:tr>
      <w:tr w:rsidR="002E5FFB" w:rsidRPr="002E5FFB" w:rsidTr="002E5FFB">
        <w:trPr>
          <w:trHeight w:val="720"/>
        </w:trPr>
        <w:tc>
          <w:tcPr>
            <w:tcW w:w="4395" w:type="dxa"/>
            <w:hideMark/>
          </w:tcPr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79B1CD5" wp14:editId="04ADD499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0" t="0" r="37465" b="26035"/>
                      <wp:wrapNone/>
                      <wp:docPr id="13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BC1B46C" wp14:editId="7133479B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0" t="0" r="26035" b="37465"/>
                      <wp:wrapNone/>
                      <wp:docPr id="12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sPEmHYwIAAJMEAAAOAAAAAAAAAAAAAAAAAC4CAABkcnMvZTJv&#10;RG9jLnhtbFBLAQItABQABgAIAAAAIQBI8/h8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74F043C" wp14:editId="0D62667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0" t="0" r="26035" b="37465"/>
                      <wp:wrapNone/>
                      <wp:docPr id="1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YCZAIAAJM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UzD2AmQCAACTBAAADgAAAAAAAAAAAAAAAAAuAgAAZHJzL2Uyb0Rv&#10;Yy54bWxQSwECLQAUAAYACAAAACEALJi2yNkAAAAGAQAADwAAAAAAAAAAAAAAAAC+BAAAZHJzL2Rv&#10;d25yZXYueG1sUEsFBgAAAAAEAAQA8wAAAM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3018F97" wp14:editId="3DEE5BB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0" t="0" r="37465" b="26035"/>
                      <wp:wrapNone/>
                      <wp:docPr id="10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TOYgIAAJM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Ds5NM5iAgAAkwQAAA4AAAAAAAAAAAAAAAAALgIAAGRycy9lMm9Eb2Mu&#10;eG1sUEsBAi0AFAAGAAgAAAAhAOldTDTZAAAABQEAAA8AAAAAAAAAAAAAAAAAvAQAAGRycy9kb3du&#10;cmV2LnhtbFBLBQYAAAAABAAEAPMAAADC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 № _________</w:t>
            </w: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2E5FFB" w:rsidRPr="002E5FFB" w:rsidTr="002E5FFB">
        <w:trPr>
          <w:trHeight w:val="283"/>
        </w:trPr>
        <w:tc>
          <w:tcPr>
            <w:tcW w:w="4395" w:type="dxa"/>
            <w:hideMark/>
          </w:tcPr>
          <w:p w:rsidR="00BA467F" w:rsidRDefault="002E5FFB" w:rsidP="00BA467F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муниципал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ного образования Подгородне-Покровский сельсовет Оренбур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ского района от 31.10.2019</w:t>
            </w:r>
            <w:r w:rsidR="00BA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№ 588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«Совершенствование 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управления в муниципал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         образовании</w:t>
            </w:r>
            <w:r w:rsidR="00BA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родне-Покровский  сельсовет Оренбур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 Оренбург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</w:t>
            </w:r>
          </w:p>
          <w:p w:rsidR="002E5FFB" w:rsidRPr="002E5FFB" w:rsidRDefault="002E5FFB" w:rsidP="00BA467F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на 2020-2022 годы»</w:t>
            </w: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467F" w:rsidRDefault="00BA467F"/>
    <w:p w:rsidR="002E5FFB" w:rsidRDefault="002E5FFB" w:rsidP="00BA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FF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2E5FFB">
        <w:rPr>
          <w:rFonts w:ascii="Times New Roman" w:hAnsi="Times New Roman" w:cs="Times New Roman"/>
          <w:sz w:val="28"/>
          <w:szCs w:val="28"/>
        </w:rPr>
        <w:t>е</w:t>
      </w:r>
      <w:r w:rsidRPr="002E5FFB">
        <w:rPr>
          <w:rFonts w:ascii="Times New Roman" w:hAnsi="Times New Roman" w:cs="Times New Roman"/>
          <w:sz w:val="28"/>
          <w:szCs w:val="28"/>
        </w:rPr>
        <w:t>рации,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Подгородне-Покровский 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E5FFB" w:rsidRPr="00D67689" w:rsidRDefault="002E5FFB" w:rsidP="00BA4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7689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</w:t>
      </w:r>
      <w:r w:rsidRPr="00D67689">
        <w:rPr>
          <w:rFonts w:ascii="Times New Roman" w:hAnsi="Times New Roman" w:cs="Times New Roman"/>
          <w:sz w:val="28"/>
          <w:szCs w:val="28"/>
        </w:rPr>
        <w:t>а</w:t>
      </w:r>
      <w:r w:rsidRPr="00D67689">
        <w:rPr>
          <w:rFonts w:ascii="Times New Roman" w:hAnsi="Times New Roman" w:cs="Times New Roman"/>
          <w:sz w:val="28"/>
          <w:szCs w:val="28"/>
        </w:rPr>
        <w:t>ния Подгородне-Покровский сельсовет Оренбургского района Оренбургской области от 31.10.2019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689">
        <w:rPr>
          <w:rFonts w:ascii="Times New Roman" w:hAnsi="Times New Roman" w:cs="Times New Roman"/>
          <w:sz w:val="28"/>
          <w:szCs w:val="28"/>
        </w:rPr>
        <w:t xml:space="preserve"> № 588-п «Совершенствование муниципального упра</w:t>
      </w:r>
      <w:r w:rsidRPr="00D67689">
        <w:rPr>
          <w:rFonts w:ascii="Times New Roman" w:hAnsi="Times New Roman" w:cs="Times New Roman"/>
          <w:sz w:val="28"/>
          <w:szCs w:val="28"/>
        </w:rPr>
        <w:t>в</w:t>
      </w:r>
      <w:r w:rsidRPr="00D67689">
        <w:rPr>
          <w:rFonts w:ascii="Times New Roman" w:hAnsi="Times New Roman" w:cs="Times New Roman"/>
          <w:sz w:val="28"/>
          <w:szCs w:val="28"/>
        </w:rPr>
        <w:t xml:space="preserve">ления в муниципальном образовании Подгородне-Покровский сельсовет </w:t>
      </w:r>
      <w:r w:rsidRPr="00D67689">
        <w:rPr>
          <w:rFonts w:ascii="Times New Roman" w:hAnsi="Times New Roman" w:cs="Times New Roman"/>
          <w:bCs/>
          <w:sz w:val="28"/>
          <w:szCs w:val="28"/>
        </w:rPr>
        <w:t xml:space="preserve">Оренбургского района Оренбургской области </w:t>
      </w:r>
      <w:r w:rsidRPr="00D67689">
        <w:rPr>
          <w:rFonts w:ascii="Times New Roman" w:hAnsi="Times New Roman" w:cs="Times New Roman"/>
          <w:sz w:val="28"/>
          <w:szCs w:val="28"/>
        </w:rPr>
        <w:t>на 2020-2022 годы» следу</w:t>
      </w:r>
      <w:r w:rsidRPr="00D67689">
        <w:rPr>
          <w:rFonts w:ascii="Times New Roman" w:hAnsi="Times New Roman" w:cs="Times New Roman"/>
          <w:sz w:val="28"/>
          <w:szCs w:val="28"/>
        </w:rPr>
        <w:t>ю</w:t>
      </w:r>
      <w:r w:rsidRPr="00D67689"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2E5FFB" w:rsidRDefault="002E5FFB" w:rsidP="00BA467F">
      <w:pPr>
        <w:pStyle w:val="6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1.1.1. </w:t>
      </w:r>
      <w:r w:rsidRPr="00D824DC">
        <w:rPr>
          <w:b w:val="0"/>
          <w:sz w:val="28"/>
          <w:szCs w:val="28"/>
        </w:rPr>
        <w:t>Паспорт  муниципальной программы «</w:t>
      </w:r>
      <w:r>
        <w:rPr>
          <w:b w:val="0"/>
          <w:sz w:val="28"/>
          <w:szCs w:val="28"/>
        </w:rPr>
        <w:t xml:space="preserve">Совершенствование </w:t>
      </w:r>
      <w:r w:rsidRPr="00B66522">
        <w:rPr>
          <w:b w:val="0"/>
          <w:sz w:val="28"/>
          <w:szCs w:val="28"/>
        </w:rPr>
        <w:t>мун</w:t>
      </w:r>
      <w:r w:rsidRPr="00B66522">
        <w:rPr>
          <w:b w:val="0"/>
          <w:sz w:val="28"/>
          <w:szCs w:val="28"/>
        </w:rPr>
        <w:t>и</w:t>
      </w:r>
      <w:r w:rsidRPr="00B66522">
        <w:rPr>
          <w:b w:val="0"/>
          <w:sz w:val="28"/>
          <w:szCs w:val="28"/>
        </w:rPr>
        <w:t>ципального управления в муниципальном образовании Подгородне-Покровский сельсовет</w:t>
      </w:r>
      <w:r>
        <w:rPr>
          <w:b w:val="0"/>
          <w:sz w:val="28"/>
          <w:szCs w:val="28"/>
        </w:rPr>
        <w:t xml:space="preserve"> </w:t>
      </w:r>
      <w:r w:rsidRPr="00B66522">
        <w:rPr>
          <w:b w:val="0"/>
          <w:bCs w:val="0"/>
          <w:sz w:val="28"/>
          <w:szCs w:val="28"/>
        </w:rPr>
        <w:t xml:space="preserve">Оренбургского района Оренбургской области </w:t>
      </w:r>
      <w:r w:rsidRPr="00B66522">
        <w:rPr>
          <w:b w:val="0"/>
          <w:sz w:val="28"/>
          <w:szCs w:val="28"/>
        </w:rPr>
        <w:t>на 2020-2022 годы» раздел «Объемы бюджетных ассигнований</w:t>
      </w:r>
      <w:r>
        <w:rPr>
          <w:b w:val="0"/>
          <w:sz w:val="28"/>
          <w:szCs w:val="28"/>
        </w:rPr>
        <w:t xml:space="preserve"> муниципальной пр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граммы» изложить в следующей редакции согласно приложению № 1 к настоящему постановлению.</w:t>
      </w:r>
    </w:p>
    <w:p w:rsidR="002E5FFB" w:rsidRDefault="002E5FFB" w:rsidP="002E5FFB">
      <w:pPr>
        <w:pStyle w:val="6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1.1.2. Приложение № 1 к муниципальной программе «Перечень мер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приятий муниципальной программы </w:t>
      </w:r>
      <w:r w:rsidRPr="00D824DC">
        <w:rPr>
          <w:b w:val="0"/>
          <w:sz w:val="28"/>
          <w:szCs w:val="28"/>
        </w:rPr>
        <w:t>«</w:t>
      </w:r>
      <w:r w:rsidRPr="00B66522">
        <w:rPr>
          <w:b w:val="0"/>
          <w:sz w:val="28"/>
          <w:szCs w:val="28"/>
        </w:rPr>
        <w:t>Совершенствование муниципального управления в муниципальном образовании Подгородне-Покровский сельс</w:t>
      </w:r>
      <w:r w:rsidRPr="00B66522">
        <w:rPr>
          <w:b w:val="0"/>
          <w:sz w:val="28"/>
          <w:szCs w:val="28"/>
        </w:rPr>
        <w:t>о</w:t>
      </w:r>
      <w:r w:rsidRPr="00B66522">
        <w:rPr>
          <w:b w:val="0"/>
          <w:sz w:val="28"/>
          <w:szCs w:val="28"/>
        </w:rPr>
        <w:lastRenderedPageBreak/>
        <w:t>вет</w:t>
      </w:r>
      <w:r>
        <w:rPr>
          <w:b w:val="0"/>
          <w:sz w:val="28"/>
          <w:szCs w:val="28"/>
        </w:rPr>
        <w:t xml:space="preserve"> </w:t>
      </w:r>
      <w:r w:rsidRPr="00B66522">
        <w:rPr>
          <w:b w:val="0"/>
          <w:bCs w:val="0"/>
          <w:sz w:val="28"/>
          <w:szCs w:val="28"/>
        </w:rPr>
        <w:t xml:space="preserve">Оренбургского района Оренбургской области </w:t>
      </w:r>
      <w:r w:rsidRPr="00B66522">
        <w:rPr>
          <w:b w:val="0"/>
          <w:sz w:val="28"/>
          <w:szCs w:val="28"/>
        </w:rPr>
        <w:t>на 2020-2022 годы»</w:t>
      </w:r>
      <w:r>
        <w:rPr>
          <w:b w:val="0"/>
          <w:sz w:val="28"/>
          <w:szCs w:val="28"/>
        </w:rPr>
        <w:t xml:space="preserve">  изл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жить в следующей редакции согласно приложению № 2 к настоящему пост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новлению.</w:t>
      </w:r>
    </w:p>
    <w:p w:rsidR="002E5FFB" w:rsidRPr="00235174" w:rsidRDefault="002E5FFB" w:rsidP="002E5FFB">
      <w:pPr>
        <w:pStyle w:val="6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1.1.3. Приложение № 3 к муниципальной программе «Финансовое обеспечение реализации муниципальной программы МО </w:t>
      </w:r>
      <w:r w:rsidRPr="00B66522">
        <w:rPr>
          <w:b w:val="0"/>
          <w:sz w:val="28"/>
          <w:szCs w:val="28"/>
        </w:rPr>
        <w:t>Подгородне-Покровский</w:t>
      </w:r>
      <w:r>
        <w:rPr>
          <w:b w:val="0"/>
          <w:sz w:val="28"/>
          <w:szCs w:val="28"/>
        </w:rPr>
        <w:t xml:space="preserve"> сельсовет за счет всех источников финансирования»  изложить в следующей редакции согласно приложению № 3 к настоящему постановл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нию.</w:t>
      </w:r>
    </w:p>
    <w:p w:rsidR="002E5FFB" w:rsidRDefault="002E5FFB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5174">
        <w:rPr>
          <w:sz w:val="28"/>
          <w:szCs w:val="28"/>
        </w:rPr>
        <w:t>Настоящее Постановление разместить на официальном сайте мун</w:t>
      </w:r>
      <w:r w:rsidRPr="00235174">
        <w:rPr>
          <w:sz w:val="28"/>
          <w:szCs w:val="28"/>
        </w:rPr>
        <w:t>и</w:t>
      </w:r>
      <w:r w:rsidRPr="00235174">
        <w:rPr>
          <w:sz w:val="28"/>
          <w:szCs w:val="28"/>
        </w:rPr>
        <w:t>ципального образования Подгородне-Покровский сельсовет Оренбургского района в сети Интернет.</w:t>
      </w:r>
    </w:p>
    <w:p w:rsidR="002E5FFB" w:rsidRPr="00235174" w:rsidRDefault="002E5FFB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35174">
        <w:rPr>
          <w:sz w:val="28"/>
          <w:szCs w:val="28"/>
        </w:rPr>
        <w:t>Контроль за</w:t>
      </w:r>
      <w:proofErr w:type="gramEnd"/>
      <w:r w:rsidRPr="00235174">
        <w:rPr>
          <w:sz w:val="28"/>
          <w:szCs w:val="28"/>
        </w:rPr>
        <w:t xml:space="preserve"> исполнением настоящего постановления   оставляю   за собой.</w:t>
      </w: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F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 подписания.</w:t>
      </w: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P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</w:t>
      </w:r>
      <w:r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Никулин П.П.</w:t>
      </w:r>
    </w:p>
    <w:p w:rsidR="002E5FFB" w:rsidRP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EBD" w:rsidRDefault="00305EBD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EBD" w:rsidRDefault="00305EBD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EBD" w:rsidRDefault="00305EBD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EBD" w:rsidRDefault="00305EBD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EBD" w:rsidRDefault="00305EBD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EBD" w:rsidRDefault="00305EBD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EBD" w:rsidRDefault="00305EBD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бухгалтерии администрации, прокуратуре района, в дело</w:t>
      </w: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-161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2E5FFB" w:rsidRPr="002E5FFB" w:rsidTr="002E5FFB">
        <w:tc>
          <w:tcPr>
            <w:tcW w:w="4361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1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Подг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____________ № ________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Pr="002E5FFB" w:rsidRDefault="002E5FFB" w:rsidP="002E5F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 муниципальной программы</w:t>
      </w:r>
    </w:p>
    <w:p w:rsidR="002E5FFB" w:rsidRDefault="002E5FFB" w:rsidP="002E5F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«Совершенствование муниципального управления в муниципальном образовании  Подгородне-Покровский сельсовет </w:t>
      </w:r>
      <w:r w:rsidRPr="002E5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Оренбургского района Оренбургской области</w:t>
      </w:r>
      <w:r w:rsidRPr="002E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2020-2022 годы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E5FFB" w:rsidRPr="002E5FFB" w:rsidRDefault="002E5FFB" w:rsidP="002E5F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54"/>
      </w:tblGrid>
      <w:tr w:rsidR="002E5FFB" w:rsidRPr="002E5FFB" w:rsidTr="002E5FFB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5F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Объемы бю</w:t>
            </w:r>
            <w:r w:rsidRPr="002E5F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2E5F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жетных асси</w:t>
            </w:r>
            <w:r w:rsidRPr="002E5F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r w:rsidRPr="002E5F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нований мун</w:t>
            </w:r>
            <w:r w:rsidRPr="002E5F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2E5F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ципальной пр</w:t>
            </w:r>
            <w:r w:rsidRPr="002E5F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2E5F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граммы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E5F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Общий объем финансовых затрат на реализацию программы </w:t>
            </w:r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  56207,42 тыс. рублей, в том числе:</w:t>
            </w:r>
          </w:p>
          <w:p w:rsidR="002E5FFB" w:rsidRPr="002E5FFB" w:rsidRDefault="002E5FFB" w:rsidP="002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2020 году –19617,56 </w:t>
            </w:r>
            <w:proofErr w:type="spellStart"/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E5FFB" w:rsidRPr="002E5FFB" w:rsidRDefault="002E5FFB" w:rsidP="002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2021 году –18310,16 </w:t>
            </w:r>
            <w:proofErr w:type="spellStart"/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E5FFB" w:rsidRPr="002E5FFB" w:rsidRDefault="002E5FFB" w:rsidP="002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2022 году –18279,70 </w:t>
            </w:r>
            <w:proofErr w:type="spellStart"/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E5FFB" w:rsidRPr="002E5FFB" w:rsidRDefault="002E5FFB" w:rsidP="002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2E5FFB" w:rsidRPr="002E5FFB" w:rsidRDefault="002E5FFB" w:rsidP="002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 средств  муниципального  образования Подгородне-Покровский сельсовет в  общем  объеме финансовых затрат </w:t>
            </w:r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составляет 53463,02тыс</w:t>
            </w:r>
            <w:proofErr w:type="gramStart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ублей, в том  числе:</w:t>
            </w:r>
          </w:p>
          <w:p w:rsidR="002E5FFB" w:rsidRPr="002E5FFB" w:rsidRDefault="002E5FFB" w:rsidP="002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- в 2020 году 17811,95тыс</w:t>
            </w:r>
            <w:proofErr w:type="gramStart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2E5FFB" w:rsidRPr="002E5FFB" w:rsidRDefault="002E5FFB" w:rsidP="002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- в 2021 году 17847,03тыс</w:t>
            </w:r>
            <w:proofErr w:type="gramStart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2E5FFB" w:rsidRPr="002E5FFB" w:rsidRDefault="002E5FFB" w:rsidP="002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- в 2022 году 17804,04тыс</w:t>
            </w:r>
            <w:proofErr w:type="gramStart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2E5FFB" w:rsidRPr="002E5FFB" w:rsidRDefault="002E5FFB" w:rsidP="002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2E5FFB" w:rsidRPr="002E5FFB" w:rsidRDefault="002E5FFB" w:rsidP="002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 средств областного бюджета  в  общем  объеме  </w:t>
            </w:r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ф</w:t>
            </w:r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</w:t>
            </w:r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нансовых  затрат составляет 2744,40 </w:t>
            </w:r>
            <w:proofErr w:type="spellStart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, в том  числе:</w:t>
            </w:r>
          </w:p>
          <w:p w:rsidR="002E5FFB" w:rsidRPr="002E5FFB" w:rsidRDefault="002E5FFB" w:rsidP="002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- в 2020 году 1805,61 </w:t>
            </w:r>
            <w:proofErr w:type="spellStart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5FFB" w:rsidRPr="002E5FFB" w:rsidRDefault="002E5FFB" w:rsidP="002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- в 2021 году 463,13 </w:t>
            </w:r>
            <w:proofErr w:type="spellStart"/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5FFB" w:rsidRPr="002E5FFB" w:rsidRDefault="002E5FFB" w:rsidP="002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- в 2022 году 475,66 </w:t>
            </w:r>
            <w:proofErr w:type="spellStart"/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2E5F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2E5F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5FFB" w:rsidRPr="002E5FFB" w:rsidRDefault="002E5FFB" w:rsidP="002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BA467F" w:rsidP="00BA46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Pr="002E5FFB" w:rsidRDefault="002E5FFB" w:rsidP="002E5FFB">
      <w:pPr>
        <w:widowControl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-161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2E5FFB" w:rsidRPr="002E5FFB" w:rsidTr="002E5FFB">
        <w:tc>
          <w:tcPr>
            <w:tcW w:w="4361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2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Подг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____________ № ________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E5FFB" w:rsidRDefault="002E5FFB" w:rsidP="002E5F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FFB" w:rsidRPr="002E5FFB" w:rsidRDefault="002E5FFB" w:rsidP="002E5F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мероприятий муниципальной программы </w:t>
      </w:r>
    </w:p>
    <w:p w:rsidR="002E5FFB" w:rsidRDefault="002E5FFB" w:rsidP="002E5F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«Совершенствование муниципального управления в муниципальном образовании Подгородне-Покровский сельсовет </w:t>
      </w:r>
      <w:r w:rsidRPr="002E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Оренбургского района Оренбургской области </w:t>
      </w:r>
      <w:r w:rsidRPr="002E5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2020-2022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2E5FFB" w:rsidRPr="002E5FFB" w:rsidRDefault="002E5FFB" w:rsidP="002E5F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Overlap w:val="never"/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1801"/>
        <w:gridCol w:w="973"/>
        <w:gridCol w:w="1190"/>
        <w:gridCol w:w="2130"/>
      </w:tblGrid>
      <w:tr w:rsidR="002E5FFB" w:rsidRPr="002E5FFB" w:rsidTr="002E5FFB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основн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 меро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приятия, мер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исполнитель,</w:t>
            </w:r>
          </w:p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соисполнители,</w:t>
            </w:r>
          </w:p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неп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средствен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ный р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зультат (краткое описа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ние)</w:t>
            </w:r>
          </w:p>
        </w:tc>
      </w:tr>
      <w:tr w:rsidR="002E5FFB" w:rsidRPr="002E5FFB" w:rsidTr="002E5FFB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начала</w:t>
            </w:r>
          </w:p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оконч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E5FFB" w:rsidRPr="002E5FFB" w:rsidTr="002E5FFB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органов местного с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моуправления»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ности главы муниципал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67F" w:rsidRDefault="00BA467F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67F" w:rsidRDefault="00BA467F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главы мун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соотве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феде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ральным, реги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 зако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нодательством и нормативны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пр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вовыми актами 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не-Покровский сельс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 </w:t>
            </w:r>
          </w:p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а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ор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ганов местного сам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соо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феде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ральным, реги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 зако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нодательством и нормативны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пр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вовыми актами 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ниципального обр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не-Покровский сельс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 </w:t>
            </w:r>
          </w:p>
        </w:tc>
      </w:tr>
      <w:tr w:rsidR="002E5FFB" w:rsidRPr="002E5FFB" w:rsidTr="002E5FFB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ботников муниципальных учреждений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ind w:left="-10" w:righ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2 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«Публикация норм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тивно-правовых актов, принимаемых органами местного самоуправл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  <w:p w:rsidR="002E5FFB" w:rsidRPr="002E5FFB" w:rsidRDefault="002E5FFB" w:rsidP="00BA467F">
            <w:pPr>
              <w:widowControl w:val="0"/>
              <w:spacing w:after="0" w:line="240" w:lineRule="auto"/>
              <w:ind w:left="-10" w:righ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Размещение нормативно-правовых актов в печа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ных средствах массовой информации, в сети И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тернет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крытости и доступа информации о де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</w:t>
            </w:r>
          </w:p>
        </w:tc>
      </w:tr>
      <w:tr w:rsidR="002E5FFB" w:rsidRPr="002E5FFB" w:rsidTr="002E5FFB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ind w:left="-10" w:right="113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3 </w:t>
            </w:r>
          </w:p>
          <w:p w:rsidR="002E5FFB" w:rsidRPr="002E5FFB" w:rsidRDefault="002E5FFB" w:rsidP="00BA467F">
            <w:pPr>
              <w:widowControl w:val="0"/>
              <w:spacing w:after="0" w:line="240" w:lineRule="auto"/>
              <w:ind w:left="-1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хозя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ственной деятельности администрации МО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ind w:left="-10" w:right="113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«Осуществление передан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полномочий из бюд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жетов других уровней»</w:t>
            </w:r>
          </w:p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1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перви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воин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учета на территори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ях, где отсу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ствуют воен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комисс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риаты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вичному воинскому учёту граждан</w:t>
            </w:r>
          </w:p>
        </w:tc>
      </w:tr>
      <w:tr w:rsidR="002E5FFB" w:rsidRPr="002E5FFB" w:rsidTr="002E5FFB">
        <w:trPr>
          <w:trHeight w:val="9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5</w:t>
            </w:r>
          </w:p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  муниципальных служащих»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 муниц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ор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ганов местного сам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соо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феде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ральным, реги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 зако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нодательством и нормативны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пр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вовыми актами 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не-Покровский сельс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</w:t>
            </w:r>
          </w:p>
        </w:tc>
      </w:tr>
      <w:tr w:rsidR="002E5FFB" w:rsidRPr="002E5FFB" w:rsidTr="002E5FFB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6</w:t>
            </w:r>
          </w:p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«Проведение ежегодной диспансеризации мун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служащих»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прохожд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ния ежегодной диспанс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ризации муниципальных служащих»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ор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ганов местного сам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соо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феде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ральным, реги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 зако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нодательством и нормативны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пр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вовыми актами 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не-Покровский  сельсовет</w:t>
            </w:r>
          </w:p>
        </w:tc>
      </w:tr>
      <w:tr w:rsidR="002E5FFB" w:rsidRPr="002E5FFB" w:rsidTr="002E5FFB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7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«Исполнение судебных актов и мировых согл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ор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ганов местного сам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соо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феде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ральным, реги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нальным зако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нодательством и нормативны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пр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вовыми актами 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не-Покровский  сельсовет</w:t>
            </w:r>
          </w:p>
        </w:tc>
      </w:tr>
      <w:tr w:rsidR="002E5FFB" w:rsidRPr="002E5FFB" w:rsidTr="002E5FFB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BA467F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E5FFB"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8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Обязательства по испо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нительным листам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BA467F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по исполнительным л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ор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ганов местного сам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соо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феде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ральным, реги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 зако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нодательством и нормативны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пр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вовыми актами 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  <w:r w:rsid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не-Покровский  сельсовет</w:t>
            </w:r>
          </w:p>
        </w:tc>
      </w:tr>
      <w:tr w:rsidR="002E5FFB" w:rsidRPr="002E5FFB" w:rsidTr="002E5FFB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BA467F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10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Передача полномочий комиссии по соблюдению требований к служебному поведению муниципал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служащих и урегул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конфликта инт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BA467F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E5FFB"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комиссии по соблюдению требований к служебному поведению муниципал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служащих и урегул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конфликта инт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Подгородне-Покровский сельсовет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BA46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ор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ганов местного сам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соо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феде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ральным, реги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 зако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нодательством и нормативны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пр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вовыми актами </w:t>
            </w:r>
            <w:r w:rsidR="00BA467F" w:rsidRP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A467F" w:rsidRP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A467F" w:rsidRP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</w:t>
            </w:r>
            <w:r w:rsidR="00BA467F" w:rsidRP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467F" w:rsidRPr="00BA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Подгоро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не-Покровский  сельсовет</w:t>
            </w:r>
          </w:p>
        </w:tc>
      </w:tr>
    </w:tbl>
    <w:p w:rsidR="002E5FFB" w:rsidRDefault="002E5FFB" w:rsidP="00BA467F">
      <w:pPr>
        <w:jc w:val="both"/>
        <w:rPr>
          <w:rFonts w:ascii="Times New Roman" w:hAnsi="Times New Roman" w:cs="Times New Roman"/>
          <w:sz w:val="28"/>
          <w:szCs w:val="28"/>
        </w:rPr>
        <w:sectPr w:rsidR="002E5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2E5FFB" w:rsidRPr="002E5FFB" w:rsidTr="002E5FFB">
        <w:tc>
          <w:tcPr>
            <w:tcW w:w="4361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3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Подг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____________ № ________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2E5FFB" w:rsidRPr="002E5FFB" w:rsidRDefault="002E5FFB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  <w:r w:rsidRPr="002E5FFB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 xml:space="preserve">Финансовое обеспечение реализации муниципальной программы </w:t>
      </w:r>
    </w:p>
    <w:p w:rsidR="002E5FFB" w:rsidRPr="002E5FFB" w:rsidRDefault="002E5FFB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 xml:space="preserve">муниципального образования </w:t>
      </w:r>
      <w:r w:rsidRPr="002E5FFB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 xml:space="preserve"> Подгородне-Покровский сельсовет  за счет всех источников финансирования</w:t>
      </w: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2E5FFB">
      <w:pPr>
        <w:widowControl w:val="0"/>
        <w:tabs>
          <w:tab w:val="left" w:pos="12457"/>
        </w:tabs>
        <w:spacing w:after="0" w:line="240" w:lineRule="auto"/>
        <w:ind w:left="5670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>рублей</w:t>
      </w:r>
    </w:p>
    <w:tbl>
      <w:tblPr>
        <w:tblOverlap w:val="never"/>
        <w:tblW w:w="1479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709"/>
        <w:gridCol w:w="850"/>
        <w:gridCol w:w="1373"/>
        <w:gridCol w:w="2171"/>
        <w:gridCol w:w="2126"/>
        <w:gridCol w:w="2179"/>
      </w:tblGrid>
      <w:tr w:rsidR="002E5FFB" w:rsidRPr="002E5FFB" w:rsidTr="002E5FFB">
        <w:trPr>
          <w:trHeight w:val="419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ной программы, о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новного меропри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ятия, м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ный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исполнитель,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соисполнит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ли,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сифи</w:t>
            </w: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кации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</w:tr>
      <w:tr w:rsidR="002E5FFB" w:rsidRPr="002E5FFB" w:rsidTr="002E5FFB">
        <w:trPr>
          <w:trHeight w:val="609"/>
          <w:tblHeader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2E5FFB" w:rsidRPr="002E5FFB" w:rsidTr="002E5FFB">
        <w:trPr>
          <w:trHeight w:val="183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51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«Совершенствование му</w:t>
            </w:r>
            <w:r w:rsidRPr="002E5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ниципального управления в муниципальном образовании  </w:t>
            </w:r>
            <w:proofErr w:type="spellStart"/>
            <w:r w:rsidRPr="002E5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Подгодне</w:t>
            </w:r>
            <w:proofErr w:type="spellEnd"/>
            <w:r w:rsidRPr="002E5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-Покровский  сел</w:t>
            </w:r>
            <w:r w:rsidRPr="002E5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2E5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совет  Оренбургского района Оренбургской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19617561,93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18310166,93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18279699,93</w:t>
            </w:r>
          </w:p>
        </w:tc>
      </w:tr>
      <w:tr w:rsidR="002E5FFB" w:rsidRPr="002E5FFB" w:rsidTr="002E5FFB">
        <w:trPr>
          <w:trHeight w:val="55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17811954,93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17847034,93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17804034,93</w:t>
            </w:r>
          </w:p>
        </w:tc>
      </w:tr>
      <w:tr w:rsidR="002E5FFB" w:rsidRPr="002E5FFB" w:rsidTr="002E5FFB">
        <w:trPr>
          <w:trHeight w:val="5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 2020 - 2022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1805607,00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463132,00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475665,00</w:t>
            </w:r>
          </w:p>
        </w:tc>
      </w:tr>
      <w:tr w:rsidR="002E5FFB" w:rsidRPr="002E5FFB" w:rsidTr="002E5FFB">
        <w:trPr>
          <w:trHeight w:val="1609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FFB" w:rsidRPr="002E5FFB" w:rsidTr="002E5FFB">
        <w:trPr>
          <w:trHeight w:val="64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органов местного самоупра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0102,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17160084,93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17168034,93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17168034,93</w:t>
            </w:r>
          </w:p>
        </w:tc>
      </w:tr>
      <w:tr w:rsidR="002E5FFB" w:rsidRPr="002E5FFB" w:rsidTr="002E5FFB">
        <w:trPr>
          <w:trHeight w:val="82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1174476,00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FFB" w:rsidRPr="002E5FFB" w:rsidTr="002E5FFB">
        <w:trPr>
          <w:trHeight w:val="10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3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главы муниципального обр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8600110001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1318958,00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1318958,00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1318958,00</w:t>
            </w:r>
          </w:p>
        </w:tc>
      </w:tr>
      <w:tr w:rsidR="002E5FFB" w:rsidRPr="002E5FFB" w:rsidTr="002E5FFB"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05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05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61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адм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нистрации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8600110002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15841126,93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15849076,93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15849076,93</w:t>
            </w:r>
          </w:p>
        </w:tc>
      </w:tr>
      <w:tr w:rsidR="002E5FFB" w:rsidRPr="002E5FFB" w:rsidTr="002E5FFB">
        <w:trPr>
          <w:trHeight w:val="10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8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вышения оплаты труда о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работн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ков муниципальных учр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0310 0503 0801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8600171111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1174476,00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FFB" w:rsidRPr="002E5FFB" w:rsidTr="002E5FFB">
        <w:trPr>
          <w:trHeight w:val="8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82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84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2 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«Публикация нормативно-правовых актов, принима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органами местного с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моуправления»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434870,00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446000,00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446000,00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2E5FFB" w:rsidRPr="002E5FFB" w:rsidTr="002E5FFB">
        <w:trPr>
          <w:trHeight w:val="164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76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64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нормативно-правовых актов  в печатных средствах массовой инфо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мации,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8600290011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434870,00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446000,00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446000,00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2E5FFB" w:rsidRPr="002E5FFB" w:rsidTr="002E5FFB">
        <w:trPr>
          <w:trHeight w:val="129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областного 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64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3 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хозяйстве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админ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страции МО»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8600300000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FFB" w:rsidRPr="002E5FFB" w:rsidTr="002E5FFB">
        <w:trPr>
          <w:trHeight w:val="164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6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61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муниципальной со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8600340113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FFB" w:rsidRPr="002E5FFB" w:rsidTr="002E5FFB">
        <w:trPr>
          <w:trHeight w:val="82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1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федерального 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8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4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передан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полномочий из бюд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55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уровней»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64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7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8600400000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461039,00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463132,00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475665,00</w:t>
            </w:r>
          </w:p>
        </w:tc>
      </w:tr>
      <w:tr w:rsidR="002E5FFB" w:rsidRPr="002E5FFB" w:rsidTr="002E5FFB">
        <w:trPr>
          <w:trHeight w:val="58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первичного воин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учета на террит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ях, где отсутствуют воен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комиссариаты  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29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25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8600451180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461039,00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463132,00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475665,00</w:t>
            </w:r>
          </w:p>
        </w:tc>
      </w:tr>
      <w:tr w:rsidR="002E5FFB" w:rsidRPr="002E5FFB" w:rsidTr="002E5FFB">
        <w:trPr>
          <w:trHeight w:val="50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5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«Повышение квалификации   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 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средств бюджета МО 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2E5FFB" w:rsidRPr="002E5FFB" w:rsidTr="002E5FFB">
        <w:trPr>
          <w:trHeight w:val="27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55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2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50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повышения кв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лификации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8600590007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78000,00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2E5FFB" w:rsidRPr="002E5FFB" w:rsidTr="002E5FFB">
        <w:trPr>
          <w:trHeight w:val="105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04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6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"Проведение ежегодной ди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пансеризации муниципал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ных служащих"</w:t>
            </w: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8600600000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8600690008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2E5FFB" w:rsidRPr="002E5FFB" w:rsidTr="002E5FFB">
        <w:trPr>
          <w:trHeight w:val="519"/>
        </w:trPr>
        <w:tc>
          <w:tcPr>
            <w:tcW w:w="340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7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«Исполнение судебных актов и мировых соглашений»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8600700000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170092,00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11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38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8600795555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170092,00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38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8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Обязательства по исполн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тельным листам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8600800000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38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38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38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FFB" w:rsidRPr="002E5FFB" w:rsidRDefault="002E5FFB" w:rsidP="002E5FFB">
            <w:pPr>
              <w:widowControl w:val="0"/>
              <w:spacing w:after="0" w:line="240" w:lineRule="auto"/>
              <w:ind w:left="138"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по исполнительным листам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8600899999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10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Передача полномочий коми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сии по соблюдению требов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коми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сии по соблюдению требов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к служебному поведению </w:t>
            </w:r>
            <w:r w:rsidRPr="002E5F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служащих и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бюджета МО Подгородне-</w:t>
            </w: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8601010040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FFB" w:rsidRPr="002E5FFB" w:rsidTr="002E5FFB">
        <w:trPr>
          <w:trHeight w:val="57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</w:t>
            </w:r>
            <w:proofErr w:type="gramEnd"/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2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FFB" w:rsidRPr="002E5FFB" w:rsidTr="002E5FFB">
        <w:trPr>
          <w:trHeight w:val="7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righ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hd w:val="clear" w:color="auto" w:fill="FFFFFF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FFB" w:rsidRPr="002E5FFB" w:rsidRDefault="002E5FFB" w:rsidP="002E5FFB">
            <w:pPr>
              <w:widowControl w:val="0"/>
              <w:spacing w:after="0" w:line="240" w:lineRule="auto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FFB" w:rsidRDefault="002E5FFB" w:rsidP="002E5FFB">
      <w:pPr>
        <w:widowControl w:val="0"/>
        <w:tabs>
          <w:tab w:val="left" w:pos="12457"/>
        </w:tabs>
        <w:spacing w:after="0" w:line="240" w:lineRule="auto"/>
        <w:ind w:left="5670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2E5FFB" w:rsidRDefault="002E5FFB" w:rsidP="002E5FFB">
      <w:pPr>
        <w:widowControl w:val="0"/>
        <w:tabs>
          <w:tab w:val="left" w:pos="12457"/>
        </w:tabs>
        <w:spacing w:after="0" w:line="240" w:lineRule="auto"/>
        <w:ind w:left="5670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2E5FFB" w:rsidRDefault="002E5FFB" w:rsidP="002E5FFB">
      <w:pPr>
        <w:widowControl w:val="0"/>
        <w:tabs>
          <w:tab w:val="left" w:pos="12457"/>
        </w:tabs>
        <w:spacing w:after="0" w:line="240" w:lineRule="auto"/>
        <w:ind w:left="5670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2E5FFB" w:rsidRDefault="002E5FFB" w:rsidP="002E5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Pr="002E5FFB" w:rsidRDefault="002E5FFB" w:rsidP="002E5F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2E5FFB" w:rsidRPr="002E5FFB" w:rsidSect="002E5F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41E9"/>
    <w:multiLevelType w:val="multilevel"/>
    <w:tmpl w:val="443CFEDA"/>
    <w:lvl w:ilvl="0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71"/>
    <w:rsid w:val="00045171"/>
    <w:rsid w:val="001128F3"/>
    <w:rsid w:val="002E5FFB"/>
    <w:rsid w:val="00305EBD"/>
    <w:rsid w:val="004F093D"/>
    <w:rsid w:val="00BA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6611-CE77-4E99-88DF-AAA1A27A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cp:lastPrinted>2020-04-07T11:59:00Z</cp:lastPrinted>
  <dcterms:created xsi:type="dcterms:W3CDTF">2020-04-07T11:18:00Z</dcterms:created>
  <dcterms:modified xsi:type="dcterms:W3CDTF">2020-04-07T12:01:00Z</dcterms:modified>
</cp:coreProperties>
</file>