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E" w:rsidRDefault="00A7309E" w:rsidP="00A7309E">
      <w:pPr>
        <w:rPr>
          <w:rFonts w:ascii="Times New Roman" w:hAnsi="Times New Roman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A7309E" w:rsidRPr="00A7309E" w:rsidTr="00A7309E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A7309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2C630C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03.03.2020</w:t>
            </w:r>
            <w:r w:rsidR="00A7309E" w:rsidRPr="00A7309E">
              <w:rPr>
                <w:rFonts w:ascii="Times New Roman" w:hAnsi="Times New Roman"/>
                <w:szCs w:val="28"/>
              </w:rPr>
              <w:t xml:space="preserve"> №</w:t>
            </w:r>
            <w:r>
              <w:rPr>
                <w:rFonts w:ascii="Times New Roman" w:hAnsi="Times New Roman"/>
                <w:szCs w:val="28"/>
              </w:rPr>
              <w:t xml:space="preserve"> 96-п</w:t>
            </w:r>
          </w:p>
          <w:p w:rsidR="00A7309E" w:rsidRPr="00A7309E" w:rsidRDefault="00D52422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52422"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1" o:spid="_x0000_s1026" style="position:absolute;left:0;text-align:left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A7309E" w:rsidTr="00A7309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spacing w:line="0" w:lineRule="atLeast"/>
              <w:rPr>
                <w:rFonts w:ascii="Times New Roman" w:hAnsi="Times New Roman"/>
                <w:szCs w:val="28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>новление администрации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пального образования 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пальной программы   «Комплек</w:t>
            </w:r>
            <w:r w:rsidRPr="00A7309E">
              <w:rPr>
                <w:rFonts w:ascii="Times New Roman" w:hAnsi="Times New Roman"/>
                <w:szCs w:val="28"/>
              </w:rPr>
              <w:t>с</w:t>
            </w:r>
            <w:r w:rsidRPr="00A7309E">
              <w:rPr>
                <w:rFonts w:ascii="Times New Roman" w:hAnsi="Times New Roman"/>
                <w:szCs w:val="28"/>
              </w:rPr>
              <w:t>ное развитие коммунальной и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фраструктуры сельской террит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рии муниципального образования Подгородне-Покровский сельс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вет Оренбургского района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бургской  области на 2018 - 2022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7D3A52" w:rsidRDefault="00854513" w:rsidP="00A7309E">
      <w:pPr>
        <w:ind w:firstLine="708"/>
      </w:pPr>
      <w:r>
        <w:t>В соответствии с Федеральным З</w:t>
      </w:r>
      <w:r w:rsidR="00B502BD" w:rsidRPr="00B502BD">
        <w:t xml:space="preserve">аконом  от 06 октября 2003 года № 131-ФЗ «Об общих принципах организации местного самоуправления в РФ», постановлением Правительства Российской Федерации от 14 июня 2013 года № 502-п </w:t>
      </w:r>
      <w:r w:rsidR="00A7309E">
        <w:t xml:space="preserve"> </w:t>
      </w:r>
      <w:r w:rsidR="00B502BD" w:rsidRPr="00B502BD">
        <w:t>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F01BB9" w:rsidRDefault="005C60A8" w:rsidP="00A7309E">
      <w:r>
        <w:t>п о с т</w:t>
      </w:r>
      <w:r w:rsidR="00A7309E">
        <w:t xml:space="preserve"> а н о в л я е т</w:t>
      </w:r>
      <w:r w:rsidR="00B502BD" w:rsidRPr="00B502BD">
        <w:t>:</w:t>
      </w:r>
    </w:p>
    <w:p w:rsidR="00854513" w:rsidRDefault="007D3A52" w:rsidP="00A7309E">
      <w:pPr>
        <w:rPr>
          <w:bCs/>
        </w:rPr>
      </w:pPr>
      <w:r>
        <w:tab/>
        <w:t xml:space="preserve">1. </w:t>
      </w:r>
      <w:r w:rsidR="00854513">
        <w:t>Внести в</w:t>
      </w:r>
      <w:r w:rsidR="008D0B3A">
        <w:t xml:space="preserve"> </w:t>
      </w:r>
      <w:r w:rsidR="00854513">
        <w:rPr>
          <w:noProof/>
        </w:rPr>
        <w:t>постановление администрации муниципального образования Подгородне-Покровский сельсовет</w:t>
      </w:r>
      <w:r w:rsidR="00A7309E">
        <w:rPr>
          <w:noProof/>
        </w:rPr>
        <w:t xml:space="preserve"> Оренбургского района </w:t>
      </w:r>
      <w:r w:rsidR="00854513">
        <w:rPr>
          <w:noProof/>
        </w:rPr>
        <w:t xml:space="preserve"> от 29.01.2018</w:t>
      </w:r>
      <w:r w:rsidR="00A7309E">
        <w:rPr>
          <w:noProof/>
        </w:rPr>
        <w:t xml:space="preserve"> </w:t>
      </w:r>
      <w:r w:rsidR="00854513">
        <w:rPr>
          <w:noProof/>
        </w:rPr>
        <w:t xml:space="preserve"> №26-п «Об утверждении муниципальной программы </w:t>
      </w:r>
      <w:r w:rsidR="00854513">
        <w:rPr>
          <w:bCs/>
        </w:rPr>
        <w:t>«Комплек</w:t>
      </w:r>
      <w:r w:rsidR="00854513">
        <w:rPr>
          <w:bCs/>
        </w:rPr>
        <w:t>с</w:t>
      </w:r>
      <w:r w:rsidR="00854513">
        <w:rPr>
          <w:bCs/>
        </w:rPr>
        <w:t>ное</w:t>
      </w:r>
      <w:r w:rsidR="00854513" w:rsidRPr="001C6EEF">
        <w:t xml:space="preserve"> развитие</w:t>
      </w:r>
      <w:r w:rsidR="00854513">
        <w:t xml:space="preserve"> коммунальной инфраструктуры сельской территории муниц</w:t>
      </w:r>
      <w:r w:rsidR="00854513">
        <w:t>и</w:t>
      </w:r>
      <w:r w:rsidR="00854513">
        <w:t xml:space="preserve">пального образования Подгородне-Покровский сельсовет </w:t>
      </w:r>
      <w:r w:rsidR="00854513" w:rsidRPr="001C6EEF">
        <w:t>Оренбургско</w:t>
      </w:r>
      <w:r>
        <w:t xml:space="preserve">го района Оренбургской </w:t>
      </w:r>
      <w:r w:rsidR="00854513" w:rsidRPr="001C6EEF">
        <w:t>области на 201</w:t>
      </w:r>
      <w:r w:rsidR="00854513">
        <w:t xml:space="preserve">8 - </w:t>
      </w:r>
      <w:r w:rsidR="00854513" w:rsidRPr="001C6EEF">
        <w:t>202</w:t>
      </w:r>
      <w:r w:rsidR="00854513">
        <w:t>2</w:t>
      </w:r>
      <w:r w:rsidR="00854513" w:rsidRPr="001C6EEF">
        <w:t xml:space="preserve"> го</w:t>
      </w:r>
      <w:r w:rsidR="00854513">
        <w:t>ды</w:t>
      </w:r>
      <w:r w:rsidR="00854513" w:rsidRPr="001C6EEF">
        <w:rPr>
          <w:bCs/>
        </w:rPr>
        <w:t>»</w:t>
      </w:r>
      <w:r w:rsidR="00FD022A">
        <w:rPr>
          <w:bCs/>
        </w:rPr>
        <w:t xml:space="preserve"> </w:t>
      </w:r>
      <w:r w:rsidR="003706CF">
        <w:rPr>
          <w:bCs/>
        </w:rPr>
        <w:t xml:space="preserve">следующие </w:t>
      </w:r>
      <w:r w:rsidR="003706CF">
        <w:t>изменения</w:t>
      </w:r>
      <w:r w:rsidR="004D0B1E">
        <w:rPr>
          <w:bCs/>
        </w:rPr>
        <w:t>:</w:t>
      </w:r>
    </w:p>
    <w:p w:rsidR="003706CF" w:rsidRDefault="007D3A52" w:rsidP="00A7309E">
      <w:pPr>
        <w:rPr>
          <w:bCs/>
          <w:color w:val="26282F"/>
        </w:rPr>
      </w:pPr>
      <w:r>
        <w:rPr>
          <w:bCs/>
        </w:rPr>
        <w:tab/>
      </w:r>
      <w:r w:rsidR="004D0B1E">
        <w:rPr>
          <w:bCs/>
        </w:rPr>
        <w:t>1.1.</w:t>
      </w:r>
      <w:r w:rsidR="00A7309E">
        <w:rPr>
          <w:bCs/>
        </w:rPr>
        <w:t xml:space="preserve"> </w:t>
      </w:r>
      <w:r w:rsidR="004D0B1E">
        <w:rPr>
          <w:bCs/>
        </w:rPr>
        <w:t>Пункт 1.8</w:t>
      </w:r>
      <w:r w:rsidR="00A7309E">
        <w:rPr>
          <w:bCs/>
        </w:rPr>
        <w:t xml:space="preserve"> </w:t>
      </w:r>
      <w:r w:rsidR="00692235">
        <w:rPr>
          <w:bCs/>
        </w:rPr>
        <w:t xml:space="preserve">паспорта </w:t>
      </w:r>
      <w:r w:rsidR="003706CF">
        <w:t>программы</w:t>
      </w:r>
      <w:r w:rsidR="00FD022A">
        <w:t xml:space="preserve"> </w:t>
      </w:r>
      <w:r w:rsidR="003706CF">
        <w:t>«</w:t>
      </w:r>
      <w:r w:rsidR="003706CF" w:rsidRPr="00B502BD">
        <w:t>Муниципальная программа</w:t>
      </w:r>
      <w:r w:rsidR="00FD022A">
        <w:t xml:space="preserve"> </w:t>
      </w:r>
      <w:r w:rsidR="003706CF" w:rsidRPr="00B502BD">
        <w:t>«Ко</w:t>
      </w:r>
      <w:r w:rsidR="003706CF" w:rsidRPr="00B502BD">
        <w:t>м</w:t>
      </w:r>
      <w:r w:rsidR="003706CF" w:rsidRPr="00B502BD">
        <w:t>плексное развит</w:t>
      </w:r>
      <w:r w:rsidR="003706CF">
        <w:t xml:space="preserve">ие коммунальной </w:t>
      </w:r>
      <w:r w:rsidR="003706CF" w:rsidRPr="00B502BD">
        <w:t>инфраструктуры в муниципальном образ</w:t>
      </w:r>
      <w:r w:rsidR="003706CF" w:rsidRPr="00B502BD">
        <w:t>о</w:t>
      </w:r>
      <w:r w:rsidR="003706CF" w:rsidRPr="00B502BD">
        <w:lastRenderedPageBreak/>
        <w:t>вании Подгородне-Покровский сельсовет Оренбургского района Оренбур</w:t>
      </w:r>
      <w:r w:rsidR="003706CF" w:rsidRPr="00B502BD">
        <w:t>г</w:t>
      </w:r>
      <w:r w:rsidR="003706CF" w:rsidRPr="00B502BD">
        <w:t>ской об</w:t>
      </w:r>
      <w:r w:rsidR="003706CF">
        <w:t>ласти  на 2018–2022</w:t>
      </w:r>
      <w:r w:rsidR="003706CF" w:rsidRPr="00B502BD">
        <w:t xml:space="preserve"> годы»</w:t>
      </w:r>
      <w:r w:rsidR="00FD022A">
        <w:t xml:space="preserve"> </w:t>
      </w:r>
      <w:r w:rsidR="004D0B1E">
        <w:rPr>
          <w:bCs/>
          <w:color w:val="26282F"/>
        </w:rPr>
        <w:t xml:space="preserve">изложить в новой редакции: </w:t>
      </w:r>
    </w:p>
    <w:p w:rsidR="003706CF" w:rsidRPr="00DB0905" w:rsidRDefault="003706CF" w:rsidP="00A7309E">
      <w:r>
        <w:rPr>
          <w:bCs/>
          <w:color w:val="26282F"/>
        </w:rPr>
        <w:tab/>
      </w:r>
      <w:r w:rsidR="004D0B1E" w:rsidRPr="004D0B1E">
        <w:rPr>
          <w:bCs/>
          <w:color w:val="26282F"/>
        </w:rPr>
        <w:t>«</w:t>
      </w:r>
      <w:r w:rsidR="004D0B1E" w:rsidRPr="004D0B1E">
        <w:t xml:space="preserve">Программа предполагает финансирование за счет бюджета поселения муниципального образования в </w:t>
      </w:r>
      <w:r w:rsidR="004D0B1E" w:rsidRPr="00AB024A">
        <w:t xml:space="preserve">сумме </w:t>
      </w:r>
      <w:r w:rsidR="00DB0905" w:rsidRPr="00AB024A">
        <w:t>26</w:t>
      </w:r>
      <w:r w:rsidR="00AB024A" w:rsidRPr="00AB024A">
        <w:t>3768,71</w:t>
      </w:r>
      <w:r w:rsidR="004D0B1E" w:rsidRPr="00DB0905">
        <w:t xml:space="preserve"> тыс. рублей; в том числе по годам: </w:t>
      </w:r>
    </w:p>
    <w:p w:rsidR="00DB0905" w:rsidRPr="00DB0905" w:rsidRDefault="003706CF" w:rsidP="00A7309E">
      <w:r w:rsidRPr="00DB0905">
        <w:tab/>
      </w:r>
      <w:r w:rsidR="004D0B1E" w:rsidRPr="00DB0905">
        <w:t>1.</w:t>
      </w:r>
      <w:r w:rsidR="00A7309E">
        <w:t xml:space="preserve"> </w:t>
      </w:r>
      <w:r w:rsidR="004D0B1E" w:rsidRPr="00DB0905">
        <w:t xml:space="preserve">«Коммунальное хозяйство и модернизация объектов коммунальной инфраструктуры» - </w:t>
      </w:r>
      <w:r w:rsidR="00AB024A">
        <w:t>156807,50</w:t>
      </w:r>
      <w:r w:rsidR="004D0B1E" w:rsidRPr="00DB0905">
        <w:t xml:space="preserve"> тыс. рублей</w:t>
      </w:r>
      <w:r w:rsidR="00692235">
        <w:t xml:space="preserve">, в том числе за счет областного бюджета и федерального бюджета 80943,10 </w:t>
      </w:r>
      <w:r w:rsidR="00692235" w:rsidRPr="00DB0905">
        <w:t>тыс. рублей</w:t>
      </w:r>
      <w:r w:rsidR="004D0B1E" w:rsidRPr="00DB0905">
        <w:t>;</w:t>
      </w:r>
    </w:p>
    <w:p w:rsidR="004D0B1E" w:rsidRPr="00DB0905" w:rsidRDefault="00DB0905" w:rsidP="00A7309E">
      <w:r w:rsidRPr="00DB0905">
        <w:t xml:space="preserve">          </w:t>
      </w:r>
      <w:r w:rsidR="004D0B1E" w:rsidRPr="00DB0905">
        <w:t>2.</w:t>
      </w:r>
      <w:r w:rsidR="00A7309E">
        <w:t xml:space="preserve"> </w:t>
      </w:r>
      <w:r w:rsidR="004D0B1E" w:rsidRPr="00DB0905">
        <w:t>«Развитие в сфере благоустройства территории» -</w:t>
      </w:r>
      <w:r w:rsidR="00AB024A">
        <w:t xml:space="preserve"> 99796,71</w:t>
      </w:r>
      <w:r w:rsidR="004D0B1E" w:rsidRPr="00DB0905">
        <w:t xml:space="preserve"> тыс. ру</w:t>
      </w:r>
      <w:r w:rsidR="004D0B1E" w:rsidRPr="00DB0905">
        <w:t>б</w:t>
      </w:r>
      <w:r w:rsidR="004D0B1E" w:rsidRPr="00DB0905">
        <w:t>лей</w:t>
      </w:r>
      <w:r w:rsidR="00692235">
        <w:t>, в том числе за счет районного бюджета 350 тыс.рублей</w:t>
      </w:r>
      <w:r w:rsidR="004D0B1E" w:rsidRPr="00DB0905">
        <w:t>;</w:t>
      </w:r>
    </w:p>
    <w:p w:rsidR="003706CF" w:rsidRPr="00DB0905" w:rsidRDefault="004D0B1E" w:rsidP="00A7309E">
      <w:pPr>
        <w:ind w:firstLine="708"/>
      </w:pPr>
      <w:r w:rsidRPr="00DB0905">
        <w:t>3.</w:t>
      </w:r>
      <w:r w:rsidR="00A7309E">
        <w:t xml:space="preserve"> </w:t>
      </w:r>
      <w:r w:rsidRPr="00DB0905">
        <w:t xml:space="preserve">«Комплексное освоение и развитие территории» </w:t>
      </w:r>
      <w:r w:rsidRPr="00AB024A">
        <w:t>3034,5</w:t>
      </w:r>
      <w:r w:rsidRPr="00DB0905">
        <w:t xml:space="preserve"> тыс. рублей;</w:t>
      </w:r>
    </w:p>
    <w:p w:rsidR="004D0B1E" w:rsidRPr="00B502BD" w:rsidRDefault="004D0B1E" w:rsidP="00A7309E">
      <w:pPr>
        <w:ind w:firstLine="708"/>
        <w:rPr>
          <w:b/>
          <w:bCs/>
          <w:color w:val="26282F"/>
        </w:rPr>
      </w:pPr>
      <w:r w:rsidRPr="00DB0905">
        <w:t>4.</w:t>
      </w:r>
      <w:r w:rsidR="00A7309E">
        <w:t xml:space="preserve"> </w:t>
      </w:r>
      <w:r w:rsidRPr="00DB0905">
        <w:t>«Развитие системы обращения с твердыми коммунальными отход</w:t>
      </w:r>
      <w:r w:rsidRPr="00DB0905">
        <w:t>а</w:t>
      </w:r>
      <w:r w:rsidRPr="00DB0905">
        <w:t xml:space="preserve">ми» - </w:t>
      </w:r>
      <w:r w:rsidR="00AB024A">
        <w:t>4130,0</w:t>
      </w:r>
      <w:r w:rsidR="00692235">
        <w:t xml:space="preserve"> тыс.рублей, в том числе за счет областного бюджета 3323,03 </w:t>
      </w:r>
      <w:r w:rsidR="00692235" w:rsidRPr="00DB0905">
        <w:t>тыс. рублей</w:t>
      </w:r>
      <w:r w:rsidR="00692235">
        <w:t xml:space="preserve">. </w:t>
      </w:r>
    </w:p>
    <w:p w:rsidR="007D3A52" w:rsidRDefault="007D3A52" w:rsidP="00A7309E">
      <w:pPr>
        <w:rPr>
          <w:bCs/>
          <w:color w:val="26282F"/>
        </w:rPr>
      </w:pPr>
      <w:r>
        <w:rPr>
          <w:bCs/>
        </w:rPr>
        <w:tab/>
        <w:t>1.2. Абзац 2 пункта 5</w:t>
      </w:r>
      <w:r w:rsidR="00DB0905">
        <w:rPr>
          <w:bCs/>
        </w:rPr>
        <w:t xml:space="preserve"> </w:t>
      </w:r>
      <w:r w:rsidR="00C11C08">
        <w:t>муниципальной программы</w:t>
      </w:r>
      <w:r w:rsidR="00DB0905">
        <w:t xml:space="preserve"> </w:t>
      </w:r>
      <w:r w:rsidRPr="00B502BD">
        <w:t>«</w:t>
      </w:r>
      <w:r w:rsidR="00C11C08" w:rsidRPr="00A7309E">
        <w:rPr>
          <w:rFonts w:ascii="Times New Roman" w:hAnsi="Times New Roman"/>
          <w:szCs w:val="28"/>
        </w:rPr>
        <w:t>Комплексное разв</w:t>
      </w:r>
      <w:r w:rsidR="00C11C08" w:rsidRPr="00A7309E">
        <w:rPr>
          <w:rFonts w:ascii="Times New Roman" w:hAnsi="Times New Roman"/>
          <w:szCs w:val="28"/>
        </w:rPr>
        <w:t>и</w:t>
      </w:r>
      <w:r w:rsidR="00C11C08" w:rsidRPr="00A7309E">
        <w:rPr>
          <w:rFonts w:ascii="Times New Roman" w:hAnsi="Times New Roman"/>
          <w:szCs w:val="28"/>
        </w:rPr>
        <w:t>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2018 - 2022 годы</w:t>
      </w:r>
      <w:r w:rsidRPr="00B502BD">
        <w:t>»</w:t>
      </w:r>
      <w:r w:rsidR="00010511">
        <w:t xml:space="preserve"> </w:t>
      </w:r>
      <w:r>
        <w:rPr>
          <w:bCs/>
          <w:color w:val="26282F"/>
        </w:rPr>
        <w:t xml:space="preserve">изложить в новой редакции: </w:t>
      </w:r>
    </w:p>
    <w:p w:rsidR="007D3A52" w:rsidRDefault="007D3A52" w:rsidP="00A7309E">
      <w:r w:rsidRPr="00692235">
        <w:t xml:space="preserve">«Общий объем финансирования подпрограммы составляет </w:t>
      </w:r>
      <w:r w:rsidR="00692235" w:rsidRPr="00692235">
        <w:t>263768,71</w:t>
      </w:r>
      <w:r w:rsidRPr="00692235">
        <w:t xml:space="preserve"> тыс. руб., в том числе: в 2018 году – </w:t>
      </w:r>
      <w:r w:rsidR="00692235" w:rsidRPr="00692235">
        <w:t>39411,50</w:t>
      </w:r>
      <w:r w:rsidR="00DB0905" w:rsidRPr="00692235">
        <w:t xml:space="preserve"> </w:t>
      </w:r>
      <w:r w:rsidRPr="00692235">
        <w:t>тыс. руб</w:t>
      </w:r>
      <w:r w:rsidR="00DB0905" w:rsidRPr="00692235">
        <w:t>лей</w:t>
      </w:r>
      <w:r w:rsidRPr="00692235">
        <w:t xml:space="preserve">, 2019 году – </w:t>
      </w:r>
      <w:r w:rsidR="00DB0905" w:rsidRPr="00692235">
        <w:t>4</w:t>
      </w:r>
      <w:r w:rsidR="00692235" w:rsidRPr="00692235">
        <w:t>3359,80</w:t>
      </w:r>
      <w:r w:rsidRPr="00692235">
        <w:t xml:space="preserve"> тыс. руб</w:t>
      </w:r>
      <w:r w:rsidR="00DB0905" w:rsidRPr="00692235">
        <w:t>лей</w:t>
      </w:r>
      <w:r w:rsidRPr="00692235">
        <w:t xml:space="preserve">, 2020 году – </w:t>
      </w:r>
      <w:r w:rsidR="00692235" w:rsidRPr="00692235">
        <w:t>40433,41</w:t>
      </w:r>
      <w:r w:rsidR="00DB0905" w:rsidRPr="00692235">
        <w:t xml:space="preserve"> </w:t>
      </w:r>
      <w:r w:rsidRPr="00692235">
        <w:t>тыс. руб</w:t>
      </w:r>
      <w:r w:rsidR="00DB0905" w:rsidRPr="00692235">
        <w:t>лей</w:t>
      </w:r>
      <w:r w:rsidRPr="00692235">
        <w:t xml:space="preserve">, 2021 году – </w:t>
      </w:r>
      <w:r w:rsidR="00692235" w:rsidRPr="00692235">
        <w:t>69310,09</w:t>
      </w:r>
      <w:r w:rsidR="00DB0905" w:rsidRPr="00692235">
        <w:t xml:space="preserve"> </w:t>
      </w:r>
      <w:r w:rsidRPr="00692235">
        <w:t>тыс. руб</w:t>
      </w:r>
      <w:r w:rsidR="00DB0905" w:rsidRPr="00692235">
        <w:t>лей</w:t>
      </w:r>
      <w:r w:rsidRPr="00692235">
        <w:t xml:space="preserve">, 2022 году – </w:t>
      </w:r>
      <w:r w:rsidR="00DB0905" w:rsidRPr="00692235">
        <w:t>7125</w:t>
      </w:r>
      <w:r w:rsidR="00692235" w:rsidRPr="00692235">
        <w:t>3</w:t>
      </w:r>
      <w:r w:rsidR="00DB0905" w:rsidRPr="00692235">
        <w:t>,</w:t>
      </w:r>
      <w:r w:rsidR="00692235" w:rsidRPr="00692235">
        <w:t>91</w:t>
      </w:r>
      <w:r w:rsidR="00DB0905" w:rsidRPr="00692235">
        <w:t xml:space="preserve"> тыс. рублей</w:t>
      </w:r>
      <w:r w:rsidRPr="00692235">
        <w:t>»</w:t>
      </w:r>
      <w:r w:rsidR="00C11C08">
        <w:t>;</w:t>
      </w:r>
    </w:p>
    <w:p w:rsidR="00B502BD" w:rsidRDefault="009973F7" w:rsidP="00C11C08">
      <w:pPr>
        <w:tabs>
          <w:tab w:val="left" w:pos="0"/>
          <w:tab w:val="left" w:pos="567"/>
          <w:tab w:val="left" w:pos="709"/>
        </w:tabs>
        <w:jc w:val="left"/>
        <w:outlineLvl w:val="1"/>
        <w:rPr>
          <w:bCs/>
        </w:rPr>
      </w:pPr>
      <w:r>
        <w:t xml:space="preserve">         </w:t>
      </w:r>
      <w:r w:rsidR="007D3A52" w:rsidRPr="00A7309E">
        <w:t xml:space="preserve">1.3. </w:t>
      </w:r>
      <w:r>
        <w:t xml:space="preserve">Таблицу № 3,4 </w:t>
      </w:r>
      <w:r w:rsidR="00C11C08">
        <w:t xml:space="preserve"> приложения</w:t>
      </w:r>
      <w:r w:rsidR="00DB0905" w:rsidRPr="00692235">
        <w:t xml:space="preserve"> </w:t>
      </w:r>
      <w:r w:rsidR="00970F93">
        <w:t xml:space="preserve">№1 </w:t>
      </w:r>
      <w:r w:rsidR="00C11C08">
        <w:t xml:space="preserve">к </w:t>
      </w:r>
      <w:r>
        <w:t xml:space="preserve">муниципальной </w:t>
      </w:r>
      <w:r w:rsidR="00C11C08">
        <w:t>программе</w:t>
      </w:r>
      <w:r w:rsidR="007D3A52" w:rsidRPr="00692235">
        <w:t xml:space="preserve"> </w:t>
      </w:r>
      <w:r w:rsidR="007D3A52" w:rsidRPr="00A7309E">
        <w:t>«</w:t>
      </w:r>
      <w:r w:rsidR="00C11C08" w:rsidRPr="00A7309E">
        <w:rPr>
          <w:rFonts w:ascii="Times New Roman" w:hAnsi="Times New Roman"/>
          <w:szCs w:val="28"/>
        </w:rPr>
        <w:t>Комплексное развитие коммунальной инфраструктуры сельской территории муниципального образования Подгородне-Покровский сельсовет Оренбур</w:t>
      </w:r>
      <w:r w:rsidR="00C11C08" w:rsidRPr="00A7309E">
        <w:rPr>
          <w:rFonts w:ascii="Times New Roman" w:hAnsi="Times New Roman"/>
          <w:szCs w:val="28"/>
        </w:rPr>
        <w:t>г</w:t>
      </w:r>
      <w:r w:rsidR="00C11C08" w:rsidRPr="00A7309E">
        <w:rPr>
          <w:rFonts w:ascii="Times New Roman" w:hAnsi="Times New Roman"/>
          <w:szCs w:val="28"/>
        </w:rPr>
        <w:t>ского района Оренбургской  области на 2018 - 2022 годы</w:t>
      </w:r>
      <w:r w:rsidR="007D3A52" w:rsidRPr="00A7309E">
        <w:t>»</w:t>
      </w:r>
      <w:r w:rsidR="00DB0905" w:rsidRPr="00A7309E">
        <w:t xml:space="preserve"> </w:t>
      </w:r>
      <w:r>
        <w:rPr>
          <w:bCs/>
        </w:rPr>
        <w:t xml:space="preserve">изложить </w:t>
      </w:r>
      <w:r w:rsidR="007D3A52" w:rsidRPr="00A7309E">
        <w:rPr>
          <w:bCs/>
        </w:rPr>
        <w:t xml:space="preserve">в новой редакции, согласно приложению </w:t>
      </w:r>
      <w:r w:rsidR="002120B8">
        <w:rPr>
          <w:bCs/>
        </w:rPr>
        <w:t xml:space="preserve">№1 </w:t>
      </w:r>
      <w:r w:rsidR="007D3A52" w:rsidRPr="00A7309E">
        <w:rPr>
          <w:bCs/>
        </w:rPr>
        <w:t>к настоящему постанов</w:t>
      </w:r>
      <w:r w:rsidR="00C37071">
        <w:rPr>
          <w:bCs/>
        </w:rPr>
        <w:t>лению;</w:t>
      </w:r>
    </w:p>
    <w:p w:rsidR="00B502BD" w:rsidRPr="00B502BD" w:rsidRDefault="00EA0956" w:rsidP="00EA2CC7">
      <w:pPr>
        <w:tabs>
          <w:tab w:val="left" w:pos="709"/>
        </w:tabs>
        <w:jc w:val="left"/>
      </w:pPr>
      <w:r>
        <w:rPr>
          <w:rFonts w:ascii="Times New Roman" w:hAnsi="Times New Roman"/>
          <w:b/>
          <w:szCs w:val="28"/>
        </w:rPr>
        <w:t xml:space="preserve">         </w:t>
      </w:r>
      <w:r w:rsidR="00010511">
        <w:rPr>
          <w:bCs/>
        </w:rPr>
        <w:t>2</w:t>
      </w:r>
      <w:r w:rsidR="00B502BD" w:rsidRPr="00B502BD">
        <w:t>. Настоящее постановление вступает в силу после его подписания и подлежит размещению на официальном сайте муниципального обра</w:t>
      </w:r>
      <w:r w:rsidR="007D3A52">
        <w:t xml:space="preserve">зования  Подгородне-Покровский </w:t>
      </w:r>
      <w:r w:rsidR="00B502BD" w:rsidRPr="00B502BD">
        <w:t>сельсовет Оренбургского района Оренбургской о</w:t>
      </w:r>
      <w:r w:rsidR="00B502BD" w:rsidRPr="00B502BD">
        <w:t>б</w:t>
      </w:r>
      <w:r w:rsidR="00B502BD" w:rsidRPr="00B502BD">
        <w:t>ласти в сети «Интернет».</w:t>
      </w:r>
    </w:p>
    <w:p w:rsidR="00A7309E" w:rsidRPr="00945B63" w:rsidRDefault="00010511" w:rsidP="00945B63">
      <w:pPr>
        <w:ind w:firstLine="708"/>
      </w:pPr>
      <w:r>
        <w:t>3</w:t>
      </w:r>
      <w:r w:rsidR="00B502BD" w:rsidRPr="00B502BD">
        <w:t>. Контроль за исполнением настоящего постановления оставляю за собой.</w:t>
      </w:r>
    </w:p>
    <w:p w:rsidR="00F01BB9" w:rsidRDefault="00F01BB9" w:rsidP="00B502BD">
      <w:pPr>
        <w:ind w:firstLine="540"/>
        <w:rPr>
          <w:rFonts w:ascii="Times New Roman" w:hAnsi="Times New Roman"/>
          <w:szCs w:val="28"/>
        </w:rPr>
      </w:pPr>
    </w:p>
    <w:p w:rsidR="00AB024A" w:rsidRPr="009D6DD1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A7309E" w:rsidRPr="00945B63" w:rsidRDefault="00010511" w:rsidP="00945B63">
      <w:pPr>
        <w:rPr>
          <w:szCs w:val="28"/>
        </w:rPr>
      </w:pPr>
      <w:r>
        <w:rPr>
          <w:szCs w:val="28"/>
        </w:rPr>
        <w:t>Заместитель главы администрации</w:t>
      </w:r>
      <w:r w:rsidR="00430CA9" w:rsidRPr="000A7101">
        <w:rPr>
          <w:szCs w:val="28"/>
        </w:rPr>
        <w:t xml:space="preserve">                              </w:t>
      </w:r>
      <w:r w:rsidR="00A7309E">
        <w:rPr>
          <w:szCs w:val="28"/>
        </w:rPr>
        <w:t xml:space="preserve">                 </w:t>
      </w:r>
      <w:r>
        <w:rPr>
          <w:szCs w:val="28"/>
        </w:rPr>
        <w:t>П.П. Никулин</w:t>
      </w:r>
    </w:p>
    <w:p w:rsidR="00AB024A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AB024A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7D3A52" w:rsidRPr="00AB024A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AB024A" w:rsidSect="00A730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709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AB024A">
        <w:rPr>
          <w:rFonts w:ascii="Times New Roman" w:hAnsi="Times New Roman"/>
          <w:sz w:val="22"/>
          <w:szCs w:val="22"/>
        </w:rPr>
        <w:t xml:space="preserve">Разослано: администрации МО Подгородне-Покровский сельсовет, прокуратуре района, в </w:t>
      </w:r>
      <w:r w:rsidR="00A7309E" w:rsidRPr="00AB024A">
        <w:rPr>
          <w:rFonts w:ascii="Times New Roman" w:hAnsi="Times New Roman"/>
          <w:sz w:val="22"/>
          <w:szCs w:val="22"/>
        </w:rPr>
        <w:t xml:space="preserve">  </w:t>
      </w:r>
      <w:r w:rsidR="00945B63" w:rsidRPr="00AB024A">
        <w:rPr>
          <w:rFonts w:ascii="Times New Roman" w:hAnsi="Times New Roman"/>
          <w:sz w:val="22"/>
          <w:szCs w:val="22"/>
        </w:rPr>
        <w:t xml:space="preserve">        </w:t>
      </w:r>
      <w:r w:rsidR="0082413B" w:rsidRPr="00AB024A">
        <w:rPr>
          <w:rFonts w:ascii="Times New Roman" w:hAnsi="Times New Roman"/>
          <w:sz w:val="22"/>
          <w:szCs w:val="22"/>
        </w:rPr>
        <w:t>дел</w:t>
      </w:r>
      <w:r w:rsidR="00AB024A">
        <w:rPr>
          <w:rFonts w:ascii="Times New Roman" w:hAnsi="Times New Roman"/>
          <w:sz w:val="22"/>
          <w:szCs w:val="22"/>
        </w:rPr>
        <w:t>о</w:t>
      </w:r>
    </w:p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8"/>
        <w:gridCol w:w="5284"/>
      </w:tblGrid>
      <w:tr w:rsidR="0082413B" w:rsidTr="0082413B">
        <w:tc>
          <w:tcPr>
            <w:tcW w:w="9747" w:type="dxa"/>
          </w:tcPr>
          <w:p w:rsidR="0082413B" w:rsidRDefault="0082413B" w:rsidP="007D3A52">
            <w:pPr>
              <w:spacing w:line="0" w:lineRule="atLeast"/>
              <w:jc w:val="righ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464" w:type="dxa"/>
          </w:tcPr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Приложение </w:t>
            </w:r>
            <w:r w:rsidR="002120B8">
              <w:rPr>
                <w:rFonts w:ascii="Times New Roman" w:hAnsi="Times New Roman"/>
                <w:bCs/>
                <w:szCs w:val="28"/>
              </w:rPr>
              <w:t>№1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к постановлению администрации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муниципального образования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Подгородне-Покровский сельсовет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Оренбургского  района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Оренбургской области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от  </w:t>
            </w:r>
            <w:r w:rsidR="00F3239D">
              <w:rPr>
                <w:rFonts w:ascii="Times New Roman" w:hAnsi="Times New Roman"/>
                <w:bCs/>
                <w:szCs w:val="28"/>
              </w:rPr>
              <w:t xml:space="preserve">03.03.2020 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№ </w:t>
            </w:r>
            <w:r w:rsidR="00F3239D">
              <w:rPr>
                <w:rFonts w:ascii="Times New Roman" w:hAnsi="Times New Roman"/>
                <w:bCs/>
                <w:szCs w:val="28"/>
              </w:rPr>
              <w:t>96-п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p w:rsidR="0082413B" w:rsidRDefault="0082413B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32D0D" w:rsidRPr="009816DC" w:rsidRDefault="007D6E37" w:rsidP="007D6E37">
      <w:pPr>
        <w:tabs>
          <w:tab w:val="left" w:pos="12284"/>
          <w:tab w:val="right" w:pos="14286"/>
        </w:tabs>
        <w:jc w:val="left"/>
        <w:rPr>
          <w:szCs w:val="28"/>
        </w:rPr>
      </w:pPr>
      <w:r>
        <w:rPr>
          <w:szCs w:val="28"/>
        </w:rPr>
        <w:tab/>
      </w:r>
      <w:r w:rsidR="00732D0D" w:rsidRPr="009816DC">
        <w:rPr>
          <w:szCs w:val="28"/>
        </w:rPr>
        <w:t>Таблица № 3</w:t>
      </w:r>
    </w:p>
    <w:p w:rsidR="00732D0D" w:rsidRDefault="00732D0D" w:rsidP="00732D0D">
      <w:pPr>
        <w:jc w:val="center"/>
        <w:outlineLvl w:val="1"/>
        <w:rPr>
          <w:b/>
          <w:szCs w:val="28"/>
        </w:rPr>
      </w:pPr>
    </w:p>
    <w:p w:rsidR="00732D0D" w:rsidRPr="00C33E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C33E02">
        <w:rPr>
          <w:b/>
          <w:szCs w:val="28"/>
        </w:rPr>
        <w:t xml:space="preserve">Ресурсное обеспечение муниципальной </w:t>
      </w:r>
      <w:r w:rsidRPr="00C33E02">
        <w:rPr>
          <w:rFonts w:ascii="Times New Roman" w:hAnsi="Times New Roman"/>
          <w:b/>
          <w:szCs w:val="28"/>
        </w:rPr>
        <w:t xml:space="preserve">программы </w:t>
      </w:r>
    </w:p>
    <w:p w:rsidR="00732D0D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070E1A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год и 2022 года»</w:t>
      </w:r>
    </w:p>
    <w:p w:rsidR="00732D0D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6"/>
        <w:gridCol w:w="16"/>
        <w:gridCol w:w="2693"/>
        <w:gridCol w:w="1134"/>
        <w:gridCol w:w="709"/>
        <w:gridCol w:w="567"/>
        <w:gridCol w:w="567"/>
        <w:gridCol w:w="851"/>
        <w:gridCol w:w="709"/>
        <w:gridCol w:w="1135"/>
        <w:gridCol w:w="1276"/>
        <w:gridCol w:w="1276"/>
        <w:gridCol w:w="1276"/>
        <w:gridCol w:w="1275"/>
      </w:tblGrid>
      <w:tr w:rsidR="00732D0D" w:rsidRPr="0003570F" w:rsidTr="00AB024A">
        <w:trPr>
          <w:trHeight w:val="681"/>
          <w:tblHeader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12E6C">
              <w:rPr>
                <w:sz w:val="24"/>
                <w:szCs w:val="24"/>
              </w:rPr>
              <w:t>Ст</w:t>
            </w:r>
            <w:r w:rsidRPr="00712E6C">
              <w:rPr>
                <w:sz w:val="24"/>
                <w:szCs w:val="24"/>
              </w:rPr>
              <w:t>а</w:t>
            </w:r>
            <w:r w:rsidRPr="00712E6C">
              <w:rPr>
                <w:sz w:val="24"/>
                <w:szCs w:val="24"/>
              </w:rPr>
              <w:t>тус</w:t>
            </w: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пальной программы, подпрограммы, осно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ного мероприятия, м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732D0D" w:rsidRPr="006F2393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F2393">
              <w:rPr>
                <w:sz w:val="22"/>
                <w:szCs w:val="22"/>
              </w:rPr>
              <w:t>Ответс</w:t>
            </w:r>
            <w:r w:rsidRPr="006F2393">
              <w:rPr>
                <w:sz w:val="22"/>
                <w:szCs w:val="22"/>
              </w:rPr>
              <w:t>т</w:t>
            </w:r>
            <w:r w:rsidRPr="006F2393">
              <w:rPr>
                <w:sz w:val="22"/>
                <w:szCs w:val="22"/>
              </w:rPr>
              <w:t>венный исполн</w:t>
            </w:r>
            <w:r w:rsidRPr="006F2393">
              <w:rPr>
                <w:sz w:val="22"/>
                <w:szCs w:val="22"/>
              </w:rPr>
              <w:t>и</w:t>
            </w:r>
            <w:r w:rsidRPr="006F2393">
              <w:rPr>
                <w:sz w:val="22"/>
                <w:szCs w:val="22"/>
              </w:rPr>
              <w:t>тель, с</w:t>
            </w:r>
            <w:r w:rsidRPr="006F2393">
              <w:rPr>
                <w:sz w:val="22"/>
                <w:szCs w:val="22"/>
              </w:rPr>
              <w:t>о</w:t>
            </w:r>
            <w:r w:rsidRPr="006F2393">
              <w:rPr>
                <w:sz w:val="22"/>
                <w:szCs w:val="22"/>
              </w:rPr>
              <w:t>исполн</w:t>
            </w:r>
            <w:r w:rsidRPr="006F2393">
              <w:rPr>
                <w:sz w:val="22"/>
                <w:szCs w:val="22"/>
              </w:rPr>
              <w:t>и</w:t>
            </w:r>
            <w:r w:rsidRPr="006F2393">
              <w:rPr>
                <w:sz w:val="22"/>
                <w:szCs w:val="22"/>
              </w:rPr>
              <w:t>тель</w:t>
            </w:r>
          </w:p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Код бюджетной классифик</w:t>
            </w:r>
            <w:r w:rsidRPr="0003570F">
              <w:rPr>
                <w:sz w:val="24"/>
                <w:szCs w:val="24"/>
              </w:rPr>
              <w:t>а</w:t>
            </w:r>
            <w:r w:rsidRPr="0003570F">
              <w:rPr>
                <w:sz w:val="24"/>
                <w:szCs w:val="24"/>
              </w:rPr>
              <w:t>ции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7D6E37" w:rsidRPr="0003570F" w:rsidTr="00AB024A">
        <w:trPr>
          <w:trHeight w:val="1080"/>
          <w:tblHeader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2D0D" w:rsidRPr="00712E6C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D" w:rsidRPr="006F2393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6F2393"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6F2393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6F2393">
              <w:rPr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6F2393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6F2393">
              <w:rPr>
                <w:sz w:val="20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6F2393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6F2393">
              <w:rPr>
                <w:sz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6F2393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6F2393">
              <w:rPr>
                <w:sz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очере</w:t>
            </w:r>
            <w:r w:rsidRPr="004E219E">
              <w:rPr>
                <w:sz w:val="22"/>
                <w:szCs w:val="22"/>
              </w:rPr>
              <w:t>д</w:t>
            </w:r>
            <w:r w:rsidRPr="004E219E">
              <w:rPr>
                <w:sz w:val="22"/>
                <w:szCs w:val="22"/>
              </w:rPr>
              <w:t>ной 201</w:t>
            </w:r>
            <w:r>
              <w:rPr>
                <w:sz w:val="22"/>
                <w:szCs w:val="22"/>
              </w:rPr>
              <w:t>8</w:t>
            </w:r>
            <w:r w:rsidRPr="004E21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F2393" w:rsidRDefault="006F2393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2D0D" w:rsidRPr="004E219E">
              <w:rPr>
                <w:sz w:val="22"/>
                <w:szCs w:val="22"/>
              </w:rPr>
              <w:t>ервый</w:t>
            </w:r>
          </w:p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E219E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второй 20</w:t>
            </w:r>
            <w:r>
              <w:rPr>
                <w:sz w:val="22"/>
                <w:szCs w:val="22"/>
              </w:rPr>
              <w:t>20</w:t>
            </w:r>
            <w:r w:rsidRPr="004E219E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третий 20</w:t>
            </w:r>
            <w:r>
              <w:rPr>
                <w:sz w:val="22"/>
                <w:szCs w:val="22"/>
              </w:rPr>
              <w:t xml:space="preserve">21 </w:t>
            </w:r>
            <w:r w:rsidRPr="004E219E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D6E37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F2393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вертый  </w:t>
            </w:r>
            <w:r w:rsidR="00732D0D" w:rsidRPr="004E219E">
              <w:rPr>
                <w:sz w:val="22"/>
                <w:szCs w:val="22"/>
              </w:rPr>
              <w:t>202</w:t>
            </w:r>
            <w:r w:rsidR="00732D0D">
              <w:rPr>
                <w:sz w:val="22"/>
                <w:szCs w:val="22"/>
              </w:rPr>
              <w:t>2</w:t>
            </w:r>
            <w:r w:rsidR="00732D0D" w:rsidRPr="004E219E">
              <w:rPr>
                <w:sz w:val="22"/>
                <w:szCs w:val="22"/>
              </w:rPr>
              <w:t xml:space="preserve"> год </w:t>
            </w:r>
            <w:r w:rsidRPr="004E219E">
              <w:rPr>
                <w:sz w:val="22"/>
                <w:szCs w:val="22"/>
              </w:rPr>
              <w:t>планового периода</w:t>
            </w:r>
          </w:p>
        </w:tc>
      </w:tr>
      <w:tr w:rsidR="007D6E37" w:rsidRPr="0082413B" w:rsidTr="00AB024A">
        <w:trPr>
          <w:trHeight w:val="276"/>
          <w:tblHeader/>
        </w:trPr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6E37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D6E37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2D0D" w:rsidRPr="0082413B" w:rsidRDefault="00732D0D" w:rsidP="006F2393">
            <w:pPr>
              <w:spacing w:before="40" w:after="40"/>
              <w:ind w:left="-23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32D0D" w:rsidRPr="0082413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2413B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</w:tr>
      <w:tr w:rsidR="007D6E37" w:rsidRPr="00AB024A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D6E37" w:rsidRDefault="00732D0D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1.  «Коммунальное</w:t>
            </w:r>
            <w:r w:rsidR="00D03F46" w:rsidRPr="007D6E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6E37">
              <w:rPr>
                <w:rFonts w:ascii="Times New Roman" w:hAnsi="Times New Roman"/>
                <w:b/>
                <w:i/>
                <w:sz w:val="24"/>
                <w:szCs w:val="24"/>
              </w:rPr>
              <w:t>хозяй-ство и модернизация объектов коммуналь-ной инфраструктуры»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6F2393">
            <w:pPr>
              <w:spacing w:before="40" w:after="40"/>
              <w:ind w:left="-108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Администр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ция МО Подгородне-Покровский сельсовет </w:t>
            </w:r>
          </w:p>
          <w:p w:rsidR="009603E8" w:rsidRPr="009603E8" w:rsidRDefault="009603E8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732D0D" w:rsidRPr="009603E8" w:rsidRDefault="00732D0D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20786,7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18073,5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995974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15819,77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995974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50170,95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B6613D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5195</w:t>
            </w:r>
            <w:r w:rsidR="00995974" w:rsidRPr="00AB02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5974" w:rsidRPr="00AB024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7D6E37" w:rsidRPr="00AB024A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Капитальный и те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к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у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lastRenderedPageBreak/>
              <w:t>щий ремонт сетей в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 xml:space="preserve">доснабжения в 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.Подгородняя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Покро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в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ка,с.Павловка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рация МО Подгородне-Покровский сельсовет </w:t>
            </w:r>
          </w:p>
          <w:p w:rsidR="009603E8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732D0D" w:rsidRPr="009603E8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 xml:space="preserve">85 5 </w:t>
            </w: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03 90035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4902,4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2F0A1F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2850</w:t>
            </w:r>
            <w:r w:rsidR="001671AB"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="000704F4"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6E37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К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>апитальный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 xml:space="preserve"> и тек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у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 w:rsidR="00732D0D" w:rsidRPr="007D6E37">
              <w:rPr>
                <w:rFonts w:ascii="Times New Roman" w:hAnsi="Times New Roman"/>
                <w:sz w:val="24"/>
                <w:szCs w:val="24"/>
              </w:rPr>
              <w:t xml:space="preserve"> ремонт котельной с.П.Покровка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9603E8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732D0D" w:rsidRPr="009603E8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0704F4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85 5 02 9003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B024A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t xml:space="preserve">ОС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Капитальный и тек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у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щий  ремонт канализ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ционных сетей и КНС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9603E8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CB4413" w:rsidRPr="009603E8" w:rsidRDefault="00CB4413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0704F4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85 5 0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 xml:space="preserve"> 9003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10534,0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11611,7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0704F4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8005</w:t>
            </w:r>
            <w:r w:rsidR="001671AB"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0704F4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8273,31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9773,83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7D6E37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671AB" w:rsidRPr="007D6E37" w:rsidRDefault="001671A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Строительство водоз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бора с установкой си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темы водоочистки с.Подгородняя</w:t>
            </w:r>
            <w:r w:rsidR="00A7351C" w:rsidRPr="007D6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Покро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в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ка Оренбургского ра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й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она Оренбургской 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б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1671AB" w:rsidRPr="009603E8" w:rsidRDefault="001671AB" w:rsidP="009603E8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1671AB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85 5</w:t>
            </w:r>
            <w:r w:rsidR="00A7351C" w:rsidRPr="00AB0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 </w:t>
            </w:r>
            <w:r w:rsidR="000704F4" w:rsidRPr="00AB0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S0010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A7351C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41</w:t>
            </w:r>
            <w:r w:rsidR="000704F4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36</w:t>
            </w:r>
            <w:r w:rsidR="00B6613D" w:rsidRPr="00AB02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38750,3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B024A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38750,2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7D6E37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7351C" w:rsidRPr="007D6E37" w:rsidRDefault="00A7351C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 xml:space="preserve">Прочие мероприятия в области коммунального </w:t>
            </w:r>
            <w:r w:rsidRPr="007D6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Покровский сельсовет </w:t>
            </w:r>
          </w:p>
          <w:p w:rsidR="00A7351C" w:rsidRPr="009603E8" w:rsidRDefault="00A7351C" w:rsidP="009603E8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A7351C" w:rsidP="00A7351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 xml:space="preserve">85 5 03 </w:t>
            </w: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1199.73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2F0A1F" w:rsidP="002F0A1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B024A" w:rsidRDefault="00B6613D" w:rsidP="002F0A1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43</w:t>
            </w:r>
            <w:r w:rsidR="002F0A1F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="002F0A1F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D6E37"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</w:t>
            </w:r>
          </w:p>
          <w:p w:rsidR="00CB4413" w:rsidRPr="007D6E37" w:rsidRDefault="00CB4413" w:rsidP="007D6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благоустройства те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ритории»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7D6E3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6613D" w:rsidRPr="00AB024A">
              <w:rPr>
                <w:rFonts w:ascii="Times New Roman" w:hAnsi="Times New Roman"/>
                <w:b/>
                <w:sz w:val="24"/>
                <w:szCs w:val="24"/>
              </w:rPr>
              <w:t>760,5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F0A1F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21974.94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53FD1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19139</w:t>
            </w:r>
            <w:r w:rsidR="00CB4413" w:rsidRPr="00AB02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0A1F" w:rsidRPr="00AB02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3FD1" w:rsidRPr="00AB024A">
              <w:rPr>
                <w:rFonts w:ascii="Times New Roman" w:hAnsi="Times New Roman"/>
                <w:b/>
                <w:sz w:val="24"/>
                <w:szCs w:val="24"/>
              </w:rPr>
              <w:t>9297</w:t>
            </w: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3FD1" w:rsidRPr="00AB02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0A1F" w:rsidRPr="00AB02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Деятельность в области санитарно-эпидемиологического благополучия сельских населенных пунктов: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работы по борьбе с л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чинками комаров в в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доемах сельских нас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лен</w:t>
            </w:r>
            <w:r w:rsidR="007D6E37" w:rsidRPr="007D6E37">
              <w:rPr>
                <w:rFonts w:ascii="Times New Roman" w:hAnsi="Times New Roman"/>
                <w:sz w:val="24"/>
                <w:szCs w:val="24"/>
              </w:rPr>
              <w:t>ных пунктов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9603E8" w:rsidRDefault="009603E8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работы по барьерной дератизаци</w:t>
            </w:r>
            <w:r w:rsidR="007D6E37" w:rsidRPr="007D6E37">
              <w:rPr>
                <w:rFonts w:ascii="Times New Roman" w:hAnsi="Times New Roman"/>
                <w:sz w:val="24"/>
                <w:szCs w:val="24"/>
              </w:rPr>
              <w:t>и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9603E8" w:rsidRDefault="009603E8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Обеспечение сел ули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ч</w:t>
            </w:r>
            <w:r w:rsidR="007D6E37" w:rsidRPr="007D6E37">
              <w:rPr>
                <w:rFonts w:ascii="Times New Roman" w:hAnsi="Times New Roman"/>
                <w:sz w:val="24"/>
                <w:szCs w:val="24"/>
              </w:rPr>
              <w:t>ным освещением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9603E8" w:rsidRDefault="009603E8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6787,5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5842,1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AB024A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AB024A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AB024A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7D6E37" w:rsidRDefault="00B6613D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П</w:t>
            </w:r>
            <w:r w:rsidR="00CB4413" w:rsidRPr="007D6E37">
              <w:rPr>
                <w:rFonts w:ascii="Times New Roman" w:hAnsi="Times New Roman"/>
                <w:sz w:val="24"/>
                <w:szCs w:val="24"/>
              </w:rPr>
              <w:t xml:space="preserve">рочие мероприятия в </w:t>
            </w:r>
            <w:r w:rsidR="00CB4413" w:rsidRPr="007D6E37">
              <w:rPr>
                <w:rFonts w:ascii="Times New Roman" w:hAnsi="Times New Roman"/>
                <w:sz w:val="24"/>
                <w:szCs w:val="24"/>
              </w:rPr>
              <w:lastRenderedPageBreak/>
              <w:t>сфере благоустройства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 xml:space="preserve"> (Обустройство детских площадок</w:t>
            </w:r>
            <w:r w:rsidR="00B4234F" w:rsidRPr="007D6E37"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9603E8" w:rsidRDefault="009603E8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131AE7" w:rsidRPr="00AB024A">
              <w:rPr>
                <w:rFonts w:ascii="Times New Roman" w:hAnsi="Times New Roman"/>
                <w:sz w:val="24"/>
                <w:szCs w:val="24"/>
              </w:rPr>
              <w:t>6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131AE7" w:rsidRPr="00AB024A">
              <w:rPr>
                <w:rFonts w:ascii="Times New Roman" w:hAnsi="Times New Roman"/>
                <w:sz w:val="24"/>
                <w:szCs w:val="24"/>
              </w:rPr>
              <w:t>9 90036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0778E8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D6E37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7D6E37"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Благоустройство и оз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ленение сельских нас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ленных пунк</w:t>
            </w:r>
            <w:r w:rsidR="00465685" w:rsidRPr="007D6E3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11385,9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12</w:t>
            </w:r>
            <w:r w:rsidR="00465685" w:rsidRPr="00AB024A">
              <w:rPr>
                <w:rFonts w:ascii="Times New Roman" w:hAnsi="Times New Roman"/>
                <w:sz w:val="24"/>
                <w:szCs w:val="24"/>
              </w:rPr>
              <w:t>624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="00465685" w:rsidRPr="00AB0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7D6E37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14209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="000778E8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</w:t>
            </w:r>
            <w:r w:rsidR="00465685" w:rsidRPr="00AB024A">
              <w:rPr>
                <w:rFonts w:ascii="Times New Roman" w:hAnsi="Times New Roman"/>
                <w:sz w:val="24"/>
                <w:szCs w:val="24"/>
              </w:rPr>
              <w:t>4366</w:t>
            </w:r>
            <w:r w:rsidR="007D6E37"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="000778E8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AB024A" w:rsidRDefault="00CB4413" w:rsidP="007D6E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</w:t>
            </w:r>
            <w:r w:rsidR="000778E8" w:rsidRPr="00AB024A">
              <w:rPr>
                <w:rFonts w:ascii="Times New Roman" w:hAnsi="Times New Roman"/>
                <w:sz w:val="24"/>
                <w:szCs w:val="24"/>
              </w:rPr>
              <w:t>444</w:t>
            </w:r>
            <w:r w:rsidR="000778E8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D6E37" w:rsidRPr="00AB024A">
              <w:rPr>
                <w:rFonts w:ascii="Times New Roman" w:hAnsi="Times New Roman"/>
                <w:sz w:val="24"/>
                <w:szCs w:val="24"/>
              </w:rPr>
              <w:t>,</w:t>
            </w:r>
            <w:r w:rsidR="000778E8" w:rsidRPr="00AB024A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работы по уборке дорог в зимнее время;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iCs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iCs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D41620" w:rsidP="00D41620">
            <w:pPr>
              <w:jc w:val="center"/>
              <w:rPr>
                <w:rFonts w:ascii="Times New Roman" w:hAnsi="Times New Roman"/>
                <w:lang w:val="en-US"/>
              </w:rPr>
            </w:pPr>
            <w:r w:rsidRPr="00AB02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59</w:t>
            </w:r>
            <w:r w:rsidRPr="00AB024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AB02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AB024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B02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D41620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iCs/>
                <w:sz w:val="24"/>
                <w:szCs w:val="24"/>
              </w:rPr>
              <w:t>6341,14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D41620" w:rsidP="00D03F46">
            <w:pPr>
              <w:jc w:val="center"/>
              <w:rPr>
                <w:rFonts w:ascii="Times New Roman" w:hAnsi="Times New Roman"/>
                <w:lang w:val="en-US"/>
              </w:rPr>
            </w:pPr>
            <w:r w:rsidRPr="00AB02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6340</w:t>
            </w:r>
            <w:r w:rsidRPr="00AB024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B024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88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работы по гр</w:t>
            </w:r>
            <w:r w:rsidR="00465685" w:rsidRPr="007D6E37">
              <w:rPr>
                <w:rFonts w:ascii="Times New Roman" w:hAnsi="Times New Roman"/>
                <w:sz w:val="24"/>
                <w:szCs w:val="24"/>
              </w:rPr>
              <w:t>ейдеров</w:t>
            </w:r>
            <w:r w:rsidR="00465685" w:rsidRPr="007D6E37">
              <w:rPr>
                <w:rFonts w:ascii="Times New Roman" w:hAnsi="Times New Roman"/>
                <w:sz w:val="24"/>
                <w:szCs w:val="24"/>
              </w:rPr>
              <w:t>а</w:t>
            </w:r>
            <w:r w:rsidR="00465685" w:rsidRPr="007D6E37">
              <w:rPr>
                <w:rFonts w:ascii="Times New Roman" w:hAnsi="Times New Roman"/>
                <w:sz w:val="24"/>
                <w:szCs w:val="24"/>
              </w:rPr>
              <w:t>нию и отсыпки ПГС дорог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5765,8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57</w:t>
            </w:r>
            <w:r w:rsidR="00CB4413" w:rsidRPr="00AB02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осуществление прот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вопаводковых мер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приятий в сельских н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0778E8" w:rsidP="0007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4413" w:rsidRPr="00AB02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работы по покосу со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ной растительности, обрезке деревьев, п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садке деревьев, куста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р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ников, цветов.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1326,9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</w:t>
            </w:r>
            <w:r w:rsidR="00B4234F" w:rsidRPr="00AB024A">
              <w:rPr>
                <w:rFonts w:ascii="Times New Roman" w:hAnsi="Times New Roman"/>
                <w:sz w:val="24"/>
                <w:szCs w:val="24"/>
              </w:rPr>
              <w:t>6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1326,9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</w:t>
            </w:r>
            <w:r w:rsidR="00B4234F" w:rsidRPr="00AB024A">
              <w:rPr>
                <w:rFonts w:ascii="Times New Roman" w:hAnsi="Times New Roman"/>
                <w:sz w:val="24"/>
                <w:szCs w:val="24"/>
              </w:rPr>
              <w:t>401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Ликвидация несан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к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циониро</w:t>
            </w:r>
            <w:r w:rsidR="001671AB" w:rsidRPr="007D6E37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Уменьшение количес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ва безнадзорных ж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вотных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7D6E37" w:rsidRDefault="00B6613D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613D" w:rsidRPr="007D6E37" w:rsidRDefault="00B6613D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Реконструкция памя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="00253FD1" w:rsidRPr="007D6E37">
              <w:rPr>
                <w:rFonts w:ascii="Times New Roman" w:hAnsi="Times New Roman"/>
                <w:sz w:val="24"/>
                <w:szCs w:val="24"/>
              </w:rPr>
              <w:t>«Павшим воинам в годы Великой Отеч</w:t>
            </w:r>
            <w:r w:rsidR="00253FD1"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="00253FD1" w:rsidRPr="007D6E37">
              <w:rPr>
                <w:rFonts w:ascii="Times New Roman" w:hAnsi="Times New Roman"/>
                <w:sz w:val="24"/>
                <w:szCs w:val="24"/>
              </w:rPr>
              <w:lastRenderedPageBreak/>
              <w:t>ственной войны 1941-1945гг.»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613D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i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85 6 01 64444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253FD1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AB024A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Содержание мест зах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Подпрограмма3. «Комплексное осво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ние и развитие терр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0139" w:rsidRPr="009603E8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CB4413" w:rsidP="0024013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85 7 00 00000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Проектирование газ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провода в с.Павловка</w:t>
            </w:r>
          </w:p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9603E8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Расширение газора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пределительной сист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 xml:space="preserve">мы к жилому массиву с.Павловка 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9603E8" w:rsidRDefault="009603E8" w:rsidP="00C03FB9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Строительство инж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нерных сетей вод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снабжения к жилой з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стройке в с.П.Покровка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9603E8" w:rsidRDefault="009603E8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3034,5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3F46" w:rsidRPr="007D6E37" w:rsidRDefault="00CB4413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системы 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обращения с тверд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D6E37">
              <w:rPr>
                <w:rFonts w:ascii="Times New Roman" w:hAnsi="Times New Roman"/>
                <w:b/>
                <w:sz w:val="24"/>
                <w:szCs w:val="24"/>
              </w:rPr>
              <w:t>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9603E8" w:rsidRDefault="00CB4413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рация МО Подгородне-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Покровский сельсовет </w:t>
            </w:r>
          </w:p>
          <w:p w:rsidR="00CB4413" w:rsidRPr="009603E8" w:rsidRDefault="00CB4413" w:rsidP="00240139">
            <w:pPr>
              <w:spacing w:before="40" w:after="4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 xml:space="preserve">85 </w:t>
            </w:r>
            <w:r w:rsidR="00240139" w:rsidRPr="00AB02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Pr="00AB0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00000 </w:t>
            </w:r>
          </w:p>
          <w:p w:rsidR="00CB4413" w:rsidRPr="00AB024A" w:rsidRDefault="00CB4413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1491,3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24013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D6E37" w:rsidRPr="009603E8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7D6E37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7D6E37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4413" w:rsidRPr="007D6E37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0139" w:rsidRPr="009603E8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CB4413" w:rsidRPr="009603E8" w:rsidRDefault="00CB4413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 xml:space="preserve">85 Д 01 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1491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B024A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E37" w:rsidRPr="0082413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7D6E37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0139" w:rsidRPr="007D6E37" w:rsidRDefault="00240139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D6E37">
              <w:rPr>
                <w:rFonts w:ascii="Times New Roman" w:hAnsi="Times New Roman"/>
                <w:sz w:val="24"/>
                <w:szCs w:val="24"/>
              </w:rPr>
              <w:t>Обеспечение ко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м</w:t>
            </w:r>
            <w:r w:rsidRPr="007D6E37">
              <w:rPr>
                <w:rFonts w:ascii="Times New Roman" w:hAnsi="Times New Roman"/>
                <w:sz w:val="24"/>
                <w:szCs w:val="24"/>
              </w:rPr>
              <w:t>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0139" w:rsidRPr="009603E8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Админис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9603E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рация МО Подгородне-Покровский сельсовет </w:t>
            </w:r>
          </w:p>
          <w:p w:rsidR="00240139" w:rsidRPr="009603E8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 xml:space="preserve">85 6 01 </w:t>
            </w: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EA2CC7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  <w:lang w:val="en-US"/>
              </w:rPr>
              <w:t>2638</w:t>
            </w:r>
            <w:r w:rsidRPr="00AB024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AB024A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32D0D" w:rsidRDefault="00732D0D" w:rsidP="00732D0D">
      <w:pPr>
        <w:jc w:val="center"/>
        <w:rPr>
          <w:szCs w:val="28"/>
        </w:rPr>
      </w:pPr>
    </w:p>
    <w:p w:rsidR="0082413B" w:rsidRDefault="0082413B" w:rsidP="00732D0D">
      <w:pPr>
        <w:jc w:val="center"/>
        <w:rPr>
          <w:szCs w:val="28"/>
        </w:rPr>
      </w:pPr>
    </w:p>
    <w:p w:rsidR="00732D0D" w:rsidRDefault="00732D0D" w:rsidP="007D3A52">
      <w:pPr>
        <w:jc w:val="right"/>
        <w:rPr>
          <w:szCs w:val="28"/>
        </w:rPr>
      </w:pPr>
      <w:r w:rsidRPr="009816DC">
        <w:rPr>
          <w:szCs w:val="28"/>
        </w:rPr>
        <w:t xml:space="preserve">Таблица № </w:t>
      </w:r>
      <w:r>
        <w:rPr>
          <w:szCs w:val="28"/>
        </w:rPr>
        <w:t>4</w:t>
      </w:r>
    </w:p>
    <w:p w:rsidR="00732D0D" w:rsidRPr="00C33E02" w:rsidRDefault="00732D0D" w:rsidP="00732D0D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C33E02">
        <w:rPr>
          <w:b/>
          <w:szCs w:val="28"/>
        </w:rPr>
        <w:t>Прогнозная (справочная) оценка ресурсного обеспечения реализации</w:t>
      </w:r>
    </w:p>
    <w:p w:rsidR="00D03F46" w:rsidRPr="0082413B" w:rsidRDefault="00732D0D" w:rsidP="0082413B">
      <w:pPr>
        <w:jc w:val="center"/>
        <w:rPr>
          <w:rFonts w:ascii="Times New Roman" w:hAnsi="Times New Roman"/>
          <w:b/>
          <w:szCs w:val="28"/>
        </w:rPr>
      </w:pPr>
      <w:r w:rsidRPr="00C33E02">
        <w:rPr>
          <w:b/>
          <w:szCs w:val="28"/>
        </w:rPr>
        <w:t xml:space="preserve">муниципальной программы </w:t>
      </w:r>
      <w:r w:rsidRPr="00226BAB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</w:t>
      </w:r>
      <w:r w:rsidRPr="00226BAB">
        <w:rPr>
          <w:rFonts w:ascii="Times New Roman" w:hAnsi="Times New Roman"/>
          <w:b/>
          <w:szCs w:val="28"/>
        </w:rPr>
        <w:t>у</w:t>
      </w:r>
      <w:r w:rsidRPr="00226BAB">
        <w:rPr>
          <w:rFonts w:ascii="Times New Roman" w:hAnsi="Times New Roman"/>
          <w:b/>
          <w:szCs w:val="28"/>
        </w:rPr>
        <w:t>ниципального образования Подгородне-Покровский сельсовет Оренбургского района Оренбургской  области на 2018 год и 2022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32D0D" w:rsidRPr="0070177B" w:rsidTr="00C03FB9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муниц</w:t>
            </w:r>
            <w:r w:rsidRPr="0070177B">
              <w:rPr>
                <w:sz w:val="24"/>
                <w:szCs w:val="24"/>
              </w:rPr>
              <w:t>и</w:t>
            </w:r>
            <w:r w:rsidRPr="0070177B">
              <w:rPr>
                <w:sz w:val="24"/>
                <w:szCs w:val="24"/>
              </w:rPr>
              <w:t>пальной программы, по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Источник финансиров</w:t>
            </w:r>
            <w:r w:rsidRPr="0070177B">
              <w:rPr>
                <w:sz w:val="24"/>
                <w:szCs w:val="24"/>
              </w:rPr>
              <w:t>а</w:t>
            </w:r>
            <w:r w:rsidRPr="0070177B">
              <w:rPr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32D0D" w:rsidRPr="0070177B" w:rsidTr="00C03FB9">
        <w:trPr>
          <w:trHeight w:val="402"/>
          <w:tblHeader/>
        </w:trPr>
        <w:tc>
          <w:tcPr>
            <w:tcW w:w="3134" w:type="dxa"/>
            <w:vMerge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очере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ной 201</w:t>
            </w:r>
            <w:r>
              <w:rPr>
                <w:sz w:val="24"/>
                <w:szCs w:val="24"/>
              </w:rPr>
              <w:t>8</w:t>
            </w:r>
            <w:r w:rsidRPr="007017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первый 201</w:t>
            </w:r>
            <w:r>
              <w:rPr>
                <w:sz w:val="24"/>
                <w:szCs w:val="24"/>
              </w:rPr>
              <w:t>9</w:t>
            </w:r>
            <w:r w:rsidRPr="0070177B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732D0D" w:rsidRPr="0070177B" w:rsidRDefault="009603E8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</w:t>
            </w:r>
            <w:r w:rsidR="00732D0D" w:rsidRPr="0070177B">
              <w:rPr>
                <w:sz w:val="24"/>
                <w:szCs w:val="24"/>
              </w:rPr>
              <w:t>торой</w:t>
            </w:r>
            <w:r>
              <w:rPr>
                <w:sz w:val="24"/>
                <w:szCs w:val="24"/>
              </w:rPr>
              <w:t xml:space="preserve"> </w:t>
            </w:r>
            <w:r w:rsidR="00732D0D" w:rsidRPr="0070177B">
              <w:rPr>
                <w:sz w:val="24"/>
                <w:szCs w:val="24"/>
              </w:rPr>
              <w:t xml:space="preserve"> 20</w:t>
            </w:r>
            <w:r w:rsidR="00732D0D">
              <w:rPr>
                <w:sz w:val="24"/>
                <w:szCs w:val="24"/>
              </w:rPr>
              <w:t>20</w:t>
            </w:r>
            <w:r w:rsidR="00732D0D" w:rsidRPr="0070177B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Pr="007017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017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0177B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32D0D" w:rsidRPr="003D7A32" w:rsidTr="00C03FB9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8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559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</w:tr>
      <w:tr w:rsidR="00732D0D" w:rsidRPr="0082413B" w:rsidTr="00C03FB9">
        <w:trPr>
          <w:trHeight w:val="223"/>
          <w:tblHeader/>
        </w:trPr>
        <w:tc>
          <w:tcPr>
            <w:tcW w:w="3134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32D0D" w:rsidRPr="0082413B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2413B">
              <w:rPr>
                <w:i/>
                <w:sz w:val="24"/>
                <w:szCs w:val="24"/>
              </w:rPr>
              <w:t>8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  <w:vMerge w:val="restart"/>
          </w:tcPr>
          <w:p w:rsidR="00732D0D" w:rsidRPr="0082413B" w:rsidRDefault="00732D0D" w:rsidP="00C03FB9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lastRenderedPageBreak/>
              <w:t>Комплексное развитие коммунальной инфр</w:t>
            </w:r>
            <w:r w:rsidRPr="0082413B">
              <w:rPr>
                <w:b/>
                <w:sz w:val="24"/>
                <w:szCs w:val="24"/>
              </w:rPr>
              <w:t>а</w:t>
            </w:r>
            <w:r w:rsidRPr="0082413B">
              <w:rPr>
                <w:b/>
                <w:sz w:val="24"/>
                <w:szCs w:val="24"/>
              </w:rPr>
              <w:t>структуры</w:t>
            </w:r>
          </w:p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Подпрограмма 1. 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 xml:space="preserve"> «Ко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мунальное хозяйство и модернизация объектов коммунальной инфр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413B">
              <w:rPr>
                <w:rFonts w:ascii="Times New Roman" w:hAnsi="Times New Roman"/>
                <w:b/>
                <w:sz w:val="24"/>
                <w:szCs w:val="24"/>
              </w:rPr>
              <w:t>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AB024A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B024A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6214AF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156807,50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1</w:t>
            </w:r>
            <w:r w:rsidR="00FF0175" w:rsidRPr="0082413B">
              <w:rPr>
                <w:b/>
                <w:sz w:val="24"/>
                <w:szCs w:val="24"/>
              </w:rPr>
              <w:t>8073,3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237A2A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15819,77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0E3632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501</w:t>
            </w:r>
            <w:r w:rsidR="00237A2A">
              <w:rPr>
                <w:b/>
                <w:sz w:val="24"/>
                <w:szCs w:val="24"/>
              </w:rPr>
              <w:t>70</w:t>
            </w:r>
            <w:r w:rsidRPr="0082413B">
              <w:rPr>
                <w:b/>
                <w:sz w:val="24"/>
                <w:szCs w:val="24"/>
              </w:rPr>
              <w:t>,</w:t>
            </w:r>
            <w:r w:rsidR="00237A2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0E3632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2413B">
              <w:rPr>
                <w:b/>
                <w:sz w:val="24"/>
                <w:szCs w:val="24"/>
              </w:rPr>
              <w:t>5195</w:t>
            </w:r>
            <w:r w:rsidR="00237A2A">
              <w:rPr>
                <w:b/>
                <w:sz w:val="24"/>
                <w:szCs w:val="24"/>
              </w:rPr>
              <w:t>6</w:t>
            </w:r>
            <w:r w:rsidRPr="0082413B">
              <w:rPr>
                <w:b/>
                <w:sz w:val="24"/>
                <w:szCs w:val="24"/>
              </w:rPr>
              <w:t>,</w:t>
            </w:r>
            <w:r w:rsidR="00237A2A">
              <w:rPr>
                <w:b/>
                <w:sz w:val="24"/>
                <w:szCs w:val="24"/>
              </w:rPr>
              <w:t>58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77500,5</w:t>
            </w:r>
            <w:r w:rsidR="006214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0E3632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38750,3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0E3632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38750,2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D03F46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3442,6</w:t>
            </w:r>
            <w:r w:rsidR="006214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0E3632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3442,6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75864,40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0E3632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18073,3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12377,17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11420,65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13206,38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  <w:vMerge/>
          </w:tcPr>
          <w:p w:rsidR="00732D0D" w:rsidRPr="0082413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2413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2413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2413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32D0D" w:rsidRPr="006F2393" w:rsidRDefault="00732D0D" w:rsidP="00C03FB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6F2393">
              <w:rPr>
                <w:b/>
                <w:bCs/>
                <w:sz w:val="24"/>
                <w:szCs w:val="24"/>
              </w:rPr>
              <w:t>Подпрограмма 2.</w:t>
            </w:r>
          </w:p>
          <w:p w:rsidR="00732D0D" w:rsidRPr="006F2393" w:rsidRDefault="00732D0D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6F2393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6214AF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99796,71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D2DD8" w:rsidRPr="006F2393"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2DD8" w:rsidRPr="006F2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6214AF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21974,94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D2DD8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19139</w:t>
            </w:r>
            <w:r w:rsidR="00732D0D" w:rsidRPr="006F239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3632" w:rsidRPr="006F2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4AF" w:rsidRPr="006F2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DD8" w:rsidRPr="006F2393">
              <w:rPr>
                <w:rFonts w:ascii="Times New Roman" w:hAnsi="Times New Roman"/>
                <w:b/>
                <w:sz w:val="24"/>
                <w:szCs w:val="24"/>
              </w:rPr>
              <w:t>9297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3632" w:rsidRPr="006F2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214AF" w:rsidRPr="006F2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ED2DD8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35</w:t>
            </w:r>
            <w:r w:rsidR="006214AF" w:rsidRPr="006F2393">
              <w:rPr>
                <w:sz w:val="24"/>
                <w:szCs w:val="24"/>
              </w:rPr>
              <w:t>0</w:t>
            </w:r>
            <w:r w:rsidRPr="006F2393">
              <w:rPr>
                <w:sz w:val="24"/>
                <w:szCs w:val="24"/>
              </w:rPr>
              <w:t>,</w:t>
            </w:r>
            <w:r w:rsidR="006214AF" w:rsidRPr="006F239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EA2CC7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6F2393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93">
              <w:rPr>
                <w:rFonts w:ascii="Times New Roman" w:hAnsi="Times New Roman"/>
                <w:sz w:val="24"/>
                <w:szCs w:val="24"/>
              </w:rPr>
              <w:t>98345,59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93">
              <w:rPr>
                <w:rFonts w:ascii="Times New Roman" w:hAnsi="Times New Roman"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6F2393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93">
              <w:rPr>
                <w:rFonts w:ascii="Times New Roman" w:hAnsi="Times New Roman"/>
                <w:sz w:val="24"/>
                <w:szCs w:val="24"/>
              </w:rPr>
              <w:t>19662,79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6F2393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93">
              <w:rPr>
                <w:rFonts w:ascii="Times New Roman" w:hAnsi="Times New Roman"/>
                <w:sz w:val="24"/>
                <w:szCs w:val="24"/>
              </w:rPr>
              <w:t>21621,53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93">
              <w:rPr>
                <w:rFonts w:ascii="Times New Roman" w:hAnsi="Times New Roman"/>
                <w:sz w:val="24"/>
                <w:szCs w:val="24"/>
              </w:rPr>
              <w:t>1</w:t>
            </w:r>
            <w:r w:rsidR="00ED2DD8" w:rsidRPr="006F2393">
              <w:rPr>
                <w:rFonts w:ascii="Times New Roman" w:hAnsi="Times New Roman"/>
                <w:sz w:val="24"/>
                <w:szCs w:val="24"/>
              </w:rPr>
              <w:t>9139</w:t>
            </w:r>
            <w:r w:rsidRPr="006F2393">
              <w:rPr>
                <w:rFonts w:ascii="Times New Roman" w:hAnsi="Times New Roman"/>
                <w:sz w:val="24"/>
                <w:szCs w:val="24"/>
              </w:rPr>
              <w:t>,</w:t>
            </w:r>
            <w:r w:rsidR="00274D07" w:rsidRPr="006F2393">
              <w:rPr>
                <w:rFonts w:ascii="Times New Roman" w:hAnsi="Times New Roman"/>
                <w:sz w:val="24"/>
                <w:szCs w:val="24"/>
              </w:rPr>
              <w:t>1</w:t>
            </w:r>
            <w:r w:rsidR="006F2393" w:rsidRPr="006F23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93">
              <w:rPr>
                <w:rFonts w:ascii="Times New Roman" w:hAnsi="Times New Roman"/>
                <w:sz w:val="24"/>
                <w:szCs w:val="24"/>
              </w:rPr>
              <w:t>1</w:t>
            </w:r>
            <w:r w:rsidR="00ED2DD8" w:rsidRPr="006F2393">
              <w:rPr>
                <w:rFonts w:ascii="Times New Roman" w:hAnsi="Times New Roman"/>
                <w:sz w:val="24"/>
                <w:szCs w:val="24"/>
              </w:rPr>
              <w:t>9297</w:t>
            </w:r>
            <w:r w:rsidRPr="006F2393">
              <w:rPr>
                <w:rFonts w:ascii="Times New Roman" w:hAnsi="Times New Roman"/>
                <w:sz w:val="24"/>
                <w:szCs w:val="24"/>
              </w:rPr>
              <w:t>,</w:t>
            </w:r>
            <w:r w:rsidR="00274D07" w:rsidRPr="006F2393">
              <w:rPr>
                <w:rFonts w:ascii="Times New Roman" w:hAnsi="Times New Roman"/>
                <w:sz w:val="24"/>
                <w:szCs w:val="24"/>
              </w:rPr>
              <w:t>3</w:t>
            </w:r>
            <w:r w:rsidR="006F2393" w:rsidRPr="006F23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1101,12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747,71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353,41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 w:val="restart"/>
          </w:tcPr>
          <w:p w:rsidR="00732D0D" w:rsidRPr="006F2393" w:rsidRDefault="00732D0D" w:rsidP="00C03F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Подпрограмма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 xml:space="preserve"> 3. «Ко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витие территории»</w:t>
            </w:r>
          </w:p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6F2393">
              <w:rPr>
                <w:b/>
                <w:bCs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0</w:t>
            </w:r>
            <w:r w:rsidR="00EA2CC7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0</w:t>
            </w:r>
            <w:r w:rsidR="00EA2CC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0</w:t>
            </w:r>
            <w:r w:rsidR="00EA2CC7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0</w:t>
            </w:r>
            <w:r w:rsidR="00EA2CC7">
              <w:rPr>
                <w:sz w:val="24"/>
                <w:szCs w:val="24"/>
              </w:rPr>
              <w:t>,0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  <w:vMerge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тие системы обращения с твердыми коммунальн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F2393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6F2393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6F2393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4130,0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ED2DD8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26</w:t>
            </w:r>
            <w:r w:rsidR="009603E8" w:rsidRPr="006F2393">
              <w:rPr>
                <w:b/>
                <w:sz w:val="24"/>
                <w:szCs w:val="24"/>
              </w:rPr>
              <w:t>38</w:t>
            </w:r>
            <w:r w:rsidRPr="006F2393">
              <w:rPr>
                <w:b/>
                <w:sz w:val="24"/>
                <w:szCs w:val="24"/>
              </w:rPr>
              <w:t>,</w:t>
            </w:r>
            <w:r w:rsidR="009603E8" w:rsidRPr="006F23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F2393">
              <w:rPr>
                <w:b/>
                <w:sz w:val="24"/>
                <w:szCs w:val="24"/>
              </w:rPr>
              <w:t>0</w:t>
            </w:r>
            <w:r w:rsidR="00EA2CC7">
              <w:rPr>
                <w:b/>
                <w:sz w:val="24"/>
                <w:szCs w:val="24"/>
              </w:rPr>
              <w:t>,0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</w:tcPr>
          <w:p w:rsidR="00732D0D" w:rsidRPr="006F23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</w:tcPr>
          <w:p w:rsidR="00732D0D" w:rsidRPr="006F23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D03F46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3323,0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1476,0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ED2DD8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1847</w:t>
            </w:r>
            <w:r w:rsidR="00C953FD" w:rsidRPr="006F239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</w:tcPr>
          <w:p w:rsidR="00732D0D" w:rsidRPr="006F23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6F2393" w:rsidTr="00AB024A">
        <w:trPr>
          <w:trHeight w:val="20"/>
        </w:trPr>
        <w:tc>
          <w:tcPr>
            <w:tcW w:w="3134" w:type="dxa"/>
          </w:tcPr>
          <w:p w:rsidR="00732D0D" w:rsidRPr="006F23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собственные средства бюджета поселения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6F2393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807,0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C953F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7</w:t>
            </w:r>
            <w:r w:rsidR="009603E8" w:rsidRPr="006F2393">
              <w:rPr>
                <w:sz w:val="24"/>
                <w:szCs w:val="24"/>
              </w:rPr>
              <w:t>91,7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EA2CC7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</w:tcPr>
          <w:p w:rsidR="00732D0D" w:rsidRPr="006F23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F23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F239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32CD" w:rsidRPr="003D6DD3" w:rsidRDefault="005732CD" w:rsidP="0082413B">
      <w:pPr>
        <w:rPr>
          <w:rFonts w:ascii="Times New Roman" w:hAnsi="Times New Roman"/>
          <w:szCs w:val="28"/>
        </w:rPr>
      </w:pPr>
    </w:p>
    <w:sectPr w:rsidR="005732CD" w:rsidRPr="003D6DD3" w:rsidSect="00AB02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5" w:orient="landscape"/>
      <w:pgMar w:top="851" w:right="851" w:bottom="851" w:left="1701" w:header="709" w:footer="125" w:gutter="0"/>
      <w:pgNumType w:start="1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36" w:rsidRDefault="00910F36" w:rsidP="00A7024E">
      <w:r>
        <w:separator/>
      </w:r>
    </w:p>
  </w:endnote>
  <w:endnote w:type="continuationSeparator" w:id="0">
    <w:p w:rsidR="00910F36" w:rsidRDefault="00910F36" w:rsidP="00A7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D52422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9223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2235" w:rsidRDefault="00692235" w:rsidP="00CB62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 w:rsidP="00CB62F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D52422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9223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2235" w:rsidRDefault="00692235" w:rsidP="00F01BB9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 w:rsidP="00F01BB9">
    <w:pPr>
      <w:pStyle w:val="ab"/>
      <w:ind w:right="360"/>
      <w:rPr>
        <w:rStyle w:val="af6"/>
      </w:rPr>
    </w:pPr>
  </w:p>
  <w:p w:rsidR="00692235" w:rsidRPr="004254CB" w:rsidRDefault="00692235" w:rsidP="00F01BB9">
    <w:pPr>
      <w:pStyle w:val="ab"/>
      <w:ind w:right="360"/>
    </w:pPr>
  </w:p>
  <w:p w:rsidR="00692235" w:rsidRDefault="0069223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36" w:rsidRDefault="00910F36" w:rsidP="00A7024E">
      <w:r>
        <w:separator/>
      </w:r>
    </w:p>
  </w:footnote>
  <w:footnote w:type="continuationSeparator" w:id="0">
    <w:p w:rsidR="00910F36" w:rsidRDefault="00910F36" w:rsidP="00A7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D52422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9223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2235" w:rsidRDefault="006922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D52422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9223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2235" w:rsidRDefault="00692235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35" w:rsidRDefault="006922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2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32EB"/>
    <w:rsid w:val="00033E73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A3F"/>
    <w:rsid w:val="000531B9"/>
    <w:rsid w:val="00053A84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3FD1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596A"/>
    <w:rsid w:val="0034678E"/>
    <w:rsid w:val="00346E78"/>
    <w:rsid w:val="00346F7C"/>
    <w:rsid w:val="00350CF4"/>
    <w:rsid w:val="003512EA"/>
    <w:rsid w:val="00351B4E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67A5"/>
    <w:rsid w:val="00376854"/>
    <w:rsid w:val="00377E7C"/>
    <w:rsid w:val="0038143A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6350"/>
    <w:rsid w:val="00477271"/>
    <w:rsid w:val="00477856"/>
    <w:rsid w:val="0048063C"/>
    <w:rsid w:val="00480ADB"/>
    <w:rsid w:val="00481225"/>
    <w:rsid w:val="00481D80"/>
    <w:rsid w:val="00481F0B"/>
    <w:rsid w:val="00484631"/>
    <w:rsid w:val="004849D6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0D8B"/>
    <w:rsid w:val="004A1F4B"/>
    <w:rsid w:val="004A2946"/>
    <w:rsid w:val="004A2DEB"/>
    <w:rsid w:val="004A3DE0"/>
    <w:rsid w:val="004A515D"/>
    <w:rsid w:val="004A5CB9"/>
    <w:rsid w:val="004A5F3B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DAC"/>
    <w:rsid w:val="00711FD3"/>
    <w:rsid w:val="007134D6"/>
    <w:rsid w:val="007141F7"/>
    <w:rsid w:val="00715DDC"/>
    <w:rsid w:val="007174DC"/>
    <w:rsid w:val="00717FC8"/>
    <w:rsid w:val="007209E2"/>
    <w:rsid w:val="007218B8"/>
    <w:rsid w:val="00721A25"/>
    <w:rsid w:val="00721BEE"/>
    <w:rsid w:val="00722761"/>
    <w:rsid w:val="00722C06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928"/>
    <w:rsid w:val="007D6251"/>
    <w:rsid w:val="007D6E37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703D"/>
    <w:rsid w:val="008770F6"/>
    <w:rsid w:val="0087746B"/>
    <w:rsid w:val="00877BC9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D0331"/>
    <w:rsid w:val="008D0B3A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7278"/>
    <w:rsid w:val="00A077A8"/>
    <w:rsid w:val="00A10876"/>
    <w:rsid w:val="00A1088F"/>
    <w:rsid w:val="00A10BC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7368"/>
    <w:rsid w:val="00A97B02"/>
    <w:rsid w:val="00AA13A2"/>
    <w:rsid w:val="00AA16FA"/>
    <w:rsid w:val="00AA19F9"/>
    <w:rsid w:val="00AA1A59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90B"/>
    <w:rsid w:val="00AB7F65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415E"/>
    <w:rsid w:val="00AD64F5"/>
    <w:rsid w:val="00AD693C"/>
    <w:rsid w:val="00AD7DD7"/>
    <w:rsid w:val="00AE0542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3BC"/>
    <w:rsid w:val="00BC470E"/>
    <w:rsid w:val="00BC5FBE"/>
    <w:rsid w:val="00BC6DE2"/>
    <w:rsid w:val="00BC7506"/>
    <w:rsid w:val="00BD1B17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314"/>
    <w:rsid w:val="00CC3AF0"/>
    <w:rsid w:val="00CC4723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3F46"/>
    <w:rsid w:val="00D053DD"/>
    <w:rsid w:val="00D069B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61AB"/>
    <w:rsid w:val="00D476CE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4C8"/>
    <w:rsid w:val="00D71ABD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956"/>
    <w:rsid w:val="00E71A55"/>
    <w:rsid w:val="00E71ED8"/>
    <w:rsid w:val="00E72DE7"/>
    <w:rsid w:val="00E73205"/>
    <w:rsid w:val="00E73AED"/>
    <w:rsid w:val="00E74A12"/>
    <w:rsid w:val="00E74AB6"/>
    <w:rsid w:val="00E74EAA"/>
    <w:rsid w:val="00E75CAC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13A0"/>
    <w:rsid w:val="00EB1980"/>
    <w:rsid w:val="00EB19EE"/>
    <w:rsid w:val="00EB1F8B"/>
    <w:rsid w:val="00EB253D"/>
    <w:rsid w:val="00EB3318"/>
    <w:rsid w:val="00EB336A"/>
    <w:rsid w:val="00EB379E"/>
    <w:rsid w:val="00EB38B0"/>
    <w:rsid w:val="00EB4DEE"/>
    <w:rsid w:val="00EB500A"/>
    <w:rsid w:val="00EB513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7AF"/>
    <w:rsid w:val="00F02DA1"/>
    <w:rsid w:val="00F036D3"/>
    <w:rsid w:val="00F03D85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5569-B363-4D36-AF25-997AC4D1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11947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User</cp:lastModifiedBy>
  <cp:revision>9</cp:revision>
  <cp:lastPrinted>2020-01-15T08:43:00Z</cp:lastPrinted>
  <dcterms:created xsi:type="dcterms:W3CDTF">2020-04-08T06:08:00Z</dcterms:created>
  <dcterms:modified xsi:type="dcterms:W3CDTF">2020-04-15T11:06:00Z</dcterms:modified>
</cp:coreProperties>
</file>