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499"/>
        <w:gridCol w:w="4957"/>
      </w:tblGrid>
      <w:tr w:rsidR="00770093" w:rsidRPr="000212B0" w:rsidTr="00863D50">
        <w:trPr>
          <w:trHeight w:hRule="exact" w:val="3544"/>
        </w:trPr>
        <w:tc>
          <w:tcPr>
            <w:tcW w:w="4324" w:type="dxa"/>
          </w:tcPr>
          <w:p w:rsidR="00770093" w:rsidRPr="00924045" w:rsidRDefault="00770093" w:rsidP="007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СОВЕТДЕПУТАТОВ</w:t>
            </w:r>
          </w:p>
          <w:p w:rsidR="00770093" w:rsidRPr="00924045" w:rsidRDefault="00770093" w:rsidP="007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770093" w:rsidRPr="00924045" w:rsidRDefault="00770093" w:rsidP="007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70093" w:rsidRPr="00924045" w:rsidRDefault="00770093" w:rsidP="007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770093" w:rsidRPr="00924045" w:rsidRDefault="00770093" w:rsidP="007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770093" w:rsidRPr="00924045" w:rsidRDefault="00770093" w:rsidP="007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770093" w:rsidRPr="00924045" w:rsidRDefault="00770093" w:rsidP="007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70093" w:rsidRPr="00924045" w:rsidRDefault="00770093" w:rsidP="007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770093" w:rsidRPr="00924045" w:rsidRDefault="00770093" w:rsidP="007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770093" w:rsidRPr="00924045" w:rsidRDefault="00770093" w:rsidP="007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 Е Ш Е Н И Е</w:t>
            </w:r>
          </w:p>
          <w:p w:rsidR="00770093" w:rsidRPr="00A20524" w:rsidRDefault="00770093" w:rsidP="00863D50">
            <w:pPr>
              <w:jc w:val="center"/>
              <w:rPr>
                <w:b/>
                <w:sz w:val="28"/>
                <w:szCs w:val="28"/>
              </w:rPr>
            </w:pPr>
          </w:p>
          <w:p w:rsidR="00770093" w:rsidRPr="00872CFA" w:rsidRDefault="00770093" w:rsidP="00863D50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</w:tcPr>
          <w:p w:rsidR="00770093" w:rsidRPr="00394691" w:rsidRDefault="00770093" w:rsidP="00863D5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57" w:type="dxa"/>
            <w:hideMark/>
          </w:tcPr>
          <w:p w:rsidR="00770093" w:rsidRPr="000212B0" w:rsidRDefault="00770093" w:rsidP="00863D50">
            <w:pPr>
              <w:ind w:firstLine="7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70093" w:rsidRPr="00E9541A" w:rsidTr="00863D50">
        <w:trPr>
          <w:trHeight w:val="429"/>
        </w:trPr>
        <w:tc>
          <w:tcPr>
            <w:tcW w:w="4324" w:type="dxa"/>
            <w:hideMark/>
          </w:tcPr>
          <w:p w:rsidR="00770093" w:rsidRPr="00770093" w:rsidRDefault="00950E4A" w:rsidP="00950E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сентября 2020</w:t>
            </w:r>
            <w:r w:rsidR="00770093" w:rsidRPr="0077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9" w:type="dxa"/>
          </w:tcPr>
          <w:p w:rsidR="00770093" w:rsidRPr="00770093" w:rsidRDefault="00770093" w:rsidP="00863D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770093" w:rsidRPr="00E9541A" w:rsidRDefault="00770093" w:rsidP="00863D5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70093" w:rsidRPr="00E9541A" w:rsidTr="00863D50">
        <w:trPr>
          <w:trHeight w:val="695"/>
        </w:trPr>
        <w:tc>
          <w:tcPr>
            <w:tcW w:w="4324" w:type="dxa"/>
            <w:hideMark/>
          </w:tcPr>
          <w:p w:rsidR="00770093" w:rsidRPr="00770093" w:rsidRDefault="00770093" w:rsidP="00863D5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7009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избрании заместителя  председателя Совета депутатов муниципального образования Подгородне-Покровский сельсовет Оренбургского района Оренбургской области</w:t>
            </w:r>
            <w:r w:rsidRPr="00770093">
              <w:rPr>
                <w:b w:val="0"/>
                <w:sz w:val="28"/>
                <w:szCs w:val="28"/>
              </w:rPr>
              <w:pict>
                <v:group id="Группа 1" o:spid="_x0000_s1031" style="position:absolute;left:0;text-align:left;margin-left:-2.95pt;margin-top:.85pt;width:214.2pt;height:14.3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32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33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4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5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</w:tcPr>
          <w:p w:rsidR="00770093" w:rsidRPr="00E9541A" w:rsidRDefault="00770093" w:rsidP="00863D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57" w:type="dxa"/>
          </w:tcPr>
          <w:p w:rsidR="00770093" w:rsidRPr="00E9541A" w:rsidRDefault="00770093" w:rsidP="00863D50">
            <w:pPr>
              <w:rPr>
                <w:rFonts w:eastAsia="Calibri"/>
                <w:sz w:val="28"/>
                <w:szCs w:val="28"/>
              </w:rPr>
            </w:pPr>
          </w:p>
          <w:p w:rsidR="00770093" w:rsidRPr="00E9541A" w:rsidRDefault="00770093" w:rsidP="00863D50">
            <w:pPr>
              <w:rPr>
                <w:rFonts w:eastAsia="Calibri"/>
                <w:sz w:val="28"/>
                <w:szCs w:val="28"/>
              </w:rPr>
            </w:pPr>
          </w:p>
          <w:p w:rsidR="00770093" w:rsidRPr="00E9541A" w:rsidRDefault="00770093" w:rsidP="00863D5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24045" w:rsidRDefault="00924045" w:rsidP="0092404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4D7" w:rsidRPr="00924045" w:rsidRDefault="001534D7" w:rsidP="0092404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4D7" w:rsidRPr="001534D7" w:rsidRDefault="00BD60EB" w:rsidP="001534D7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0EB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частью </w:t>
      </w:r>
      <w:r w:rsidRPr="00BD60EB">
        <w:rPr>
          <w:rFonts w:ascii="Times New Roman" w:hAnsi="Times New Roman" w:cs="Times New Roman"/>
          <w:color w:val="000000"/>
          <w:sz w:val="28"/>
          <w:szCs w:val="28"/>
        </w:rPr>
        <w:t>3 статьи 23</w:t>
      </w:r>
      <w:r w:rsidRPr="00BD60E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Подгородне-Покровский сельсовет Оренбургского района Оренбургской области</w:t>
      </w:r>
      <w:r w:rsidR="001534D7" w:rsidRPr="00BD60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4D7" w:rsidRPr="001534D7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 Подгородне-Покровский сельсовет Оренбургского района Оренбургской области</w:t>
      </w:r>
      <w:r w:rsidR="001534D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534D7" w:rsidRPr="001534D7" w:rsidRDefault="001534D7" w:rsidP="001534D7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D7">
        <w:rPr>
          <w:rFonts w:ascii="Times New Roman" w:eastAsia="Times New Roman" w:hAnsi="Times New Roman" w:cs="Times New Roman"/>
          <w:sz w:val="28"/>
          <w:szCs w:val="28"/>
        </w:rPr>
        <w:t xml:space="preserve">1. Избрать заместителем председателя Совета депутатов муниципального образования Подгородне-Покровский сельсовет Оренбургского района Оренбургской области </w:t>
      </w:r>
      <w:r w:rsidR="004C3036">
        <w:rPr>
          <w:rFonts w:ascii="Times New Roman" w:eastAsia="Times New Roman" w:hAnsi="Times New Roman" w:cs="Times New Roman"/>
          <w:sz w:val="28"/>
          <w:szCs w:val="28"/>
        </w:rPr>
        <w:t xml:space="preserve">Щербак Светлану Вадимовну </w:t>
      </w:r>
      <w:r w:rsidRPr="001534D7">
        <w:rPr>
          <w:rFonts w:ascii="Times New Roman" w:eastAsia="Times New Roman" w:hAnsi="Times New Roman" w:cs="Times New Roman"/>
          <w:sz w:val="28"/>
          <w:szCs w:val="28"/>
        </w:rPr>
        <w:t>- де</w:t>
      </w:r>
      <w:r w:rsidR="004C3036">
        <w:rPr>
          <w:rFonts w:ascii="Times New Roman" w:eastAsia="Times New Roman" w:hAnsi="Times New Roman" w:cs="Times New Roman"/>
          <w:sz w:val="28"/>
          <w:szCs w:val="28"/>
        </w:rPr>
        <w:t>путата избирательного округа № 15</w:t>
      </w:r>
      <w:r w:rsidRPr="001534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4D7" w:rsidRPr="001534D7" w:rsidRDefault="001534D7" w:rsidP="001534D7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D7">
        <w:rPr>
          <w:rFonts w:ascii="Times New Roman" w:eastAsia="Times New Roman" w:hAnsi="Times New Roman" w:cs="Times New Roman"/>
          <w:sz w:val="28"/>
          <w:szCs w:val="28"/>
        </w:rPr>
        <w:t xml:space="preserve">2. Решение вступает в силу после обнародования. </w:t>
      </w:r>
    </w:p>
    <w:p w:rsidR="00924045" w:rsidRPr="00924045" w:rsidRDefault="00924045" w:rsidP="001534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045" w:rsidRPr="00924045" w:rsidRDefault="00924045" w:rsidP="009240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045" w:rsidRPr="00924045" w:rsidRDefault="00924045" w:rsidP="009240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045" w:rsidRPr="00924045" w:rsidRDefault="00924045" w:rsidP="0092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45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-                                          М.В. Кабанов</w:t>
      </w:r>
    </w:p>
    <w:p w:rsidR="00924045" w:rsidRPr="00924045" w:rsidRDefault="00924045" w:rsidP="0092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4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924045" w:rsidRDefault="00924045" w:rsidP="009240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036" w:rsidRDefault="004C3036" w:rsidP="009240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036" w:rsidRDefault="004C3036" w:rsidP="009240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4A" w:rsidRPr="00924045" w:rsidRDefault="00950E4A" w:rsidP="009240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45F" w:rsidRPr="00950E4A" w:rsidRDefault="00924045" w:rsidP="00950E4A">
      <w:pPr>
        <w:spacing w:after="12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E4A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950E4A" w:rsidRPr="00950E4A">
        <w:rPr>
          <w:rFonts w:ascii="Times New Roman" w:hAnsi="Times New Roman" w:cs="Times New Roman"/>
          <w:sz w:val="24"/>
          <w:szCs w:val="24"/>
        </w:rPr>
        <w:t>организационному отделу Оренбургского района</w:t>
      </w:r>
      <w:r w:rsidR="00950E4A" w:rsidRPr="00950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E4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</w:t>
      </w:r>
      <w:r w:rsidRPr="00950E4A">
        <w:rPr>
          <w:rFonts w:ascii="Times New Roman" w:eastAsia="Times New Roman" w:hAnsi="Times New Roman" w:cs="Times New Roman"/>
          <w:sz w:val="24"/>
          <w:szCs w:val="24"/>
        </w:rPr>
        <w:t>Подгородне-Покровский сельсовет, прокуратуре района</w:t>
      </w:r>
    </w:p>
    <w:sectPr w:rsidR="004E445F" w:rsidRPr="00950E4A" w:rsidSect="00924045">
      <w:footerReference w:type="even" r:id="rId6"/>
      <w:footerReference w:type="default" r:id="rId7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C5" w:rsidRDefault="00F51CC5" w:rsidP="003C070B">
      <w:pPr>
        <w:spacing w:after="0" w:line="240" w:lineRule="auto"/>
      </w:pPr>
      <w:r>
        <w:separator/>
      </w:r>
    </w:p>
  </w:endnote>
  <w:endnote w:type="continuationSeparator" w:id="1">
    <w:p w:rsidR="00F51CC5" w:rsidRDefault="00F51CC5" w:rsidP="003C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89" w:rsidRDefault="00A60E9A" w:rsidP="00AA6E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4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E89" w:rsidRDefault="00F51CC5" w:rsidP="00AA6E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89" w:rsidRDefault="00A60E9A" w:rsidP="00AA6E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4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E4A">
      <w:rPr>
        <w:rStyle w:val="a5"/>
        <w:noProof/>
      </w:rPr>
      <w:t>2</w:t>
    </w:r>
    <w:r>
      <w:rPr>
        <w:rStyle w:val="a5"/>
      </w:rPr>
      <w:fldChar w:fldCharType="end"/>
    </w:r>
  </w:p>
  <w:p w:rsidR="00AA6E89" w:rsidRDefault="00F51CC5" w:rsidP="00AA6E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C5" w:rsidRDefault="00F51CC5" w:rsidP="003C070B">
      <w:pPr>
        <w:spacing w:after="0" w:line="240" w:lineRule="auto"/>
      </w:pPr>
      <w:r>
        <w:separator/>
      </w:r>
    </w:p>
  </w:footnote>
  <w:footnote w:type="continuationSeparator" w:id="1">
    <w:p w:rsidR="00F51CC5" w:rsidRDefault="00F51CC5" w:rsidP="003C0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045"/>
    <w:rsid w:val="00111CF7"/>
    <w:rsid w:val="001534D7"/>
    <w:rsid w:val="00215E1D"/>
    <w:rsid w:val="003B0A5A"/>
    <w:rsid w:val="003B25D3"/>
    <w:rsid w:val="003C070B"/>
    <w:rsid w:val="004415A7"/>
    <w:rsid w:val="004C3036"/>
    <w:rsid w:val="004C3EDE"/>
    <w:rsid w:val="004E445F"/>
    <w:rsid w:val="006924B7"/>
    <w:rsid w:val="006B2E0A"/>
    <w:rsid w:val="00770093"/>
    <w:rsid w:val="008A5BFE"/>
    <w:rsid w:val="00924045"/>
    <w:rsid w:val="00950E4A"/>
    <w:rsid w:val="00A21FE2"/>
    <w:rsid w:val="00A60E9A"/>
    <w:rsid w:val="00B7437D"/>
    <w:rsid w:val="00BD60EB"/>
    <w:rsid w:val="00F51CC5"/>
    <w:rsid w:val="00F65D07"/>
    <w:rsid w:val="00F9667B"/>
    <w:rsid w:val="00FA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0B"/>
  </w:style>
  <w:style w:type="paragraph" w:styleId="1">
    <w:name w:val="heading 1"/>
    <w:basedOn w:val="a"/>
    <w:next w:val="a"/>
    <w:link w:val="10"/>
    <w:uiPriority w:val="99"/>
    <w:qFormat/>
    <w:rsid w:val="007700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40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24045"/>
    <w:rPr>
      <w:rFonts w:ascii="Courier New" w:eastAsia="Times New Roman" w:hAnsi="Courier New" w:cs="Courier New"/>
      <w:sz w:val="20"/>
      <w:szCs w:val="20"/>
    </w:rPr>
  </w:style>
  <w:style w:type="character" w:styleId="a5">
    <w:name w:val="page number"/>
    <w:basedOn w:val="a0"/>
    <w:rsid w:val="00924045"/>
  </w:style>
  <w:style w:type="paragraph" w:customStyle="1" w:styleId="a6">
    <w:name w:val="Знак"/>
    <w:basedOn w:val="a"/>
    <w:rsid w:val="00153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7009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2020-09-24T05:17:00Z</cp:lastPrinted>
  <dcterms:created xsi:type="dcterms:W3CDTF">2020-09-17T10:23:00Z</dcterms:created>
  <dcterms:modified xsi:type="dcterms:W3CDTF">2020-09-24T05:22:00Z</dcterms:modified>
</cp:coreProperties>
</file>