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499"/>
        <w:gridCol w:w="4957"/>
      </w:tblGrid>
      <w:tr w:rsidR="001C5AA6" w:rsidRPr="000212B0" w:rsidTr="00F159EF">
        <w:trPr>
          <w:trHeight w:hRule="exact" w:val="3544"/>
        </w:trPr>
        <w:tc>
          <w:tcPr>
            <w:tcW w:w="4324" w:type="dxa"/>
          </w:tcPr>
          <w:p w:rsidR="001C5AA6" w:rsidRPr="00924045" w:rsidRDefault="001C5AA6" w:rsidP="001C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СОВЕТДЕПУТАТОВ</w:t>
            </w:r>
          </w:p>
          <w:p w:rsidR="001C5AA6" w:rsidRPr="00924045" w:rsidRDefault="001C5AA6" w:rsidP="001C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C5AA6" w:rsidRPr="00924045" w:rsidRDefault="001C5AA6" w:rsidP="001C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1C5AA6" w:rsidRPr="00924045" w:rsidRDefault="001C5AA6" w:rsidP="001C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1C5AA6" w:rsidRPr="00924045" w:rsidRDefault="001C5AA6" w:rsidP="001C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1C5AA6" w:rsidRPr="00924045" w:rsidRDefault="001C5AA6" w:rsidP="001C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1C5AA6" w:rsidRPr="00924045" w:rsidRDefault="001C5AA6" w:rsidP="001C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C5AA6" w:rsidRPr="00924045" w:rsidRDefault="001C5AA6" w:rsidP="001C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1C5AA6" w:rsidRPr="00924045" w:rsidRDefault="001C5AA6" w:rsidP="001C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1C5AA6" w:rsidRPr="00924045" w:rsidRDefault="001C5AA6" w:rsidP="001C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  <w:p w:rsidR="001C5AA6" w:rsidRPr="00872CFA" w:rsidRDefault="001C5AA6" w:rsidP="00F159EF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</w:tcPr>
          <w:p w:rsidR="001C5AA6" w:rsidRPr="00394691" w:rsidRDefault="001C5AA6" w:rsidP="00F159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57" w:type="dxa"/>
            <w:hideMark/>
          </w:tcPr>
          <w:p w:rsidR="001C5AA6" w:rsidRPr="000212B0" w:rsidRDefault="001C5AA6" w:rsidP="00F159EF">
            <w:pPr>
              <w:ind w:firstLine="7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5AA6" w:rsidRPr="00E9541A" w:rsidTr="00F159EF">
        <w:trPr>
          <w:trHeight w:val="429"/>
        </w:trPr>
        <w:tc>
          <w:tcPr>
            <w:tcW w:w="4324" w:type="dxa"/>
            <w:hideMark/>
          </w:tcPr>
          <w:p w:rsidR="001C5AA6" w:rsidRPr="001C5AA6" w:rsidRDefault="001C5AA6" w:rsidP="00F15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сентября 2020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</w:tcPr>
          <w:p w:rsidR="001C5AA6" w:rsidRPr="00394691" w:rsidRDefault="001C5AA6" w:rsidP="00F159E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1C5AA6" w:rsidRPr="00E9541A" w:rsidRDefault="001C5AA6" w:rsidP="00F159E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C5AA6" w:rsidRPr="00E9541A" w:rsidTr="00F159EF">
        <w:trPr>
          <w:trHeight w:val="695"/>
        </w:trPr>
        <w:tc>
          <w:tcPr>
            <w:tcW w:w="4324" w:type="dxa"/>
            <w:hideMark/>
          </w:tcPr>
          <w:p w:rsidR="001C5AA6" w:rsidRPr="001C5AA6" w:rsidRDefault="001C5AA6" w:rsidP="00F159E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0" w:name="_GoBack"/>
            <w:r w:rsidRPr="001C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признании утратившими силу некоторых правовых актов Совета депутатов муниципального образования Подгородне-Покровский сельсовет Оренбургского района</w:t>
            </w:r>
            <w:bookmarkEnd w:id="0"/>
            <w:r w:rsidRPr="001C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Оренбургской области</w:t>
            </w:r>
            <w:r w:rsidRPr="001C5AA6">
              <w:rPr>
                <w:b w:val="0"/>
                <w:sz w:val="28"/>
                <w:szCs w:val="28"/>
              </w:rPr>
              <w:pict>
                <v:group id="Группа 1" o:spid="_x0000_s1031" style="position:absolute;left:0;text-align:left;margin-left:-2.95pt;margin-top:.85pt;width:214.2pt;height:14.3pt;z-index:251662336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32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33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4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5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</w:tcPr>
          <w:p w:rsidR="001C5AA6" w:rsidRPr="00E9541A" w:rsidRDefault="001C5AA6" w:rsidP="00F159E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57" w:type="dxa"/>
          </w:tcPr>
          <w:p w:rsidR="001C5AA6" w:rsidRPr="00E9541A" w:rsidRDefault="001C5AA6" w:rsidP="00F159EF">
            <w:pPr>
              <w:rPr>
                <w:rFonts w:eastAsia="Calibri"/>
                <w:sz w:val="28"/>
                <w:szCs w:val="28"/>
              </w:rPr>
            </w:pPr>
          </w:p>
          <w:p w:rsidR="001C5AA6" w:rsidRPr="00E9541A" w:rsidRDefault="001C5AA6" w:rsidP="00F159EF">
            <w:pPr>
              <w:rPr>
                <w:rFonts w:eastAsia="Calibri"/>
                <w:sz w:val="28"/>
                <w:szCs w:val="28"/>
              </w:rPr>
            </w:pPr>
          </w:p>
          <w:p w:rsidR="001C5AA6" w:rsidRPr="00E9541A" w:rsidRDefault="001C5AA6" w:rsidP="00F159E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24045" w:rsidRDefault="00924045" w:rsidP="0092404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AA6" w:rsidRPr="00924045" w:rsidRDefault="001C5AA6" w:rsidP="0092404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045" w:rsidRPr="00924045" w:rsidRDefault="00924045" w:rsidP="00924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45">
        <w:rPr>
          <w:rFonts w:ascii="Times New Roman" w:eastAsia="Times New Roman" w:hAnsi="Times New Roman" w:cs="Times New Roman"/>
          <w:sz w:val="28"/>
          <w:szCs w:val="28"/>
        </w:rPr>
        <w:t>В соответствии с вступлением в силу решения Совета депутатов муниципального образования Подгородне-Покровский сельсовет от 23 сентября 2020 № 2 «</w:t>
      </w:r>
      <w:r w:rsidRPr="00924045">
        <w:rPr>
          <w:rFonts w:ascii="Times New Roman" w:hAnsi="Times New Roman" w:cs="Times New Roman"/>
          <w:sz w:val="28"/>
          <w:szCs w:val="28"/>
        </w:rPr>
        <w:t>Об утверждении Регламента Совета депутатов муниципального образования Подгородне-Покровский сельсовет Оренбургского района Оренбургской области</w:t>
      </w:r>
      <w:r w:rsidRPr="00924045">
        <w:rPr>
          <w:rFonts w:ascii="Times New Roman" w:eastAsia="Times New Roman" w:hAnsi="Times New Roman" w:cs="Times New Roman"/>
          <w:sz w:val="28"/>
          <w:szCs w:val="28"/>
        </w:rPr>
        <w:t>», Совет депутатов муниципального образования Подгородне-Покровский сельсовет Оренбургского района Оренбургской области р е ш и л:</w:t>
      </w:r>
    </w:p>
    <w:p w:rsidR="00503B08" w:rsidRPr="00503B08" w:rsidRDefault="00924045" w:rsidP="00503B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0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03B08" w:rsidRPr="00503B08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 муниципального образования Подгородне-Покровский сельсовет Оренбургского района Оренбургской области:</w:t>
      </w:r>
    </w:p>
    <w:p w:rsidR="00924045" w:rsidRDefault="00503B08" w:rsidP="00503B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29.09.2015 № </w:t>
      </w:r>
      <w:r w:rsidR="00924045" w:rsidRPr="00924045">
        <w:rPr>
          <w:rFonts w:ascii="Times New Roman" w:eastAsia="Times New Roman" w:hAnsi="Times New Roman" w:cs="Times New Roman"/>
          <w:sz w:val="28"/>
          <w:szCs w:val="28"/>
        </w:rPr>
        <w:t>2 «</w:t>
      </w:r>
      <w:r w:rsidR="00924045" w:rsidRPr="00924045">
        <w:rPr>
          <w:rFonts w:ascii="Times New Roman" w:hAnsi="Times New Roman" w:cs="Times New Roman"/>
          <w:sz w:val="28"/>
          <w:szCs w:val="28"/>
        </w:rPr>
        <w:t>Об образовании постоянных комиссий Совета депутатов МО Подгородне-Покровский сельсовет Оренбургского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503B08" w:rsidRPr="00503B08" w:rsidRDefault="00503B08" w:rsidP="00503B0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</w:t>
      </w:r>
      <w:r w:rsidRPr="00503B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11.2015 № 9</w:t>
      </w:r>
      <w:r w:rsidRPr="0050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B08">
        <w:rPr>
          <w:rFonts w:ascii="Times New Roman" w:hAnsi="Times New Roman" w:cs="Times New Roman"/>
          <w:sz w:val="28"/>
          <w:szCs w:val="28"/>
        </w:rPr>
        <w:t>«</w:t>
      </w:r>
      <w:r w:rsidRPr="00503B08">
        <w:rPr>
          <w:rFonts w:ascii="Times New Roman" w:eastAsia="Times New Roman" w:hAnsi="Times New Roman" w:cs="Times New Roman"/>
          <w:sz w:val="28"/>
          <w:szCs w:val="28"/>
        </w:rPr>
        <w:t>Об утверждении председателей постоянных комиссий Совета депутатов муниципального образования Подгородне-Покровский сельсовет Оренбургского района Оренбургской области</w:t>
      </w:r>
      <w:r w:rsidRPr="00503B08">
        <w:rPr>
          <w:rFonts w:ascii="Times New Roman" w:hAnsi="Times New Roman" w:cs="Times New Roman"/>
          <w:sz w:val="28"/>
          <w:szCs w:val="28"/>
        </w:rPr>
        <w:t>»</w:t>
      </w:r>
    </w:p>
    <w:p w:rsidR="00924045" w:rsidRPr="00924045" w:rsidRDefault="00924045" w:rsidP="009240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45">
        <w:rPr>
          <w:rFonts w:ascii="Times New Roman" w:eastAsia="Times New Roman" w:hAnsi="Times New Roman" w:cs="Times New Roman"/>
          <w:sz w:val="28"/>
          <w:szCs w:val="28"/>
        </w:rPr>
        <w:t>2. Контроль за исполнением настоящего решения оставляю за собой.</w:t>
      </w:r>
    </w:p>
    <w:p w:rsidR="00924045" w:rsidRPr="00924045" w:rsidRDefault="00924045" w:rsidP="009240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45">
        <w:rPr>
          <w:rFonts w:ascii="Times New Roman" w:eastAsia="Times New Roman" w:hAnsi="Times New Roman" w:cs="Times New Roman"/>
          <w:sz w:val="28"/>
          <w:szCs w:val="28"/>
        </w:rPr>
        <w:t>3. Настоящее</w:t>
      </w:r>
      <w:r w:rsidR="001C5AA6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со дня</w:t>
      </w:r>
      <w:r w:rsidRPr="00924045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924045" w:rsidRPr="00924045" w:rsidRDefault="00924045" w:rsidP="009240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045" w:rsidRPr="00924045" w:rsidRDefault="00924045" w:rsidP="009240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045" w:rsidRPr="00924045" w:rsidRDefault="00924045" w:rsidP="0092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4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-                                          М.В. Кабанов</w:t>
      </w:r>
    </w:p>
    <w:p w:rsidR="00924045" w:rsidRPr="00924045" w:rsidRDefault="00924045" w:rsidP="0092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4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4E445F" w:rsidRPr="00503B08" w:rsidRDefault="00924045" w:rsidP="00503B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E4F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МО Подгородне-Покровский сельсовет, прокуратуре района</w:t>
      </w:r>
    </w:p>
    <w:sectPr w:rsidR="004E445F" w:rsidRPr="00503B08" w:rsidSect="00924045">
      <w:footerReference w:type="even" r:id="rId6"/>
      <w:footerReference w:type="default" r:id="rId7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96" w:rsidRDefault="00CF2496" w:rsidP="006B009B">
      <w:pPr>
        <w:spacing w:after="0" w:line="240" w:lineRule="auto"/>
      </w:pPr>
      <w:r>
        <w:separator/>
      </w:r>
    </w:p>
  </w:endnote>
  <w:endnote w:type="continuationSeparator" w:id="1">
    <w:p w:rsidR="00CF2496" w:rsidRDefault="00CF2496" w:rsidP="006B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9" w:rsidRDefault="000E64F4" w:rsidP="00AA6E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4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E89" w:rsidRDefault="00CF2496" w:rsidP="00AA6E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9" w:rsidRDefault="000E64F4" w:rsidP="00AA6E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4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AA6">
      <w:rPr>
        <w:rStyle w:val="a5"/>
        <w:noProof/>
      </w:rPr>
      <w:t>2</w:t>
    </w:r>
    <w:r>
      <w:rPr>
        <w:rStyle w:val="a5"/>
      </w:rPr>
      <w:fldChar w:fldCharType="end"/>
    </w:r>
  </w:p>
  <w:p w:rsidR="00AA6E89" w:rsidRDefault="00CF2496" w:rsidP="00AA6E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96" w:rsidRDefault="00CF2496" w:rsidP="006B009B">
      <w:pPr>
        <w:spacing w:after="0" w:line="240" w:lineRule="auto"/>
      </w:pPr>
      <w:r>
        <w:separator/>
      </w:r>
    </w:p>
  </w:footnote>
  <w:footnote w:type="continuationSeparator" w:id="1">
    <w:p w:rsidR="00CF2496" w:rsidRDefault="00CF2496" w:rsidP="006B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045"/>
    <w:rsid w:val="000C0ED5"/>
    <w:rsid w:val="000E64F4"/>
    <w:rsid w:val="001C5AA6"/>
    <w:rsid w:val="004E445F"/>
    <w:rsid w:val="00503B08"/>
    <w:rsid w:val="00641499"/>
    <w:rsid w:val="006B009B"/>
    <w:rsid w:val="00924045"/>
    <w:rsid w:val="00A578D9"/>
    <w:rsid w:val="00CF2496"/>
    <w:rsid w:val="00D6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9B"/>
  </w:style>
  <w:style w:type="paragraph" w:styleId="1">
    <w:name w:val="heading 1"/>
    <w:basedOn w:val="a"/>
    <w:next w:val="a"/>
    <w:link w:val="10"/>
    <w:uiPriority w:val="99"/>
    <w:qFormat/>
    <w:rsid w:val="001C5A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40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24045"/>
    <w:rPr>
      <w:rFonts w:ascii="Courier New" w:eastAsia="Times New Roman" w:hAnsi="Courier New" w:cs="Courier New"/>
      <w:sz w:val="20"/>
      <w:szCs w:val="20"/>
    </w:rPr>
  </w:style>
  <w:style w:type="character" w:styleId="a5">
    <w:name w:val="page number"/>
    <w:basedOn w:val="a0"/>
    <w:rsid w:val="00924045"/>
  </w:style>
  <w:style w:type="character" w:customStyle="1" w:styleId="10">
    <w:name w:val="Заголовок 1 Знак"/>
    <w:basedOn w:val="a0"/>
    <w:link w:val="1"/>
    <w:uiPriority w:val="99"/>
    <w:rsid w:val="001C5AA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2020-09-24T06:28:00Z</cp:lastPrinted>
  <dcterms:created xsi:type="dcterms:W3CDTF">2020-09-17T10:23:00Z</dcterms:created>
  <dcterms:modified xsi:type="dcterms:W3CDTF">2020-09-24T06:30:00Z</dcterms:modified>
</cp:coreProperties>
</file>