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215AF9" w:rsidRPr="00215AF9" w:rsidTr="00965B84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663C60" w:rsidP="0066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15AF9"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ОВЕТ ДЕПУТАТОВ</w:t>
            </w:r>
          </w:p>
          <w:p w:rsidR="00215AF9" w:rsidRPr="00215AF9" w:rsidRDefault="00215AF9" w:rsidP="0066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215AF9" w:rsidRPr="00215AF9" w:rsidRDefault="00215AF9" w:rsidP="0066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215AF9" w:rsidRPr="00215AF9" w:rsidRDefault="00215AF9" w:rsidP="0066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215AF9" w:rsidRPr="00215AF9" w:rsidRDefault="00215AF9" w:rsidP="0066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215AF9" w:rsidRPr="00215AF9" w:rsidRDefault="00215AF9" w:rsidP="0066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215AF9" w:rsidRPr="00215AF9" w:rsidRDefault="00215AF9" w:rsidP="0066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215AF9" w:rsidRPr="00215AF9" w:rsidRDefault="00E90E7F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четвертый</w:t>
            </w: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созыв</w:t>
            </w: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15AF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215AF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94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A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215AF9" w:rsidRPr="00215AF9" w:rsidTr="00965B84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663C60" w:rsidP="00663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 декабря 2020</w:t>
            </w:r>
            <w:r w:rsidR="009410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AF9" w:rsidRPr="00215AF9" w:rsidTr="00965B84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653D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4FC524" wp14:editId="1B4AEAA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D0BE76C" id="Группа 1" o:spid="_x0000_s1026" style="position:absolute;margin-left:-2.95pt;margin-top:-.7pt;width:217.6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66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муниципального образования Подгородне-Покровский сельсовет Оренбур</w:t>
            </w:r>
            <w:r w:rsidR="0066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6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  Оренбургской обл</w:t>
            </w:r>
            <w:r w:rsidR="0066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63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от 29 ноября 2017 № 115 «</w:t>
            </w: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тарифов на прочие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услуги оказываемые МП </w:t>
            </w:r>
          </w:p>
          <w:p w:rsidR="00215AF9" w:rsidRPr="00215AF9" w:rsidRDefault="00215AF9" w:rsidP="00653D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«Подгородне</w:t>
            </w:r>
            <w:r w:rsidR="00E90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Покровское» МО </w:t>
            </w:r>
          </w:p>
          <w:p w:rsidR="00215AF9" w:rsidRPr="00215AF9" w:rsidRDefault="00215AF9" w:rsidP="00653D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 xml:space="preserve">Подгородне-Покровский сельсовет </w:t>
            </w:r>
          </w:p>
          <w:p w:rsidR="00215AF9" w:rsidRPr="00215AF9" w:rsidRDefault="00215AF9" w:rsidP="00653D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Оренбургского района </w:t>
            </w: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Оренбур</w:t>
            </w: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15AF9">
              <w:rPr>
                <w:rFonts w:ascii="Times New Roman" w:hAnsi="Times New Roman" w:cs="Times New Roman"/>
                <w:sz w:val="28"/>
                <w:szCs w:val="28"/>
              </w:rPr>
              <w:t>ской области с  01.01.2018 года</w:t>
            </w:r>
            <w:r w:rsidR="00663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15AF9" w:rsidRPr="00215AF9" w:rsidRDefault="00215AF9" w:rsidP="002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59C9" w:rsidRPr="00215AF9" w:rsidRDefault="000F59C9" w:rsidP="000F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393" w:rsidRPr="00215AF9" w:rsidRDefault="00E90E7F" w:rsidP="000F5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336393" w:rsidRPr="00215AF9">
        <w:rPr>
          <w:rFonts w:ascii="Times New Roman" w:hAnsi="Times New Roman" w:cs="Times New Roman"/>
          <w:sz w:val="28"/>
          <w:szCs w:val="28"/>
        </w:rPr>
        <w:t xml:space="preserve"> Подгородне-Покровский </w:t>
      </w:r>
      <w:r w:rsidR="005822DB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новании калькуляции представленной </w:t>
      </w:r>
      <w:r w:rsidRPr="006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«Подгородне-Покровское»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2DB">
        <w:rPr>
          <w:rFonts w:ascii="Times New Roman" w:hAnsi="Times New Roman" w:cs="Times New Roman"/>
          <w:sz w:val="28"/>
          <w:szCs w:val="28"/>
        </w:rPr>
        <w:t xml:space="preserve"> С</w:t>
      </w:r>
      <w:r w:rsidR="00215AF9" w:rsidRPr="0021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муниципального образования Подгородне-Покровский сельсовет Оренбургского района Оренбургской области решил:</w:t>
      </w:r>
    </w:p>
    <w:p w:rsidR="00804A11" w:rsidRPr="00D44695" w:rsidRDefault="00663C60" w:rsidP="000F5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44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Подгородне-Покровский сельсовет Оренбургского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ноября 2017 № 115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тарифов на прочие </w:t>
      </w:r>
      <w:r w:rsidRPr="006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оказыва</w:t>
      </w:r>
      <w:r w:rsidRPr="006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МП «Подгородне-Покровское» МО Подгородне-Покровский сельсовет Оренбургского района Оренбургской области с  01.01.2018 года»</w:t>
      </w:r>
      <w:r w:rsidR="00D4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4A11">
        <w:rPr>
          <w:rFonts w:ascii="Times New Roman" w:hAnsi="Times New Roman" w:cs="Times New Roman"/>
          <w:sz w:val="28"/>
          <w:szCs w:val="28"/>
        </w:rPr>
        <w:t>с</w:t>
      </w:r>
      <w:r w:rsidR="00804A11" w:rsidRPr="00215AF9">
        <w:rPr>
          <w:rFonts w:ascii="Times New Roman" w:hAnsi="Times New Roman" w:cs="Times New Roman"/>
          <w:sz w:val="28"/>
          <w:szCs w:val="28"/>
        </w:rPr>
        <w:t>тоимость</w:t>
      </w:r>
      <w:r w:rsidR="00804A1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04A11" w:rsidRPr="00215AF9">
        <w:rPr>
          <w:rFonts w:ascii="Times New Roman" w:hAnsi="Times New Roman" w:cs="Times New Roman"/>
          <w:sz w:val="28"/>
          <w:szCs w:val="28"/>
        </w:rPr>
        <w:t xml:space="preserve"> на вывоз жидких бытовых отходов</w:t>
      </w:r>
      <w:r w:rsidR="00804A11">
        <w:rPr>
          <w:rFonts w:ascii="Times New Roman" w:hAnsi="Times New Roman" w:cs="Times New Roman"/>
          <w:sz w:val="28"/>
          <w:szCs w:val="28"/>
        </w:rPr>
        <w:t xml:space="preserve"> установить в размере </w:t>
      </w:r>
      <w:r w:rsidR="00804A11" w:rsidRPr="00D44695">
        <w:rPr>
          <w:rFonts w:ascii="Times New Roman" w:hAnsi="Times New Roman" w:cs="Times New Roman"/>
          <w:sz w:val="28"/>
          <w:szCs w:val="28"/>
        </w:rPr>
        <w:t>165,80 рублей за 1 м</w:t>
      </w:r>
      <w:r w:rsidR="00804A11" w:rsidRPr="00D4469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44695" w:rsidRPr="00D4469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44695" w:rsidRPr="00D44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63C60" w:rsidRPr="00306A69" w:rsidRDefault="00663C60" w:rsidP="000F5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A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2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AF9" w:rsidRPr="00215AF9" w:rsidRDefault="00663C60" w:rsidP="000F5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15AF9" w:rsidRPr="00215AF9">
        <w:rPr>
          <w:rFonts w:ascii="Times New Roman" w:eastAsia="Calibri" w:hAnsi="Times New Roman" w:cs="Times New Roman"/>
          <w:sz w:val="28"/>
          <w:szCs w:val="28"/>
        </w:rPr>
        <w:t>. Настоящее решение подлежит официальному опубликова</w:t>
      </w:r>
      <w:r w:rsidR="00E90E7F">
        <w:rPr>
          <w:rFonts w:ascii="Times New Roman" w:eastAsia="Calibri" w:hAnsi="Times New Roman" w:cs="Times New Roman"/>
          <w:sz w:val="28"/>
          <w:szCs w:val="28"/>
        </w:rPr>
        <w:t>нию в о</w:t>
      </w:r>
      <w:r w:rsidR="00E90E7F">
        <w:rPr>
          <w:rFonts w:ascii="Times New Roman" w:eastAsia="Calibri" w:hAnsi="Times New Roman" w:cs="Times New Roman"/>
          <w:sz w:val="28"/>
          <w:szCs w:val="28"/>
        </w:rPr>
        <w:t>б</w:t>
      </w:r>
      <w:r w:rsidR="00E90E7F">
        <w:rPr>
          <w:rFonts w:ascii="Times New Roman" w:eastAsia="Calibri" w:hAnsi="Times New Roman" w:cs="Times New Roman"/>
          <w:sz w:val="28"/>
          <w:szCs w:val="28"/>
        </w:rPr>
        <w:t xml:space="preserve">щественно-политической </w:t>
      </w:r>
      <w:r w:rsidR="00215AF9" w:rsidRPr="00215AF9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804A11">
        <w:rPr>
          <w:rFonts w:ascii="Times New Roman" w:eastAsia="Calibri" w:hAnsi="Times New Roman" w:cs="Times New Roman"/>
          <w:sz w:val="28"/>
          <w:szCs w:val="28"/>
        </w:rPr>
        <w:t xml:space="preserve">Оренбургского района </w:t>
      </w:r>
      <w:r w:rsidR="00215AF9" w:rsidRPr="00215AF9">
        <w:rPr>
          <w:rFonts w:ascii="Times New Roman" w:eastAsia="Calibri" w:hAnsi="Times New Roman" w:cs="Times New Roman"/>
          <w:sz w:val="28"/>
          <w:szCs w:val="28"/>
        </w:rPr>
        <w:t>«Сельские вести».</w:t>
      </w:r>
    </w:p>
    <w:p w:rsidR="00215AF9" w:rsidRDefault="00663C60" w:rsidP="000F5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15AF9" w:rsidRPr="00215AF9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>
        <w:rPr>
          <w:rFonts w:ascii="Times New Roman" w:eastAsia="Calibri" w:hAnsi="Times New Roman" w:cs="Times New Roman"/>
          <w:sz w:val="28"/>
          <w:szCs w:val="28"/>
        </w:rPr>
        <w:t>е вступает в силу с 1 января 2021 года, но не ранее чем</w:t>
      </w:r>
      <w:r w:rsidR="00215AF9" w:rsidRPr="00215AF9">
        <w:rPr>
          <w:rFonts w:ascii="Times New Roman" w:eastAsia="Calibri" w:hAnsi="Times New Roman" w:cs="Times New Roman"/>
          <w:sz w:val="28"/>
          <w:szCs w:val="28"/>
        </w:rPr>
        <w:t xml:space="preserve"> по истечению одного месяца со дня  официального опубликования.</w:t>
      </w:r>
    </w:p>
    <w:p w:rsidR="000F59C9" w:rsidRDefault="000F59C9" w:rsidP="000F5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5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343"/>
        <w:gridCol w:w="4515"/>
      </w:tblGrid>
      <w:tr w:rsidR="00215AF9" w:rsidRPr="00215AF9" w:rsidTr="00941072">
        <w:trPr>
          <w:trHeight w:val="633"/>
        </w:trPr>
        <w:tc>
          <w:tcPr>
            <w:tcW w:w="5343" w:type="dxa"/>
            <w:shd w:val="clear" w:color="000000" w:fill="FFFFFF"/>
          </w:tcPr>
          <w:p w:rsidR="00215AF9" w:rsidRPr="00215AF9" w:rsidRDefault="00215AF9" w:rsidP="000F59C9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</w:pPr>
            <w:r w:rsidRPr="00215AF9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Глава муниципального образования – </w:t>
            </w:r>
          </w:p>
          <w:p w:rsidR="00215AF9" w:rsidRPr="00215AF9" w:rsidRDefault="00663C60" w:rsidP="000F59C9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п</w:t>
            </w:r>
            <w:r w:rsidR="00215AF9" w:rsidRPr="00215AF9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редседатель Совета депутатов </w:t>
            </w:r>
          </w:p>
        </w:tc>
        <w:tc>
          <w:tcPr>
            <w:tcW w:w="4515" w:type="dxa"/>
            <w:shd w:val="clear" w:color="000000" w:fill="FFFFFF"/>
          </w:tcPr>
          <w:p w:rsidR="00215AF9" w:rsidRPr="00215AF9" w:rsidRDefault="00215AF9" w:rsidP="000F59C9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</w:p>
          <w:p w:rsidR="00215AF9" w:rsidRPr="00215AF9" w:rsidRDefault="00663C60" w:rsidP="000F59C9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>М</w:t>
            </w:r>
            <w:r w:rsidR="00215AF9" w:rsidRPr="00215AF9">
              <w:rPr>
                <w:rFonts w:ascii="Times New Roman CYR" w:eastAsia="Times New Roman" w:hAnsi="Times New Roman CYR" w:cs="Times New Roman CYR"/>
                <w:sz w:val="28"/>
                <w:szCs w:val="28"/>
                <w:highlight w:val="white"/>
                <w:lang w:eastAsia="ru-RU"/>
              </w:rPr>
              <w:t xml:space="preserve">.В.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Кабанов</w:t>
            </w:r>
          </w:p>
        </w:tc>
      </w:tr>
    </w:tbl>
    <w:p w:rsidR="005927C0" w:rsidRPr="000F59C9" w:rsidRDefault="000F59C9" w:rsidP="000F59C9">
      <w:pPr>
        <w:autoSpaceDE w:val="0"/>
        <w:autoSpaceDN w:val="0"/>
        <w:adjustRightInd w:val="0"/>
        <w:spacing w:line="240" w:lineRule="auto"/>
        <w:ind w:left="1418" w:hanging="14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 w:rsidRPr="00D44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Разослано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Pr="00215A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МП </w:t>
      </w:r>
      <w:r w:rsidRPr="00215A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5A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Подгородне-Покровское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215A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газете </w:t>
      </w:r>
      <w:r w:rsidRPr="00215A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5A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Сельские вести</w:t>
      </w:r>
      <w:r w:rsidRPr="0021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прокуратуре района, в дело</w:t>
      </w:r>
    </w:p>
    <w:sectPr w:rsidR="005927C0" w:rsidRPr="000F59C9" w:rsidSect="000F59C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64" w:rsidRDefault="00380964" w:rsidP="00FA6588">
      <w:pPr>
        <w:spacing w:after="0" w:line="240" w:lineRule="auto"/>
      </w:pPr>
      <w:r>
        <w:separator/>
      </w:r>
    </w:p>
  </w:endnote>
  <w:endnote w:type="continuationSeparator" w:id="0">
    <w:p w:rsidR="00380964" w:rsidRDefault="00380964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64" w:rsidRDefault="00380964" w:rsidP="00FA6588">
      <w:pPr>
        <w:spacing w:after="0" w:line="240" w:lineRule="auto"/>
      </w:pPr>
      <w:r>
        <w:separator/>
      </w:r>
    </w:p>
  </w:footnote>
  <w:footnote w:type="continuationSeparator" w:id="0">
    <w:p w:rsidR="00380964" w:rsidRDefault="00380964" w:rsidP="00FA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4"/>
    <w:rsid w:val="000049DC"/>
    <w:rsid w:val="000A23AC"/>
    <w:rsid w:val="000F59C9"/>
    <w:rsid w:val="00121BAC"/>
    <w:rsid w:val="00122107"/>
    <w:rsid w:val="00215AF9"/>
    <w:rsid w:val="00301C36"/>
    <w:rsid w:val="00336393"/>
    <w:rsid w:val="00374727"/>
    <w:rsid w:val="00380964"/>
    <w:rsid w:val="003B52A0"/>
    <w:rsid w:val="00431390"/>
    <w:rsid w:val="004344BC"/>
    <w:rsid w:val="00533044"/>
    <w:rsid w:val="005822DB"/>
    <w:rsid w:val="005927C0"/>
    <w:rsid w:val="00640D50"/>
    <w:rsid w:val="00653D4A"/>
    <w:rsid w:val="00663C60"/>
    <w:rsid w:val="006A73B1"/>
    <w:rsid w:val="006E51B2"/>
    <w:rsid w:val="0071360A"/>
    <w:rsid w:val="00804A11"/>
    <w:rsid w:val="0083639E"/>
    <w:rsid w:val="00927E06"/>
    <w:rsid w:val="00941072"/>
    <w:rsid w:val="00AF6461"/>
    <w:rsid w:val="00B175D7"/>
    <w:rsid w:val="00B5179E"/>
    <w:rsid w:val="00C22EB1"/>
    <w:rsid w:val="00CA3B5B"/>
    <w:rsid w:val="00D44695"/>
    <w:rsid w:val="00D67B35"/>
    <w:rsid w:val="00DB6375"/>
    <w:rsid w:val="00DD2E07"/>
    <w:rsid w:val="00E619F6"/>
    <w:rsid w:val="00E90E7F"/>
    <w:rsid w:val="00F44051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588"/>
  </w:style>
  <w:style w:type="paragraph" w:styleId="a6">
    <w:name w:val="footer"/>
    <w:basedOn w:val="a"/>
    <w:link w:val="a7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588"/>
  </w:style>
  <w:style w:type="table" w:styleId="a8">
    <w:name w:val="Table Grid"/>
    <w:basedOn w:val="a1"/>
    <w:uiPriority w:val="59"/>
    <w:rsid w:val="0083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588"/>
  </w:style>
  <w:style w:type="paragraph" w:styleId="a6">
    <w:name w:val="footer"/>
    <w:basedOn w:val="a"/>
    <w:link w:val="a7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588"/>
  </w:style>
  <w:style w:type="table" w:styleId="a8">
    <w:name w:val="Table Grid"/>
    <w:basedOn w:val="a1"/>
    <w:uiPriority w:val="59"/>
    <w:rsid w:val="0083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Valentina</cp:lastModifiedBy>
  <cp:revision>11</cp:revision>
  <cp:lastPrinted>2020-12-28T12:24:00Z</cp:lastPrinted>
  <dcterms:created xsi:type="dcterms:W3CDTF">2017-11-16T09:26:00Z</dcterms:created>
  <dcterms:modified xsi:type="dcterms:W3CDTF">2020-12-28T12:24:00Z</dcterms:modified>
</cp:coreProperties>
</file>