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5D0C0E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0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0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0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0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0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0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0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0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5D0C0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5D0C0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5D0C0E" w:rsidRDefault="00302755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0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1D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5D0C0E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5D0C0E" w:rsidRDefault="007233E1" w:rsidP="005D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C011C" w:rsidRPr="005D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</w:t>
            </w:r>
            <w:r w:rsidR="00480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июня 2021 года </w:t>
            </w:r>
            <w:r w:rsidR="003C011C" w:rsidRPr="005D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D1D0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755" w:rsidRPr="005D0C0E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5D0C0E" w:rsidRDefault="00302755" w:rsidP="003027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C0E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25 декабря 2020 года № 16 «О бюджете муниципального образования Подгородне-Покровский сельсовет Оренбургского района Оренбургской области на 2021 год и на плановый период 2022 и 2023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5D0C0E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2755" w:rsidRPr="005D0C0E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F80" w:rsidRPr="005D0C0E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5D0C0E" w:rsidRDefault="0069306A" w:rsidP="006930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5D0C0E" w:rsidRDefault="0069306A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184, 185 Бюджетного Кодекса Российской Федерации, статьей 35 Федерального Закона от 06 октября 2003 </w:t>
      </w:r>
      <w:r w:rsidR="0048073F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C152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066E" w:rsidRPr="005D0C0E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="0071066E" w:rsidRPr="005D0C0E">
        <w:rPr>
          <w:rFonts w:ascii="Times New Roman" w:eastAsia="Times New Roman" w:hAnsi="Times New Roman" w:cs="Times New Roman"/>
          <w:sz w:val="28"/>
          <w:szCs w:val="28"/>
        </w:rPr>
        <w:t xml:space="preserve"> №139</w:t>
      </w:r>
      <w:r w:rsidR="000D4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муниципального образования Подгородне-Покровский сельсовет Оренбургского района Оренбургской области </w:t>
      </w:r>
      <w:proofErr w:type="gramStart"/>
      <w:r w:rsidRPr="005D0C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D1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1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D1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1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69306A" w:rsidRPr="005D0C0E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1. Подпункты 1,2,3 пункта 2 решения от 25 декабря 2020 № 16 читать в новой редакции:</w:t>
      </w:r>
    </w:p>
    <w:p w:rsidR="0069306A" w:rsidRPr="005D0C0E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«1) прогнозируемый общий объем доходов бюджета - в сумме </w:t>
      </w:r>
      <w:r w:rsidR="00DF0F9D">
        <w:rPr>
          <w:rFonts w:ascii="Times New Roman" w:eastAsia="Times New Roman" w:hAnsi="Times New Roman" w:cs="Times New Roman"/>
          <w:sz w:val="28"/>
          <w:szCs w:val="28"/>
        </w:rPr>
        <w:t>81 687 809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DF0F9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копеек;</w:t>
      </w:r>
    </w:p>
    <w:p w:rsidR="0069306A" w:rsidRPr="005D0C0E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общий объем расходов бюджета - в сумме </w:t>
      </w:r>
      <w:r w:rsidR="00DF0F9D">
        <w:rPr>
          <w:rFonts w:ascii="Times New Roman" w:eastAsia="Times New Roman" w:hAnsi="Times New Roman" w:cs="Times New Roman"/>
          <w:sz w:val="28"/>
          <w:szCs w:val="28"/>
        </w:rPr>
        <w:t>82 611 868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DF0F9D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DF0F9D">
        <w:rPr>
          <w:rFonts w:ascii="Times New Roman" w:eastAsia="Times New Roman" w:hAnsi="Times New Roman" w:cs="Times New Roman"/>
          <w:sz w:val="28"/>
          <w:szCs w:val="28"/>
        </w:rPr>
        <w:t>йки</w:t>
      </w:r>
      <w:proofErr w:type="gramStart"/>
      <w:r w:rsidRPr="005D0C0E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69306A" w:rsidRPr="005D0C0E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в сумме </w:t>
      </w:r>
      <w:r w:rsidR="00DF0F9D">
        <w:rPr>
          <w:rFonts w:ascii="Times New Roman" w:eastAsia="Times New Roman" w:hAnsi="Times New Roman" w:cs="Times New Roman"/>
          <w:sz w:val="28"/>
          <w:szCs w:val="28"/>
        </w:rPr>
        <w:t>924 059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F0F9D">
        <w:rPr>
          <w:rFonts w:ascii="Times New Roman" w:eastAsia="Times New Roman" w:hAnsi="Times New Roman" w:cs="Times New Roman"/>
          <w:sz w:val="28"/>
          <w:szCs w:val="28"/>
        </w:rPr>
        <w:t xml:space="preserve"> 63 копейки</w:t>
      </w:r>
      <w:proofErr w:type="gramStart"/>
      <w:r w:rsidRPr="005D0C0E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9306A" w:rsidRPr="005D0C0E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в </w:t>
      </w:r>
      <w:r w:rsidRPr="005D0C0E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Pr="005D0C0E">
        <w:t xml:space="preserve"> «</w:t>
      </w:r>
      <w:r w:rsidRPr="005D0C0E">
        <w:rPr>
          <w:rFonts w:ascii="Times New Roman" w:hAnsi="Times New Roman" w:cs="Times New Roman"/>
          <w:sz w:val="28"/>
          <w:szCs w:val="28"/>
        </w:rPr>
        <w:t>И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годов», согласно Приложению №</w:t>
      </w:r>
      <w:r w:rsidR="005D1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>1 к настоящему решению.</w:t>
      </w:r>
    </w:p>
    <w:p w:rsidR="0069306A" w:rsidRPr="005D0C0E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3. Внести изменения в Приложение № 5 </w:t>
      </w:r>
      <w:r w:rsidRPr="005D0C0E">
        <w:rPr>
          <w:rFonts w:ascii="Times New Roman" w:hAnsi="Times New Roman" w:cs="Times New Roman"/>
          <w:sz w:val="28"/>
          <w:szCs w:val="28"/>
        </w:rPr>
        <w:t>решения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видов доходов, подвидов доходов  на 2021 год и на плановый период 2022 и 2023годов», согласно Приложению № 2 к настоящему решению.</w:t>
      </w:r>
    </w:p>
    <w:p w:rsidR="0069306A" w:rsidRPr="005D0C0E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4. Внести изменения в Приложение № 6 «Распределение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 по разделам и подразделам расходов классификации расходов бюджетов», согласно Приложению № 3 к настоящему решению.</w:t>
      </w:r>
    </w:p>
    <w:p w:rsidR="0069306A" w:rsidRPr="005D0C0E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5. Внести изменения в Приложение № 7 </w:t>
      </w:r>
      <w:r w:rsidRPr="005D0C0E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годов»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69306A" w:rsidRPr="005D0C0E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6. Внести изменения в Приложение № 8 </w:t>
      </w:r>
      <w:r w:rsidRPr="005D0C0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2021 год и на плановый период 2022 и 2023 годов по разделам, подразделам, целевым статьям и видам расходов классификации расходов бюджетов</w:t>
      </w:r>
      <w:r w:rsidRPr="005D0C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69306A" w:rsidRPr="005D0C0E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9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DF0F9D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№ 9 «</w:t>
      </w:r>
      <w:r w:rsidRPr="00DF0F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на 2021 год и на плановый период 2022 и 2023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2021 год и на плановый период 2022 и 2023 годов», </w:t>
      </w:r>
      <w:r w:rsidRPr="00DF0F9D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  <w:proofErr w:type="gramEnd"/>
    </w:p>
    <w:p w:rsidR="0069306A" w:rsidRPr="005D0C0E" w:rsidRDefault="00DF0F9D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9306A" w:rsidRPr="005D0C0E">
        <w:rPr>
          <w:rFonts w:ascii="Times New Roman" w:eastAsia="Times New Roman" w:hAnsi="Times New Roman" w:cs="Times New Roman"/>
          <w:sz w:val="28"/>
          <w:szCs w:val="28"/>
        </w:rPr>
        <w:t>. Внести изменения в пункт 20 решения от 25 декабря 2020 № 16 и читать в новой редакции:</w:t>
      </w:r>
    </w:p>
    <w:p w:rsidR="0069306A" w:rsidRPr="005D0C0E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C0E">
        <w:rPr>
          <w:rFonts w:ascii="Times New Roman" w:eastAsia="Times New Roman" w:hAnsi="Times New Roman" w:cs="Times New Roman"/>
          <w:sz w:val="28"/>
          <w:szCs w:val="28"/>
        </w:rPr>
        <w:t>«Утвердить размер дорожного фонда в рамках реализации программы «Комплексного развития транспортной инфраструктуры муниципального образования Подгородне-Покровский сельсовет Оренбургского района Оренбургской области на период 2017-2022 год и на перспективу до 2028 года» на 2021 год в сумме 1</w:t>
      </w:r>
      <w:r w:rsidR="00DF0F9D">
        <w:rPr>
          <w:rFonts w:ascii="Times New Roman" w:eastAsia="Times New Roman" w:hAnsi="Times New Roman" w:cs="Times New Roman"/>
          <w:sz w:val="28"/>
          <w:szCs w:val="28"/>
        </w:rPr>
        <w:t>9 988 304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F9D"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рублей; на 2022год в сумме 13669342,0 рублей; на 2023 год в сумме 13805554,0 рублей.».</w:t>
      </w:r>
      <w:proofErr w:type="gramEnd"/>
    </w:p>
    <w:p w:rsidR="0069306A" w:rsidRPr="005D0C0E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lastRenderedPageBreak/>
        <w:t>11.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9306A" w:rsidRPr="005D0C0E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5D0C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0F9D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Подгородне-Покровский сельсовет  </w:t>
      </w:r>
      <w:proofErr w:type="spellStart"/>
      <w:r w:rsidRPr="005D0C0E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69306A" w:rsidRPr="005D0C0E" w:rsidRDefault="0069306A" w:rsidP="0069306A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13. Обнародовать данное решение в общественных местах муниципального образования Подгородне-Покровский сельсовет.</w:t>
      </w:r>
    </w:p>
    <w:p w:rsidR="0069306A" w:rsidRPr="005D0C0E" w:rsidRDefault="0069306A" w:rsidP="0069306A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ab/>
        <w:t>14. Настоящее решение вступает в силу после его обнародования.</w:t>
      </w:r>
    </w:p>
    <w:p w:rsidR="00C700A6" w:rsidRPr="005D0C0E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5D0C0E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BD4" w:rsidRPr="005D0C0E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5D0C0E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5D0C0E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5D0C0E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C0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5D0C0E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5D0C0E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5D0C0E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C0E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5D0C0E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5D0C0E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5D0C0E">
        <w:rPr>
          <w:rFonts w:ascii="Times New Roman" w:eastAsia="Times New Roman" w:hAnsi="Times New Roman" w:cs="Times New Roman"/>
        </w:rPr>
        <w:t>Разослано:</w:t>
      </w:r>
      <w:r w:rsidR="00C700A6" w:rsidRPr="005D0C0E">
        <w:rPr>
          <w:rFonts w:ascii="Times New Roman" w:eastAsia="Times New Roman" w:hAnsi="Times New Roman" w:cs="Times New Roman"/>
        </w:rPr>
        <w:t xml:space="preserve"> отделу бухгалтерского учета и </w:t>
      </w:r>
      <w:r w:rsidR="00FF3E37" w:rsidRPr="005D0C0E">
        <w:rPr>
          <w:rFonts w:ascii="Times New Roman" w:eastAsia="Times New Roman" w:hAnsi="Times New Roman" w:cs="Times New Roman"/>
        </w:rPr>
        <w:t xml:space="preserve">отчетности </w:t>
      </w:r>
      <w:r w:rsidR="00C700A6" w:rsidRPr="005D0C0E">
        <w:rPr>
          <w:rFonts w:ascii="Times New Roman" w:eastAsia="Times New Roman" w:hAnsi="Times New Roman" w:cs="Times New Roman"/>
        </w:rPr>
        <w:t>администрации</w:t>
      </w:r>
      <w:r w:rsidR="00082717" w:rsidRPr="005D0C0E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5D0C0E">
        <w:rPr>
          <w:rFonts w:ascii="Times New Roman" w:eastAsia="Times New Roman" w:hAnsi="Times New Roman" w:cs="Times New Roman"/>
        </w:rPr>
        <w:t>, Совету депутатов, УФК по Орен</w:t>
      </w:r>
      <w:r w:rsidR="00FF3E37" w:rsidRPr="005D0C0E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5D0C0E">
        <w:rPr>
          <w:rFonts w:ascii="Times New Roman" w:eastAsia="Times New Roman" w:hAnsi="Times New Roman" w:cs="Times New Roman"/>
        </w:rPr>
        <w:t xml:space="preserve"> дело</w:t>
      </w:r>
    </w:p>
    <w:p w:rsidR="00FD0DF7" w:rsidRPr="005D0C0E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Pr="005D0C0E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Pr="005D0C0E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5D0C0E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5D0C0E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5D0C0E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5D0C0E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5D0C0E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5D0C0E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5D0C0E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5D0C0E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5D0C0E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5D0C0E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E68" w:rsidRPr="005D0C0E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5D0C0E" w:rsidRDefault="0069306A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5D0C0E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5D0C0E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5D0C0E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Pr="005D0C0E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Pr="005D0C0E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Pr="005D0C0E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Pr="005D0C0E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84732">
        <w:rPr>
          <w:rFonts w:ascii="Times New Roman" w:eastAsia="Times New Roman" w:hAnsi="Times New Roman" w:cs="Times New Roman"/>
          <w:sz w:val="28"/>
          <w:szCs w:val="28"/>
        </w:rPr>
        <w:t xml:space="preserve"> 28 июня 2021 года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CE" w:rsidRPr="005D0C0E">
        <w:rPr>
          <w:rFonts w:ascii="Times New Roman" w:eastAsia="Calibri" w:hAnsi="Times New Roman" w:cs="Times New Roman"/>
          <w:sz w:val="28"/>
          <w:szCs w:val="28"/>
        </w:rPr>
        <w:t>№</w:t>
      </w:r>
      <w:r w:rsidR="00301C5A">
        <w:rPr>
          <w:rFonts w:ascii="Times New Roman" w:eastAsia="Calibri" w:hAnsi="Times New Roman" w:cs="Times New Roman"/>
          <w:sz w:val="28"/>
          <w:szCs w:val="28"/>
        </w:rPr>
        <w:t xml:space="preserve"> 38 </w:t>
      </w:r>
    </w:p>
    <w:p w:rsidR="00FD0DF7" w:rsidRPr="005D0C0E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DF7" w:rsidRPr="005D0C0E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C0E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5D0C0E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C0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5F6E68" w:rsidRPr="005D0C0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D0C0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F6E68" w:rsidRPr="005D0C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Start"/>
      <w:r w:rsidRPr="005D0C0E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5D0C0E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F6E68" w:rsidRPr="005D0C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D0C0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5D0C0E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0C0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DF7" w:rsidRPr="005D0C0E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2866"/>
        <w:gridCol w:w="1371"/>
        <w:gridCol w:w="1408"/>
        <w:gridCol w:w="1443"/>
      </w:tblGrid>
      <w:tr w:rsidR="009E517D" w:rsidRPr="005D0C0E" w:rsidTr="004D4E0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0C0E">
              <w:rPr>
                <w:rFonts w:ascii="Arial CYR" w:eastAsia="Times New Roman" w:hAnsi="Arial CYR" w:cs="Arial CYR"/>
                <w:sz w:val="20"/>
                <w:szCs w:val="20"/>
              </w:rPr>
              <w:t>Код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0C0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5D0C0E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0C0E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9E517D" w:rsidRPr="005D0C0E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Pr="005D0C0E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5D0C0E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0C0E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9E517D" w:rsidRPr="005D0C0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Pr="005D0C0E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5D0C0E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D0C0E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9E517D" w:rsidRPr="005D0C0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Pr="005D0C0E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</w:tr>
      <w:tr w:rsidR="009E517D" w:rsidRPr="005D0C0E" w:rsidTr="004D4E0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5D0C0E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5D0C0E" w:rsidTr="004D4E0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5D0C0E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5D0C0E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5D0C0E" w:rsidP="005D0C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924059,63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D0C0E" w:rsidRDefault="005D0C0E" w:rsidP="009E51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D0C0E" w:rsidRDefault="005D0C0E" w:rsidP="009E51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E517D" w:rsidRPr="005D0C0E" w:rsidTr="004D4E09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5F6E68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</w:t>
            </w:r>
            <w:r w:rsidR="005D0C0E" w:rsidRPr="005D0C0E">
              <w:rPr>
                <w:rFonts w:ascii="Times New Roman" w:eastAsia="Times New Roman" w:hAnsi="Times New Roman" w:cs="Times New Roman"/>
              </w:rPr>
              <w:t>81687809,00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D0C0E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D0C0E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-84351299,33</w:t>
            </w:r>
          </w:p>
        </w:tc>
      </w:tr>
      <w:tr w:rsidR="009E517D" w:rsidRPr="005D0C0E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</w:t>
            </w:r>
            <w:r w:rsidR="005D0C0E" w:rsidRPr="005D0C0E">
              <w:rPr>
                <w:rFonts w:ascii="Times New Roman" w:eastAsia="Times New Roman" w:hAnsi="Times New Roman" w:cs="Times New Roman"/>
              </w:rPr>
              <w:t>81687809,00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D0C0E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D0C0E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-84351299,33</w:t>
            </w:r>
          </w:p>
        </w:tc>
      </w:tr>
      <w:tr w:rsidR="009E517D" w:rsidRPr="005D0C0E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</w:t>
            </w:r>
            <w:r w:rsidR="005D0C0E" w:rsidRPr="005D0C0E">
              <w:rPr>
                <w:rFonts w:ascii="Times New Roman" w:eastAsia="Times New Roman" w:hAnsi="Times New Roman" w:cs="Times New Roman"/>
              </w:rPr>
              <w:t>81687809,00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D0C0E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D0C0E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-84351299,33</w:t>
            </w:r>
          </w:p>
        </w:tc>
      </w:tr>
      <w:tr w:rsidR="009E517D" w:rsidRPr="005D0C0E" w:rsidTr="003D4FE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5D0C0E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D0C0E" w:rsidRDefault="005D0C0E" w:rsidP="003D4F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82611868,63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D0C0E" w:rsidRDefault="009E517D" w:rsidP="003D4F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D0C0E" w:rsidRDefault="009E517D" w:rsidP="003D4F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5D0C0E" w:rsidTr="005D0C0E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D0C0E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01  05  02  00  00  0000  600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5D0C0E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D0C0E" w:rsidRDefault="005D0C0E" w:rsidP="003D4F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82611868,63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D0C0E" w:rsidRDefault="009E517D" w:rsidP="005D0C0E">
            <w:pPr>
              <w:jc w:val="center"/>
              <w:rPr>
                <w:rFonts w:ascii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D0C0E" w:rsidRDefault="009E517D" w:rsidP="005D0C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5D0C0E" w:rsidTr="005D0C0E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D0C0E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5D0C0E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D0C0E" w:rsidRDefault="005D0C0E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82611868,63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D0C0E" w:rsidRDefault="009E517D" w:rsidP="005D0C0E">
            <w:pPr>
              <w:jc w:val="center"/>
              <w:rPr>
                <w:rFonts w:ascii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D0C0E" w:rsidRDefault="009E517D" w:rsidP="005D0C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5D0C0E" w:rsidTr="005D0C0E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D0C0E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5D0C0E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сельских </w:t>
            </w:r>
            <w:proofErr w:type="gramStart"/>
            <w:r w:rsidRPr="005D0C0E">
              <w:rPr>
                <w:rFonts w:ascii="Times New Roman" w:eastAsia="Times New Roman" w:hAnsi="Times New Roman" w:cs="Times New Roman"/>
              </w:rPr>
              <w:t>поселен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D0C0E" w:rsidRDefault="005D0C0E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82611868,63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D0C0E" w:rsidRDefault="009E517D" w:rsidP="005D0C0E">
            <w:pPr>
              <w:jc w:val="center"/>
              <w:rPr>
                <w:rFonts w:ascii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D0C0E" w:rsidRDefault="009E517D" w:rsidP="005D0C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0C0E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</w:tbl>
    <w:p w:rsidR="00FD0DF7" w:rsidRPr="005D0C0E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  <w:sectPr w:rsidR="00FD0DF7" w:rsidRPr="005D0C0E" w:rsidSect="00FB42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Pr="005D0C0E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5D0C0E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5D0C0E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5D0C0E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5D0C0E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5D0C0E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01C5A" w:rsidRPr="005D0C0E" w:rsidRDefault="00301C5A" w:rsidP="00301C5A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2021 года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C0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 </w:t>
      </w:r>
    </w:p>
    <w:p w:rsidR="0069306A" w:rsidRPr="005D0C0E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C0E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В БЮДЖЕТ</w:t>
      </w:r>
    </w:p>
    <w:p w:rsidR="0069306A" w:rsidRPr="005D0C0E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C0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 ПО КОДАМ ВИДОВ ДОХОДОВ, ПОДВИДОВ ДОХОДОВ</w:t>
      </w:r>
    </w:p>
    <w:p w:rsidR="009E517D" w:rsidRPr="005D0C0E" w:rsidRDefault="0069306A" w:rsidP="0069306A">
      <w:pPr>
        <w:spacing w:after="0" w:line="0" w:lineRule="atLeast"/>
        <w:ind w:left="1418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C0E">
        <w:rPr>
          <w:rFonts w:ascii="Times New Roman" w:eastAsia="Times New Roman" w:hAnsi="Times New Roman" w:cs="Times New Roman"/>
          <w:b/>
          <w:sz w:val="24"/>
          <w:szCs w:val="24"/>
        </w:rPr>
        <w:t>НА 2021 ГОД И ПЛАНОВЫЙ ПЕРИОД 2022 - 2023 ГОДОВ»</w:t>
      </w:r>
    </w:p>
    <w:p w:rsidR="004F600E" w:rsidRPr="005D0C0E" w:rsidRDefault="00A340C0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0C0E">
        <w:rPr>
          <w:rFonts w:ascii="Times New Roman" w:eastAsia="Times New Roman" w:hAnsi="Times New Roman" w:cs="Times New Roman"/>
          <w:sz w:val="24"/>
          <w:szCs w:val="24"/>
        </w:rPr>
        <w:t>(р</w:t>
      </w:r>
      <w:r w:rsidR="00FD5269" w:rsidRPr="005D0C0E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5D0C0E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50"/>
        <w:gridCol w:w="6505"/>
        <w:gridCol w:w="1701"/>
        <w:gridCol w:w="1559"/>
        <w:gridCol w:w="1560"/>
      </w:tblGrid>
      <w:tr w:rsidR="005D0C0E" w:rsidRPr="005D0C0E" w:rsidTr="005D0C0E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77721914,00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76396341,77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79491792,33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60722000,00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63251000,00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66189000,00</w:t>
            </w:r>
          </w:p>
        </w:tc>
      </w:tr>
      <w:tr w:rsidR="005D0C0E" w:rsidRPr="005D0C0E" w:rsidTr="005D0C0E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66189000,00</w:t>
            </w:r>
          </w:p>
        </w:tc>
      </w:tr>
      <w:tr w:rsidR="005D0C0E" w:rsidRPr="005D0C0E" w:rsidTr="005D0C0E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60717265,00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63246265,00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66184265,00</w:t>
            </w:r>
          </w:p>
        </w:tc>
      </w:tr>
      <w:tr w:rsidR="005D0C0E" w:rsidRPr="005D0C0E" w:rsidTr="005D0C0E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4735,00</w:t>
            </w:r>
          </w:p>
        </w:tc>
      </w:tr>
      <w:tr w:rsidR="005D0C0E" w:rsidRPr="005D0C0E" w:rsidTr="005D0C0E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4032094,00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4165341,77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4331792,33</w:t>
            </w:r>
          </w:p>
        </w:tc>
      </w:tr>
      <w:tr w:rsidR="005D0C0E" w:rsidRPr="005D0C0E" w:rsidTr="00BB7F40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4165341,77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4331792,33</w:t>
            </w:r>
          </w:p>
        </w:tc>
      </w:tr>
      <w:tr w:rsidR="005D0C0E" w:rsidRPr="005D0C0E" w:rsidTr="00BB7F40">
        <w:trPr>
          <w:trHeight w:val="21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8D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1851393,00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1914885,22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2005544,04</w:t>
            </w:r>
          </w:p>
        </w:tc>
      </w:tr>
      <w:tr w:rsidR="005D0C0E" w:rsidRPr="005D0C0E" w:rsidTr="005D0C0E">
        <w:trPr>
          <w:trHeight w:val="16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8D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10804,77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11201,06</w:t>
            </w:r>
          </w:p>
        </w:tc>
      </w:tr>
      <w:tr w:rsidR="005D0C0E" w:rsidRPr="005D0C0E" w:rsidTr="005D0C0E">
        <w:trPr>
          <w:trHeight w:val="21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</w:t>
            </w:r>
            <w:r w:rsidR="008D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2435399,28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2512429,45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2622947,08</w:t>
            </w:r>
          </w:p>
        </w:tc>
      </w:tr>
      <w:tr w:rsidR="005D0C0E" w:rsidRPr="005D0C0E" w:rsidTr="005D0C0E">
        <w:trPr>
          <w:trHeight w:val="21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-265249,01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-272777,67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-307899,85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48000,00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48000,00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48000,00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8531000,00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1851000,00</w:t>
            </w:r>
          </w:p>
        </w:tc>
      </w:tr>
      <w:tr w:rsidR="005D0C0E" w:rsidRPr="005D0C0E" w:rsidTr="005D0C0E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1851000,00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6680000,00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</w:tr>
      <w:tr w:rsidR="005D0C0E" w:rsidRPr="005D0C0E" w:rsidTr="005D0C0E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</w:t>
            </w:r>
            <w:r w:rsidR="008D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4055000,00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2625000,00</w:t>
            </w:r>
          </w:p>
        </w:tc>
      </w:tr>
      <w:tr w:rsidR="005D0C0E" w:rsidRPr="005D0C0E" w:rsidTr="005D0C0E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2625000,00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5D0C0E" w:rsidRPr="005D0C0E" w:rsidTr="005D0C0E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5D0C0E" w:rsidRPr="005D0C0E" w:rsidTr="005D0C0E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5D0C0E" w:rsidRPr="005D0C0E" w:rsidTr="008D4163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17000,00</w:t>
            </w:r>
          </w:p>
        </w:tc>
      </w:tr>
      <w:tr w:rsidR="005D0C0E" w:rsidRPr="005D0C0E" w:rsidTr="008D4163">
        <w:trPr>
          <w:trHeight w:val="15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5D0C0E" w:rsidRPr="005D0C0E" w:rsidTr="005D0C0E">
        <w:trPr>
          <w:trHeight w:val="15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5D0C0E" w:rsidRPr="005D0C0E" w:rsidTr="005D0C0E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5D0C0E" w:rsidRPr="005D0C0E" w:rsidTr="005D0C0E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4522820,00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5D0C0E" w:rsidRPr="005D0C0E" w:rsidTr="005D0C0E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4522820,00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</w:tr>
      <w:tr w:rsidR="005D0C0E" w:rsidRPr="005D0C0E" w:rsidTr="005D0C0E">
        <w:trPr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4522820,00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</w:tr>
      <w:tr w:rsidR="005D0C0E" w:rsidRPr="005D0C0E" w:rsidTr="005D0C0E">
        <w:trPr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4522820,00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3965895,00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926288,00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4859507,00</w:t>
            </w:r>
          </w:p>
        </w:tc>
      </w:tr>
      <w:tr w:rsidR="005D0C0E" w:rsidRPr="005D0C0E" w:rsidTr="008D4163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3965895,00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926288,00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4859507,00</w:t>
            </w:r>
          </w:p>
        </w:tc>
      </w:tr>
      <w:tr w:rsidR="005D0C0E" w:rsidRPr="005D0C0E" w:rsidTr="008D4163">
        <w:trPr>
          <w:trHeight w:val="5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D0C0E" w:rsidRPr="005D0C0E" w:rsidTr="005D0C0E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D0C0E" w:rsidRPr="005D0C0E" w:rsidTr="005D0C0E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2 02 15002 10 0001 150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D0C0E" w:rsidRPr="005D0C0E" w:rsidTr="005D0C0E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2 02 15002 10 0002 150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D0C0E" w:rsidRPr="005D0C0E" w:rsidTr="005D0C0E">
        <w:trPr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2 02 15002 10 1111 150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D0C0E" w:rsidRPr="005D0C0E" w:rsidTr="005D0C0E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4269300,00</w:t>
            </w:r>
          </w:p>
        </w:tc>
      </w:tr>
      <w:tr w:rsidR="005D0C0E" w:rsidRPr="005D0C0E" w:rsidTr="005D0C0E">
        <w:trPr>
          <w:trHeight w:val="15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2 02 20216 10 0001 150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D0C0E" w:rsidRPr="005D0C0E" w:rsidTr="005D0C0E">
        <w:trPr>
          <w:trHeight w:val="15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2 02 20216 10 0001 150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D0C0E" w:rsidRPr="005D0C0E" w:rsidTr="005D0C0E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2 02 27567 00 0000 150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4269300,00</w:t>
            </w:r>
          </w:p>
        </w:tc>
      </w:tr>
      <w:tr w:rsidR="005D0C0E" w:rsidRPr="005D0C0E" w:rsidTr="008D4163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4269300,00</w:t>
            </w:r>
          </w:p>
        </w:tc>
      </w:tr>
      <w:tr w:rsidR="005D0C0E" w:rsidRPr="005D0C0E" w:rsidTr="008D4163">
        <w:trPr>
          <w:trHeight w:val="5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564495,00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569488,00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590207,00</w:t>
            </w:r>
          </w:p>
        </w:tc>
      </w:tr>
      <w:tr w:rsidR="005D0C0E" w:rsidRPr="005D0C0E" w:rsidTr="005D0C0E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</w:tr>
      <w:tr w:rsidR="005D0C0E" w:rsidRPr="005D0C0E" w:rsidTr="005D0C0E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54500,00</w:t>
            </w:r>
          </w:p>
        </w:tc>
      </w:tr>
      <w:tr w:rsidR="005D0C0E" w:rsidRPr="005D0C0E" w:rsidTr="005D0C0E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535707,00</w:t>
            </w:r>
          </w:p>
        </w:tc>
      </w:tr>
      <w:tr w:rsidR="005D0C0E" w:rsidRPr="005D0C0E" w:rsidTr="005D0C0E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535707,00</w:t>
            </w:r>
          </w:p>
        </w:tc>
      </w:tr>
      <w:tr w:rsidR="005D0C0E" w:rsidRPr="005D0C0E" w:rsidTr="005D0C0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D0C0E" w:rsidRPr="005D0C0E" w:rsidTr="005D0C0E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D0C0E" w:rsidRPr="005D0C0E" w:rsidTr="005D0C0E">
        <w:trPr>
          <w:trHeight w:val="11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2 02 49999 10 7777 150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D0C0E" w:rsidRPr="005D0C0E" w:rsidTr="005D0C0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81687809,00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77322629,77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0E" w:rsidRPr="005D0C0E" w:rsidRDefault="005D0C0E" w:rsidP="005D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84351299,33</w:t>
            </w:r>
          </w:p>
        </w:tc>
      </w:tr>
    </w:tbl>
    <w:p w:rsidR="009E517D" w:rsidRPr="005D0C0E" w:rsidRDefault="009E517D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7D" w:rsidRPr="005D0C0E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17D" w:rsidRPr="005D0C0E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17D" w:rsidRPr="005D0C0E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5D0C0E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5D0C0E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5D0C0E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5D0C0E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5D0C0E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5D0C0E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269" w:rsidRPr="005D0C0E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 w:rsidRPr="005D0C0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5D0C0E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5D0C0E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5D0C0E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5D0C0E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5D0C0E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01C5A" w:rsidRPr="005D0C0E" w:rsidRDefault="00301C5A" w:rsidP="00301C5A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2021 года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C0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 </w:t>
      </w:r>
    </w:p>
    <w:p w:rsidR="009E517D" w:rsidRPr="005D0C0E" w:rsidRDefault="009E517D" w:rsidP="009E517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5D0C0E" w:rsidRDefault="00A6569B" w:rsidP="00555E5F">
      <w:pPr>
        <w:pStyle w:val="a5"/>
        <w:spacing w:line="0" w:lineRule="atLeast"/>
        <w:jc w:val="center"/>
        <w:rPr>
          <w:b/>
        </w:rPr>
      </w:pPr>
      <w:r w:rsidRPr="005D0C0E">
        <w:tab/>
      </w:r>
      <w:r w:rsidRPr="005D0C0E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5D0C0E">
        <w:rPr>
          <w:b/>
        </w:rPr>
        <w:t>ОРЕНБУРГСКОГО РАЙОНА ОРЕНБУРГСКОЙ ОБЛАСТИ НА 20</w:t>
      </w:r>
      <w:r w:rsidR="00562B36" w:rsidRPr="005D0C0E">
        <w:rPr>
          <w:b/>
        </w:rPr>
        <w:t>2</w:t>
      </w:r>
      <w:r w:rsidR="009E517D" w:rsidRPr="005D0C0E">
        <w:rPr>
          <w:b/>
        </w:rPr>
        <w:t>1</w:t>
      </w:r>
      <w:r w:rsidR="00DA5EC1" w:rsidRPr="005D0C0E">
        <w:rPr>
          <w:b/>
        </w:rPr>
        <w:t xml:space="preserve"> ГОД И НА ПЛАНОВЫЙ ПЕРИОД 20</w:t>
      </w:r>
      <w:r w:rsidR="00977BC6" w:rsidRPr="005D0C0E">
        <w:rPr>
          <w:b/>
        </w:rPr>
        <w:t>2</w:t>
      </w:r>
      <w:r w:rsidR="009E517D" w:rsidRPr="005D0C0E">
        <w:rPr>
          <w:b/>
        </w:rPr>
        <w:t>2</w:t>
      </w:r>
      <w:proofErr w:type="gramStart"/>
      <w:r w:rsidR="00DA5EC1" w:rsidRPr="005D0C0E">
        <w:rPr>
          <w:b/>
        </w:rPr>
        <w:t xml:space="preserve"> И</w:t>
      </w:r>
      <w:proofErr w:type="gramEnd"/>
      <w:r w:rsidR="00DA5EC1" w:rsidRPr="005D0C0E">
        <w:rPr>
          <w:b/>
        </w:rPr>
        <w:t xml:space="preserve"> 20</w:t>
      </w:r>
      <w:r w:rsidR="007F08F2" w:rsidRPr="005D0C0E">
        <w:rPr>
          <w:b/>
        </w:rPr>
        <w:t>2</w:t>
      </w:r>
      <w:r w:rsidR="009E517D" w:rsidRPr="005D0C0E">
        <w:rPr>
          <w:b/>
        </w:rPr>
        <w:t>3</w:t>
      </w:r>
      <w:r w:rsidR="00DA5EC1" w:rsidRPr="005D0C0E">
        <w:rPr>
          <w:b/>
        </w:rPr>
        <w:t xml:space="preserve"> ГОДОВ</w:t>
      </w:r>
    </w:p>
    <w:p w:rsidR="00A6569B" w:rsidRPr="005D0C0E" w:rsidRDefault="00A6569B" w:rsidP="00555E5F">
      <w:pPr>
        <w:pStyle w:val="a5"/>
        <w:spacing w:line="0" w:lineRule="atLeast"/>
        <w:jc w:val="center"/>
        <w:rPr>
          <w:b/>
        </w:rPr>
      </w:pPr>
      <w:r w:rsidRPr="005D0C0E">
        <w:rPr>
          <w:b/>
        </w:rPr>
        <w:t xml:space="preserve">ПО РАЗДЕЛАМ И ПОДРАЗДЕЛАМ </w:t>
      </w:r>
    </w:p>
    <w:p w:rsidR="00A6569B" w:rsidRPr="005D0C0E" w:rsidRDefault="009B324C" w:rsidP="00555E5F">
      <w:pPr>
        <w:pStyle w:val="a5"/>
        <w:spacing w:line="0" w:lineRule="atLeast"/>
        <w:jc w:val="center"/>
        <w:rPr>
          <w:b/>
        </w:rPr>
      </w:pPr>
      <w:r w:rsidRPr="005D0C0E">
        <w:rPr>
          <w:b/>
        </w:rPr>
        <w:t xml:space="preserve">РАСХОДОВ </w:t>
      </w:r>
      <w:r w:rsidR="00A6569B" w:rsidRPr="005D0C0E">
        <w:rPr>
          <w:b/>
        </w:rPr>
        <w:t xml:space="preserve">КЛАССИФИКАЦИИ РАСХОДОВ БЮДЖЕТОВ </w:t>
      </w:r>
    </w:p>
    <w:p w:rsidR="00F66452" w:rsidRPr="005D0C0E" w:rsidRDefault="00F66452" w:rsidP="00555E5F">
      <w:pPr>
        <w:pStyle w:val="a5"/>
        <w:spacing w:line="0" w:lineRule="atLeast"/>
        <w:jc w:val="center"/>
        <w:rPr>
          <w:b/>
        </w:rPr>
      </w:pPr>
    </w:p>
    <w:p w:rsidR="004F600E" w:rsidRPr="005D0C0E" w:rsidRDefault="00A340C0" w:rsidP="00555E5F">
      <w:pPr>
        <w:pStyle w:val="a5"/>
        <w:spacing w:line="0" w:lineRule="atLeast"/>
        <w:jc w:val="right"/>
        <w:rPr>
          <w:sz w:val="24"/>
          <w:szCs w:val="24"/>
        </w:rPr>
      </w:pPr>
      <w:r w:rsidRPr="005D0C0E">
        <w:rPr>
          <w:sz w:val="24"/>
          <w:szCs w:val="24"/>
        </w:rPr>
        <w:t>(р</w:t>
      </w:r>
      <w:r w:rsidR="004F600E" w:rsidRPr="005D0C0E">
        <w:rPr>
          <w:sz w:val="24"/>
          <w:szCs w:val="24"/>
        </w:rPr>
        <w:t>уб</w:t>
      </w:r>
      <w:r w:rsidR="009E517D" w:rsidRPr="005D0C0E">
        <w:rPr>
          <w:sz w:val="24"/>
          <w:szCs w:val="24"/>
        </w:rPr>
        <w:t>лей</w:t>
      </w:r>
      <w:r w:rsidRPr="005D0C0E">
        <w:rPr>
          <w:sz w:val="24"/>
          <w:szCs w:val="24"/>
        </w:rPr>
        <w:t>)</w:t>
      </w:r>
    </w:p>
    <w:tbl>
      <w:tblPr>
        <w:tblW w:w="138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4"/>
        <w:gridCol w:w="580"/>
        <w:gridCol w:w="640"/>
        <w:gridCol w:w="1744"/>
        <w:gridCol w:w="1700"/>
        <w:gridCol w:w="1840"/>
      </w:tblGrid>
      <w:tr w:rsidR="004566FE" w:rsidRPr="004566FE" w:rsidTr="004566FE">
        <w:trPr>
          <w:trHeight w:val="84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566FE" w:rsidRPr="004566FE" w:rsidTr="004566FE">
        <w:trPr>
          <w:trHeight w:val="240"/>
        </w:trPr>
        <w:tc>
          <w:tcPr>
            <w:tcW w:w="738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6FE" w:rsidRPr="004566FE" w:rsidTr="004566FE">
        <w:trPr>
          <w:trHeight w:val="60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19 855 041,34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17 464 994,24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17 781 823,24 </w:t>
            </w:r>
          </w:p>
        </w:tc>
      </w:tr>
      <w:tr w:rsidR="004566FE" w:rsidRPr="004566FE" w:rsidTr="004566FE">
        <w:trPr>
          <w:trHeight w:val="99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1 396 847,35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1 396 847,35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1 396 847,35 </w:t>
            </w:r>
          </w:p>
        </w:tc>
      </w:tr>
      <w:tr w:rsidR="004566FE" w:rsidRPr="004566FE" w:rsidTr="004566FE">
        <w:trPr>
          <w:trHeight w:val="1305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16 741 404,38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15 472 777,89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15 497 371,89 </w:t>
            </w:r>
          </w:p>
        </w:tc>
      </w:tr>
      <w:tr w:rsidR="004566FE" w:rsidRPr="004566FE" w:rsidTr="004566FE">
        <w:trPr>
          <w:trHeight w:val="117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124 800,00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4566FE" w:rsidRPr="004566FE" w:rsidTr="004566FE">
        <w:trPr>
          <w:trHeight w:val="432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61 169,34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4566FE" w:rsidRPr="004566FE" w:rsidTr="004566FE">
        <w:trPr>
          <w:trHeight w:val="456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1 530 820,27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595 369,00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887 604,00 </w:t>
            </w:r>
          </w:p>
        </w:tc>
      </w:tr>
      <w:tr w:rsidR="004566FE" w:rsidRPr="004566FE" w:rsidTr="004566FE">
        <w:trPr>
          <w:trHeight w:val="456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509 995,00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514 988,00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535 707,00 </w:t>
            </w:r>
          </w:p>
        </w:tc>
      </w:tr>
      <w:tr w:rsidR="004566FE" w:rsidRPr="004566FE" w:rsidTr="004566FE">
        <w:trPr>
          <w:trHeight w:val="408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509 995,00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514 988,00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535 707,00 </w:t>
            </w:r>
          </w:p>
        </w:tc>
      </w:tr>
      <w:tr w:rsidR="004566FE" w:rsidRPr="004566FE" w:rsidTr="004566FE">
        <w:trPr>
          <w:trHeight w:val="888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328 526,82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54 500,00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54 500,00 </w:t>
            </w:r>
          </w:p>
        </w:tc>
      </w:tr>
      <w:tr w:rsidR="004566FE" w:rsidRPr="004566FE" w:rsidTr="004566FE">
        <w:trPr>
          <w:trHeight w:val="585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54 500,00 </w:t>
            </w:r>
          </w:p>
        </w:tc>
      </w:tr>
      <w:tr w:rsidR="004566FE" w:rsidRPr="004566FE" w:rsidTr="004566FE">
        <w:trPr>
          <w:trHeight w:val="516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273 026,82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4566FE" w:rsidRPr="004566FE" w:rsidTr="004566FE">
        <w:trPr>
          <w:trHeight w:val="99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4566FE" w:rsidRPr="004566FE" w:rsidTr="004566FE">
        <w:trPr>
          <w:trHeight w:val="336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20 338 304,79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14 169 342,00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14 305 554,00 </w:t>
            </w:r>
          </w:p>
        </w:tc>
      </w:tr>
      <w:tr w:rsidR="004566FE" w:rsidRPr="004566FE" w:rsidTr="004566FE">
        <w:trPr>
          <w:trHeight w:val="48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19 988 304,79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13 669 342,00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13 805 554,00 </w:t>
            </w:r>
          </w:p>
        </w:tc>
      </w:tr>
      <w:tr w:rsidR="004566FE" w:rsidRPr="004566FE" w:rsidTr="004566FE">
        <w:trPr>
          <w:trHeight w:val="585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500 000,00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500 000,00 </w:t>
            </w:r>
          </w:p>
        </w:tc>
      </w:tr>
      <w:tr w:rsidR="004566FE" w:rsidRPr="004566FE" w:rsidTr="004566FE">
        <w:trPr>
          <w:trHeight w:val="585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30 564 303,54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26 839 617,43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31 303 885,78 </w:t>
            </w:r>
          </w:p>
        </w:tc>
      </w:tr>
      <w:tr w:rsidR="004566FE" w:rsidRPr="004566FE" w:rsidTr="004566FE">
        <w:trPr>
          <w:trHeight w:val="384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7 949 271,48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7 849 784,43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8 401 552,78 </w:t>
            </w:r>
          </w:p>
        </w:tc>
      </w:tr>
      <w:tr w:rsidR="004566FE" w:rsidRPr="004566FE" w:rsidTr="004566FE">
        <w:trPr>
          <w:trHeight w:val="372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22 615 032,06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18 989 833,00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22 902 333,00 </w:t>
            </w:r>
          </w:p>
        </w:tc>
      </w:tr>
      <w:tr w:rsidR="004566FE" w:rsidRPr="004566FE" w:rsidTr="004566FE">
        <w:trPr>
          <w:trHeight w:val="60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9 173 001,00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9 185 490,00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9 185 490,00 </w:t>
            </w:r>
          </w:p>
        </w:tc>
      </w:tr>
      <w:tr w:rsidR="004566FE" w:rsidRPr="004566FE" w:rsidTr="004566FE">
        <w:trPr>
          <w:trHeight w:val="30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9 173 001,00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9 185 490,00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9 185 490,00 </w:t>
            </w:r>
          </w:p>
        </w:tc>
      </w:tr>
      <w:tr w:rsidR="004566FE" w:rsidRPr="004566FE" w:rsidTr="004566FE">
        <w:trPr>
          <w:trHeight w:val="48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1 154 486,14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1 325 770,56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1 362 333,69 </w:t>
            </w:r>
          </w:p>
        </w:tc>
      </w:tr>
      <w:tr w:rsidR="004566FE" w:rsidRPr="004566FE" w:rsidTr="004566FE">
        <w:trPr>
          <w:trHeight w:val="30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1 047 494,14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1 218 778,56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1 255 341,69 </w:t>
            </w:r>
          </w:p>
        </w:tc>
      </w:tr>
      <w:tr w:rsidR="004566FE" w:rsidRPr="004566FE" w:rsidTr="004566FE">
        <w:trPr>
          <w:trHeight w:val="504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</w:tr>
      <w:tr w:rsidR="004566FE" w:rsidRPr="004566FE" w:rsidTr="004566FE">
        <w:trPr>
          <w:trHeight w:val="30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688 210,00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231 000,00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231 000,00 </w:t>
            </w:r>
          </w:p>
        </w:tc>
      </w:tr>
      <w:tr w:rsidR="004566FE" w:rsidRPr="004566FE" w:rsidTr="004566FE">
        <w:trPr>
          <w:trHeight w:val="420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688 210,00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231 000,00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231 000,00 </w:t>
            </w:r>
          </w:p>
        </w:tc>
      </w:tr>
      <w:tr w:rsidR="004566FE" w:rsidRPr="004566FE" w:rsidTr="004566FE">
        <w:trPr>
          <w:trHeight w:val="336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  <w:tr w:rsidR="004566FE" w:rsidRPr="004566FE" w:rsidTr="004566FE">
        <w:trPr>
          <w:trHeight w:val="408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  <w:tr w:rsidR="004566FE" w:rsidRPr="004566FE" w:rsidTr="004566FE">
        <w:trPr>
          <w:trHeight w:val="516"/>
        </w:trPr>
        <w:tc>
          <w:tcPr>
            <w:tcW w:w="7384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1 909 908,54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3 974 589,62 </w:t>
            </w:r>
          </w:p>
        </w:tc>
      </w:tr>
      <w:tr w:rsidR="004566FE" w:rsidRPr="004566FE" w:rsidTr="004566FE">
        <w:trPr>
          <w:trHeight w:val="435"/>
        </w:trPr>
        <w:tc>
          <w:tcPr>
            <w:tcW w:w="7384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82 611 868,63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71 795 610,77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78 834 883,33 </w:t>
            </w:r>
          </w:p>
        </w:tc>
      </w:tr>
    </w:tbl>
    <w:p w:rsidR="004F600E" w:rsidRPr="005D0C0E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5D0C0E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5D0C0E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5D0C0E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5D0C0E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5D0C0E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3329B9" w:rsidRPr="005D0C0E" w:rsidRDefault="003329B9" w:rsidP="00555E5F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904" w:rsidRPr="005D0C0E" w:rsidRDefault="00421904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21904" w:rsidRPr="005D0C0E" w:rsidSect="00A340C0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FD5269" w:rsidRPr="005D0C0E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5D0C0E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5D0C0E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5D0C0E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5D0C0E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5D0C0E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01C5A" w:rsidRPr="005D0C0E" w:rsidRDefault="00301C5A" w:rsidP="00301C5A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2021 года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C0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 </w:t>
      </w:r>
    </w:p>
    <w:p w:rsidR="0002788F" w:rsidRPr="005D0C0E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Pr="005D0C0E" w:rsidRDefault="004F600E" w:rsidP="00D2051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5D0C0E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5D0C0E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5D0C0E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A5EC1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Start"/>
      <w:r w:rsidR="00DA5EC1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A5EC1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5D0C0E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5D0C0E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C0E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760"/>
        <w:gridCol w:w="580"/>
        <w:gridCol w:w="580"/>
        <w:gridCol w:w="456"/>
        <w:gridCol w:w="355"/>
        <w:gridCol w:w="456"/>
        <w:gridCol w:w="843"/>
        <w:gridCol w:w="647"/>
        <w:gridCol w:w="1702"/>
        <w:gridCol w:w="1701"/>
        <w:gridCol w:w="1701"/>
      </w:tblGrid>
      <w:tr w:rsidR="004566FE" w:rsidRPr="004566FE" w:rsidTr="004566FE">
        <w:trPr>
          <w:trHeight w:val="91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566FE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110" w:type="dxa"/>
            <w:gridSpan w:val="4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4566FE" w:rsidRPr="004566FE" w:rsidTr="004566FE">
        <w:trPr>
          <w:trHeight w:val="270"/>
        </w:trPr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  <w:gridSpan w:val="4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66FE" w:rsidRPr="004566FE" w:rsidTr="004566FE">
        <w:trPr>
          <w:trHeight w:val="99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19 855 041,34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17 464 994,24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17 781 823,24</w:t>
            </w:r>
          </w:p>
        </w:tc>
      </w:tr>
      <w:tr w:rsidR="004566FE" w:rsidRPr="004566FE" w:rsidTr="004566FE">
        <w:trPr>
          <w:trHeight w:val="105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</w:tr>
      <w:tr w:rsidR="004566FE" w:rsidRPr="004566FE" w:rsidTr="004566FE">
        <w:trPr>
          <w:trHeight w:val="18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2021-2023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4566FE" w:rsidRPr="004566FE" w:rsidTr="004566FE">
        <w:trPr>
          <w:trHeight w:val="58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4566FE" w:rsidRPr="004566FE" w:rsidTr="004566FE">
        <w:trPr>
          <w:trHeight w:val="58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4566FE" w:rsidRPr="004566FE" w:rsidTr="004566FE">
        <w:trPr>
          <w:trHeight w:val="145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16 741 404,38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15 472 777,89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15 497 371,89</w:t>
            </w:r>
          </w:p>
        </w:tc>
      </w:tr>
      <w:tr w:rsidR="004566FE" w:rsidRPr="004566FE" w:rsidTr="004566FE">
        <w:trPr>
          <w:trHeight w:val="12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9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40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6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2019-2020-2022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16 641 104,38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15 472 777,89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15 497 371,89</w:t>
            </w:r>
          </w:p>
        </w:tc>
      </w:tr>
      <w:tr w:rsidR="004566FE" w:rsidRPr="004566FE" w:rsidTr="004566FE">
        <w:trPr>
          <w:trHeight w:val="6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16 524 499,23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16 524 499,23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4566FE" w:rsidRPr="004566FE" w:rsidTr="004566FE">
        <w:trPr>
          <w:trHeight w:val="58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12 617 243,99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</w:tr>
      <w:tr w:rsidR="004566FE" w:rsidRPr="004566FE" w:rsidTr="004566FE">
        <w:trPr>
          <w:trHeight w:val="9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3 907 255,24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2 823 230,00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2 847 824,00</w:t>
            </w:r>
          </w:p>
        </w:tc>
      </w:tr>
      <w:tr w:rsidR="004566FE" w:rsidRPr="004566FE" w:rsidTr="004566FE">
        <w:trPr>
          <w:trHeight w:val="7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566FE" w:rsidRPr="004566FE" w:rsidTr="004566FE">
        <w:trPr>
          <w:trHeight w:val="7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566FE" w:rsidRPr="004566FE" w:rsidTr="004566FE">
        <w:trPr>
          <w:trHeight w:val="9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566FE" w:rsidRPr="004566FE" w:rsidTr="004566FE">
        <w:trPr>
          <w:trHeight w:val="7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4566FE" w:rsidRPr="004566FE" w:rsidTr="004566FE">
        <w:trPr>
          <w:trHeight w:val="7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4566FE" w:rsidRPr="004566FE" w:rsidTr="004566FE">
        <w:trPr>
          <w:trHeight w:val="9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4566FE" w:rsidRPr="004566FE" w:rsidTr="004566FE">
        <w:trPr>
          <w:trHeight w:val="12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44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54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56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2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060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1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61 169,34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1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57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1 530 820,27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595 369,00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887 604,00</w:t>
            </w:r>
          </w:p>
        </w:tc>
      </w:tr>
      <w:tr w:rsidR="004566FE" w:rsidRPr="004566FE" w:rsidTr="004566FE">
        <w:trPr>
          <w:trHeight w:val="58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696 956,50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139 369,00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431 604,00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4566FE" w:rsidRPr="004566FE" w:rsidTr="004566FE">
        <w:trPr>
          <w:trHeight w:val="6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683 116,00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4566FE" w:rsidRPr="004566FE" w:rsidTr="004566FE">
        <w:trPr>
          <w:trHeight w:val="103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675 116,00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4566FE" w:rsidRPr="004566FE" w:rsidTr="004566FE">
        <w:trPr>
          <w:trHeight w:val="103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3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6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879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109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7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16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</w:t>
            </w:r>
            <w:r w:rsidR="00060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-Покровский сельсовет 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Оренбургского района Оренбургской области на 2020-2024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823 863,77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4566FE" w:rsidRPr="004566FE" w:rsidTr="004566FE">
        <w:trPr>
          <w:trHeight w:val="139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4566FE" w:rsidRPr="004566FE" w:rsidTr="004566FE">
        <w:trPr>
          <w:trHeight w:val="10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4566FE" w:rsidRPr="004566FE" w:rsidTr="004566FE">
        <w:trPr>
          <w:trHeight w:val="10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4566FE" w:rsidRPr="004566FE" w:rsidTr="004566FE">
        <w:trPr>
          <w:trHeight w:val="10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4566FE" w:rsidRPr="004566FE" w:rsidTr="004566FE">
        <w:trPr>
          <w:trHeight w:val="159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4566FE" w:rsidRPr="004566FE" w:rsidTr="004566FE">
        <w:trPr>
          <w:trHeight w:val="9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4566FE" w:rsidRPr="004566FE" w:rsidTr="004566FE">
        <w:trPr>
          <w:trHeight w:val="111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4566FE" w:rsidRPr="004566FE" w:rsidTr="004566FE">
        <w:trPr>
          <w:trHeight w:val="79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497 996,77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501 908,42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506 927,50</w:t>
            </w:r>
          </w:p>
        </w:tc>
      </w:tr>
      <w:tr w:rsidR="004566FE" w:rsidRPr="004566FE" w:rsidTr="004566FE">
        <w:trPr>
          <w:trHeight w:val="99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11 998,23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13 079,58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28 779,50</w:t>
            </w:r>
          </w:p>
        </w:tc>
      </w:tr>
      <w:tr w:rsidR="004566FE" w:rsidRPr="004566FE" w:rsidTr="004566FE">
        <w:trPr>
          <w:trHeight w:val="6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328 526,82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</w:tr>
      <w:tr w:rsidR="004566FE" w:rsidRPr="004566FE" w:rsidTr="004566FE">
        <w:trPr>
          <w:trHeight w:val="6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4566FE" w:rsidRPr="004566FE" w:rsidTr="004566FE">
        <w:trPr>
          <w:trHeight w:val="6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4566FE" w:rsidRPr="004566FE" w:rsidTr="004566FE">
        <w:trPr>
          <w:trHeight w:val="240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4566FE" w:rsidRPr="004566FE" w:rsidTr="004566FE">
        <w:trPr>
          <w:trHeight w:val="939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4566FE" w:rsidRPr="004566FE" w:rsidTr="004566FE">
        <w:trPr>
          <w:trHeight w:val="939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273 026,82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939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939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939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15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"Пожарная безопасность территории муниципального образования </w:t>
            </w:r>
            <w:r w:rsid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Подгородне-Покровский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141 965,82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9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141 965,82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141 965,82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9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141 767,19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9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198,57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9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198,57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5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0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81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9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479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82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9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20 338 304,79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14 169 342,00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14 305 554,00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19 988 304,79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13 805 554,00</w:t>
            </w:r>
          </w:p>
        </w:tc>
      </w:tr>
      <w:tr w:rsidR="004566FE" w:rsidRPr="004566FE" w:rsidTr="004566FE">
        <w:trPr>
          <w:trHeight w:val="16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19 988 304,79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13 805 554,00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17 940 305,79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13 805 554,00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708"/>
        </w:trPr>
        <w:tc>
          <w:tcPr>
            <w:tcW w:w="4677" w:type="dxa"/>
            <w:shd w:val="clear" w:color="auto" w:fill="auto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14 702 183,57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13 305 554,00</w:t>
            </w:r>
          </w:p>
        </w:tc>
      </w:tr>
      <w:tr w:rsidR="004566FE" w:rsidRPr="004566FE" w:rsidTr="004566FE">
        <w:trPr>
          <w:trHeight w:val="684"/>
        </w:trPr>
        <w:tc>
          <w:tcPr>
            <w:tcW w:w="4677" w:type="dxa"/>
            <w:shd w:val="clear" w:color="auto" w:fill="auto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14 702 183,57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13 305 554,00</w:t>
            </w:r>
          </w:p>
        </w:tc>
      </w:tr>
      <w:tr w:rsidR="004566FE" w:rsidRPr="004566FE" w:rsidTr="004566FE">
        <w:trPr>
          <w:trHeight w:val="9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14 702 183,57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13 305 554,00</w:t>
            </w:r>
          </w:p>
        </w:tc>
      </w:tr>
      <w:tr w:rsidR="004566FE" w:rsidRPr="004566FE" w:rsidTr="004566FE">
        <w:trPr>
          <w:trHeight w:val="99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1 660 200,00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6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1 660 200,00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87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1 660 200,00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9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16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Подгородне-Покровский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6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81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7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105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58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30 564 303,54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26 839 617,43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31 303 885,78</w:t>
            </w:r>
          </w:p>
        </w:tc>
      </w:tr>
      <w:tr w:rsidR="004566FE" w:rsidRPr="004566FE" w:rsidTr="004566FE">
        <w:trPr>
          <w:trHeight w:val="43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7 949 271,48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8 401 552,78</w:t>
            </w:r>
          </w:p>
        </w:tc>
      </w:tr>
      <w:tr w:rsidR="004566FE" w:rsidRPr="004566FE" w:rsidTr="004566FE">
        <w:trPr>
          <w:trHeight w:val="171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7 949 271,48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4566FE" w:rsidRPr="004566FE" w:rsidTr="004566FE">
        <w:trPr>
          <w:trHeight w:val="10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7 949 271,48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4566FE" w:rsidRPr="004566FE" w:rsidTr="004566FE">
        <w:trPr>
          <w:trHeight w:val="7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7 949 271,48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4566FE" w:rsidRPr="004566FE" w:rsidTr="004566FE">
        <w:trPr>
          <w:trHeight w:val="45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7 949 271,48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4566FE" w:rsidRPr="004566FE" w:rsidTr="004566FE">
        <w:trPr>
          <w:trHeight w:val="88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107 037,18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80 922,00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128 755,00</w:t>
            </w:r>
          </w:p>
        </w:tc>
      </w:tr>
      <w:tr w:rsidR="004566FE" w:rsidRPr="004566FE" w:rsidTr="004566FE">
        <w:trPr>
          <w:trHeight w:val="118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</w:t>
            </w:r>
            <w:r w:rsidR="00756307"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пр</w:t>
            </w:r>
            <w:r w:rsidR="007563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7 842 234,30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7 768 862,43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8 272 797,78</w:t>
            </w:r>
          </w:p>
        </w:tc>
      </w:tr>
      <w:tr w:rsidR="004566FE" w:rsidRPr="004566FE" w:rsidTr="004566FE">
        <w:trPr>
          <w:trHeight w:val="4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22 615 032,06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18 989 833,00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22 902 333,00</w:t>
            </w:r>
          </w:p>
        </w:tc>
      </w:tr>
      <w:tr w:rsidR="004566FE" w:rsidRPr="004566FE" w:rsidTr="004566FE">
        <w:trPr>
          <w:trHeight w:val="16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22 271 109,06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4566FE" w:rsidRPr="004566FE" w:rsidTr="004566FE">
        <w:trPr>
          <w:trHeight w:val="75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22 271 109,06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4566FE" w:rsidRPr="004566FE" w:rsidTr="004566FE">
        <w:trPr>
          <w:trHeight w:val="7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"Благоустройство территории поселения"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17 768 185,00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4566FE" w:rsidRPr="004566FE" w:rsidTr="004566FE">
        <w:trPr>
          <w:trHeight w:val="45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17 768 185,00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4566FE" w:rsidRPr="004566FE" w:rsidTr="004566FE">
        <w:trPr>
          <w:trHeight w:val="88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3 186 518,00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7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14 581 667,00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</w:tr>
      <w:tr w:rsidR="004566FE" w:rsidRPr="004566FE" w:rsidTr="004566FE">
        <w:trPr>
          <w:trHeight w:val="7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4566FE" w:rsidRPr="004566FE" w:rsidTr="004566FE">
        <w:trPr>
          <w:trHeight w:val="7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4566FE" w:rsidRPr="004566FE" w:rsidTr="004566FE">
        <w:trPr>
          <w:trHeight w:val="4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4566FE" w:rsidRPr="004566FE" w:rsidTr="004566FE">
        <w:trPr>
          <w:trHeight w:val="39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4566FE" w:rsidRPr="004566FE" w:rsidTr="004566FE">
        <w:trPr>
          <w:trHeight w:val="9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4566FE" w:rsidRPr="004566FE" w:rsidTr="004566FE">
        <w:trPr>
          <w:trHeight w:val="699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4566FE" w:rsidRPr="004566FE" w:rsidTr="004566FE">
        <w:trPr>
          <w:trHeight w:val="7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4566FE" w:rsidRPr="004566FE" w:rsidTr="004566FE">
        <w:trPr>
          <w:trHeight w:val="7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4566FE" w:rsidRPr="004566FE" w:rsidTr="004566FE">
        <w:trPr>
          <w:trHeight w:val="7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proofErr w:type="gram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7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52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9 173 001,00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9 173 001,00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4566FE" w:rsidRPr="004566FE" w:rsidTr="004566FE">
        <w:trPr>
          <w:trHeight w:val="7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8 650 985,00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4566FE" w:rsidRPr="004566FE" w:rsidTr="004566FE">
        <w:trPr>
          <w:trHeight w:val="7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4566FE" w:rsidRPr="004566FE" w:rsidTr="004566FE">
        <w:trPr>
          <w:trHeight w:val="7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4566FE" w:rsidRPr="004566FE" w:rsidTr="004566FE">
        <w:trPr>
          <w:trHeight w:val="7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4566FE" w:rsidRPr="004566FE" w:rsidTr="004566FE">
        <w:trPr>
          <w:trHeight w:val="7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4566FE" w:rsidRPr="004566FE" w:rsidTr="004566FE">
        <w:trPr>
          <w:trHeight w:val="4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4566FE" w:rsidRPr="004566FE" w:rsidTr="004566FE">
        <w:trPr>
          <w:trHeight w:val="7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4566FE" w:rsidRPr="004566FE" w:rsidTr="004566FE">
        <w:trPr>
          <w:trHeight w:val="4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4566FE" w:rsidRPr="004566FE" w:rsidTr="004566FE">
        <w:trPr>
          <w:trHeight w:val="3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4566FE" w:rsidRPr="004566FE" w:rsidTr="004566FE">
        <w:trPr>
          <w:trHeight w:val="58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6FE" w:rsidRPr="004566FE" w:rsidTr="004566FE">
        <w:trPr>
          <w:trHeight w:val="10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1 154 486,14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1 325 770,56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1 362 333,69</w:t>
            </w:r>
          </w:p>
        </w:tc>
      </w:tr>
      <w:tr w:rsidR="004566FE" w:rsidRPr="004566FE" w:rsidTr="004566FE">
        <w:trPr>
          <w:trHeight w:val="46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157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4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64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7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доплата к пенсиям муниципальным служащим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69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4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16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4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63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6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64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51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4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16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19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195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7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7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7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313D69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r w:rsidR="004566FE"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 и издательства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19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1305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93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4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82 611 868,63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69 895 702,23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74 870 293,71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1 909 908,54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3 974 589,62</w:t>
            </w:r>
          </w:p>
        </w:tc>
      </w:tr>
      <w:tr w:rsidR="004566FE" w:rsidRPr="004566FE" w:rsidTr="004566FE">
        <w:trPr>
          <w:trHeight w:val="375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82 611 868,63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71 805 610,77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78 844 883,33</w:t>
            </w:r>
          </w:p>
        </w:tc>
      </w:tr>
    </w:tbl>
    <w:p w:rsidR="006A6262" w:rsidRPr="005D0C0E" w:rsidRDefault="006A6262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6262" w:rsidRPr="005D0C0E" w:rsidRDefault="006A6262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6266" w:rsidRPr="005D0C0E" w:rsidRDefault="00D1626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Pr="005D0C0E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Pr="005D0C0E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Pr="005D0C0E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Pr="005D0C0E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Pr="005D0C0E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Pr="005D0C0E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Pr="005D0C0E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4CE" w:rsidRPr="005D0C0E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4CE" w:rsidRPr="005D0C0E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4CE" w:rsidRPr="005D0C0E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440" w:rsidRPr="005D0C0E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D0440" w:rsidRPr="005D0C0E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5D0C0E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5D0C0E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5D0C0E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5D0C0E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9353E" w:rsidRPr="005D0C0E" w:rsidRDefault="0049353E" w:rsidP="0049353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2021 года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C0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 </w:t>
      </w:r>
    </w:p>
    <w:p w:rsidR="004624CE" w:rsidRPr="005D0C0E" w:rsidRDefault="00A676D7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924" w:rsidRPr="005D0C0E" w:rsidRDefault="00412924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027" w:rsidRPr="005D0C0E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5D0C0E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5D0C0E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5D0C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 w:rsidRPr="005D0C0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D0C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1B335A" w:rsidRPr="005D0C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5D0C0E">
        <w:rPr>
          <w:rFonts w:ascii="Times New Roman" w:eastAsia="Times New Roman" w:hAnsi="Times New Roman" w:cs="Times New Roman"/>
          <w:b/>
          <w:sz w:val="28"/>
          <w:szCs w:val="28"/>
        </w:rPr>
        <w:t>И НА ПЛАНОВЫЙ</w:t>
      </w:r>
      <w:r w:rsidR="001B335A" w:rsidRPr="005D0C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5D0C0E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="001B335A" w:rsidRPr="005D0C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5D0C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DFF" w:rsidRPr="005D0C0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5D0C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 w:rsidRPr="005D0C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1B335A" w:rsidRPr="005D0C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5D0C0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4E3DFF" w:rsidRPr="005D0C0E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5D0C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 w:rsidRPr="005D0C0E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EC0968" w:rsidRPr="005D0C0E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5D0C0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5D0C0E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5D0C0E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5D0C0E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Pr="007233E1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0C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7233E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0968" w:rsidRPr="007233E1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5343F" w:rsidRPr="007233E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3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48"/>
        <w:gridCol w:w="580"/>
        <w:gridCol w:w="580"/>
        <w:gridCol w:w="456"/>
        <w:gridCol w:w="355"/>
        <w:gridCol w:w="456"/>
        <w:gridCol w:w="843"/>
        <w:gridCol w:w="648"/>
        <w:gridCol w:w="1701"/>
        <w:gridCol w:w="1701"/>
        <w:gridCol w:w="1701"/>
      </w:tblGrid>
      <w:tr w:rsidR="004566FE" w:rsidRPr="004566FE" w:rsidTr="004566FE">
        <w:trPr>
          <w:trHeight w:val="28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566FE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110" w:type="dxa"/>
            <w:gridSpan w:val="4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6FE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  <w:gridSpan w:val="4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66FE" w:rsidRPr="004566FE" w:rsidTr="004566FE">
        <w:trPr>
          <w:trHeight w:val="12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6FE" w:rsidRPr="004566FE" w:rsidTr="004566FE">
        <w:trPr>
          <w:trHeight w:val="45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19 855 041,34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17 464 994,24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17 781 823,24</w:t>
            </w:r>
          </w:p>
        </w:tc>
      </w:tr>
      <w:tr w:rsidR="004566FE" w:rsidRPr="004566FE" w:rsidTr="004566FE">
        <w:trPr>
          <w:trHeight w:val="12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</w:tr>
      <w:tr w:rsidR="004566FE" w:rsidRPr="004566FE" w:rsidTr="004566FE">
        <w:trPr>
          <w:trHeight w:val="178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2021-2023 годы"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4566FE" w:rsidRPr="004566FE" w:rsidTr="004566FE">
        <w:trPr>
          <w:trHeight w:val="75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4566FE" w:rsidRPr="004566FE" w:rsidTr="004566FE">
        <w:trPr>
          <w:trHeight w:val="87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4566FE" w:rsidRPr="004566FE" w:rsidTr="004566FE">
        <w:trPr>
          <w:trHeight w:val="133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16 741 404,38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15 472 777,89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15 497 371,89</w:t>
            </w:r>
          </w:p>
        </w:tc>
      </w:tr>
      <w:tr w:rsidR="004566FE" w:rsidRPr="004566FE" w:rsidTr="004566FE">
        <w:trPr>
          <w:trHeight w:val="159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80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0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5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2019-2020-2022 годы"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16 641 104,38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15 472 777,89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15 497 371,89</w:t>
            </w:r>
          </w:p>
        </w:tc>
      </w:tr>
      <w:tr w:rsidR="004566FE" w:rsidRPr="004566FE" w:rsidTr="004566FE">
        <w:trPr>
          <w:trHeight w:val="82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16 524 499,23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4566FE" w:rsidRPr="004566FE" w:rsidTr="004566FE">
        <w:trPr>
          <w:trHeight w:val="49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16 524 499,23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4566FE" w:rsidRPr="004566FE" w:rsidTr="004566FE">
        <w:trPr>
          <w:trHeight w:val="73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12 617 243,99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3 907 255,24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2 823 230,00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2 847 824,00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4566FE" w:rsidRPr="004566FE" w:rsidTr="004566FE">
        <w:trPr>
          <w:trHeight w:val="15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2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2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31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61 169,34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1 530 820,27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595 369,00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887 604,00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696 956,50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139 369,00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431 604,00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членских взносов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683 116,00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4566FE" w:rsidRPr="004566FE" w:rsidTr="004566FE">
        <w:trPr>
          <w:trHeight w:val="99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675 116,00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4566FE" w:rsidRPr="004566FE" w:rsidTr="004566FE">
        <w:trPr>
          <w:trHeight w:val="99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9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5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12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15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31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</w:t>
            </w:r>
            <w:r w:rsidR="0031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Оренбургского района Оренбургской области на 2020-2024 годы"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706 863,77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4566FE" w:rsidRPr="004566FE" w:rsidTr="004566FE">
        <w:trPr>
          <w:trHeight w:val="12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4566FE" w:rsidRPr="004566FE" w:rsidTr="004566FE">
        <w:trPr>
          <w:trHeight w:val="61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4566FE" w:rsidRPr="004566FE" w:rsidTr="004566FE">
        <w:trPr>
          <w:trHeight w:val="16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4566FE" w:rsidRPr="004566FE" w:rsidTr="004566FE">
        <w:trPr>
          <w:trHeight w:val="9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4566FE" w:rsidRPr="004566FE" w:rsidTr="004566FE">
        <w:trPr>
          <w:trHeight w:val="99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4566FE" w:rsidRPr="004566FE" w:rsidTr="004566FE">
        <w:trPr>
          <w:trHeight w:val="7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497 996,77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501 908,42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506 927,50</w:t>
            </w:r>
          </w:p>
        </w:tc>
      </w:tr>
      <w:tr w:rsidR="004566FE" w:rsidRPr="004566FE" w:rsidTr="004566FE">
        <w:trPr>
          <w:trHeight w:val="9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11 998,23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13 079,58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28 779,50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328 526,82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4566FE" w:rsidRPr="004566FE" w:rsidTr="004566FE">
        <w:trPr>
          <w:trHeight w:val="250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263 026,82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6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141 965,82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09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141 965,82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1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141 965,82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141 767,19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198,57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</w:t>
            </w:r>
            <w:r w:rsidR="001A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 и иных платежей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198,57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5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121 061,00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15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20 338 304,79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14 169 342,00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14 305 554,00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19 988 304,79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13 805 554,00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19 988 304,79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13 805 554,00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17 940 305,79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13 805 554,00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888"/>
        </w:trPr>
        <w:tc>
          <w:tcPr>
            <w:tcW w:w="4677" w:type="dxa"/>
            <w:shd w:val="clear" w:color="auto" w:fill="auto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14 702 183,57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13 305 554,00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14 702 183,57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13 305 554,00</w:t>
            </w:r>
          </w:p>
        </w:tc>
      </w:tr>
      <w:tr w:rsidR="004566FE" w:rsidRPr="004566FE" w:rsidTr="004566FE">
        <w:trPr>
          <w:trHeight w:val="91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14 702 183,57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13 669 342,00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13 305 554,00</w:t>
            </w:r>
          </w:p>
        </w:tc>
      </w:tr>
      <w:tr w:rsidR="004566FE" w:rsidRPr="004566FE" w:rsidTr="004566FE">
        <w:trPr>
          <w:trHeight w:val="105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1 660 200,00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7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1 660 200,00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84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1 660 200,00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6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170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2018–2020 годы и на период до 2023 года"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105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90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7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88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566FE" w:rsidRPr="004566FE" w:rsidTr="004566FE">
        <w:trPr>
          <w:trHeight w:val="58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30 564 303,54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26 839 617,43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31 303 885,78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7 949 271,48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8 401 552,78</w:t>
            </w:r>
          </w:p>
        </w:tc>
      </w:tr>
      <w:tr w:rsidR="004566FE" w:rsidRPr="004566FE" w:rsidTr="004566FE">
        <w:trPr>
          <w:trHeight w:val="188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7 949 271,48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4566FE" w:rsidRPr="004566FE" w:rsidTr="004566FE">
        <w:trPr>
          <w:trHeight w:val="112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7 949 271,48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4566FE" w:rsidRPr="004566FE" w:rsidTr="004566FE">
        <w:trPr>
          <w:trHeight w:val="7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7 949 271,48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4566FE" w:rsidRPr="004566FE" w:rsidTr="004566FE">
        <w:trPr>
          <w:trHeight w:val="86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7 949 271,48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4566FE" w:rsidRPr="004566FE" w:rsidTr="004566FE">
        <w:trPr>
          <w:trHeight w:val="99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107 037,18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80 922,00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128 755,00</w:t>
            </w:r>
          </w:p>
        </w:tc>
      </w:tr>
      <w:tr w:rsidR="004566FE" w:rsidRPr="004566FE" w:rsidTr="004566FE">
        <w:trPr>
          <w:trHeight w:val="126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юридическим лицам (кроме </w:t>
            </w:r>
            <w:r w:rsidR="001A0DF7"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пр</w:t>
            </w:r>
            <w:r w:rsidR="001A0D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7 842 234,30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7 768 862,43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8 272 797,78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22 615 032,06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18 989 833,00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22 902 333,00</w:t>
            </w:r>
          </w:p>
        </w:tc>
      </w:tr>
      <w:tr w:rsidR="004566FE" w:rsidRPr="004566FE" w:rsidTr="004566FE">
        <w:trPr>
          <w:trHeight w:val="199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22 271 109,06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4566FE" w:rsidRPr="004566FE" w:rsidTr="004566FE">
        <w:trPr>
          <w:trHeight w:val="80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22 271 109,06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17 768 185,00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17 768 185,00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4566FE" w:rsidRPr="004566FE" w:rsidTr="004566FE">
        <w:trPr>
          <w:trHeight w:val="110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3 186 518,00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14 581 667,00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4566FE" w:rsidRPr="004566FE" w:rsidTr="004566FE">
        <w:trPr>
          <w:trHeight w:val="76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343 923,00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9 173 001,00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9 173 001,00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4566FE" w:rsidRPr="004566FE" w:rsidTr="004566FE">
        <w:trPr>
          <w:trHeight w:val="104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8 650 985,00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4566FE" w:rsidRPr="004566FE" w:rsidTr="004566FE">
        <w:trPr>
          <w:trHeight w:val="78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4566FE" w:rsidRPr="004566FE" w:rsidTr="004566FE">
        <w:trPr>
          <w:trHeight w:val="50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45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1 154 486,14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1 325 770,56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1 362 333,69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160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82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52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91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151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60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85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6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4566FE" w:rsidRPr="004566FE" w:rsidTr="004566FE">
        <w:trPr>
          <w:trHeight w:val="3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3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15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188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188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688 210,00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4566FE" w:rsidRPr="004566FE" w:rsidTr="004566FE">
        <w:trPr>
          <w:trHeight w:val="336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720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1A0DF7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r w:rsidR="004566FE"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 и издательства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1572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948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82 611 868,63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69 895 702,23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74 870 293,71</w:t>
            </w:r>
          </w:p>
        </w:tc>
      </w:tr>
      <w:tr w:rsidR="004566FE" w:rsidRPr="004566FE" w:rsidTr="004566FE">
        <w:trPr>
          <w:trHeight w:val="324"/>
        </w:trPr>
        <w:tc>
          <w:tcPr>
            <w:tcW w:w="4677" w:type="dxa"/>
            <w:shd w:val="clear" w:color="auto" w:fill="auto"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1 909 908,54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3 974 589,62</w:t>
            </w:r>
          </w:p>
        </w:tc>
      </w:tr>
      <w:tr w:rsidR="004566FE" w:rsidRPr="004566FE" w:rsidTr="004566FE">
        <w:trPr>
          <w:trHeight w:val="276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82 611 868,63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71 805 610,77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66FE" w:rsidRPr="004566FE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78 844 883,33</w:t>
            </w:r>
          </w:p>
        </w:tc>
      </w:tr>
    </w:tbl>
    <w:p w:rsidR="00EF3212" w:rsidRPr="005D0C0E" w:rsidRDefault="00EF3212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9D0" w:rsidRPr="005D0C0E" w:rsidRDefault="000D79D0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00E" w:rsidRPr="005D0C0E" w:rsidRDefault="004F600E" w:rsidP="00555E5F">
      <w:pPr>
        <w:rPr>
          <w:rFonts w:ascii="Times New Roman" w:hAnsi="Times New Roman" w:cs="Times New Roman"/>
          <w:lang w:val="en-US"/>
        </w:rPr>
      </w:pPr>
    </w:p>
    <w:p w:rsidR="004F600E" w:rsidRPr="005D0C0E" w:rsidRDefault="004F600E" w:rsidP="00555E5F">
      <w:pPr>
        <w:rPr>
          <w:rFonts w:ascii="Times New Roman" w:hAnsi="Times New Roman" w:cs="Times New Roman"/>
          <w:lang w:val="en-US"/>
        </w:rPr>
      </w:pPr>
    </w:p>
    <w:p w:rsidR="004F600E" w:rsidRPr="005D0C0E" w:rsidRDefault="004F600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440" w:rsidRPr="005D0C0E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 w:rsidRPr="005D0C0E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5D0C0E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5D0C0E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5D0C0E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5D0C0E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5D0C0E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9353E" w:rsidRPr="005D0C0E" w:rsidRDefault="0049353E" w:rsidP="0049353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2021 года</w:t>
      </w:r>
      <w:r w:rsidRPr="005D0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C0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 </w:t>
      </w:r>
    </w:p>
    <w:p w:rsidR="00383DE4" w:rsidRPr="005D0C0E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83D19" w:rsidRPr="005D0C0E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5D0C0E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047D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F047D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Start"/>
      <w:r w:rsidR="00E642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F047D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642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047D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F047D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9F047D"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D0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5D0C0E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5D0C0E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0C0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5D0C0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D0C0E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15343F" w:rsidRPr="005D0C0E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2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456"/>
        <w:gridCol w:w="355"/>
        <w:gridCol w:w="456"/>
        <w:gridCol w:w="908"/>
        <w:gridCol w:w="577"/>
        <w:gridCol w:w="577"/>
        <w:gridCol w:w="625"/>
        <w:gridCol w:w="1476"/>
        <w:gridCol w:w="1476"/>
        <w:gridCol w:w="1476"/>
      </w:tblGrid>
      <w:tr w:rsidR="007233E1" w:rsidRPr="007233E1" w:rsidTr="007233E1">
        <w:trPr>
          <w:trHeight w:val="84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75" w:type="dxa"/>
            <w:gridSpan w:val="4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3E1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7233E1" w:rsidRPr="007233E1" w:rsidTr="007233E1">
        <w:trPr>
          <w:trHeight w:val="330"/>
        </w:trPr>
        <w:tc>
          <w:tcPr>
            <w:tcW w:w="590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5" w:type="dxa"/>
            <w:gridSpan w:val="4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E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947425,84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203869,00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496104,00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61169,34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61169,34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168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7233E1" w:rsidRPr="007233E1" w:rsidTr="007233E1">
        <w:trPr>
          <w:trHeight w:val="1572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7233E1" w:rsidRPr="007233E1" w:rsidTr="007233E1">
        <w:trPr>
          <w:trHeight w:val="696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7233E1" w:rsidRPr="007233E1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34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13840,50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16120,00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16604,00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13840,50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16120,00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16604,00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13840,50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16120,00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16604,00</w:t>
            </w:r>
          </w:p>
        </w:tc>
      </w:tr>
      <w:tr w:rsidR="007233E1" w:rsidRPr="007233E1" w:rsidTr="007233E1">
        <w:trPr>
          <w:trHeight w:val="684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7233E1" w:rsidTr="007233E1">
        <w:trPr>
          <w:trHeight w:val="684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7233E1" w:rsidTr="007233E1">
        <w:trPr>
          <w:trHeight w:val="54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683116,00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683116,00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675116,00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9139985,00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9185490,00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9185490,00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"Культура"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7868337,00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7379337,00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7351337,00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7351337,00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7351337,00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708"/>
        </w:trPr>
        <w:tc>
          <w:tcPr>
            <w:tcW w:w="5905" w:type="dxa"/>
            <w:shd w:val="clear" w:color="auto" w:fill="auto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7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7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489000,00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1008"/>
        </w:trPr>
        <w:tc>
          <w:tcPr>
            <w:tcW w:w="5905" w:type="dxa"/>
            <w:shd w:val="clear" w:color="auto" w:fill="auto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489000,00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13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141965,82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1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141965,82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141965,82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141965,82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141767,19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198,57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198,57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141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688210,00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231000,00</w:t>
            </w:r>
          </w:p>
        </w:tc>
      </w:tr>
      <w:tr w:rsidR="007233E1" w:rsidRPr="007233E1" w:rsidTr="007233E1">
        <w:trPr>
          <w:trHeight w:val="16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688210,00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7233E1" w:rsidRPr="007233E1" w:rsidTr="007233E1">
        <w:trPr>
          <w:trHeight w:val="133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688210,00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688210,00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7233E1" w:rsidRPr="007233E1" w:rsidTr="007233E1">
        <w:trPr>
          <w:trHeight w:val="7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688210,00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7233E1" w:rsidRPr="007233E1" w:rsidTr="007233E1">
        <w:trPr>
          <w:trHeight w:val="159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"Устойчивое развитие сельской территории муниципального образования </w:t>
            </w:r>
            <w:r w:rsidR="00F353A2"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Подгородне-Покровский</w:t>
            </w: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51823471,47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42344729,99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46981773,47</w:t>
            </w:r>
          </w:p>
        </w:tc>
      </w:tr>
      <w:tr w:rsidR="007233E1" w:rsidRPr="007233E1" w:rsidTr="007233E1">
        <w:trPr>
          <w:trHeight w:val="7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510000,00</w:t>
            </w:r>
          </w:p>
        </w:tc>
      </w:tr>
      <w:tr w:rsidR="007233E1" w:rsidRPr="007233E1" w:rsidTr="007233E1">
        <w:trPr>
          <w:trHeight w:val="948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7233E1" w:rsidTr="007233E1">
        <w:trPr>
          <w:trHeight w:val="7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7233E1" w:rsidTr="007233E1">
        <w:trPr>
          <w:trHeight w:val="7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7233E1" w:rsidTr="007233E1">
        <w:trPr>
          <w:trHeight w:val="4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7233E1" w:rsidTr="007233E1">
        <w:trPr>
          <w:trHeight w:val="43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7233E1" w:rsidTr="007233E1">
        <w:trPr>
          <w:trHeight w:val="39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19988304,79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13669342,00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13805554,00</w:t>
            </w:r>
          </w:p>
        </w:tc>
      </w:tr>
      <w:tr w:rsidR="007233E1" w:rsidRPr="007233E1" w:rsidTr="007233E1">
        <w:trPr>
          <w:trHeight w:val="390"/>
        </w:trPr>
        <w:tc>
          <w:tcPr>
            <w:tcW w:w="5905" w:type="dxa"/>
            <w:shd w:val="clear" w:color="auto" w:fill="auto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1577922,22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390"/>
        </w:trPr>
        <w:tc>
          <w:tcPr>
            <w:tcW w:w="5905" w:type="dxa"/>
            <w:shd w:val="clear" w:color="auto" w:fill="auto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1577922,22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528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1577922,22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14702183,57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13669342,00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13305554,00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14702183,57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13669342,00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13305554,00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14702183,57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13669342,00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13305554,00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1660200,00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1660200,00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1660200,00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1660200,00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7233E1" w:rsidTr="007233E1">
        <w:trPr>
          <w:trHeight w:val="69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2047999,00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2047999,00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7949271,48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7949271,48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7949271,48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7233E1" w:rsidRPr="007233E1" w:rsidTr="007233E1">
        <w:trPr>
          <w:trHeight w:val="4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7949271,48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107037,18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80922,00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128755,00</w:t>
            </w:r>
          </w:p>
        </w:tc>
      </w:tr>
      <w:tr w:rsidR="007233E1" w:rsidRPr="007233E1" w:rsidTr="007233E1">
        <w:trPr>
          <w:trHeight w:val="108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</w:t>
            </w:r>
            <w:r w:rsidR="00C1053D"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</w:t>
            </w:r>
            <w:r w:rsidR="00C1053D"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предпринимателям</w:t>
            </w: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физическим лица</w:t>
            </w:r>
            <w:proofErr w:type="gramStart"/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7842234,30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7768862,43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8272797,78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22271109,06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18989833,00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22902333,00</w:t>
            </w:r>
          </w:p>
        </w:tc>
      </w:tr>
      <w:tr w:rsidR="007233E1" w:rsidRPr="007233E1" w:rsidTr="007233E1">
        <w:trPr>
          <w:trHeight w:val="43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17768185,00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14897679,00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18810179,00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17768185,00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17768185,00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3186518,00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14581667,00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14440879,00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14440879,00</w:t>
            </w:r>
          </w:p>
        </w:tc>
      </w:tr>
      <w:tr w:rsidR="007233E1" w:rsidRPr="007233E1" w:rsidTr="007233E1">
        <w:trPr>
          <w:trHeight w:val="528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356800,00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4269300,00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356800,00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4269300,00</w:t>
            </w:r>
          </w:p>
        </w:tc>
      </w:tr>
      <w:tr w:rsidR="007233E1" w:rsidRPr="007233E1" w:rsidTr="007233E1">
        <w:trPr>
          <w:trHeight w:val="4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4382924,06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7233E1" w:rsidRPr="007233E1" w:rsidTr="007233E1">
        <w:trPr>
          <w:trHeight w:val="4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4382924,06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4382924,06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4382924,06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1154486,14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1325770,56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1362333,69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1047494,14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1047494,14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1047494,14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7233E1" w:rsidRPr="007233E1" w:rsidTr="007233E1">
        <w:trPr>
          <w:trHeight w:val="124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19869810,50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17930613,24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17975926,24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18419346,58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16779625,24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16804219,24</w:t>
            </w:r>
          </w:p>
        </w:tc>
      </w:tr>
      <w:tr w:rsidR="007233E1" w:rsidRPr="007233E1" w:rsidTr="007233E1">
        <w:trPr>
          <w:trHeight w:val="43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7233E1" w:rsidRPr="007233E1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7233E1" w:rsidRPr="007233E1" w:rsidTr="007233E1">
        <w:trPr>
          <w:trHeight w:val="4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16524499,23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15382777,89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15407371,89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16524499,23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15382777,89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15407371,89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12617243,99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12559547,89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12559547,89</w:t>
            </w:r>
          </w:p>
        </w:tc>
      </w:tr>
      <w:tr w:rsidR="007233E1" w:rsidRPr="007233E1" w:rsidTr="007233E1">
        <w:trPr>
          <w:trHeight w:val="73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3907255,24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2823230,00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2847824,00</w:t>
            </w:r>
          </w:p>
        </w:tc>
      </w:tr>
      <w:tr w:rsidR="007233E1" w:rsidRPr="007233E1" w:rsidTr="007233E1">
        <w:trPr>
          <w:trHeight w:val="735"/>
        </w:trPr>
        <w:tc>
          <w:tcPr>
            <w:tcW w:w="5905" w:type="dxa"/>
            <w:shd w:val="clear" w:color="auto" w:fill="auto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7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912"/>
        </w:trPr>
        <w:tc>
          <w:tcPr>
            <w:tcW w:w="5905" w:type="dxa"/>
            <w:shd w:val="clear" w:color="auto" w:fill="auto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08  05 03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01 03 10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186870,00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7233E1" w:rsidRPr="007233E1" w:rsidTr="007233E1">
        <w:trPr>
          <w:trHeight w:val="64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186870,00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7233E1" w:rsidRPr="007233E1" w:rsidTr="007233E1">
        <w:trPr>
          <w:trHeight w:val="34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186870,00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7233E1" w:rsidRPr="007233E1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186870,00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446000,00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446000,00</w:t>
            </w:r>
          </w:p>
        </w:tc>
      </w:tr>
      <w:tr w:rsidR="007233E1" w:rsidRPr="007233E1" w:rsidTr="007233E1">
        <w:trPr>
          <w:trHeight w:val="1032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</w:t>
            </w:r>
            <w:r w:rsidR="00C1053D"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пр</w:t>
            </w:r>
            <w:r w:rsidR="00C105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7233E1" w:rsidRPr="007233E1" w:rsidTr="007233E1">
        <w:trPr>
          <w:trHeight w:val="1032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519993,77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1032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519993,77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1032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519993,77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816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497996,77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501908,42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506927,50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11998,23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13079,58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28779,50</w:t>
            </w:r>
          </w:p>
        </w:tc>
      </w:tr>
      <w:tr w:rsidR="007233E1" w:rsidRPr="007233E1" w:rsidTr="007233E1">
        <w:trPr>
          <w:trHeight w:val="624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20900,00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7233E1" w:rsidRPr="007233E1" w:rsidTr="007233E1">
        <w:trPr>
          <w:trHeight w:val="684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20900,00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7233E1" w:rsidRPr="007233E1" w:rsidTr="007233E1">
        <w:trPr>
          <w:trHeight w:val="684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20900,00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7233E1" w:rsidRPr="007233E1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7233E1" w:rsidRPr="007233E1" w:rsidTr="007233E1">
        <w:trPr>
          <w:trHeight w:val="61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7233E1" w:rsidRPr="007233E1" w:rsidTr="007233E1">
        <w:trPr>
          <w:trHeight w:val="9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7233E1" w:rsidRPr="007233E1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7233E1" w:rsidRPr="007233E1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муниципального имущества"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117000,00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117000,00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117000,00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948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75"/>
        </w:trPr>
        <w:tc>
          <w:tcPr>
            <w:tcW w:w="5905" w:type="dxa"/>
            <w:shd w:val="clear" w:color="auto" w:fill="auto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75"/>
        </w:trPr>
        <w:tc>
          <w:tcPr>
            <w:tcW w:w="5905" w:type="dxa"/>
            <w:shd w:val="clear" w:color="auto" w:fill="auto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13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"Профилактика </w:t>
            </w:r>
            <w:r w:rsidR="00E64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правонарушений в муниципальном образовании </w:t>
            </w: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Подгородне-Покровский сельсовет Оренбургского района Оренбургской области на 2017–2021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1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7233E1" w:rsidTr="00B567F6">
        <w:trPr>
          <w:trHeight w:val="776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1909908,54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3974589,62</w:t>
            </w:r>
          </w:p>
        </w:tc>
      </w:tr>
      <w:tr w:rsidR="007233E1" w:rsidRPr="007233E1" w:rsidTr="007233E1">
        <w:trPr>
          <w:trHeight w:val="375"/>
        </w:trPr>
        <w:tc>
          <w:tcPr>
            <w:tcW w:w="5905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82611868,63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71805610,77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78844883,33</w:t>
            </w:r>
          </w:p>
        </w:tc>
      </w:tr>
    </w:tbl>
    <w:p w:rsidR="009F047D" w:rsidRDefault="009F047D" w:rsidP="00E6428B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9F047D" w:rsidSect="007233E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CB" w:rsidRDefault="001E21CB" w:rsidP="00A8593D">
      <w:pPr>
        <w:spacing w:after="0" w:line="240" w:lineRule="auto"/>
      </w:pPr>
      <w:r>
        <w:separator/>
      </w:r>
    </w:p>
  </w:endnote>
  <w:endnote w:type="continuationSeparator" w:id="0">
    <w:p w:rsidR="001E21CB" w:rsidRDefault="001E21CB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CB" w:rsidRDefault="001E21CB" w:rsidP="00A8593D">
      <w:pPr>
        <w:spacing w:after="0" w:line="240" w:lineRule="auto"/>
      </w:pPr>
      <w:r>
        <w:separator/>
      </w:r>
    </w:p>
  </w:footnote>
  <w:footnote w:type="continuationSeparator" w:id="0">
    <w:p w:rsidR="001E21CB" w:rsidRDefault="001E21CB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52A41"/>
    <w:rsid w:val="000532D2"/>
    <w:rsid w:val="000536A6"/>
    <w:rsid w:val="000571D3"/>
    <w:rsid w:val="00060AEF"/>
    <w:rsid w:val="00061096"/>
    <w:rsid w:val="00070FE4"/>
    <w:rsid w:val="00072FCB"/>
    <w:rsid w:val="00073781"/>
    <w:rsid w:val="000773BA"/>
    <w:rsid w:val="00082717"/>
    <w:rsid w:val="00084E83"/>
    <w:rsid w:val="000862C9"/>
    <w:rsid w:val="000864F7"/>
    <w:rsid w:val="00086607"/>
    <w:rsid w:val="00086A7C"/>
    <w:rsid w:val="00086AC0"/>
    <w:rsid w:val="00092E53"/>
    <w:rsid w:val="0009347C"/>
    <w:rsid w:val="00094612"/>
    <w:rsid w:val="000A5764"/>
    <w:rsid w:val="000A7FC4"/>
    <w:rsid w:val="000B074B"/>
    <w:rsid w:val="000B1ED6"/>
    <w:rsid w:val="000B565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79D0"/>
    <w:rsid w:val="000E1369"/>
    <w:rsid w:val="000E73CD"/>
    <w:rsid w:val="000F1174"/>
    <w:rsid w:val="000F4256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672A"/>
    <w:rsid w:val="00176F6C"/>
    <w:rsid w:val="00177788"/>
    <w:rsid w:val="0018134A"/>
    <w:rsid w:val="00183FAD"/>
    <w:rsid w:val="0018443E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335A"/>
    <w:rsid w:val="001B3A9D"/>
    <w:rsid w:val="001B5A86"/>
    <w:rsid w:val="001B674A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5AE5"/>
    <w:rsid w:val="001D755D"/>
    <w:rsid w:val="001E21CB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BA4"/>
    <w:rsid w:val="00244C90"/>
    <w:rsid w:val="00251F79"/>
    <w:rsid w:val="002523A3"/>
    <w:rsid w:val="00262B0E"/>
    <w:rsid w:val="002635AA"/>
    <w:rsid w:val="0027260D"/>
    <w:rsid w:val="00273D4C"/>
    <w:rsid w:val="00276EA7"/>
    <w:rsid w:val="00283ACD"/>
    <w:rsid w:val="00283D19"/>
    <w:rsid w:val="00286651"/>
    <w:rsid w:val="00287A58"/>
    <w:rsid w:val="002918C7"/>
    <w:rsid w:val="00294B35"/>
    <w:rsid w:val="0029672E"/>
    <w:rsid w:val="002A03AB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458"/>
    <w:rsid w:val="00347E36"/>
    <w:rsid w:val="00350E04"/>
    <w:rsid w:val="00354FEA"/>
    <w:rsid w:val="00354FFE"/>
    <w:rsid w:val="00360EED"/>
    <w:rsid w:val="003611FE"/>
    <w:rsid w:val="003626DA"/>
    <w:rsid w:val="00364D1B"/>
    <w:rsid w:val="00365746"/>
    <w:rsid w:val="003670B1"/>
    <w:rsid w:val="003670B9"/>
    <w:rsid w:val="003731EC"/>
    <w:rsid w:val="00373A7E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B70"/>
    <w:rsid w:val="003A2E04"/>
    <w:rsid w:val="003A3237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402292"/>
    <w:rsid w:val="00402418"/>
    <w:rsid w:val="00402D13"/>
    <w:rsid w:val="00404C3A"/>
    <w:rsid w:val="00412924"/>
    <w:rsid w:val="00417A4B"/>
    <w:rsid w:val="00420773"/>
    <w:rsid w:val="00421904"/>
    <w:rsid w:val="00424CE1"/>
    <w:rsid w:val="00425F80"/>
    <w:rsid w:val="0042615E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7EC8"/>
    <w:rsid w:val="004707EC"/>
    <w:rsid w:val="00470FE2"/>
    <w:rsid w:val="004756F3"/>
    <w:rsid w:val="00477A77"/>
    <w:rsid w:val="0048073F"/>
    <w:rsid w:val="00487CC0"/>
    <w:rsid w:val="004932EA"/>
    <w:rsid w:val="0049353E"/>
    <w:rsid w:val="00496231"/>
    <w:rsid w:val="004A2714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33812"/>
    <w:rsid w:val="00534F4A"/>
    <w:rsid w:val="0054092D"/>
    <w:rsid w:val="005422F8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6F95"/>
    <w:rsid w:val="005C2783"/>
    <w:rsid w:val="005C341C"/>
    <w:rsid w:val="005C423F"/>
    <w:rsid w:val="005C6CB0"/>
    <w:rsid w:val="005D0C0E"/>
    <w:rsid w:val="005D1D02"/>
    <w:rsid w:val="005D2710"/>
    <w:rsid w:val="005D3809"/>
    <w:rsid w:val="005D4EBF"/>
    <w:rsid w:val="005D7ACE"/>
    <w:rsid w:val="005E0285"/>
    <w:rsid w:val="005E5EB3"/>
    <w:rsid w:val="005E7015"/>
    <w:rsid w:val="005F027C"/>
    <w:rsid w:val="005F3393"/>
    <w:rsid w:val="005F475B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72BA4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6928"/>
    <w:rsid w:val="006C0C99"/>
    <w:rsid w:val="006C166E"/>
    <w:rsid w:val="006C3A94"/>
    <w:rsid w:val="006C4761"/>
    <w:rsid w:val="006C5DCA"/>
    <w:rsid w:val="006C66D8"/>
    <w:rsid w:val="006D275B"/>
    <w:rsid w:val="006D4103"/>
    <w:rsid w:val="006E0441"/>
    <w:rsid w:val="006E36E8"/>
    <w:rsid w:val="006E573F"/>
    <w:rsid w:val="006E5C44"/>
    <w:rsid w:val="006E605C"/>
    <w:rsid w:val="006E67D1"/>
    <w:rsid w:val="006F2EB0"/>
    <w:rsid w:val="006F7C9A"/>
    <w:rsid w:val="006F7F7F"/>
    <w:rsid w:val="0070342A"/>
    <w:rsid w:val="00710200"/>
    <w:rsid w:val="0071066E"/>
    <w:rsid w:val="007119FC"/>
    <w:rsid w:val="00711F28"/>
    <w:rsid w:val="007127F5"/>
    <w:rsid w:val="0071497A"/>
    <w:rsid w:val="00715582"/>
    <w:rsid w:val="00717381"/>
    <w:rsid w:val="0072073E"/>
    <w:rsid w:val="00721828"/>
    <w:rsid w:val="007233E1"/>
    <w:rsid w:val="00724B80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307"/>
    <w:rsid w:val="00756AD0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90F67"/>
    <w:rsid w:val="00791814"/>
    <w:rsid w:val="00791952"/>
    <w:rsid w:val="00793214"/>
    <w:rsid w:val="007A2EFD"/>
    <w:rsid w:val="007A608C"/>
    <w:rsid w:val="007B1D90"/>
    <w:rsid w:val="007C16C5"/>
    <w:rsid w:val="007C64A8"/>
    <w:rsid w:val="007C6EC8"/>
    <w:rsid w:val="007C77AC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0A03"/>
    <w:rsid w:val="008129D9"/>
    <w:rsid w:val="00814B29"/>
    <w:rsid w:val="0081578C"/>
    <w:rsid w:val="0082070D"/>
    <w:rsid w:val="00821707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72A9C"/>
    <w:rsid w:val="00873FCD"/>
    <w:rsid w:val="00874424"/>
    <w:rsid w:val="00874C6F"/>
    <w:rsid w:val="0087704D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4163"/>
    <w:rsid w:val="008D4A26"/>
    <w:rsid w:val="008D6ED5"/>
    <w:rsid w:val="008E0810"/>
    <w:rsid w:val="008E13FD"/>
    <w:rsid w:val="008E7EF6"/>
    <w:rsid w:val="008F376C"/>
    <w:rsid w:val="008F72AE"/>
    <w:rsid w:val="008F75E5"/>
    <w:rsid w:val="008F7949"/>
    <w:rsid w:val="00902B16"/>
    <w:rsid w:val="009054A7"/>
    <w:rsid w:val="009055D7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323D"/>
    <w:rsid w:val="00977BC6"/>
    <w:rsid w:val="009803EB"/>
    <w:rsid w:val="00980A89"/>
    <w:rsid w:val="00985E02"/>
    <w:rsid w:val="00993648"/>
    <w:rsid w:val="00997045"/>
    <w:rsid w:val="009A0C3E"/>
    <w:rsid w:val="009A0EBD"/>
    <w:rsid w:val="009A3881"/>
    <w:rsid w:val="009A411D"/>
    <w:rsid w:val="009A4B7A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2B8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20480"/>
    <w:rsid w:val="00A24AF0"/>
    <w:rsid w:val="00A26824"/>
    <w:rsid w:val="00A340C0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2DF2"/>
    <w:rsid w:val="00AA4E3A"/>
    <w:rsid w:val="00AB3F00"/>
    <w:rsid w:val="00AB5429"/>
    <w:rsid w:val="00AC25DB"/>
    <w:rsid w:val="00AC290D"/>
    <w:rsid w:val="00AC6DF4"/>
    <w:rsid w:val="00AD073D"/>
    <w:rsid w:val="00AD1ED9"/>
    <w:rsid w:val="00AD2727"/>
    <w:rsid w:val="00AD5B6A"/>
    <w:rsid w:val="00AD5C2A"/>
    <w:rsid w:val="00AE5D2A"/>
    <w:rsid w:val="00AF1043"/>
    <w:rsid w:val="00AF1595"/>
    <w:rsid w:val="00AF278D"/>
    <w:rsid w:val="00AF384D"/>
    <w:rsid w:val="00AF4727"/>
    <w:rsid w:val="00AF6304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3C25"/>
    <w:rsid w:val="00B46A54"/>
    <w:rsid w:val="00B55941"/>
    <w:rsid w:val="00B567F6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4ADD"/>
    <w:rsid w:val="00B75694"/>
    <w:rsid w:val="00B76546"/>
    <w:rsid w:val="00B77725"/>
    <w:rsid w:val="00B82BBC"/>
    <w:rsid w:val="00B855A7"/>
    <w:rsid w:val="00B90571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7610"/>
    <w:rsid w:val="00BB7F40"/>
    <w:rsid w:val="00BC0035"/>
    <w:rsid w:val="00BC26A6"/>
    <w:rsid w:val="00BC6242"/>
    <w:rsid w:val="00BC79FE"/>
    <w:rsid w:val="00BD038F"/>
    <w:rsid w:val="00BD1D7C"/>
    <w:rsid w:val="00BD2D81"/>
    <w:rsid w:val="00BE09D2"/>
    <w:rsid w:val="00BE118E"/>
    <w:rsid w:val="00BE5E1F"/>
    <w:rsid w:val="00BE692A"/>
    <w:rsid w:val="00BE6E1C"/>
    <w:rsid w:val="00BE70DD"/>
    <w:rsid w:val="00BF031D"/>
    <w:rsid w:val="00BF24EE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5642F"/>
    <w:rsid w:val="00C63055"/>
    <w:rsid w:val="00C63BEE"/>
    <w:rsid w:val="00C64A6C"/>
    <w:rsid w:val="00C700A6"/>
    <w:rsid w:val="00C7125D"/>
    <w:rsid w:val="00C73188"/>
    <w:rsid w:val="00C74400"/>
    <w:rsid w:val="00C757CA"/>
    <w:rsid w:val="00C837F8"/>
    <w:rsid w:val="00C845A6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A67FD"/>
    <w:rsid w:val="00CB1785"/>
    <w:rsid w:val="00CB20AD"/>
    <w:rsid w:val="00CB2F9F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D17F6"/>
    <w:rsid w:val="00CD33F8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42F"/>
    <w:rsid w:val="00CF7725"/>
    <w:rsid w:val="00D01FEB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4050B"/>
    <w:rsid w:val="00D41484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73327"/>
    <w:rsid w:val="00D73B4F"/>
    <w:rsid w:val="00D7422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3C28"/>
    <w:rsid w:val="00EC6A03"/>
    <w:rsid w:val="00ED2A14"/>
    <w:rsid w:val="00ED5550"/>
    <w:rsid w:val="00ED5DCF"/>
    <w:rsid w:val="00ED7439"/>
    <w:rsid w:val="00ED76BE"/>
    <w:rsid w:val="00EE0C9C"/>
    <w:rsid w:val="00EE12B5"/>
    <w:rsid w:val="00EE4E99"/>
    <w:rsid w:val="00EF3212"/>
    <w:rsid w:val="00EF7958"/>
    <w:rsid w:val="00F065B4"/>
    <w:rsid w:val="00F11991"/>
    <w:rsid w:val="00F148C6"/>
    <w:rsid w:val="00F245E3"/>
    <w:rsid w:val="00F27A5F"/>
    <w:rsid w:val="00F322DD"/>
    <w:rsid w:val="00F34C95"/>
    <w:rsid w:val="00F353A2"/>
    <w:rsid w:val="00F36338"/>
    <w:rsid w:val="00F3759C"/>
    <w:rsid w:val="00F40495"/>
    <w:rsid w:val="00F41267"/>
    <w:rsid w:val="00F41A54"/>
    <w:rsid w:val="00F43F54"/>
    <w:rsid w:val="00F441C7"/>
    <w:rsid w:val="00F44304"/>
    <w:rsid w:val="00F44C72"/>
    <w:rsid w:val="00F455D9"/>
    <w:rsid w:val="00F467C6"/>
    <w:rsid w:val="00F52E40"/>
    <w:rsid w:val="00F56997"/>
    <w:rsid w:val="00F61EDD"/>
    <w:rsid w:val="00F65310"/>
    <w:rsid w:val="00F66452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7B48-E9DF-48DE-8BC1-8AA80F1F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60</Pages>
  <Words>13095</Words>
  <Characters>74643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5</cp:revision>
  <cp:lastPrinted>2021-06-29T11:11:00Z</cp:lastPrinted>
  <dcterms:created xsi:type="dcterms:W3CDTF">2021-06-23T05:35:00Z</dcterms:created>
  <dcterms:modified xsi:type="dcterms:W3CDTF">2021-06-29T11:47:00Z</dcterms:modified>
</cp:coreProperties>
</file>