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E9055F" w:rsidRPr="00194DFC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33157" w:rsidRPr="00DE7C33" w:rsidRDefault="00133157" w:rsidP="0062612E">
            <w:pPr>
              <w:pStyle w:val="a5"/>
              <w:spacing w:after="0" w:line="276" w:lineRule="auto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33157" w:rsidRPr="00DE7C33" w:rsidRDefault="00133157" w:rsidP="0062612E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133157" w:rsidRPr="00DE7C33" w:rsidRDefault="00133157" w:rsidP="0062612E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3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33157" w:rsidRPr="00DE7C33" w:rsidRDefault="00133157" w:rsidP="0062612E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СЕЛЬСОВЕТ ОРЕНБУРГСКОГО </w:t>
            </w:r>
            <w:r w:rsidRPr="00DE7C33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33157" w:rsidRDefault="00133157" w:rsidP="0062612E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3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87651" w:rsidRPr="00DE7C33" w:rsidRDefault="00687651" w:rsidP="0013315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55F" w:rsidRPr="00133157" w:rsidRDefault="00E9055F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1331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1331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9055F" w:rsidRPr="00133157" w:rsidRDefault="00E9055F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055F" w:rsidRPr="00133157" w:rsidRDefault="00E9055F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9055F" w:rsidRPr="00133157" w:rsidRDefault="00E9055F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9055F" w:rsidRPr="005D1CDA" w:rsidRDefault="00687651" w:rsidP="00687651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D77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9055F" w:rsidRPr="00194DFC" w:rsidRDefault="00E9055F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9055F" w:rsidRPr="00194DFC" w:rsidRDefault="00E9055F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55F" w:rsidRPr="00194DFC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2612E" w:rsidRDefault="0062612E" w:rsidP="0068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" behindDoc="0" locked="0" layoutInCell="1" allowOverlap="1" wp14:anchorId="204E5F3B" wp14:editId="79A8201D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183515</wp:posOffset>
                      </wp:positionV>
                      <wp:extent cx="2815237" cy="229235"/>
                      <wp:effectExtent l="0" t="0" r="42545" b="18415"/>
                      <wp:wrapNone/>
                      <wp:docPr id="4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5237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7.85pt;margin-top:14.45pt;width:221.65pt;height:18.05pt;z-index:3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JR8UAAADbAAAADwAAAGRycy9kb3ducmV2LnhtbESPT2vCQBTE74LfYXkFL1I3i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JR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XMMQAAADbAAAADwAAAGRycy9kb3ducmV2LnhtbESPQWvCQBSE74L/YXlCL2I2Fgk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Fcw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yq8UAAADbAAAADwAAAGRycy9kb3ducmV2LnhtbESPQWvCQBSE74L/YXlCL6IbS1G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zyq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m2cEAAADbAAAADwAAAGRycy9kb3ducmV2LnhtbERPy4rCMBTdC/MP4QpuZJoqIk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2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E9055F" w:rsidRPr="00194DFC" w:rsidRDefault="00E9055F" w:rsidP="0068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765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194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651" w:rsidRPr="0068765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687651">
              <w:rPr>
                <w:rFonts w:ascii="Times New Roman" w:hAnsi="Times New Roman"/>
                <w:sz w:val="28"/>
                <w:szCs w:val="28"/>
              </w:rPr>
              <w:t>го задания</w:t>
            </w:r>
            <w:r w:rsidR="00687651" w:rsidRPr="00687651">
              <w:rPr>
                <w:rFonts w:ascii="Times New Roman" w:hAnsi="Times New Roman"/>
                <w:sz w:val="28"/>
                <w:szCs w:val="28"/>
              </w:rPr>
              <w:t xml:space="preserve"> на оказание муниципальных услуг (выполнение работ) в отношении </w:t>
            </w:r>
            <w:r w:rsidR="006876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7651" w:rsidRPr="00EB70F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 учреждения культуры «Центра культуры и библиотечного обслуживания муниципального образования </w:t>
            </w:r>
            <w:proofErr w:type="spellStart"/>
            <w:r w:rsidR="00687651" w:rsidRPr="00EB70F8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687651" w:rsidRPr="00EB70F8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  <w:r w:rsidR="006876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7651" w:rsidRPr="00687651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687651">
              <w:rPr>
                <w:rFonts w:ascii="Times New Roman" w:hAnsi="Times New Roman"/>
                <w:sz w:val="28"/>
                <w:szCs w:val="28"/>
              </w:rPr>
              <w:t>2</w:t>
            </w:r>
            <w:r w:rsidR="00687651" w:rsidRPr="006876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9055F" w:rsidRPr="00194DFC" w:rsidRDefault="00E9055F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9055F" w:rsidRPr="00194DFC" w:rsidRDefault="00E9055F" w:rsidP="006C1DE4">
            <w:pPr>
              <w:rPr>
                <w:rFonts w:ascii="Times New Roman" w:hAnsi="Times New Roman" w:cs="Times New Roman"/>
              </w:rPr>
            </w:pPr>
          </w:p>
          <w:p w:rsidR="00E9055F" w:rsidRPr="00194DFC" w:rsidRDefault="00E9055F" w:rsidP="006C1DE4">
            <w:pPr>
              <w:rPr>
                <w:rFonts w:ascii="Times New Roman" w:hAnsi="Times New Roman" w:cs="Times New Roman"/>
              </w:rPr>
            </w:pPr>
          </w:p>
          <w:p w:rsidR="00E9055F" w:rsidRPr="00194DFC" w:rsidRDefault="00E9055F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55F" w:rsidRPr="00194DFC" w:rsidRDefault="00E9055F" w:rsidP="00EC5D9B">
      <w:pPr>
        <w:pStyle w:val="a3"/>
        <w:rPr>
          <w:rFonts w:ascii="Times New Roman" w:hAnsi="Times New Roman" w:cs="Times New Roman"/>
        </w:rPr>
      </w:pPr>
    </w:p>
    <w:p w:rsidR="00E9055F" w:rsidRPr="00194DFC" w:rsidRDefault="00E9055F" w:rsidP="00EC5D9B">
      <w:pPr>
        <w:suppressAutoHyphens/>
        <w:ind w:left="-180" w:firstLine="708"/>
        <w:rPr>
          <w:rFonts w:ascii="Times New Roman" w:hAnsi="Times New Roman" w:cs="Times New Roman"/>
        </w:rPr>
      </w:pPr>
      <w:r w:rsidRPr="00194DFC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05BCC" w:rsidRPr="00B05BCC" w:rsidRDefault="00B05BCC" w:rsidP="00B05BCC">
      <w:pPr>
        <w:tabs>
          <w:tab w:val="left" w:pos="-426"/>
        </w:tabs>
        <w:overflowPunct w:val="0"/>
        <w:ind w:right="-58" w:firstLine="7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05BCC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3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 174-ФЗ «Об автономных учреждениях», постановлением муниципального образования </w:t>
      </w:r>
      <w:proofErr w:type="spellStart"/>
      <w:r w:rsidRPr="00B05BC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05BCC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от 17.12.2019г. № 704-п «О порядке</w:t>
      </w:r>
      <w:proofErr w:type="gramEnd"/>
      <w:r w:rsidRPr="00B05BCC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B05BC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05BCC">
        <w:rPr>
          <w:rFonts w:ascii="Times New Roman" w:hAnsi="Times New Roman" w:cs="Times New Roman"/>
          <w:sz w:val="28"/>
          <w:szCs w:val="28"/>
        </w:rPr>
        <w:t xml:space="preserve">-Покровский сельсовет», </w:t>
      </w:r>
      <w:proofErr w:type="gramStart"/>
      <w:r w:rsidRPr="00B0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B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055F" w:rsidRPr="00B64050" w:rsidRDefault="00825F9D" w:rsidP="00F676D9">
      <w:pPr>
        <w:pStyle w:val="BlockQuotation"/>
        <w:widowControl/>
        <w:tabs>
          <w:tab w:val="left" w:pos="-426"/>
        </w:tabs>
        <w:ind w:left="0" w:right="-58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9055F" w:rsidRPr="00B64050">
        <w:rPr>
          <w:rFonts w:ascii="Times New Roman" w:hAnsi="Times New Roman"/>
        </w:rPr>
        <w:t>Утвердить муниц</w:t>
      </w:r>
      <w:r w:rsidR="000D779D">
        <w:rPr>
          <w:rFonts w:ascii="Times New Roman" w:hAnsi="Times New Roman"/>
        </w:rPr>
        <w:t>ипальное задание</w:t>
      </w:r>
      <w:r w:rsidR="00E9055F" w:rsidRPr="00B64050">
        <w:rPr>
          <w:rFonts w:ascii="Times New Roman" w:hAnsi="Times New Roman"/>
        </w:rPr>
        <w:t xml:space="preserve"> на оказание муниципальных услуг (выполнение работ) в отношении </w:t>
      </w:r>
      <w:r w:rsidR="00687651">
        <w:rPr>
          <w:rFonts w:ascii="Times New Roman" w:hAnsi="Times New Roman"/>
        </w:rPr>
        <w:t>М</w:t>
      </w:r>
      <w:r w:rsidR="00687651" w:rsidRPr="00EB70F8">
        <w:rPr>
          <w:rFonts w:ascii="Times New Roman" w:hAnsi="Times New Roman"/>
        </w:rPr>
        <w:t xml:space="preserve">униципального бюджетного  учреждения культуры «Центра культуры и библиотечного обслуживания муниципального образования </w:t>
      </w:r>
      <w:proofErr w:type="spellStart"/>
      <w:r w:rsidR="00687651" w:rsidRPr="00EB70F8">
        <w:rPr>
          <w:rFonts w:ascii="Times New Roman" w:hAnsi="Times New Roman"/>
        </w:rPr>
        <w:t>Подгородне</w:t>
      </w:r>
      <w:proofErr w:type="spellEnd"/>
      <w:r w:rsidR="00687651" w:rsidRPr="00EB70F8">
        <w:rPr>
          <w:rFonts w:ascii="Times New Roman" w:hAnsi="Times New Roman"/>
        </w:rPr>
        <w:t>-Покровский сельсовет Оренбургского района Оренбургской области</w:t>
      </w:r>
      <w:r w:rsidR="00687651" w:rsidRPr="00B64050">
        <w:rPr>
          <w:rFonts w:ascii="Times New Roman" w:hAnsi="Times New Roman"/>
        </w:rPr>
        <w:t xml:space="preserve"> </w:t>
      </w:r>
      <w:r w:rsidR="00E9055F" w:rsidRPr="00B64050">
        <w:rPr>
          <w:rFonts w:ascii="Times New Roman" w:hAnsi="Times New Roman"/>
        </w:rPr>
        <w:t xml:space="preserve">(далее соответственно </w:t>
      </w:r>
      <w:r w:rsidR="000D779D">
        <w:rPr>
          <w:rFonts w:ascii="Times New Roman" w:hAnsi="Times New Roman"/>
        </w:rPr>
        <w:t>– муниципальное задание</w:t>
      </w:r>
      <w:r w:rsidR="00E9055F" w:rsidRPr="00B64050">
        <w:rPr>
          <w:rFonts w:ascii="Times New Roman" w:hAnsi="Times New Roman"/>
        </w:rPr>
        <w:t xml:space="preserve">) </w:t>
      </w:r>
      <w:r w:rsidR="00687651">
        <w:rPr>
          <w:rFonts w:ascii="Times New Roman" w:hAnsi="Times New Roman"/>
        </w:rPr>
        <w:t>на 2022</w:t>
      </w:r>
      <w:r w:rsidR="000D779D">
        <w:rPr>
          <w:rFonts w:ascii="Times New Roman" w:hAnsi="Times New Roman"/>
        </w:rPr>
        <w:t xml:space="preserve"> год, </w:t>
      </w:r>
      <w:r w:rsidR="00E9055F" w:rsidRPr="00B64050">
        <w:rPr>
          <w:rFonts w:ascii="Times New Roman" w:hAnsi="Times New Roman"/>
        </w:rPr>
        <w:t>согласно приложению</w:t>
      </w:r>
      <w:r>
        <w:rPr>
          <w:rFonts w:ascii="Times New Roman" w:hAnsi="Times New Roman"/>
        </w:rPr>
        <w:t xml:space="preserve"> настоящему постановлению</w:t>
      </w:r>
      <w:r w:rsidR="00E9055F" w:rsidRPr="00B64050">
        <w:rPr>
          <w:rFonts w:ascii="Times New Roman" w:hAnsi="Times New Roman"/>
        </w:rPr>
        <w:t xml:space="preserve">. </w:t>
      </w:r>
    </w:p>
    <w:p w:rsidR="00E9055F" w:rsidRDefault="00BB1AE5" w:rsidP="008854D0">
      <w:pPr>
        <w:pStyle w:val="BlockQuotation"/>
        <w:widowControl/>
        <w:tabs>
          <w:tab w:val="left" w:pos="-426"/>
        </w:tabs>
        <w:ind w:left="0" w:right="-58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825F9D">
        <w:rPr>
          <w:rFonts w:ascii="Times New Roman" w:hAnsi="Times New Roman"/>
        </w:rPr>
        <w:t xml:space="preserve">.  </w:t>
      </w:r>
      <w:proofErr w:type="gramStart"/>
      <w:r w:rsidR="00E9055F" w:rsidRPr="00B64050">
        <w:rPr>
          <w:rFonts w:ascii="Times New Roman" w:hAnsi="Times New Roman"/>
        </w:rPr>
        <w:t>Контроль за</w:t>
      </w:r>
      <w:proofErr w:type="gramEnd"/>
      <w:r w:rsidR="00E9055F" w:rsidRPr="00B64050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9055F" w:rsidRPr="00B64050" w:rsidRDefault="00BB1AE5" w:rsidP="008854D0">
      <w:pPr>
        <w:pStyle w:val="BlockQuotation"/>
        <w:widowControl/>
        <w:tabs>
          <w:tab w:val="left" w:pos="-426"/>
        </w:tabs>
        <w:ind w:left="0" w:right="-58"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247D5" w:rsidRPr="000D779D">
        <w:rPr>
          <w:rFonts w:ascii="Times New Roman" w:hAnsi="Times New Roman"/>
        </w:rPr>
        <w:t xml:space="preserve">. </w:t>
      </w:r>
      <w:r w:rsidR="00E9055F" w:rsidRPr="000D779D">
        <w:rPr>
          <w:rFonts w:ascii="Times New Roman" w:hAnsi="Times New Roman"/>
        </w:rPr>
        <w:t xml:space="preserve">Постановление вступает в силу </w:t>
      </w:r>
      <w:r w:rsidR="00687651">
        <w:rPr>
          <w:rFonts w:ascii="Times New Roman" w:hAnsi="Times New Roman"/>
        </w:rPr>
        <w:t>с 01 января 2022 года</w:t>
      </w:r>
      <w:r w:rsidR="000D779D">
        <w:rPr>
          <w:rFonts w:ascii="Times New Roman" w:hAnsi="Times New Roman"/>
        </w:rPr>
        <w:t xml:space="preserve"> и </w:t>
      </w:r>
      <w:r w:rsidR="00825F9D" w:rsidRPr="000D779D">
        <w:rPr>
          <w:rFonts w:ascii="Times New Roman" w:hAnsi="Times New Roman"/>
        </w:rPr>
        <w:t xml:space="preserve">подлежит размещению на официальном сайте муниципального образования </w:t>
      </w:r>
      <w:r w:rsidR="000D779D">
        <w:rPr>
          <w:rFonts w:ascii="Times New Roman" w:hAnsi="Times New Roman"/>
        </w:rPr>
        <w:t xml:space="preserve">муниципального образования </w:t>
      </w:r>
      <w:proofErr w:type="spellStart"/>
      <w:r w:rsidR="000D779D">
        <w:rPr>
          <w:rFonts w:ascii="Times New Roman" w:hAnsi="Times New Roman"/>
        </w:rPr>
        <w:t>Подгородне</w:t>
      </w:r>
      <w:proofErr w:type="spellEnd"/>
      <w:r w:rsidR="000D779D">
        <w:rPr>
          <w:rFonts w:ascii="Times New Roman" w:hAnsi="Times New Roman"/>
        </w:rPr>
        <w:t>-Покровский сельсовет Оренбургского</w:t>
      </w:r>
      <w:r w:rsidR="00825F9D" w:rsidRPr="000D779D">
        <w:rPr>
          <w:rFonts w:ascii="Times New Roman" w:hAnsi="Times New Roman"/>
        </w:rPr>
        <w:t xml:space="preserve"> район</w:t>
      </w:r>
      <w:r w:rsidR="000D779D">
        <w:rPr>
          <w:rFonts w:ascii="Times New Roman" w:hAnsi="Times New Roman"/>
        </w:rPr>
        <w:t>а Оренбургской области</w:t>
      </w:r>
      <w:r w:rsidR="00825F9D" w:rsidRPr="000D779D">
        <w:rPr>
          <w:rFonts w:ascii="Times New Roman" w:hAnsi="Times New Roman"/>
        </w:rPr>
        <w:t>.</w:t>
      </w:r>
    </w:p>
    <w:p w:rsidR="00E9055F" w:rsidRPr="00B64050" w:rsidRDefault="00E9055F" w:rsidP="008C0A6B">
      <w:pPr>
        <w:pStyle w:val="BlockQuotation"/>
        <w:widowControl/>
        <w:tabs>
          <w:tab w:val="left" w:pos="-426"/>
        </w:tabs>
        <w:ind w:left="0" w:right="-58" w:firstLine="709"/>
        <w:rPr>
          <w:rFonts w:ascii="Times New Roman" w:hAnsi="Times New Roman"/>
        </w:rPr>
      </w:pPr>
    </w:p>
    <w:p w:rsidR="00E9055F" w:rsidRPr="00B64050" w:rsidRDefault="00E9055F" w:rsidP="008C0A6B">
      <w:pPr>
        <w:pStyle w:val="BlockQuotation"/>
        <w:widowControl/>
        <w:tabs>
          <w:tab w:val="left" w:pos="-426"/>
        </w:tabs>
        <w:ind w:left="0" w:right="-58" w:firstLine="709"/>
        <w:rPr>
          <w:rFonts w:ascii="Times New Roman" w:hAnsi="Times New Roman"/>
        </w:rPr>
      </w:pPr>
    </w:p>
    <w:p w:rsidR="00E9055F" w:rsidRPr="000D779D" w:rsidRDefault="00E9055F" w:rsidP="008C0A6B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/>
        </w:rPr>
      </w:pPr>
      <w:r w:rsidRPr="000D779D">
        <w:rPr>
          <w:rFonts w:ascii="Times New Roman" w:hAnsi="Times New Roman"/>
        </w:rPr>
        <w:t xml:space="preserve">Глава муниципального образования                     </w:t>
      </w:r>
      <w:r w:rsidR="000D779D">
        <w:rPr>
          <w:rFonts w:ascii="Times New Roman" w:hAnsi="Times New Roman"/>
        </w:rPr>
        <w:t xml:space="preserve">   </w:t>
      </w:r>
      <w:r w:rsidR="00687651">
        <w:rPr>
          <w:rFonts w:ascii="Times New Roman" w:hAnsi="Times New Roman"/>
        </w:rPr>
        <w:t xml:space="preserve">    </w:t>
      </w:r>
      <w:r w:rsidR="000D779D">
        <w:rPr>
          <w:rFonts w:ascii="Times New Roman" w:hAnsi="Times New Roman"/>
        </w:rPr>
        <w:t xml:space="preserve">                  М.В. Кабанов</w:t>
      </w:r>
    </w:p>
    <w:p w:rsidR="00E9055F" w:rsidRPr="000D779D" w:rsidRDefault="00E9055F">
      <w:pPr>
        <w:rPr>
          <w:rFonts w:ascii="Times New Roman" w:hAnsi="Times New Roman" w:cs="Times New Roman"/>
        </w:rPr>
      </w:pPr>
    </w:p>
    <w:p w:rsidR="00B00F8A" w:rsidRPr="00B00F8A" w:rsidRDefault="00B00F8A" w:rsidP="00B00F8A">
      <w:pPr>
        <w:rPr>
          <w:rFonts w:ascii="Times New Roman" w:hAnsi="Times New Roman" w:cs="Times New Roman"/>
        </w:rPr>
      </w:pPr>
      <w:r w:rsidRPr="00B00F8A">
        <w:rPr>
          <w:rFonts w:ascii="Times New Roman" w:hAnsi="Times New Roman" w:cs="Times New Roman"/>
        </w:rPr>
        <w:t>Разослано: МБУ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ЦКиБО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одгородняя</w:t>
      </w:r>
      <w:proofErr w:type="spellEnd"/>
      <w:r>
        <w:rPr>
          <w:rFonts w:ascii="Times New Roman" w:hAnsi="Times New Roman" w:cs="Times New Roman"/>
        </w:rPr>
        <w:t xml:space="preserve"> Покровка</w:t>
      </w:r>
      <w:r w:rsidRPr="00B00F8A">
        <w:rPr>
          <w:rFonts w:ascii="Times New Roman" w:hAnsi="Times New Roman" w:cs="Times New Roman"/>
        </w:rPr>
        <w:t xml:space="preserve"> Оренбургского района</w:t>
      </w:r>
      <w:bookmarkStart w:id="0" w:name="_GoBack"/>
      <w:bookmarkEnd w:id="0"/>
      <w:r w:rsidRPr="00B00F8A">
        <w:rPr>
          <w:rFonts w:ascii="Times New Roman" w:hAnsi="Times New Roman" w:cs="Times New Roman"/>
        </w:rPr>
        <w:t>, прокуратуре района, в дело</w:t>
      </w:r>
    </w:p>
    <w:p w:rsidR="00B00F8A" w:rsidRPr="007B7DF3" w:rsidRDefault="00B00F8A" w:rsidP="00B00F8A"/>
    <w:p w:rsidR="00E9055F" w:rsidRPr="000D779D" w:rsidRDefault="00E9055F">
      <w:pPr>
        <w:rPr>
          <w:rFonts w:ascii="Times New Roman" w:hAnsi="Times New Roman" w:cs="Times New Roman"/>
        </w:rPr>
      </w:pPr>
    </w:p>
    <w:p w:rsidR="00C4124A" w:rsidRDefault="00C4124A">
      <w:pPr>
        <w:rPr>
          <w:rFonts w:ascii="Times New Roman" w:hAnsi="Times New Roman" w:cs="Times New Roman"/>
        </w:rPr>
      </w:pPr>
    </w:p>
    <w:p w:rsidR="006D2CF6" w:rsidRDefault="006D2CF6">
      <w:pPr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495"/>
        <w:gridCol w:w="4536"/>
      </w:tblGrid>
      <w:tr w:rsidR="00E9055F" w:rsidRPr="00B64050">
        <w:tc>
          <w:tcPr>
            <w:tcW w:w="5495" w:type="dxa"/>
          </w:tcPr>
          <w:p w:rsidR="006E4D04" w:rsidRDefault="006E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04" w:rsidRPr="00B64050" w:rsidRDefault="006E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5F9D" w:rsidRDefault="0082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55F" w:rsidRPr="00B64050" w:rsidRDefault="00E9055F" w:rsidP="00D55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55F" w:rsidRPr="00194DFC" w:rsidRDefault="00E9055F">
      <w:pPr>
        <w:rPr>
          <w:rFonts w:ascii="Times New Roman" w:hAnsi="Times New Roman" w:cs="Times New Roman"/>
          <w:sz w:val="28"/>
          <w:szCs w:val="28"/>
        </w:rPr>
        <w:sectPr w:rsidR="00E9055F" w:rsidRPr="00194DFC" w:rsidSect="00194DF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354"/>
        <w:gridCol w:w="6257"/>
      </w:tblGrid>
      <w:tr w:rsidR="00E9055F" w:rsidRPr="00194DFC">
        <w:tc>
          <w:tcPr>
            <w:tcW w:w="8472" w:type="dxa"/>
          </w:tcPr>
          <w:p w:rsidR="00E9055F" w:rsidRPr="00194DFC" w:rsidRDefault="00E9055F" w:rsidP="0060389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</w:tcPr>
          <w:p w:rsidR="00D550D5" w:rsidRPr="00B64050" w:rsidRDefault="00DF0799" w:rsidP="00D5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50D5" w:rsidRPr="00B64050" w:rsidRDefault="00D550D5" w:rsidP="00D5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5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550D5" w:rsidRPr="00B64050" w:rsidRDefault="00D550D5" w:rsidP="00D5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B6405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ренбургского</w:t>
            </w:r>
            <w:r w:rsidRPr="00B640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E9055F" w:rsidRPr="00194DFC" w:rsidRDefault="00D550D5" w:rsidP="00F7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36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4C8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C8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9055F" w:rsidRPr="00194DFC" w:rsidRDefault="00E9055F" w:rsidP="009E38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9055F" w:rsidRPr="00194DFC" w:rsidRDefault="00E9055F" w:rsidP="009E3879">
      <w:pPr>
        <w:pStyle w:val="af1"/>
        <w:widowControl/>
        <w:rPr>
          <w:rFonts w:ascii="Times New Roman" w:hAnsi="Times New Roman" w:cs="Times New Roman"/>
          <w:sz w:val="28"/>
          <w:szCs w:val="28"/>
        </w:rPr>
      </w:pPr>
    </w:p>
    <w:p w:rsidR="00E9055F" w:rsidRPr="00194DFC" w:rsidRDefault="00E9055F" w:rsidP="009E3879">
      <w:pPr>
        <w:pStyle w:val="af1"/>
        <w:widowControl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УТВЕРЖДАЮ</w:t>
      </w:r>
    </w:p>
    <w:p w:rsidR="00B21FB6" w:rsidRDefault="00CA2E58" w:rsidP="009E3879">
      <w:pPr>
        <w:pStyle w:val="af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</w:p>
    <w:p w:rsidR="00EE106E" w:rsidRPr="00EE106E" w:rsidRDefault="00CA2E58" w:rsidP="00B21FB6">
      <w:pPr>
        <w:pStyle w:val="af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</w:t>
      </w:r>
      <w:r w:rsidR="00B21FB6">
        <w:rPr>
          <w:rFonts w:ascii="Times New Roman" w:hAnsi="Times New Roman" w:cs="Times New Roman"/>
          <w:sz w:val="28"/>
          <w:szCs w:val="28"/>
        </w:rPr>
        <w:t xml:space="preserve"> </w:t>
      </w:r>
      <w:r w:rsidR="00EE106E" w:rsidRPr="00EE106E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E9055F" w:rsidRPr="00687651" w:rsidRDefault="00382EF9" w:rsidP="009E3879">
      <w:pPr>
        <w:pStyle w:val="af1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М.В. Кабан</w:t>
      </w:r>
      <w:r w:rsidR="00EE106E" w:rsidRPr="00687651">
        <w:rPr>
          <w:rFonts w:ascii="Times New Roman" w:hAnsi="Times New Roman" w:cs="Times New Roman"/>
          <w:sz w:val="28"/>
          <w:szCs w:val="28"/>
          <w:u w:val="single"/>
        </w:rPr>
        <w:t>ов</w:t>
      </w:r>
    </w:p>
    <w:p w:rsidR="00E9055F" w:rsidRDefault="00061C35" w:rsidP="009E3879">
      <w:pPr>
        <w:pStyle w:val="af1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(подпись)             </w:t>
      </w:r>
      <w:r w:rsidR="00E9055F" w:rsidRPr="00194DFC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6378CC" w:rsidRPr="006378CC" w:rsidRDefault="006378CC" w:rsidP="006378CC"/>
    <w:p w:rsidR="00E9055F" w:rsidRPr="00194DFC" w:rsidRDefault="00EA36DE" w:rsidP="009E3879">
      <w:pPr>
        <w:pStyle w:val="af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6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7651">
        <w:rPr>
          <w:rFonts w:ascii="Times New Roman" w:hAnsi="Times New Roman" w:cs="Times New Roman"/>
          <w:sz w:val="28"/>
          <w:szCs w:val="28"/>
        </w:rPr>
        <w:t>____________</w:t>
      </w:r>
      <w:r w:rsidR="00382EF9">
        <w:rPr>
          <w:rFonts w:ascii="Times New Roman" w:hAnsi="Times New Roman" w:cs="Times New Roman"/>
          <w:sz w:val="28"/>
          <w:szCs w:val="28"/>
        </w:rPr>
        <w:t xml:space="preserve"> 202</w:t>
      </w:r>
      <w:r w:rsidR="00687651">
        <w:rPr>
          <w:rFonts w:ascii="Times New Roman" w:hAnsi="Times New Roman" w:cs="Times New Roman"/>
          <w:sz w:val="28"/>
          <w:szCs w:val="28"/>
        </w:rPr>
        <w:t>2</w:t>
      </w:r>
      <w:r w:rsidR="00E9055F" w:rsidRPr="00194D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55F" w:rsidRPr="00194DFC" w:rsidRDefault="00E9055F" w:rsidP="009E38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9055F" w:rsidRPr="00194DFC" w:rsidRDefault="00E9055F" w:rsidP="009E38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9055F" w:rsidRPr="00194DFC" w:rsidRDefault="00E9055F" w:rsidP="009E387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4DFC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E9055F" w:rsidRPr="00194DFC" w:rsidRDefault="00EE106E" w:rsidP="009E387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87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7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87651">
        <w:rPr>
          <w:rFonts w:ascii="Times New Roman" w:hAnsi="Times New Roman" w:cs="Times New Roman"/>
          <w:sz w:val="28"/>
          <w:szCs w:val="28"/>
        </w:rPr>
        <w:t>4</w:t>
      </w:r>
      <w:r w:rsidR="00E9055F" w:rsidRPr="00194D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E106E" w:rsidRPr="00EE106E" w:rsidRDefault="00EE106E" w:rsidP="00EE106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106E">
        <w:rPr>
          <w:rFonts w:ascii="Times New Roman" w:hAnsi="Times New Roman"/>
          <w:sz w:val="28"/>
          <w:szCs w:val="28"/>
        </w:rPr>
        <w:t xml:space="preserve">униципального </w:t>
      </w:r>
      <w:r w:rsidR="00B32262">
        <w:rPr>
          <w:rFonts w:ascii="Times New Roman" w:hAnsi="Times New Roman"/>
          <w:sz w:val="28"/>
          <w:szCs w:val="28"/>
        </w:rPr>
        <w:t xml:space="preserve">бюджетного учреждения культуры </w:t>
      </w:r>
      <w:r w:rsidRPr="00EE10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Центр</w:t>
      </w:r>
      <w:r w:rsidRPr="00EE106E">
        <w:rPr>
          <w:rFonts w:ascii="Times New Roman" w:hAnsi="Times New Roman"/>
          <w:sz w:val="28"/>
          <w:szCs w:val="28"/>
        </w:rPr>
        <w:t xml:space="preserve"> культуры и библиотечного обслуживания муниципального образования </w:t>
      </w:r>
      <w:proofErr w:type="spellStart"/>
      <w:r w:rsidRPr="00EE106E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EE106E">
        <w:rPr>
          <w:rFonts w:ascii="Times New Roman" w:hAnsi="Times New Roman"/>
          <w:sz w:val="28"/>
          <w:szCs w:val="28"/>
        </w:rPr>
        <w:t>-Покровский сельсовет Оренбургского района Оренбургской области»</w:t>
      </w:r>
    </w:p>
    <w:p w:rsidR="00E9055F" w:rsidRPr="00EE106E" w:rsidRDefault="00E9055F" w:rsidP="009E3879">
      <w:pPr>
        <w:pStyle w:val="af1"/>
        <w:widowControl/>
        <w:jc w:val="center"/>
        <w:rPr>
          <w:rStyle w:val="af"/>
          <w:rFonts w:ascii="Times New Roman" w:hAnsi="Times New Roman"/>
          <w:sz w:val="28"/>
          <w:szCs w:val="28"/>
        </w:rPr>
      </w:pPr>
      <w:bookmarkStart w:id="1" w:name="sub_107"/>
    </w:p>
    <w:p w:rsidR="00E9055F" w:rsidRPr="00194DFC" w:rsidRDefault="00E9055F" w:rsidP="009E3879">
      <w:pPr>
        <w:pStyle w:val="af1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DFC">
        <w:rPr>
          <w:rStyle w:val="af"/>
          <w:rFonts w:ascii="Times New Roman" w:hAnsi="Times New Roman"/>
          <w:sz w:val="28"/>
          <w:szCs w:val="28"/>
        </w:rPr>
        <w:t>Часть 1. Сведения об оказываемых муниципальных услугах</w:t>
      </w:r>
    </w:p>
    <w:bookmarkEnd w:id="1"/>
    <w:p w:rsidR="00E9055F" w:rsidRPr="00194DFC" w:rsidRDefault="00E9055F" w:rsidP="009E387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</w:t>
      </w:r>
      <w:r w:rsidRPr="00687651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 (0215)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перечню: 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910000.Р.59.1.02150002000.</w:t>
      </w:r>
      <w:r w:rsidRPr="00687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687651">
        <w:rPr>
          <w:rFonts w:ascii="Times New Roman" w:hAnsi="Times New Roman" w:cs="Courier New"/>
          <w:sz w:val="28"/>
          <w:szCs w:val="28"/>
        </w:rPr>
        <w:t>физические лица, юридические лица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121"/>
      <w:r w:rsidRPr="00687651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объем и (или) качество муниципальной услуги: количество клубных формирований, количество участников в стационарных условиях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22"/>
      <w:bookmarkEnd w:id="2"/>
      <w:r w:rsidRPr="00687651">
        <w:rPr>
          <w:rFonts w:ascii="Times New Roman" w:hAnsi="Times New Roman" w:cs="Times New Roman"/>
          <w:sz w:val="28"/>
          <w:szCs w:val="28"/>
        </w:rPr>
        <w:t xml:space="preserve">4.1. Показатели, характеризующие объём муниципальной услуги: 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7"/>
        <w:gridCol w:w="2409"/>
        <w:gridCol w:w="2410"/>
        <w:gridCol w:w="2410"/>
      </w:tblGrid>
      <w:tr w:rsidR="00687651" w:rsidRPr="00687651" w:rsidTr="0068765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Показатели объёма муниципальной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объёма муниципальной услуги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87651" w:rsidRPr="00687651" w:rsidRDefault="00687651" w:rsidP="006876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87651" w:rsidRPr="00687651" w:rsidRDefault="00687651" w:rsidP="0068765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87651" w:rsidRPr="00687651" w:rsidRDefault="00687651" w:rsidP="00687651"/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23"/>
      <w:r w:rsidRPr="00687651">
        <w:rPr>
          <w:rFonts w:ascii="Times New Roman" w:hAnsi="Times New Roman" w:cs="Times New Roman"/>
          <w:sz w:val="28"/>
          <w:szCs w:val="28"/>
        </w:rPr>
        <w:t>4.2. Показатели, характеризующие качество муниципальной услуги:</w:t>
      </w:r>
    </w:p>
    <w:bookmarkEnd w:id="4"/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687651" w:rsidRPr="00687651" w:rsidTr="0068765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87651" w:rsidRPr="00687651" w:rsidTr="00687651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2024год (2-й год планового периода)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/>
    <w:bookmarkEnd w:id="3"/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  <w:sz w:val="28"/>
          <w:szCs w:val="28"/>
        </w:rPr>
      </w:pPr>
      <w:bookmarkStart w:id="5" w:name="sub_124"/>
      <w:r w:rsidRPr="00687651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</w:t>
      </w:r>
      <w:bookmarkEnd w:id="5"/>
      <w:r w:rsidRPr="00687651">
        <w:rPr>
          <w:rFonts w:ascii="Times New Roman" w:hAnsi="Times New Roman" w:cs="Times New Roman"/>
          <w:sz w:val="28"/>
          <w:szCs w:val="28"/>
        </w:rPr>
        <w:t xml:space="preserve"> установления:</w:t>
      </w:r>
    </w:p>
    <w:p w:rsidR="00687651" w:rsidRPr="00687651" w:rsidRDefault="00687651" w:rsidP="00687651">
      <w:pPr>
        <w:keepNext/>
        <w:rPr>
          <w:rFonts w:ascii="Times New Roman" w:hAnsi="Times New Roman" w:cs="Times New Roman"/>
        </w:rPr>
      </w:pP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2676"/>
        <w:gridCol w:w="1843"/>
        <w:gridCol w:w="1843"/>
        <w:gridCol w:w="5852"/>
        <w:gridCol w:w="6"/>
      </w:tblGrid>
      <w:tr w:rsidR="00687651" w:rsidRPr="00687651" w:rsidTr="0068765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 массовых коммуникаций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от  25.05.2006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№ 229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687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художественного творчества» 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муниципального задания на оказание муниципальных услуг (выполнение работ) в отношении Муниципального бюджетного  учреждения культуры «Центра культуры и библиотечного обслуживания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области» на 202</w:t>
            </w:r>
            <w:r w:rsid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25"/>
      <w:r w:rsidRPr="00687651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26"/>
      <w:bookmarkEnd w:id="6"/>
      <w:r w:rsidRPr="00687651">
        <w:rPr>
          <w:rFonts w:ascii="Times New Roman" w:hAnsi="Times New Roman" w:cs="Times New Roman"/>
          <w:sz w:val="28"/>
          <w:szCs w:val="28"/>
        </w:rPr>
        <w:t>6.1. Нормативные правовые акты, регулирующие порядок оказания муниципальной услуги</w:t>
      </w:r>
    </w:p>
    <w:bookmarkEnd w:id="7"/>
    <w:p w:rsidR="00687651" w:rsidRPr="00687651" w:rsidRDefault="00687651" w:rsidP="00687651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7651">
        <w:rPr>
          <w:rFonts w:ascii="Times New Roman" w:hAnsi="Times New Roman" w:cs="Times New Roman"/>
          <w:bCs/>
          <w:sz w:val="28"/>
          <w:szCs w:val="28"/>
          <w:u w:val="single"/>
        </w:rPr>
        <w:t>Закон РФ от09.10.1992 № 3612-1 «Основы законодательства РФ о культуре»; закон Оренбургской области от 4 июля 2005 года № 2352/428-</w:t>
      </w:r>
      <w:r w:rsidRPr="0068765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III</w:t>
      </w:r>
      <w:r w:rsidRPr="00687651">
        <w:rPr>
          <w:rFonts w:ascii="Times New Roman" w:hAnsi="Times New Roman" w:cs="Times New Roman"/>
          <w:bCs/>
          <w:sz w:val="28"/>
          <w:szCs w:val="28"/>
          <w:u w:val="single"/>
        </w:rPr>
        <w:t>-ОЗ «О культурной деятельности»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       (наименование, номер и дата нормативного правового акта)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27"/>
      <w:r w:rsidRPr="00687651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bookmarkEnd w:id="8"/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346"/>
        <w:gridCol w:w="4819"/>
      </w:tblGrid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 -  график работы, 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учредителя;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644609 работники в вежливой форме предоставляют необходимые разъяснения об оказываемой муниципальной услуге.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15 минут.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Максимальное время ожидания в очереди при регистрации (перерегистрации)  должно составлять не более 3 (7) минут;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Состав доводимой информации: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- информация о режиме работы;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Перечни необходимых документов для предоставления муниципальной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в общеобразовательных школах, лицеях, детских садах, в учреждениях муниципального образования и в др. учреждениях муниципального образования среди населения, в местных газетах вывешиваются или публикуются  объявления, включающие 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- о проводимых мероприятиях;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</w:tr>
    </w:tbl>
    <w:p w:rsidR="00DF0799" w:rsidRDefault="00DF0799" w:rsidP="00687651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33"/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</w:t>
      </w:r>
      <w:r w:rsidRPr="00687651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1. Наименование муниципальной услуги: Библиотечное, библиографическое и информационное обслуживание пользователей библиотеки. (0193)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перечню: 910100.Р.59.1.01930003000 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687651">
        <w:rPr>
          <w:rFonts w:ascii="Times New Roman" w:hAnsi="Times New Roman" w:cs="Courier New"/>
          <w:sz w:val="28"/>
          <w:szCs w:val="28"/>
        </w:rPr>
        <w:t>физические лица, юридические лица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4"/>
          <w:szCs w:val="24"/>
        </w:rPr>
      </w:pPr>
      <w:r w:rsidRPr="00687651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 Количество посещений в стационарных условиях.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4.2. Показатели, характеризующие объем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44"/>
        <w:gridCol w:w="1316"/>
        <w:gridCol w:w="1985"/>
        <w:gridCol w:w="1701"/>
        <w:gridCol w:w="1702"/>
        <w:gridCol w:w="1984"/>
        <w:gridCol w:w="1701"/>
        <w:gridCol w:w="1276"/>
      </w:tblGrid>
      <w:tr w:rsidR="00687651" w:rsidRPr="00687651" w:rsidTr="0068765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87651" w:rsidRPr="00687651" w:rsidTr="00687651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 стационарных условиях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DF0799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proofErr w:type="spellStart"/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lastRenderedPageBreak/>
        <w:t>5. Нормативные правовые акты, устанавливающие размер платы (цену, тариф) либо порядок ее (его) установления:</w:t>
      </w:r>
    </w:p>
    <w:p w:rsidR="00687651" w:rsidRPr="00687651" w:rsidRDefault="00687651" w:rsidP="00687651">
      <w:pPr>
        <w:keepNext/>
        <w:rPr>
          <w:rFonts w:ascii="Times New Roman" w:hAnsi="Times New Roman" w:cs="Times New Roman"/>
        </w:rPr>
      </w:pP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2676"/>
        <w:gridCol w:w="1843"/>
        <w:gridCol w:w="1843"/>
        <w:gridCol w:w="5852"/>
        <w:gridCol w:w="6"/>
      </w:tblGrid>
      <w:tr w:rsidR="00687651" w:rsidRPr="00687651" w:rsidTr="0068765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Оренбургский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от 27.12.2011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6987-п   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стандарта качества предоставления муниципальной услуги  «Организация библиотечного обслуживания населения на территории МО Оренбургский район»</w:t>
            </w:r>
          </w:p>
          <w:p w:rsidR="00687651" w:rsidRPr="00687651" w:rsidRDefault="00687651" w:rsidP="0068765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80"/>
                <w:highlight w:val="yellow"/>
              </w:rPr>
            </w:pP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муниципального задания на оказание муниципальных услуг (выполнение работ) в отношении Муниципального бюджетного  учреждения культуры «Центра культуры и библиотечного обслуживания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области» на 202</w:t>
            </w:r>
            <w:r w:rsid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687651" w:rsidRPr="00687651" w:rsidRDefault="00687651" w:rsidP="006876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6.1. Нормативные правовые акты, регулирующие порядок оказания муниципальной услуги:</w:t>
      </w:r>
      <w:r w:rsidRPr="00687651">
        <w:rPr>
          <w:sz w:val="24"/>
          <w:szCs w:val="24"/>
        </w:rPr>
        <w:t xml:space="preserve"> 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Закон Оренбургской области от 03.03.2006 г. № 3129 /545-</w:t>
      </w:r>
      <w:r w:rsidRPr="0068765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 xml:space="preserve">-ОЗ «О библиотечном деле в Оренбургской области»; </w:t>
      </w:r>
      <w:r w:rsidRPr="00687651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Оренбургский район от 27.12.2011 № 6987-п   «Об утверждении стандарта качества предоставления муниципальной  услуги  «Организация библиотечного обслуживания населения на территории МО Оренбургский район»</w:t>
      </w:r>
    </w:p>
    <w:p w:rsidR="00687651" w:rsidRPr="00DF0799" w:rsidRDefault="00687651" w:rsidP="00687651">
      <w:pPr>
        <w:widowControl/>
        <w:rPr>
          <w:rFonts w:ascii="Times New Roman" w:hAnsi="Times New Roman" w:cs="Times New Roman"/>
        </w:rPr>
      </w:pPr>
      <w:r w:rsidRPr="00DF0799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62"/>
        <w:gridCol w:w="7229"/>
        <w:gridCol w:w="3544"/>
      </w:tblGrid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помещениях 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информационных стендах размещается следующая информация: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 график работы, 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учредителя;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644609 работники в вежливой форме предоставляют необходимые разъяснения об оказываемой муниципальной услуге.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15 минут.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Максимальное время ожидания в очереди при регистрации (перерегистрации) должно составлять не более 3 (7) минут;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Состав доводимой информации: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- информация о режиме работы;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Перечни необходимых документов для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Ежегодно в общеобразовательных школах, лицеях, детских садах, в учреждениях муниципального образования и в др. учреждениях муниципального образования среди населения, в местных газетах вывешиваются или публикуются  объявления, включающие информацию о: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- о проводимых мероприятиях;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</w:tr>
    </w:tbl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autoSpaceDE/>
        <w:autoSpaceDN/>
        <w:adjustRightInd/>
        <w:rPr>
          <w:rFonts w:ascii="Times New Roman" w:hAnsi="Times New Roman" w:cs="Times New Roman"/>
          <w:color w:val="26282F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</w:t>
      </w:r>
      <w:r w:rsidRPr="00687651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lastRenderedPageBreak/>
        <w:t>1. Наименование муниципальной услуги: Библиотечное, библиографическое и информационное обслуживание пользователей библиотеки.(0193)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перечню: 910100.Р.59.1.01930002000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687651">
        <w:rPr>
          <w:rFonts w:ascii="Times New Roman" w:hAnsi="Times New Roman" w:cs="Courier New"/>
          <w:sz w:val="28"/>
          <w:szCs w:val="28"/>
        </w:rPr>
        <w:t>физические лица, юридические лица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4"/>
          <w:szCs w:val="24"/>
        </w:rPr>
      </w:pPr>
      <w:r w:rsidRPr="00687651">
        <w:rPr>
          <w:rFonts w:ascii="Times New Roman" w:hAnsi="Times New Roman" w:cs="Times New Roman"/>
          <w:sz w:val="28"/>
          <w:szCs w:val="28"/>
        </w:rPr>
        <w:t>4. Показатели, характеризующие объема муниципальной услуги: количество посещений вне стационара.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4.1. Показатели, характеризующие объем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86"/>
        <w:gridCol w:w="1174"/>
        <w:gridCol w:w="1985"/>
        <w:gridCol w:w="1701"/>
        <w:gridCol w:w="1702"/>
        <w:gridCol w:w="1984"/>
        <w:gridCol w:w="1701"/>
        <w:gridCol w:w="1276"/>
      </w:tblGrid>
      <w:tr w:rsidR="00687651" w:rsidRPr="00687651" w:rsidTr="0068765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87651" w:rsidRPr="00687651" w:rsidTr="00687651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вне стационара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DF0799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ел.дн</w:t>
            </w:r>
            <w:proofErr w:type="spellEnd"/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687651" w:rsidRPr="00687651" w:rsidRDefault="00687651" w:rsidP="00687651">
      <w:pPr>
        <w:keepNext/>
        <w:rPr>
          <w:rFonts w:ascii="Times New Roman" w:hAnsi="Times New Roman" w:cs="Times New Roman"/>
        </w:rPr>
      </w:pP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2676"/>
        <w:gridCol w:w="1843"/>
        <w:gridCol w:w="1843"/>
        <w:gridCol w:w="5852"/>
        <w:gridCol w:w="6"/>
      </w:tblGrid>
      <w:tr w:rsidR="00687651" w:rsidRPr="00687651" w:rsidTr="0068765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Оренбургский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от 27.12.2011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6987-п   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стандарта качества предоставления муниципальной  услуги  «Организация библиотечного обслуживания населения на территории МО Оренбургский район»</w:t>
            </w:r>
          </w:p>
          <w:p w:rsidR="00687651" w:rsidRPr="00687651" w:rsidRDefault="00687651" w:rsidP="0068765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80"/>
                <w:highlight w:val="yellow"/>
              </w:rPr>
            </w:pP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муниципального задания на оказание муниципальных услуг (выполнение работ) в отношении Муниципального бюджетного  учреждения культуры «Центра культуры и библиотечного обслуживания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области» на 202</w:t>
            </w:r>
            <w:r w:rsid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687651" w:rsidRPr="00687651" w:rsidRDefault="00687651" w:rsidP="006876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6.1. Нормативные правовые акты, регулирующие порядок оказания муниципальной услуги:</w:t>
      </w:r>
      <w:r w:rsidRPr="00687651">
        <w:rPr>
          <w:sz w:val="24"/>
          <w:szCs w:val="24"/>
        </w:rPr>
        <w:t xml:space="preserve"> 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Закон Оренбургской области от 03.03.2006 г. № 3129 /545-</w:t>
      </w:r>
      <w:r w:rsidRPr="0068765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 xml:space="preserve">-ОЗ «О библиотечном деле в Оренбургской области»; </w:t>
      </w:r>
      <w:r w:rsidRPr="00687651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Оренбургский район от 27.12.2011 № 6987-п    «Об утверждении стандарта качества предоставления муниципальной  услуги  «Организация библиотечного обслуживания населения на территории МО Оренбургский район»</w:t>
      </w:r>
    </w:p>
    <w:p w:rsidR="00687651" w:rsidRPr="00DF0799" w:rsidRDefault="00687651" w:rsidP="00687651">
      <w:pPr>
        <w:widowControl/>
        <w:rPr>
          <w:rFonts w:ascii="Times New Roman" w:hAnsi="Times New Roman" w:cs="Times New Roman"/>
        </w:rPr>
      </w:pPr>
      <w:r w:rsidRPr="00DF0799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62"/>
        <w:gridCol w:w="7229"/>
        <w:gridCol w:w="3544"/>
      </w:tblGrid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 -  график работы, 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учредителя;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644609 работники в вежливой форме предоставляют необходимые разъяснения об оказываемой муниципальной услуге.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15 минут.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время ожидания в очереди при регистрации (перерегистрации)  должно составлять не более 3 (7) минут;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Состав доводимой информации: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- информация о режиме работы;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Перечни необходимых документов для предоставления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Ежегодно в общеобразовательных школах, лицеях, детских садах, в учреждениях муниципального образования и в др. учреждениях муниципального образования среди населения, в местных газетах вывешиваются или публикуются  объявления, включающие информацию о: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- о проводимых мероприятиях;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</w:tr>
    </w:tbl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</w:t>
      </w:r>
      <w:r w:rsidRPr="00687651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1. Наименование муниципальной услуги: Библиотечное, библиографическое и информационное обслуживание пользователей библиотеки. (0193)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перечню: 910100.Р.59.1.01930001000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687651">
        <w:rPr>
          <w:rFonts w:ascii="Times New Roman" w:hAnsi="Times New Roman" w:cs="Courier New"/>
          <w:sz w:val="28"/>
          <w:szCs w:val="28"/>
        </w:rPr>
        <w:t>физические лица, юридические лица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4"/>
          <w:szCs w:val="24"/>
        </w:rPr>
      </w:pPr>
      <w:r w:rsidRPr="00687651">
        <w:rPr>
          <w:rFonts w:ascii="Times New Roman" w:hAnsi="Times New Roman" w:cs="Times New Roman"/>
          <w:sz w:val="28"/>
          <w:szCs w:val="28"/>
        </w:rPr>
        <w:t>4. Показатели, характеризующие объема муниципальной услуги: количество посещений удалённо через сеть Интернет.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4.1. Показатели, характеризующие объем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44"/>
        <w:gridCol w:w="1316"/>
        <w:gridCol w:w="1985"/>
        <w:gridCol w:w="1701"/>
        <w:gridCol w:w="1702"/>
        <w:gridCol w:w="1984"/>
        <w:gridCol w:w="1701"/>
        <w:gridCol w:w="1276"/>
      </w:tblGrid>
      <w:tr w:rsidR="00687651" w:rsidRPr="00687651" w:rsidTr="0068765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объема муниципальной 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Среднегодовой размер платы (цена, тариф)</w:t>
            </w:r>
          </w:p>
        </w:tc>
      </w:tr>
      <w:tr w:rsidR="00687651" w:rsidRPr="00687651" w:rsidTr="00687651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2023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2024 год (2-й год планового периода)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удалённо, через сеть Интернет.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DF0799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ел.дн</w:t>
            </w:r>
            <w:proofErr w:type="spellEnd"/>
            <w:r w:rsidR="00687651" w:rsidRPr="0068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5%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5. Нормативные правовые акты, устанавливающие размер платы (цену, тариф) либо порядок ее (его) установления:</w:t>
      </w:r>
    </w:p>
    <w:p w:rsidR="00687651" w:rsidRPr="00687651" w:rsidRDefault="00687651" w:rsidP="00687651">
      <w:pPr>
        <w:keepNext/>
        <w:rPr>
          <w:rFonts w:ascii="Times New Roman" w:hAnsi="Times New Roman" w:cs="Times New Roman"/>
        </w:rPr>
      </w:pPr>
    </w:p>
    <w:tbl>
      <w:tblPr>
        <w:tblW w:w="14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0"/>
        <w:gridCol w:w="2676"/>
        <w:gridCol w:w="1843"/>
        <w:gridCol w:w="1843"/>
        <w:gridCol w:w="5852"/>
        <w:gridCol w:w="6"/>
      </w:tblGrid>
      <w:tr w:rsidR="00687651" w:rsidRPr="00687651" w:rsidTr="0068765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Оренбургский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от 27.12.2011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6987-п   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стандарта качества предоставления муниципальной  услуги  «Организация библиотечного обслуживания населения на территории МО Оренбургский район»</w:t>
            </w:r>
          </w:p>
          <w:p w:rsidR="00687651" w:rsidRPr="00687651" w:rsidRDefault="00687651" w:rsidP="0068765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80"/>
                <w:highlight w:val="yellow"/>
              </w:rPr>
            </w:pPr>
          </w:p>
        </w:tc>
      </w:tr>
      <w:tr w:rsidR="00687651" w:rsidRPr="00687651" w:rsidTr="00687651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DF0799" w:rsidRDefault="00687651" w:rsidP="00DF079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0799" w:rsidRPr="00DF07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079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DF07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муниципального задания на оказание муниципальных услуг (выполнение работ) в отношении Муниципального бюджетного  учреждения культуры «Центра культуры и библиотечного обслуживания 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области» на 202</w:t>
            </w:r>
            <w:r w:rsidR="00DF0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687651" w:rsidRPr="00687651" w:rsidRDefault="00687651" w:rsidP="006876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lastRenderedPageBreak/>
        <w:t>6.1. Нормативные правовые акты, регулирующие порядок оказания муниципальной услуги:</w:t>
      </w:r>
      <w:r w:rsidRPr="00687651">
        <w:rPr>
          <w:sz w:val="24"/>
          <w:szCs w:val="24"/>
        </w:rPr>
        <w:t xml:space="preserve"> 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>Закон Оренбургской области от 03.03.2006 г. № 3129 /545-</w:t>
      </w:r>
      <w:r w:rsidRPr="00687651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687651">
        <w:rPr>
          <w:rFonts w:ascii="Times New Roman" w:hAnsi="Times New Roman" w:cs="Times New Roman"/>
          <w:sz w:val="28"/>
          <w:szCs w:val="28"/>
          <w:u w:val="single"/>
        </w:rPr>
        <w:t xml:space="preserve">-ОЗ «О библиотечном деле в Оренбургской области»; </w:t>
      </w:r>
      <w:r w:rsidRPr="00687651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Постановление администрации муниципального образования Оренбургский район от 27.12.2011 № 6987-п    «Об утверждении стандарта качества предоставления муниципальной  услуги  «Организация библиотечного обслуживания населения на территории МО Оренбургский район»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 xml:space="preserve">       (наименование, номер и дата нормативного правового акта)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потребителей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62"/>
        <w:gridCol w:w="7229"/>
        <w:gridCol w:w="3544"/>
      </w:tblGrid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 -  график работы, 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план работы на текущий месяц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проводимые в учреждении мероприятия;</w:t>
            </w:r>
          </w:p>
          <w:p w:rsidR="00687651" w:rsidRPr="00687651" w:rsidRDefault="00687651" w:rsidP="006876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название, адрес и телефоны учредителя;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при личном обращении, телефонная консультация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или по телефону в 644609 работники в вежливой форме предоставляют необходимые разъяснения об оказываемой муниципальной услуге.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Время ожидания потребителем консультации не превышает 15 минут.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Максимальное время ожидания в очереди при регистрации (перерегистрации)  должно составлять не более 3 (7) минут;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Состав доводимой информации: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- информация о режиме работы;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учреждения,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  <w:p w:rsidR="00687651" w:rsidRPr="00687651" w:rsidRDefault="00687651" w:rsidP="0068765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Перечни необходимых документов для предоставления </w:t>
            </w: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687651" w:rsidRPr="00687651" w:rsidTr="006876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Ежегодно  в общеобразовательных школах, лицеях, детских садах, в учреждениях муниципального образования и в др. учреждениях муниципального образования среди населения, в местных газетах вывешиваются или публикуются  объявления, включающие информацию о: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   - о проводимых мероприятиях;</w:t>
            </w:r>
          </w:p>
          <w:p w:rsidR="00687651" w:rsidRPr="00687651" w:rsidRDefault="00687651" w:rsidP="0068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</w:tr>
    </w:tbl>
    <w:p w:rsidR="00687651" w:rsidRPr="00687651" w:rsidRDefault="00687651" w:rsidP="00687651">
      <w:pPr>
        <w:widowControl/>
        <w:autoSpaceDE/>
        <w:autoSpaceDN/>
        <w:adjustRightInd/>
        <w:rPr>
          <w:rFonts w:ascii="Times New Roman" w:hAnsi="Times New Roman" w:cs="Times New Roman"/>
          <w:color w:val="26282F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Часть 3. Прочие сведения о муниципальном задании</w:t>
      </w:r>
    </w:p>
    <w:bookmarkEnd w:id="9"/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34"/>
      <w:r w:rsidRPr="00687651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687651" w:rsidRPr="00DF0799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4"/>
          <w:szCs w:val="24"/>
        </w:rPr>
        <w:t xml:space="preserve">      -</w:t>
      </w:r>
      <w:r w:rsidRPr="00DF0799">
        <w:rPr>
          <w:rFonts w:ascii="Times New Roman" w:hAnsi="Times New Roman" w:cs="Times New Roman"/>
          <w:sz w:val="28"/>
          <w:szCs w:val="28"/>
        </w:rPr>
        <w:t>ликвидация учреждения</w:t>
      </w:r>
    </w:p>
    <w:p w:rsidR="00687651" w:rsidRPr="00DF0799" w:rsidRDefault="00687651" w:rsidP="00687651">
      <w:pPr>
        <w:widowControl/>
        <w:ind w:left="360"/>
        <w:rPr>
          <w:rFonts w:ascii="Times New Roman" w:hAnsi="Times New Roman" w:cs="Times New Roman"/>
          <w:sz w:val="28"/>
          <w:szCs w:val="28"/>
        </w:rPr>
      </w:pPr>
      <w:r w:rsidRPr="00DF0799">
        <w:rPr>
          <w:rFonts w:ascii="Times New Roman" w:hAnsi="Times New Roman" w:cs="Times New Roman"/>
          <w:sz w:val="28"/>
          <w:szCs w:val="28"/>
        </w:rPr>
        <w:t>- исключение муниципальной услуги из перечня муниципальных услуг</w:t>
      </w:r>
    </w:p>
    <w:p w:rsidR="00687651" w:rsidRPr="00DF0799" w:rsidRDefault="00687651" w:rsidP="00687651">
      <w:pPr>
        <w:widowControl/>
        <w:ind w:left="360"/>
        <w:rPr>
          <w:rFonts w:ascii="Times New Roman" w:hAnsi="Times New Roman" w:cs="Times New Roman"/>
          <w:sz w:val="28"/>
          <w:szCs w:val="28"/>
        </w:rPr>
      </w:pPr>
      <w:r w:rsidRPr="00DF0799">
        <w:rPr>
          <w:rFonts w:ascii="Times New Roman" w:hAnsi="Times New Roman" w:cs="Times New Roman"/>
          <w:sz w:val="28"/>
          <w:szCs w:val="28"/>
        </w:rPr>
        <w:t>- возникновение чрезвычайных или аварийных ситуаций</w:t>
      </w:r>
      <w:bookmarkEnd w:id="10"/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36"/>
      <w:r w:rsidRPr="00687651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6876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651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bookmarkEnd w:id="11"/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111"/>
        <w:gridCol w:w="5670"/>
      </w:tblGrid>
      <w:tr w:rsidR="00687651" w:rsidRPr="00687651" w:rsidTr="0068765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муниципального образования Оренбургский район, осуществляющий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87651" w:rsidRPr="00687651" w:rsidTr="0068765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651" w:rsidRPr="00687651" w:rsidTr="0068765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плановый</w:t>
            </w:r>
          </w:p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 внеплановый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проводится по конкретному обращению заявителя или иных заинтересованных лиц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-Покровский  сельсовет Оренбургского района Оренбургской области.</w:t>
            </w:r>
          </w:p>
        </w:tc>
      </w:tr>
      <w:tr w:rsidR="00687651" w:rsidRPr="00687651" w:rsidTr="0068765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51" w:rsidRPr="00687651" w:rsidTr="0068765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размещенной в сети Интернет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37"/>
      <w:r w:rsidRPr="00687651">
        <w:rPr>
          <w:rFonts w:ascii="Times New Roman" w:hAnsi="Times New Roman" w:cs="Times New Roman"/>
          <w:sz w:val="28"/>
          <w:szCs w:val="28"/>
        </w:rPr>
        <w:lastRenderedPageBreak/>
        <w:t>3. Требования к отчетности о выполнении муниципального задания:</w:t>
      </w:r>
    </w:p>
    <w:p w:rsidR="00687651" w:rsidRPr="00DF0799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38"/>
      <w:bookmarkEnd w:id="12"/>
      <w:r w:rsidRPr="00687651">
        <w:rPr>
          <w:rFonts w:ascii="Times New Roman" w:hAnsi="Times New Roman" w:cs="Times New Roman"/>
          <w:sz w:val="28"/>
          <w:szCs w:val="28"/>
        </w:rPr>
        <w:t>3.1. Периодичность представления отчетов о выполнении муниципального задания</w:t>
      </w:r>
      <w:r w:rsidRPr="00DF0799">
        <w:rPr>
          <w:rFonts w:ascii="Times New Roman" w:hAnsi="Times New Roman" w:cs="Times New Roman"/>
          <w:sz w:val="28"/>
          <w:szCs w:val="28"/>
        </w:rPr>
        <w:t>: 1 раз в год текстовой отчет (в бумажном и электронном виде</w:t>
      </w:r>
      <w:r w:rsidR="00AE082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F0799">
        <w:rPr>
          <w:rFonts w:ascii="Times New Roman" w:hAnsi="Times New Roman" w:cs="Times New Roman"/>
          <w:sz w:val="28"/>
          <w:szCs w:val="28"/>
        </w:rPr>
        <w:t>)</w:t>
      </w:r>
    </w:p>
    <w:p w:rsidR="00687651" w:rsidRPr="00DF0799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39"/>
      <w:bookmarkEnd w:id="13"/>
      <w:r w:rsidRPr="00DF0799">
        <w:rPr>
          <w:rFonts w:ascii="Times New Roman" w:hAnsi="Times New Roman" w:cs="Times New Roman"/>
          <w:sz w:val="28"/>
          <w:szCs w:val="28"/>
        </w:rPr>
        <w:t>3.2. Сроки представления отчетов о выполнении муниципального задания:</w:t>
      </w:r>
      <w:r w:rsidRPr="00DF0799">
        <w:rPr>
          <w:rFonts w:ascii="Times New Roman" w:hAnsi="Times New Roman" w:cs="Courier New"/>
          <w:sz w:val="28"/>
          <w:szCs w:val="28"/>
        </w:rPr>
        <w:t xml:space="preserve"> </w:t>
      </w:r>
      <w:r w:rsidRPr="00DF0799">
        <w:rPr>
          <w:rFonts w:ascii="Times New Roman" w:hAnsi="Times New Roman" w:cs="Times New Roman"/>
          <w:sz w:val="28"/>
          <w:szCs w:val="28"/>
        </w:rPr>
        <w:t xml:space="preserve">ежеквартально, до 5 числа месяца, следующего за отчетным – по итогам 3.6,9 месяцев нарастающим итогом. 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40"/>
      <w:bookmarkEnd w:id="14"/>
      <w:r w:rsidRPr="00687651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 выполнении муниципального задания </w:t>
      </w:r>
      <w:bookmarkStart w:id="16" w:name="sub_135"/>
      <w:bookmarkEnd w:id="15"/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</w:t>
      </w:r>
      <w:proofErr w:type="gramStart"/>
      <w:r w:rsidRPr="006876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651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задания.</w:t>
      </w:r>
    </w:p>
    <w:p w:rsidR="00687651" w:rsidRPr="00687651" w:rsidRDefault="00687651" w:rsidP="00687651"/>
    <w:p w:rsidR="00687651" w:rsidRDefault="00687651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Default="00DF0799" w:rsidP="00687651"/>
    <w:p w:rsidR="00DF0799" w:rsidRPr="00687651" w:rsidRDefault="00DF0799" w:rsidP="00687651"/>
    <w:p w:rsidR="00687651" w:rsidRPr="00687651" w:rsidRDefault="00687651" w:rsidP="00687651"/>
    <w:bookmarkEnd w:id="16"/>
    <w:p w:rsidR="00687651" w:rsidRPr="00687651" w:rsidRDefault="00687651" w:rsidP="00687651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861"/>
        <w:gridCol w:w="5533"/>
      </w:tblGrid>
      <w:tr w:rsidR="00687651" w:rsidRPr="00687651" w:rsidTr="00687651">
        <w:tc>
          <w:tcPr>
            <w:tcW w:w="8861" w:type="dxa"/>
          </w:tcPr>
          <w:p w:rsidR="00687651" w:rsidRDefault="00687651" w:rsidP="0068765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99" w:rsidRDefault="00DF0799" w:rsidP="0068765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99" w:rsidRDefault="00DF0799" w:rsidP="0068765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799" w:rsidRPr="00687651" w:rsidRDefault="00DF0799" w:rsidP="0068765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51" w:rsidRPr="00687651" w:rsidRDefault="00687651" w:rsidP="0068765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:rsidR="00687651" w:rsidRPr="00687651" w:rsidRDefault="00AE082E" w:rsidP="0068765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приложению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87651" w:rsidRPr="00687651" w:rsidRDefault="00687651" w:rsidP="0068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87651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  <w:p w:rsidR="00687651" w:rsidRPr="00687651" w:rsidRDefault="00687651" w:rsidP="00AE082E">
            <w:pPr>
              <w:widowControl/>
              <w:tabs>
                <w:tab w:val="left" w:pos="-426"/>
                <w:tab w:val="left" w:pos="567"/>
                <w:tab w:val="left" w:pos="70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AE082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87651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AE082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Отчет</w:t>
      </w: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выполнении муниципального задания</w:t>
      </w: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20__ год и на плановый период 20__ и 20__ годов</w:t>
      </w: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«___» ____________________ 20__ г.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 Оренбургский район: __________________________________________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________________________________________________________________________________________</w:t>
      </w:r>
    </w:p>
    <w:p w:rsidR="00687651" w:rsidRPr="00687651" w:rsidRDefault="00687651" w:rsidP="00687651">
      <w:pPr>
        <w:widowControl/>
        <w:ind w:left="1985" w:right="110"/>
        <w:jc w:val="center"/>
        <w:rPr>
          <w:rFonts w:ascii="Times New Roman" w:hAnsi="Times New Roman" w:cs="Times New Roman"/>
        </w:rPr>
      </w:pPr>
      <w:r w:rsidRPr="00687651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09"/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Часть 1. Сведения об оказываемых муниципальных услугах</w:t>
      </w:r>
    </w:p>
    <w:bookmarkEnd w:id="17"/>
    <w:p w:rsidR="00687651" w:rsidRPr="00687651" w:rsidRDefault="00687651" w:rsidP="00687651">
      <w:pPr>
        <w:widowControl/>
        <w:rPr>
          <w:rFonts w:ascii="Times New Roman" w:hAnsi="Times New Roman" w:cs="Times New Roman"/>
          <w:color w:val="26282F"/>
          <w:sz w:val="28"/>
          <w:szCs w:val="28"/>
        </w:rPr>
      </w:pPr>
    </w:p>
    <w:p w:rsidR="00687651" w:rsidRPr="00687651" w:rsidRDefault="00687651" w:rsidP="0068765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6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</w:t>
      </w:r>
      <w:r w:rsidRPr="0068765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1. Наименование муниципальной услуги __________________________________________________________________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 _______________________________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 _________________________________________________________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687651" w:rsidRPr="00687651" w:rsidRDefault="00687651" w:rsidP="00687651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687651" w:rsidRPr="00687651" w:rsidTr="0068765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51" w:rsidRPr="00687651" w:rsidTr="0068765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  <w:r w:rsidRPr="00687651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687651" w:rsidRPr="00687651" w:rsidTr="0068765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687651" w:rsidRPr="00687651" w:rsidTr="00687651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51" w:rsidRPr="00687651" w:rsidTr="0068765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51" w:rsidRPr="00687651" w:rsidRDefault="00687651" w:rsidP="0068765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651" w:rsidRPr="00687651" w:rsidRDefault="00687651" w:rsidP="006876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74C8A" w:rsidRPr="00194DFC" w:rsidRDefault="00AE082E" w:rsidP="00687651">
      <w:pPr>
        <w:pStyle w:val="af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F74C8A" w:rsidRPr="00194DFC" w:rsidSect="00F74C8A">
      <w:headerReference w:type="default" r:id="rId9"/>
      <w:footerReference w:type="default" r:id="rId10"/>
      <w:headerReference w:type="first" r:id="rId11"/>
      <w:pgSz w:w="16840" w:h="11907" w:orient="landscape"/>
      <w:pgMar w:top="1134" w:right="850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DC" w:rsidRDefault="000E45DC">
      <w:r>
        <w:separator/>
      </w:r>
    </w:p>
  </w:endnote>
  <w:endnote w:type="continuationSeparator" w:id="0">
    <w:p w:rsidR="000E45DC" w:rsidRDefault="000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51" w:rsidRDefault="00687651">
    <w:pPr>
      <w:pStyle w:val="af2"/>
      <w:framePr w:wrap="auto" w:vAnchor="text" w:hAnchor="margin" w:xAlign="right" w:y="1"/>
      <w:rPr>
        <w:rStyle w:val="af4"/>
        <w:rFonts w:cs="Arial"/>
      </w:rPr>
    </w:pPr>
    <w:r>
      <w:rPr>
        <w:rStyle w:val="af4"/>
        <w:rFonts w:cs="Arial"/>
      </w:rPr>
      <w:t xml:space="preserve"> </w:t>
    </w:r>
  </w:p>
  <w:p w:rsidR="00687651" w:rsidRDefault="00687651">
    <w:pPr>
      <w:pStyle w:val="af2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DC" w:rsidRDefault="000E45DC">
      <w:r>
        <w:separator/>
      </w:r>
    </w:p>
  </w:footnote>
  <w:footnote w:type="continuationSeparator" w:id="0">
    <w:p w:rsidR="000E45DC" w:rsidRDefault="000E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51" w:rsidRDefault="006876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F8A">
      <w:rPr>
        <w:noProof/>
      </w:rPr>
      <w:t>2</w:t>
    </w:r>
    <w:r>
      <w:rPr>
        <w:noProof/>
      </w:rPr>
      <w:fldChar w:fldCharType="end"/>
    </w:r>
  </w:p>
  <w:p w:rsidR="00687651" w:rsidRDefault="00687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51" w:rsidRPr="005276C0" w:rsidRDefault="00687651">
    <w:pPr>
      <w:pStyle w:val="a3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B00F8A">
      <w:rPr>
        <w:noProof/>
        <w:sz w:val="24"/>
        <w:szCs w:val="24"/>
      </w:rPr>
      <w:t>18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51" w:rsidRPr="00563D86" w:rsidRDefault="00687651">
    <w:pPr>
      <w:pStyle w:val="a3"/>
      <w:jc w:val="center"/>
      <w:rPr>
        <w:sz w:val="24"/>
        <w:szCs w:val="24"/>
      </w:rPr>
    </w:pPr>
    <w:r w:rsidRPr="00563D86">
      <w:rPr>
        <w:sz w:val="24"/>
        <w:szCs w:val="24"/>
      </w:rPr>
      <w:fldChar w:fldCharType="begin"/>
    </w:r>
    <w:r w:rsidRPr="00563D86">
      <w:rPr>
        <w:sz w:val="24"/>
        <w:szCs w:val="24"/>
      </w:rPr>
      <w:instrText xml:space="preserve"> PAGE   \* MERGEFORMAT </w:instrText>
    </w:r>
    <w:r w:rsidRPr="00563D86">
      <w:rPr>
        <w:sz w:val="24"/>
        <w:szCs w:val="24"/>
      </w:rPr>
      <w:fldChar w:fldCharType="separate"/>
    </w:r>
    <w:r w:rsidR="00B00F8A">
      <w:rPr>
        <w:noProof/>
        <w:sz w:val="24"/>
        <w:szCs w:val="24"/>
      </w:rPr>
      <w:t>3</w:t>
    </w:r>
    <w:r w:rsidRPr="00563D86">
      <w:rPr>
        <w:sz w:val="24"/>
        <w:szCs w:val="24"/>
      </w:rPr>
      <w:fldChar w:fldCharType="end"/>
    </w:r>
  </w:p>
  <w:p w:rsidR="00687651" w:rsidRDefault="00687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390"/>
    <w:multiLevelType w:val="hybridMultilevel"/>
    <w:tmpl w:val="407896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070" w:hanging="360"/>
      </w:pPr>
      <w:rPr>
        <w:i w:val="0"/>
        <w:iCs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70D86"/>
    <w:multiLevelType w:val="hybridMultilevel"/>
    <w:tmpl w:val="EC7E4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5D04"/>
    <w:rsid w:val="000060E2"/>
    <w:rsid w:val="0000626B"/>
    <w:rsid w:val="00011D09"/>
    <w:rsid w:val="00015BD4"/>
    <w:rsid w:val="00016043"/>
    <w:rsid w:val="000225CC"/>
    <w:rsid w:val="000469B1"/>
    <w:rsid w:val="00051804"/>
    <w:rsid w:val="00051AF6"/>
    <w:rsid w:val="000556A3"/>
    <w:rsid w:val="00061C35"/>
    <w:rsid w:val="000654A1"/>
    <w:rsid w:val="00067A28"/>
    <w:rsid w:val="00074342"/>
    <w:rsid w:val="0007731D"/>
    <w:rsid w:val="0007741C"/>
    <w:rsid w:val="0008050E"/>
    <w:rsid w:val="00081D2E"/>
    <w:rsid w:val="000820C5"/>
    <w:rsid w:val="00082310"/>
    <w:rsid w:val="00082E0C"/>
    <w:rsid w:val="00085C40"/>
    <w:rsid w:val="00092942"/>
    <w:rsid w:val="000931AE"/>
    <w:rsid w:val="00093534"/>
    <w:rsid w:val="000945C4"/>
    <w:rsid w:val="000959EB"/>
    <w:rsid w:val="00096C93"/>
    <w:rsid w:val="000A205E"/>
    <w:rsid w:val="000A41F6"/>
    <w:rsid w:val="000B0973"/>
    <w:rsid w:val="000B09A5"/>
    <w:rsid w:val="000B1638"/>
    <w:rsid w:val="000B2355"/>
    <w:rsid w:val="000B257F"/>
    <w:rsid w:val="000C2863"/>
    <w:rsid w:val="000C5BAF"/>
    <w:rsid w:val="000D03EB"/>
    <w:rsid w:val="000D0CF1"/>
    <w:rsid w:val="000D16DA"/>
    <w:rsid w:val="000D779D"/>
    <w:rsid w:val="000D7AF0"/>
    <w:rsid w:val="000E0823"/>
    <w:rsid w:val="000E0FF6"/>
    <w:rsid w:val="000E45DC"/>
    <w:rsid w:val="000F2ABE"/>
    <w:rsid w:val="000F2F60"/>
    <w:rsid w:val="000F7725"/>
    <w:rsid w:val="00101E55"/>
    <w:rsid w:val="00105EF8"/>
    <w:rsid w:val="001067B2"/>
    <w:rsid w:val="00106F6C"/>
    <w:rsid w:val="00110EC3"/>
    <w:rsid w:val="001175E0"/>
    <w:rsid w:val="001220F5"/>
    <w:rsid w:val="001234BF"/>
    <w:rsid w:val="00123FA5"/>
    <w:rsid w:val="001314FC"/>
    <w:rsid w:val="001324BC"/>
    <w:rsid w:val="00133157"/>
    <w:rsid w:val="001410DF"/>
    <w:rsid w:val="00143508"/>
    <w:rsid w:val="00145CE0"/>
    <w:rsid w:val="00151FD5"/>
    <w:rsid w:val="0015260C"/>
    <w:rsid w:val="00152FCC"/>
    <w:rsid w:val="00154D94"/>
    <w:rsid w:val="001551D8"/>
    <w:rsid w:val="00155563"/>
    <w:rsid w:val="001627BA"/>
    <w:rsid w:val="00162BD5"/>
    <w:rsid w:val="0016521F"/>
    <w:rsid w:val="00166095"/>
    <w:rsid w:val="001671CE"/>
    <w:rsid w:val="00170CCC"/>
    <w:rsid w:val="00171036"/>
    <w:rsid w:val="0017567E"/>
    <w:rsid w:val="001767DE"/>
    <w:rsid w:val="00186F24"/>
    <w:rsid w:val="001913B6"/>
    <w:rsid w:val="00193FAC"/>
    <w:rsid w:val="00194DFC"/>
    <w:rsid w:val="00195083"/>
    <w:rsid w:val="0019635A"/>
    <w:rsid w:val="001A1D4D"/>
    <w:rsid w:val="001A3D12"/>
    <w:rsid w:val="001A571A"/>
    <w:rsid w:val="001A582E"/>
    <w:rsid w:val="001A7BDB"/>
    <w:rsid w:val="001B41CA"/>
    <w:rsid w:val="001C23E6"/>
    <w:rsid w:val="001C4A00"/>
    <w:rsid w:val="001C5D4A"/>
    <w:rsid w:val="001C72E3"/>
    <w:rsid w:val="001D59FB"/>
    <w:rsid w:val="001D6475"/>
    <w:rsid w:val="001D719F"/>
    <w:rsid w:val="001E2003"/>
    <w:rsid w:val="001E25F0"/>
    <w:rsid w:val="001E28A9"/>
    <w:rsid w:val="001F1647"/>
    <w:rsid w:val="001F20FB"/>
    <w:rsid w:val="001F2E1F"/>
    <w:rsid w:val="001F3832"/>
    <w:rsid w:val="001F7882"/>
    <w:rsid w:val="001F7CD7"/>
    <w:rsid w:val="00201622"/>
    <w:rsid w:val="00203C0E"/>
    <w:rsid w:val="002076BE"/>
    <w:rsid w:val="002078CC"/>
    <w:rsid w:val="00207EAD"/>
    <w:rsid w:val="002108C8"/>
    <w:rsid w:val="00210ABA"/>
    <w:rsid w:val="00211239"/>
    <w:rsid w:val="00212D48"/>
    <w:rsid w:val="00212D67"/>
    <w:rsid w:val="00213380"/>
    <w:rsid w:val="002143EB"/>
    <w:rsid w:val="00214B19"/>
    <w:rsid w:val="00215888"/>
    <w:rsid w:val="00226014"/>
    <w:rsid w:val="00227DBF"/>
    <w:rsid w:val="0024172D"/>
    <w:rsid w:val="00242661"/>
    <w:rsid w:val="00246CB8"/>
    <w:rsid w:val="00247894"/>
    <w:rsid w:val="00250971"/>
    <w:rsid w:val="002525D6"/>
    <w:rsid w:val="00255773"/>
    <w:rsid w:val="00256B69"/>
    <w:rsid w:val="00260D14"/>
    <w:rsid w:val="00263B82"/>
    <w:rsid w:val="00265FFF"/>
    <w:rsid w:val="0027313B"/>
    <w:rsid w:val="00277DA2"/>
    <w:rsid w:val="002824F3"/>
    <w:rsid w:val="00282C2E"/>
    <w:rsid w:val="00286274"/>
    <w:rsid w:val="00287015"/>
    <w:rsid w:val="00287141"/>
    <w:rsid w:val="00295047"/>
    <w:rsid w:val="00297557"/>
    <w:rsid w:val="002A4C13"/>
    <w:rsid w:val="002B4019"/>
    <w:rsid w:val="002B6058"/>
    <w:rsid w:val="002C2B3A"/>
    <w:rsid w:val="002D0767"/>
    <w:rsid w:val="002D0993"/>
    <w:rsid w:val="002D14B2"/>
    <w:rsid w:val="002D1F45"/>
    <w:rsid w:val="002D22D3"/>
    <w:rsid w:val="002D4C85"/>
    <w:rsid w:val="002E07B6"/>
    <w:rsid w:val="002E1345"/>
    <w:rsid w:val="002E17CD"/>
    <w:rsid w:val="002E2865"/>
    <w:rsid w:val="002E4A06"/>
    <w:rsid w:val="002F10DE"/>
    <w:rsid w:val="002F1485"/>
    <w:rsid w:val="002F27CA"/>
    <w:rsid w:val="002F65EC"/>
    <w:rsid w:val="002F759F"/>
    <w:rsid w:val="00301E90"/>
    <w:rsid w:val="0030582F"/>
    <w:rsid w:val="0030799C"/>
    <w:rsid w:val="003104BB"/>
    <w:rsid w:val="003142A9"/>
    <w:rsid w:val="003155CA"/>
    <w:rsid w:val="0032545F"/>
    <w:rsid w:val="00326AC4"/>
    <w:rsid w:val="00326FCB"/>
    <w:rsid w:val="003276A5"/>
    <w:rsid w:val="00330C7A"/>
    <w:rsid w:val="00331D9C"/>
    <w:rsid w:val="003323A3"/>
    <w:rsid w:val="003334CA"/>
    <w:rsid w:val="00333C8D"/>
    <w:rsid w:val="00335A00"/>
    <w:rsid w:val="0033699E"/>
    <w:rsid w:val="003413D1"/>
    <w:rsid w:val="00344DED"/>
    <w:rsid w:val="003515B6"/>
    <w:rsid w:val="003564A2"/>
    <w:rsid w:val="00357FCC"/>
    <w:rsid w:val="00363CB6"/>
    <w:rsid w:val="00373624"/>
    <w:rsid w:val="00377B6C"/>
    <w:rsid w:val="00381638"/>
    <w:rsid w:val="00382EF9"/>
    <w:rsid w:val="00384355"/>
    <w:rsid w:val="003845FC"/>
    <w:rsid w:val="00390647"/>
    <w:rsid w:val="0039073C"/>
    <w:rsid w:val="00391D6D"/>
    <w:rsid w:val="003A288D"/>
    <w:rsid w:val="003A7983"/>
    <w:rsid w:val="003B3699"/>
    <w:rsid w:val="003B409D"/>
    <w:rsid w:val="003B440D"/>
    <w:rsid w:val="003B458E"/>
    <w:rsid w:val="003B47BB"/>
    <w:rsid w:val="003C06C1"/>
    <w:rsid w:val="003C15DE"/>
    <w:rsid w:val="003C16A8"/>
    <w:rsid w:val="003C2987"/>
    <w:rsid w:val="003C2BB4"/>
    <w:rsid w:val="003C2FE6"/>
    <w:rsid w:val="003C49D0"/>
    <w:rsid w:val="003D1F65"/>
    <w:rsid w:val="003D32D2"/>
    <w:rsid w:val="003D436F"/>
    <w:rsid w:val="003D5D1A"/>
    <w:rsid w:val="003D6132"/>
    <w:rsid w:val="003E1238"/>
    <w:rsid w:val="003E333B"/>
    <w:rsid w:val="003E407E"/>
    <w:rsid w:val="003E4FB1"/>
    <w:rsid w:val="003E7094"/>
    <w:rsid w:val="003E7731"/>
    <w:rsid w:val="003E79CE"/>
    <w:rsid w:val="003F0C19"/>
    <w:rsid w:val="003F1F4B"/>
    <w:rsid w:val="003F269E"/>
    <w:rsid w:val="003F273C"/>
    <w:rsid w:val="003F3266"/>
    <w:rsid w:val="003F3C40"/>
    <w:rsid w:val="003F6432"/>
    <w:rsid w:val="00400614"/>
    <w:rsid w:val="00405A67"/>
    <w:rsid w:val="0041068F"/>
    <w:rsid w:val="00411A09"/>
    <w:rsid w:val="00411FCB"/>
    <w:rsid w:val="004225B3"/>
    <w:rsid w:val="00443E2C"/>
    <w:rsid w:val="00444541"/>
    <w:rsid w:val="004464B0"/>
    <w:rsid w:val="00446759"/>
    <w:rsid w:val="0045230C"/>
    <w:rsid w:val="00457B93"/>
    <w:rsid w:val="00460BE6"/>
    <w:rsid w:val="00461D8A"/>
    <w:rsid w:val="0046448A"/>
    <w:rsid w:val="0047419A"/>
    <w:rsid w:val="004813EF"/>
    <w:rsid w:val="00484BC2"/>
    <w:rsid w:val="00485947"/>
    <w:rsid w:val="00486872"/>
    <w:rsid w:val="0049051D"/>
    <w:rsid w:val="00490FC7"/>
    <w:rsid w:val="00494C87"/>
    <w:rsid w:val="00495628"/>
    <w:rsid w:val="00495D84"/>
    <w:rsid w:val="004A013A"/>
    <w:rsid w:val="004A3696"/>
    <w:rsid w:val="004A4DDA"/>
    <w:rsid w:val="004A5B9D"/>
    <w:rsid w:val="004A6C07"/>
    <w:rsid w:val="004A7AD2"/>
    <w:rsid w:val="004B2FDA"/>
    <w:rsid w:val="004B39EA"/>
    <w:rsid w:val="004B3D8E"/>
    <w:rsid w:val="004B546F"/>
    <w:rsid w:val="004B6ACD"/>
    <w:rsid w:val="004C162E"/>
    <w:rsid w:val="004C44C7"/>
    <w:rsid w:val="004C5803"/>
    <w:rsid w:val="004C66D9"/>
    <w:rsid w:val="004D1EA8"/>
    <w:rsid w:val="004D2B97"/>
    <w:rsid w:val="004D6EA7"/>
    <w:rsid w:val="004E04A0"/>
    <w:rsid w:val="004E1888"/>
    <w:rsid w:val="004E3AFF"/>
    <w:rsid w:val="004E58CF"/>
    <w:rsid w:val="004E7984"/>
    <w:rsid w:val="004F281E"/>
    <w:rsid w:val="004F292E"/>
    <w:rsid w:val="004F7A0E"/>
    <w:rsid w:val="005006CC"/>
    <w:rsid w:val="005022F2"/>
    <w:rsid w:val="005027A2"/>
    <w:rsid w:val="00503BAB"/>
    <w:rsid w:val="00505A3E"/>
    <w:rsid w:val="00506005"/>
    <w:rsid w:val="00507892"/>
    <w:rsid w:val="00511325"/>
    <w:rsid w:val="00511514"/>
    <w:rsid w:val="00516C74"/>
    <w:rsid w:val="00516FEB"/>
    <w:rsid w:val="00521741"/>
    <w:rsid w:val="0052221F"/>
    <w:rsid w:val="005276C0"/>
    <w:rsid w:val="00530FBD"/>
    <w:rsid w:val="00535152"/>
    <w:rsid w:val="00536314"/>
    <w:rsid w:val="005414FB"/>
    <w:rsid w:val="00552CDB"/>
    <w:rsid w:val="00557602"/>
    <w:rsid w:val="00562B58"/>
    <w:rsid w:val="00562B72"/>
    <w:rsid w:val="00563D86"/>
    <w:rsid w:val="00564CA0"/>
    <w:rsid w:val="00566C64"/>
    <w:rsid w:val="005679E4"/>
    <w:rsid w:val="00571EB7"/>
    <w:rsid w:val="00571FAA"/>
    <w:rsid w:val="00574A70"/>
    <w:rsid w:val="005767C1"/>
    <w:rsid w:val="005768BD"/>
    <w:rsid w:val="00580F0F"/>
    <w:rsid w:val="0058693B"/>
    <w:rsid w:val="00586FBB"/>
    <w:rsid w:val="00587F05"/>
    <w:rsid w:val="00592966"/>
    <w:rsid w:val="00592FF7"/>
    <w:rsid w:val="00593224"/>
    <w:rsid w:val="00596392"/>
    <w:rsid w:val="005A1C64"/>
    <w:rsid w:val="005A22D7"/>
    <w:rsid w:val="005A432D"/>
    <w:rsid w:val="005A4C78"/>
    <w:rsid w:val="005A6D4E"/>
    <w:rsid w:val="005B036C"/>
    <w:rsid w:val="005B2FCC"/>
    <w:rsid w:val="005B5213"/>
    <w:rsid w:val="005B6A2E"/>
    <w:rsid w:val="005C02FC"/>
    <w:rsid w:val="005C287F"/>
    <w:rsid w:val="005C2D43"/>
    <w:rsid w:val="005C5C6A"/>
    <w:rsid w:val="005C75E9"/>
    <w:rsid w:val="005D1CDA"/>
    <w:rsid w:val="005D2E3C"/>
    <w:rsid w:val="005D40B9"/>
    <w:rsid w:val="005E1C09"/>
    <w:rsid w:val="005E21B8"/>
    <w:rsid w:val="005E5583"/>
    <w:rsid w:val="005E5C26"/>
    <w:rsid w:val="005F0AB6"/>
    <w:rsid w:val="005F5023"/>
    <w:rsid w:val="005F711F"/>
    <w:rsid w:val="006000F0"/>
    <w:rsid w:val="00602D79"/>
    <w:rsid w:val="00603892"/>
    <w:rsid w:val="00603B27"/>
    <w:rsid w:val="00603E01"/>
    <w:rsid w:val="00606558"/>
    <w:rsid w:val="006113C4"/>
    <w:rsid w:val="00612E31"/>
    <w:rsid w:val="0061368E"/>
    <w:rsid w:val="006167E8"/>
    <w:rsid w:val="0062150E"/>
    <w:rsid w:val="00621D43"/>
    <w:rsid w:val="00622B75"/>
    <w:rsid w:val="0062612E"/>
    <w:rsid w:val="00627742"/>
    <w:rsid w:val="00631663"/>
    <w:rsid w:val="00632B8A"/>
    <w:rsid w:val="00633BAE"/>
    <w:rsid w:val="006378CC"/>
    <w:rsid w:val="00642E77"/>
    <w:rsid w:val="00645A0E"/>
    <w:rsid w:val="00651595"/>
    <w:rsid w:val="0065323B"/>
    <w:rsid w:val="0065342C"/>
    <w:rsid w:val="006546B7"/>
    <w:rsid w:val="00654C87"/>
    <w:rsid w:val="0065639E"/>
    <w:rsid w:val="006566CA"/>
    <w:rsid w:val="006623C5"/>
    <w:rsid w:val="006652B8"/>
    <w:rsid w:val="0066574E"/>
    <w:rsid w:val="00665C80"/>
    <w:rsid w:val="00667D1E"/>
    <w:rsid w:val="006710DB"/>
    <w:rsid w:val="00672C29"/>
    <w:rsid w:val="006754F9"/>
    <w:rsid w:val="00676056"/>
    <w:rsid w:val="00685902"/>
    <w:rsid w:val="00686F57"/>
    <w:rsid w:val="006873FD"/>
    <w:rsid w:val="00687510"/>
    <w:rsid w:val="00687651"/>
    <w:rsid w:val="00695411"/>
    <w:rsid w:val="00696629"/>
    <w:rsid w:val="00697161"/>
    <w:rsid w:val="006A32B4"/>
    <w:rsid w:val="006A468C"/>
    <w:rsid w:val="006A6495"/>
    <w:rsid w:val="006A6DA2"/>
    <w:rsid w:val="006A77A4"/>
    <w:rsid w:val="006B1E50"/>
    <w:rsid w:val="006B6394"/>
    <w:rsid w:val="006C0D62"/>
    <w:rsid w:val="006C1DE4"/>
    <w:rsid w:val="006C1EB9"/>
    <w:rsid w:val="006C22A2"/>
    <w:rsid w:val="006C48D5"/>
    <w:rsid w:val="006D1EED"/>
    <w:rsid w:val="006D2CF6"/>
    <w:rsid w:val="006D52B3"/>
    <w:rsid w:val="006D73DB"/>
    <w:rsid w:val="006E03C6"/>
    <w:rsid w:val="006E1139"/>
    <w:rsid w:val="006E254C"/>
    <w:rsid w:val="006E398D"/>
    <w:rsid w:val="006E4D04"/>
    <w:rsid w:val="006E6B94"/>
    <w:rsid w:val="006F17C7"/>
    <w:rsid w:val="006F50E3"/>
    <w:rsid w:val="006F51A4"/>
    <w:rsid w:val="006F5572"/>
    <w:rsid w:val="006F5816"/>
    <w:rsid w:val="0070088E"/>
    <w:rsid w:val="00701CBA"/>
    <w:rsid w:val="007027D0"/>
    <w:rsid w:val="00704900"/>
    <w:rsid w:val="00704CBB"/>
    <w:rsid w:val="007059EC"/>
    <w:rsid w:val="00711A74"/>
    <w:rsid w:val="0071351E"/>
    <w:rsid w:val="007151C5"/>
    <w:rsid w:val="007166C3"/>
    <w:rsid w:val="0071781C"/>
    <w:rsid w:val="00720554"/>
    <w:rsid w:val="007221E5"/>
    <w:rsid w:val="00723EF9"/>
    <w:rsid w:val="00724E3A"/>
    <w:rsid w:val="00725147"/>
    <w:rsid w:val="00725E3B"/>
    <w:rsid w:val="00730C4E"/>
    <w:rsid w:val="00734620"/>
    <w:rsid w:val="007355A8"/>
    <w:rsid w:val="00736F36"/>
    <w:rsid w:val="00737B00"/>
    <w:rsid w:val="00753BB2"/>
    <w:rsid w:val="00754A86"/>
    <w:rsid w:val="00757391"/>
    <w:rsid w:val="00765036"/>
    <w:rsid w:val="00765AFA"/>
    <w:rsid w:val="00770751"/>
    <w:rsid w:val="00770F77"/>
    <w:rsid w:val="00775E61"/>
    <w:rsid w:val="00776FFA"/>
    <w:rsid w:val="00780600"/>
    <w:rsid w:val="00782B14"/>
    <w:rsid w:val="007926C3"/>
    <w:rsid w:val="00793FD3"/>
    <w:rsid w:val="00794628"/>
    <w:rsid w:val="00794EC8"/>
    <w:rsid w:val="007A376D"/>
    <w:rsid w:val="007A38B0"/>
    <w:rsid w:val="007A75DE"/>
    <w:rsid w:val="007B0729"/>
    <w:rsid w:val="007B14C1"/>
    <w:rsid w:val="007B3727"/>
    <w:rsid w:val="007B4A88"/>
    <w:rsid w:val="007B4D77"/>
    <w:rsid w:val="007B57B1"/>
    <w:rsid w:val="007B6468"/>
    <w:rsid w:val="007B6D72"/>
    <w:rsid w:val="007B6F53"/>
    <w:rsid w:val="007C2887"/>
    <w:rsid w:val="007C322A"/>
    <w:rsid w:val="007C3865"/>
    <w:rsid w:val="007C4BC1"/>
    <w:rsid w:val="007C65BD"/>
    <w:rsid w:val="007C7DA5"/>
    <w:rsid w:val="007D003F"/>
    <w:rsid w:val="007D1710"/>
    <w:rsid w:val="007D2B3E"/>
    <w:rsid w:val="007D3D01"/>
    <w:rsid w:val="007D53AC"/>
    <w:rsid w:val="007D6529"/>
    <w:rsid w:val="007F0F64"/>
    <w:rsid w:val="00800BF9"/>
    <w:rsid w:val="0080515D"/>
    <w:rsid w:val="00805AD0"/>
    <w:rsid w:val="00810528"/>
    <w:rsid w:val="00812711"/>
    <w:rsid w:val="00815348"/>
    <w:rsid w:val="0081615B"/>
    <w:rsid w:val="008218CD"/>
    <w:rsid w:val="00821EFC"/>
    <w:rsid w:val="00824591"/>
    <w:rsid w:val="00825F9D"/>
    <w:rsid w:val="00826770"/>
    <w:rsid w:val="0083183E"/>
    <w:rsid w:val="00836528"/>
    <w:rsid w:val="00836870"/>
    <w:rsid w:val="008372F3"/>
    <w:rsid w:val="0084114B"/>
    <w:rsid w:val="008448EF"/>
    <w:rsid w:val="00847AF2"/>
    <w:rsid w:val="008543F7"/>
    <w:rsid w:val="00854D16"/>
    <w:rsid w:val="008560EF"/>
    <w:rsid w:val="0085662F"/>
    <w:rsid w:val="00863C3F"/>
    <w:rsid w:val="0086512C"/>
    <w:rsid w:val="008720F1"/>
    <w:rsid w:val="0087289E"/>
    <w:rsid w:val="00873371"/>
    <w:rsid w:val="008769B3"/>
    <w:rsid w:val="008773AE"/>
    <w:rsid w:val="008801B7"/>
    <w:rsid w:val="00884540"/>
    <w:rsid w:val="008854D0"/>
    <w:rsid w:val="00887929"/>
    <w:rsid w:val="008948CB"/>
    <w:rsid w:val="008968FB"/>
    <w:rsid w:val="00897305"/>
    <w:rsid w:val="008A0C17"/>
    <w:rsid w:val="008A0F2F"/>
    <w:rsid w:val="008A2D9D"/>
    <w:rsid w:val="008A7813"/>
    <w:rsid w:val="008B1AA0"/>
    <w:rsid w:val="008B1C36"/>
    <w:rsid w:val="008B39E5"/>
    <w:rsid w:val="008B412A"/>
    <w:rsid w:val="008C0A6B"/>
    <w:rsid w:val="008C1220"/>
    <w:rsid w:val="008C2A6A"/>
    <w:rsid w:val="008C4B70"/>
    <w:rsid w:val="008C73F1"/>
    <w:rsid w:val="008D0ACE"/>
    <w:rsid w:val="008D39B5"/>
    <w:rsid w:val="008D4DF4"/>
    <w:rsid w:val="008D5A1B"/>
    <w:rsid w:val="008E355D"/>
    <w:rsid w:val="008E4A6E"/>
    <w:rsid w:val="008E5839"/>
    <w:rsid w:val="008E6028"/>
    <w:rsid w:val="008F0A6D"/>
    <w:rsid w:val="008F4126"/>
    <w:rsid w:val="008F47A3"/>
    <w:rsid w:val="008F5740"/>
    <w:rsid w:val="008F7D0F"/>
    <w:rsid w:val="00900426"/>
    <w:rsid w:val="00900A28"/>
    <w:rsid w:val="00903170"/>
    <w:rsid w:val="00905054"/>
    <w:rsid w:val="00907D0D"/>
    <w:rsid w:val="00914614"/>
    <w:rsid w:val="009155A8"/>
    <w:rsid w:val="00915B6C"/>
    <w:rsid w:val="00916B1F"/>
    <w:rsid w:val="00923EF6"/>
    <w:rsid w:val="009247D5"/>
    <w:rsid w:val="0092533E"/>
    <w:rsid w:val="00926E86"/>
    <w:rsid w:val="0093003F"/>
    <w:rsid w:val="00930485"/>
    <w:rsid w:val="0093193C"/>
    <w:rsid w:val="00935F53"/>
    <w:rsid w:val="00941935"/>
    <w:rsid w:val="009429CA"/>
    <w:rsid w:val="0094495A"/>
    <w:rsid w:val="00945EDC"/>
    <w:rsid w:val="00951C3B"/>
    <w:rsid w:val="00954758"/>
    <w:rsid w:val="00954E52"/>
    <w:rsid w:val="009564D9"/>
    <w:rsid w:val="009571A3"/>
    <w:rsid w:val="009576F8"/>
    <w:rsid w:val="009611EA"/>
    <w:rsid w:val="00965EBA"/>
    <w:rsid w:val="00972B75"/>
    <w:rsid w:val="0097582A"/>
    <w:rsid w:val="00976127"/>
    <w:rsid w:val="00976842"/>
    <w:rsid w:val="00983BDF"/>
    <w:rsid w:val="009864E5"/>
    <w:rsid w:val="00992530"/>
    <w:rsid w:val="009926EA"/>
    <w:rsid w:val="009950BD"/>
    <w:rsid w:val="00995B88"/>
    <w:rsid w:val="009A1474"/>
    <w:rsid w:val="009A4FD5"/>
    <w:rsid w:val="009A5B42"/>
    <w:rsid w:val="009A6C5E"/>
    <w:rsid w:val="009A76E2"/>
    <w:rsid w:val="009B1029"/>
    <w:rsid w:val="009B3AC3"/>
    <w:rsid w:val="009B59DE"/>
    <w:rsid w:val="009B6841"/>
    <w:rsid w:val="009C12F2"/>
    <w:rsid w:val="009C4EA9"/>
    <w:rsid w:val="009C65F9"/>
    <w:rsid w:val="009D3B73"/>
    <w:rsid w:val="009D5775"/>
    <w:rsid w:val="009D5866"/>
    <w:rsid w:val="009E12ED"/>
    <w:rsid w:val="009E1CC4"/>
    <w:rsid w:val="009E3879"/>
    <w:rsid w:val="009E3E2D"/>
    <w:rsid w:val="009E4756"/>
    <w:rsid w:val="009F29F6"/>
    <w:rsid w:val="009F4DFD"/>
    <w:rsid w:val="009F5101"/>
    <w:rsid w:val="009F5F75"/>
    <w:rsid w:val="009F601B"/>
    <w:rsid w:val="009F7A87"/>
    <w:rsid w:val="00A00F08"/>
    <w:rsid w:val="00A01959"/>
    <w:rsid w:val="00A027F7"/>
    <w:rsid w:val="00A02EEB"/>
    <w:rsid w:val="00A10AFF"/>
    <w:rsid w:val="00A1624F"/>
    <w:rsid w:val="00A2031C"/>
    <w:rsid w:val="00A20FFB"/>
    <w:rsid w:val="00A2143E"/>
    <w:rsid w:val="00A22B12"/>
    <w:rsid w:val="00A22F00"/>
    <w:rsid w:val="00A237A8"/>
    <w:rsid w:val="00A27F4C"/>
    <w:rsid w:val="00A30DEB"/>
    <w:rsid w:val="00A32A75"/>
    <w:rsid w:val="00A35685"/>
    <w:rsid w:val="00A35AFD"/>
    <w:rsid w:val="00A4141D"/>
    <w:rsid w:val="00A416B3"/>
    <w:rsid w:val="00A42B43"/>
    <w:rsid w:val="00A45838"/>
    <w:rsid w:val="00A52829"/>
    <w:rsid w:val="00A56EE4"/>
    <w:rsid w:val="00A63882"/>
    <w:rsid w:val="00A64428"/>
    <w:rsid w:val="00A6503D"/>
    <w:rsid w:val="00A72E9C"/>
    <w:rsid w:val="00A73501"/>
    <w:rsid w:val="00A77CC9"/>
    <w:rsid w:val="00A804C3"/>
    <w:rsid w:val="00A806D2"/>
    <w:rsid w:val="00A84D46"/>
    <w:rsid w:val="00A862A3"/>
    <w:rsid w:val="00A92793"/>
    <w:rsid w:val="00A944ED"/>
    <w:rsid w:val="00AA0AE0"/>
    <w:rsid w:val="00AA2F9C"/>
    <w:rsid w:val="00AA3967"/>
    <w:rsid w:val="00AA79EA"/>
    <w:rsid w:val="00AA7A91"/>
    <w:rsid w:val="00AA7AFA"/>
    <w:rsid w:val="00AB038D"/>
    <w:rsid w:val="00AB1719"/>
    <w:rsid w:val="00AB1C13"/>
    <w:rsid w:val="00AB1DBC"/>
    <w:rsid w:val="00AB53C9"/>
    <w:rsid w:val="00AB6B80"/>
    <w:rsid w:val="00AB74B2"/>
    <w:rsid w:val="00AC3F34"/>
    <w:rsid w:val="00AC6BC0"/>
    <w:rsid w:val="00AC75DB"/>
    <w:rsid w:val="00AD19F4"/>
    <w:rsid w:val="00AD4670"/>
    <w:rsid w:val="00AD5DFD"/>
    <w:rsid w:val="00AE082E"/>
    <w:rsid w:val="00AE0B6C"/>
    <w:rsid w:val="00AE1A94"/>
    <w:rsid w:val="00AE2435"/>
    <w:rsid w:val="00AE572D"/>
    <w:rsid w:val="00AF35D8"/>
    <w:rsid w:val="00AF3878"/>
    <w:rsid w:val="00B00F8A"/>
    <w:rsid w:val="00B03387"/>
    <w:rsid w:val="00B0354B"/>
    <w:rsid w:val="00B05377"/>
    <w:rsid w:val="00B05BCC"/>
    <w:rsid w:val="00B15ACA"/>
    <w:rsid w:val="00B16115"/>
    <w:rsid w:val="00B162AF"/>
    <w:rsid w:val="00B1778F"/>
    <w:rsid w:val="00B177CF"/>
    <w:rsid w:val="00B20D03"/>
    <w:rsid w:val="00B21993"/>
    <w:rsid w:val="00B21FB6"/>
    <w:rsid w:val="00B2413F"/>
    <w:rsid w:val="00B30621"/>
    <w:rsid w:val="00B30940"/>
    <w:rsid w:val="00B32262"/>
    <w:rsid w:val="00B32CB6"/>
    <w:rsid w:val="00B33265"/>
    <w:rsid w:val="00B407D5"/>
    <w:rsid w:val="00B43162"/>
    <w:rsid w:val="00B47914"/>
    <w:rsid w:val="00B50E31"/>
    <w:rsid w:val="00B53904"/>
    <w:rsid w:val="00B64050"/>
    <w:rsid w:val="00B65115"/>
    <w:rsid w:val="00B66AB3"/>
    <w:rsid w:val="00B6702B"/>
    <w:rsid w:val="00B762EB"/>
    <w:rsid w:val="00B81228"/>
    <w:rsid w:val="00B82600"/>
    <w:rsid w:val="00B853E1"/>
    <w:rsid w:val="00B935E2"/>
    <w:rsid w:val="00B9412D"/>
    <w:rsid w:val="00B968C8"/>
    <w:rsid w:val="00B97FE5"/>
    <w:rsid w:val="00BA0246"/>
    <w:rsid w:val="00BA0DB8"/>
    <w:rsid w:val="00BA198A"/>
    <w:rsid w:val="00BA3794"/>
    <w:rsid w:val="00BA5626"/>
    <w:rsid w:val="00BA6924"/>
    <w:rsid w:val="00BB011B"/>
    <w:rsid w:val="00BB0CBF"/>
    <w:rsid w:val="00BB1AE5"/>
    <w:rsid w:val="00BC1508"/>
    <w:rsid w:val="00BC419F"/>
    <w:rsid w:val="00BC59B0"/>
    <w:rsid w:val="00BC65B8"/>
    <w:rsid w:val="00BD013D"/>
    <w:rsid w:val="00BD27F3"/>
    <w:rsid w:val="00BE4D87"/>
    <w:rsid w:val="00BE5543"/>
    <w:rsid w:val="00BE6B0E"/>
    <w:rsid w:val="00BF161E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6EDE"/>
    <w:rsid w:val="00C21B7F"/>
    <w:rsid w:val="00C2269A"/>
    <w:rsid w:val="00C27ABE"/>
    <w:rsid w:val="00C313CE"/>
    <w:rsid w:val="00C32AC7"/>
    <w:rsid w:val="00C33A32"/>
    <w:rsid w:val="00C4124A"/>
    <w:rsid w:val="00C4676A"/>
    <w:rsid w:val="00C546C6"/>
    <w:rsid w:val="00C551BF"/>
    <w:rsid w:val="00C57F6C"/>
    <w:rsid w:val="00C60565"/>
    <w:rsid w:val="00C614D7"/>
    <w:rsid w:val="00C64196"/>
    <w:rsid w:val="00C72AB0"/>
    <w:rsid w:val="00C775AE"/>
    <w:rsid w:val="00C840CB"/>
    <w:rsid w:val="00C93B95"/>
    <w:rsid w:val="00C93D65"/>
    <w:rsid w:val="00CA2E58"/>
    <w:rsid w:val="00CA5492"/>
    <w:rsid w:val="00CA5B6A"/>
    <w:rsid w:val="00CA634E"/>
    <w:rsid w:val="00CA6867"/>
    <w:rsid w:val="00CA71AE"/>
    <w:rsid w:val="00CB11D0"/>
    <w:rsid w:val="00CB71EE"/>
    <w:rsid w:val="00CC1D57"/>
    <w:rsid w:val="00CC273E"/>
    <w:rsid w:val="00CC3011"/>
    <w:rsid w:val="00CC4529"/>
    <w:rsid w:val="00CC460B"/>
    <w:rsid w:val="00CC48EA"/>
    <w:rsid w:val="00CC6378"/>
    <w:rsid w:val="00CD0393"/>
    <w:rsid w:val="00CD04D0"/>
    <w:rsid w:val="00CE69EC"/>
    <w:rsid w:val="00CF41A3"/>
    <w:rsid w:val="00CF4877"/>
    <w:rsid w:val="00CF61BC"/>
    <w:rsid w:val="00CF73E3"/>
    <w:rsid w:val="00D00A48"/>
    <w:rsid w:val="00D03A0F"/>
    <w:rsid w:val="00D07C5E"/>
    <w:rsid w:val="00D11A81"/>
    <w:rsid w:val="00D13220"/>
    <w:rsid w:val="00D13276"/>
    <w:rsid w:val="00D141C8"/>
    <w:rsid w:val="00D21B35"/>
    <w:rsid w:val="00D30719"/>
    <w:rsid w:val="00D33442"/>
    <w:rsid w:val="00D3399B"/>
    <w:rsid w:val="00D33DD4"/>
    <w:rsid w:val="00D40C91"/>
    <w:rsid w:val="00D44FEC"/>
    <w:rsid w:val="00D51043"/>
    <w:rsid w:val="00D52377"/>
    <w:rsid w:val="00D54AC5"/>
    <w:rsid w:val="00D550D5"/>
    <w:rsid w:val="00D577A7"/>
    <w:rsid w:val="00D62E26"/>
    <w:rsid w:val="00D65692"/>
    <w:rsid w:val="00D6632F"/>
    <w:rsid w:val="00D71650"/>
    <w:rsid w:val="00D7222F"/>
    <w:rsid w:val="00D72238"/>
    <w:rsid w:val="00D76B79"/>
    <w:rsid w:val="00D80ED6"/>
    <w:rsid w:val="00D8264E"/>
    <w:rsid w:val="00D82E03"/>
    <w:rsid w:val="00D910B7"/>
    <w:rsid w:val="00D9173B"/>
    <w:rsid w:val="00D94607"/>
    <w:rsid w:val="00D96AF1"/>
    <w:rsid w:val="00DA3B51"/>
    <w:rsid w:val="00DB4473"/>
    <w:rsid w:val="00DB67B7"/>
    <w:rsid w:val="00DC055A"/>
    <w:rsid w:val="00DC0B49"/>
    <w:rsid w:val="00DC0C6D"/>
    <w:rsid w:val="00DC48F4"/>
    <w:rsid w:val="00DC4D0E"/>
    <w:rsid w:val="00DC503C"/>
    <w:rsid w:val="00DD0072"/>
    <w:rsid w:val="00DD00B2"/>
    <w:rsid w:val="00DD29CE"/>
    <w:rsid w:val="00DD66A5"/>
    <w:rsid w:val="00DD6735"/>
    <w:rsid w:val="00DD6EAB"/>
    <w:rsid w:val="00DE0F7F"/>
    <w:rsid w:val="00DE47F0"/>
    <w:rsid w:val="00DE7F33"/>
    <w:rsid w:val="00DF0799"/>
    <w:rsid w:val="00DF2118"/>
    <w:rsid w:val="00DF5548"/>
    <w:rsid w:val="00DF6DCD"/>
    <w:rsid w:val="00E01009"/>
    <w:rsid w:val="00E0338F"/>
    <w:rsid w:val="00E058C6"/>
    <w:rsid w:val="00E07FC1"/>
    <w:rsid w:val="00E1214A"/>
    <w:rsid w:val="00E1433F"/>
    <w:rsid w:val="00E1671F"/>
    <w:rsid w:val="00E16A00"/>
    <w:rsid w:val="00E24A2C"/>
    <w:rsid w:val="00E259A1"/>
    <w:rsid w:val="00E343ED"/>
    <w:rsid w:val="00E35088"/>
    <w:rsid w:val="00E4003C"/>
    <w:rsid w:val="00E40468"/>
    <w:rsid w:val="00E42ADC"/>
    <w:rsid w:val="00E42E54"/>
    <w:rsid w:val="00E436B2"/>
    <w:rsid w:val="00E43E5B"/>
    <w:rsid w:val="00E447F9"/>
    <w:rsid w:val="00E50F74"/>
    <w:rsid w:val="00E51ECA"/>
    <w:rsid w:val="00E53405"/>
    <w:rsid w:val="00E5671C"/>
    <w:rsid w:val="00E67EC5"/>
    <w:rsid w:val="00E70AD3"/>
    <w:rsid w:val="00E744EB"/>
    <w:rsid w:val="00E8128D"/>
    <w:rsid w:val="00E816AD"/>
    <w:rsid w:val="00E84E5A"/>
    <w:rsid w:val="00E86D7F"/>
    <w:rsid w:val="00E87AC1"/>
    <w:rsid w:val="00E9055F"/>
    <w:rsid w:val="00E90B9B"/>
    <w:rsid w:val="00E91620"/>
    <w:rsid w:val="00E93843"/>
    <w:rsid w:val="00E97A93"/>
    <w:rsid w:val="00EA0A63"/>
    <w:rsid w:val="00EA36DE"/>
    <w:rsid w:val="00EA6AFD"/>
    <w:rsid w:val="00EB09C0"/>
    <w:rsid w:val="00EB0B52"/>
    <w:rsid w:val="00EB10DC"/>
    <w:rsid w:val="00EB1C1C"/>
    <w:rsid w:val="00EB3979"/>
    <w:rsid w:val="00EC22EA"/>
    <w:rsid w:val="00EC3DBF"/>
    <w:rsid w:val="00EC496E"/>
    <w:rsid w:val="00EC5D9B"/>
    <w:rsid w:val="00EC76BC"/>
    <w:rsid w:val="00ED2D51"/>
    <w:rsid w:val="00ED2FA6"/>
    <w:rsid w:val="00ED34F0"/>
    <w:rsid w:val="00ED4726"/>
    <w:rsid w:val="00ED5EE5"/>
    <w:rsid w:val="00EE106E"/>
    <w:rsid w:val="00EE1A48"/>
    <w:rsid w:val="00EE1D8B"/>
    <w:rsid w:val="00EE22F5"/>
    <w:rsid w:val="00EE4F74"/>
    <w:rsid w:val="00EE751D"/>
    <w:rsid w:val="00EF1A7B"/>
    <w:rsid w:val="00EF43C9"/>
    <w:rsid w:val="00EF7E68"/>
    <w:rsid w:val="00F02006"/>
    <w:rsid w:val="00F02964"/>
    <w:rsid w:val="00F11428"/>
    <w:rsid w:val="00F13FEE"/>
    <w:rsid w:val="00F24A05"/>
    <w:rsid w:val="00F25CFD"/>
    <w:rsid w:val="00F3120F"/>
    <w:rsid w:val="00F369D1"/>
    <w:rsid w:val="00F4144E"/>
    <w:rsid w:val="00F53EEB"/>
    <w:rsid w:val="00F676D9"/>
    <w:rsid w:val="00F74C8A"/>
    <w:rsid w:val="00F84F70"/>
    <w:rsid w:val="00F8692D"/>
    <w:rsid w:val="00F96607"/>
    <w:rsid w:val="00FA10F4"/>
    <w:rsid w:val="00FA344B"/>
    <w:rsid w:val="00FB324F"/>
    <w:rsid w:val="00FB44CD"/>
    <w:rsid w:val="00FB5A96"/>
    <w:rsid w:val="00FB5BCF"/>
    <w:rsid w:val="00FB6918"/>
    <w:rsid w:val="00FB78B0"/>
    <w:rsid w:val="00FC3B38"/>
    <w:rsid w:val="00FC5AEA"/>
    <w:rsid w:val="00FD41FC"/>
    <w:rsid w:val="00FD5602"/>
    <w:rsid w:val="00FD6921"/>
    <w:rsid w:val="00FE5710"/>
    <w:rsid w:val="00FE7D23"/>
    <w:rsid w:val="00FF3E1A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69541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387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6354C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D71650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D44F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4FEC"/>
    <w:pPr>
      <w:ind w:firstLine="720"/>
      <w:jc w:val="both"/>
    </w:pPr>
  </w:style>
  <w:style w:type="character" w:customStyle="1" w:styleId="aa">
    <w:name w:val="Текст примечания Знак"/>
    <w:basedOn w:val="a0"/>
    <w:link w:val="a9"/>
    <w:uiPriority w:val="99"/>
    <w:locked/>
    <w:rsid w:val="00D44FEC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44F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44FEC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rsid w:val="009E3879"/>
    <w:pPr>
      <w:ind w:firstLine="0"/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locked/>
    <w:rsid w:val="009E3879"/>
    <w:rPr>
      <w:rFonts w:ascii="Arial" w:hAnsi="Arial" w:cs="Arial"/>
      <w:b/>
      <w:bCs/>
    </w:rPr>
  </w:style>
  <w:style w:type="character" w:customStyle="1" w:styleId="af">
    <w:name w:val="Цветовое выделение"/>
    <w:uiPriority w:val="99"/>
    <w:rsid w:val="009E3879"/>
    <w:rPr>
      <w:rFonts w:cs="Times New Roman"/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E3879"/>
    <w:pPr>
      <w:jc w:val="both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E3879"/>
    <w:rPr>
      <w:rFonts w:ascii="Courier New" w:hAnsi="Courier New" w:cs="Courier New"/>
      <w:sz w:val="24"/>
      <w:szCs w:val="24"/>
    </w:rPr>
  </w:style>
  <w:style w:type="paragraph" w:styleId="af2">
    <w:name w:val="footer"/>
    <w:basedOn w:val="a"/>
    <w:link w:val="af3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E3879"/>
    <w:rPr>
      <w:rFonts w:cs="Times New Roman"/>
    </w:rPr>
  </w:style>
  <w:style w:type="character" w:styleId="af4">
    <w:name w:val="page number"/>
    <w:basedOn w:val="a0"/>
    <w:uiPriority w:val="99"/>
    <w:rsid w:val="009E3879"/>
    <w:rPr>
      <w:rFonts w:cs="Times New Roman"/>
    </w:rPr>
  </w:style>
  <w:style w:type="paragraph" w:styleId="af5">
    <w:name w:val="List Paragraph"/>
    <w:basedOn w:val="a"/>
    <w:uiPriority w:val="99"/>
    <w:qFormat/>
    <w:rsid w:val="005E21B8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085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106E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695411"/>
    <w:rPr>
      <w:rFonts w:ascii="Arial" w:hAnsi="Arial" w:cs="Arial"/>
      <w:b/>
      <w:bCs/>
      <w:color w:val="000080"/>
    </w:rPr>
  </w:style>
  <w:style w:type="paragraph" w:customStyle="1" w:styleId="ConsPlusCell">
    <w:name w:val="ConsPlusCell"/>
    <w:rsid w:val="00695411"/>
    <w:pPr>
      <w:autoSpaceDE w:val="0"/>
      <w:autoSpaceDN w:val="0"/>
      <w:adjustRightInd w:val="0"/>
    </w:pPr>
    <w:rPr>
      <w:rFonts w:ascii="Arial" w:hAnsi="Arial"/>
    </w:rPr>
  </w:style>
  <w:style w:type="paragraph" w:styleId="3">
    <w:name w:val="Body Text Indent 3"/>
    <w:basedOn w:val="a"/>
    <w:link w:val="30"/>
    <w:rsid w:val="0069541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4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69541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387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6354C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F676D9"/>
    <w:pPr>
      <w:overflowPunct w:val="0"/>
      <w:ind w:left="567" w:right="-2" w:firstLine="851"/>
      <w:jc w:val="both"/>
      <w:textAlignment w:val="baseline"/>
    </w:pPr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D71650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D44F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4FEC"/>
    <w:pPr>
      <w:ind w:firstLine="720"/>
      <w:jc w:val="both"/>
    </w:pPr>
  </w:style>
  <w:style w:type="character" w:customStyle="1" w:styleId="aa">
    <w:name w:val="Текст примечания Знак"/>
    <w:basedOn w:val="a0"/>
    <w:link w:val="a9"/>
    <w:uiPriority w:val="99"/>
    <w:locked/>
    <w:rsid w:val="00D44FEC"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44F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D44FEC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rsid w:val="009E3879"/>
    <w:pPr>
      <w:ind w:firstLine="0"/>
      <w:jc w:val="left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locked/>
    <w:rsid w:val="009E3879"/>
    <w:rPr>
      <w:rFonts w:ascii="Arial" w:hAnsi="Arial" w:cs="Arial"/>
      <w:b/>
      <w:bCs/>
    </w:rPr>
  </w:style>
  <w:style w:type="character" w:customStyle="1" w:styleId="af">
    <w:name w:val="Цветовое выделение"/>
    <w:uiPriority w:val="99"/>
    <w:rsid w:val="009E3879"/>
    <w:rPr>
      <w:rFonts w:cs="Times New Roman"/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E3879"/>
    <w:pPr>
      <w:jc w:val="both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9E3879"/>
    <w:rPr>
      <w:rFonts w:ascii="Courier New" w:hAnsi="Courier New" w:cs="Courier New"/>
      <w:sz w:val="24"/>
      <w:szCs w:val="24"/>
    </w:rPr>
  </w:style>
  <w:style w:type="paragraph" w:styleId="af2">
    <w:name w:val="footer"/>
    <w:basedOn w:val="a"/>
    <w:link w:val="af3"/>
    <w:uiPriority w:val="99"/>
    <w:rsid w:val="009E3879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E3879"/>
    <w:rPr>
      <w:rFonts w:cs="Times New Roman"/>
    </w:rPr>
  </w:style>
  <w:style w:type="character" w:styleId="af4">
    <w:name w:val="page number"/>
    <w:basedOn w:val="a0"/>
    <w:uiPriority w:val="99"/>
    <w:rsid w:val="009E3879"/>
    <w:rPr>
      <w:rFonts w:cs="Times New Roman"/>
    </w:rPr>
  </w:style>
  <w:style w:type="paragraph" w:styleId="af5">
    <w:name w:val="List Paragraph"/>
    <w:basedOn w:val="a"/>
    <w:uiPriority w:val="99"/>
    <w:qFormat/>
    <w:rsid w:val="005E21B8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085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106E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695411"/>
    <w:rPr>
      <w:rFonts w:ascii="Arial" w:hAnsi="Arial" w:cs="Arial"/>
      <w:b/>
      <w:bCs/>
      <w:color w:val="000080"/>
    </w:rPr>
  </w:style>
  <w:style w:type="paragraph" w:customStyle="1" w:styleId="ConsPlusCell">
    <w:name w:val="ConsPlusCell"/>
    <w:rsid w:val="00695411"/>
    <w:pPr>
      <w:autoSpaceDE w:val="0"/>
      <w:autoSpaceDN w:val="0"/>
      <w:adjustRightInd w:val="0"/>
    </w:pPr>
    <w:rPr>
      <w:rFonts w:ascii="Arial" w:hAnsi="Arial"/>
    </w:rPr>
  </w:style>
  <w:style w:type="paragraph" w:styleId="3">
    <w:name w:val="Body Text Indent 3"/>
    <w:basedOn w:val="a"/>
    <w:link w:val="30"/>
    <w:rsid w:val="0069541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54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5</cp:revision>
  <cp:lastPrinted>2022-01-14T02:50:00Z</cp:lastPrinted>
  <dcterms:created xsi:type="dcterms:W3CDTF">2022-01-14T02:00:00Z</dcterms:created>
  <dcterms:modified xsi:type="dcterms:W3CDTF">2022-01-14T02:50:00Z</dcterms:modified>
</cp:coreProperties>
</file>