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40"/>
      </w:tblGrid>
      <w:tr w:rsidR="00C836D0" w:rsidRPr="00C836D0" w:rsidTr="008A429E">
        <w:trPr>
          <w:trHeight w:val="1846"/>
        </w:trPr>
        <w:tc>
          <w:tcPr>
            <w:tcW w:w="4395" w:type="dxa"/>
          </w:tcPr>
          <w:p w:rsidR="00C836D0" w:rsidRPr="00A32E0F" w:rsidRDefault="00C836D0" w:rsidP="00E5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32E0F"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BBD85EE" wp14:editId="10C7D767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9g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3BYeiHGOWw1D8MLTyJtztbqfRzJhpkBgmuK26UJTGZnSltmJB4&#10;m2LCXGRVXVt31HwvAInrCJwLW82aYWCb/TbyovFgPAicoNcfO4GXps6zbBQ4/cw/CtPDdDRK/Xfm&#10;XD+Iy4pSxs0xW+P5wZ81dnMF1pbZWW9H2d1Ht7UBxUdM/V7gnfYiJ+sPjpwgC0InOvIGjudHp1Hf&#10;C6IgzfaZnoFk/84UzcFqYS+04itRV9QoYLgpOZ2MaolmxNxV+216uJcmxRWntjElI3TMKdLWTxze&#10;F2zQVYNRzeA1goHN06Sqf5/3QDVT6b1q0PBtq61djUPXXp8IujyXxjzGuXBD7abNa2KegIdzm3X/&#10;5g1/Ag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YZAfYJYCAAA7BQAADgAAAAAAAAAAAAAAAAAuAgAAZHJzL2Uyb0RvYy54&#10;bWxQSwECLQAUAAYACAAAACEAy96Std0AAAAHAQAADwAAAAAAAAAAAAAAAADwBAAAZHJzL2Rvd25y&#10;ZXYueG1sUEsFBgAAAAAEAAQA8wAAAPo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32E0F"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9F3906" wp14:editId="405B7445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4445" r="0" b="254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ZClwIAADsFAAAOAAAAZHJzL2Uyb0RvYy54bWysVM1u1DAQviPxDpbvaZJtsk2iZiu62XAp&#10;UKnlAbyJs4lI7Mh2N7tCSJQzUh+BV+AAUqUCz5B9I8ben3bLAQTkENnjmc/ffDOe45NFU6M5FbLi&#10;LMbugYMRZRnPKzaL8evL1AowkoqwnNSc0RgvqcQno6dPjrs2ogNe8jqnAgEIk1HXxrhUqo1sW2Yl&#10;bYg84C1lcFhw0RAFWzGzc0E6QG9qe+A4Q7vjIm8Fz6iUYE3Wh3hk8IuCZupVUUiqUB1j4KbMX5j/&#10;VP/t0TGJZoK0ZZVtaJC/YNGQisGlO6iEKIKuRPULVFNlgkteqIOMNzYviiqjJgfIxnUeZXNRkpaa&#10;XEAc2e5kkv8PNns5PxeoymMMhWKkgRL1n1bvVzf9t/7z6gatrvsf/df+S3/bf+9vVx9gfbf6CGt9&#10;2N9tzDco0Ep2rYwAcMzOhdYiW7CL9oxnbyRifFwSNqMmo8tlC9e4OsLeC9Eb2QKfafeC5+BDrhQ3&#10;si4K0WhIEAwtTPWWu+rRhUIZGIeHPkYZ2N3g0Hd9A0+ibWQrpHpOeYP0IsZ1xbSyJCLzM6k0ExJt&#10;XbSZ8bSqa9MdNdszgOPaAvdCqD7TDEyx34ZOOAkmgWd5g+HE8pwksZ6lY88apu6Rnxwm43HivtP3&#10;ul5UVnlOmb5m23iu92eF3TyBdcvsWm9H2d5HN7kBxUdM3YHnnA5CKx0GR5aXer4VHjmB5bjhaTh0&#10;vNBL0n2mZyDZvzNFXYxDf+Ab8SWvq1wroLlJMZuOa4HmRL9V821quOcm+BXLTWFKSvIJy5Ey/cRg&#10;vmCNLhuMagrTCBbGT5Gq/r3fA9V0pveqQcG3pTbtqjt03etTni/PhW4e3bnwQk3QZproEfBwb7zu&#10;Z97oJwA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AJ04ZClwIAADsFAAAOAAAAAAAAAAAAAAAAAC4CAABkcnMvZTJvRG9j&#10;LnhtbFBLAQItABQABgAIAAAAIQDQ2uHb3gAAAAgBAAAPAAAAAAAAAAAAAAAAAPE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32E0F"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F8853C9" wp14:editId="7C02FBE4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635" r="3810" b="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/+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zzEiJMaStR9Wr9bX3ffus/ra7R+3/3ovnZfupvue3ez/gDr2/VHWJvD&#10;7nZrvkZDo2TbqAgAJ/xcGi2yJb9ozkT2WiEuJgXhc2Yzulw1cI1vItyDELNRDfCZtc8FBR9ypYWV&#10;dZnL2kCCYGhpq7faV48tNcrAOHjSxygD+yDwhn7fwpNoF9lIpZ8xUSOziHFVcqMsicjiTGnDhEQ7&#10;F2PmIi2rynZHxQ8M4LixwL0Qas4MA1vsN6EXTkfTUeAEvcHUCbwkcZ6mk8AZpP6wnzxJJpPEf2vu&#10;9YOoKCll3Fyzazw/+LPCbp/ApmX2rben7B6i29yA4gOmfi/wTnuhkw5GQydIg74TDr2R4/nhaTjw&#10;gjBI0kOmZyDZvzNFbYzDfq9vxVeiKqlRwHBTcj6bVBItiHmr9tvW8MBNiitObWEKRuiUU6RtP3GY&#10;L9igqxqjisE0goX106Ssfu93TzWT6Z1qUPBdqW27mg7d9PpM0NW5NM1jOhdeqA3aThMzAu7vrdfd&#10;zBv/B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9nEv/pYCAAA7BQAADgAAAAAAAAAAAAAAAAAuAgAAZHJzL2Uyb0Rv&#10;Yy54bWxQSwECLQAUAAYACAAAACEA+b1CFOAAAAAKAQAADwAAAAAAAAAAAAAAAADwBAAAZHJzL2Rv&#10;d25yZXYueG1sUEsFBgAAAAAEAAQA8wAAAP0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32E0F"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9864AAC" wp14:editId="4FEB7117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wlwIAADsFAAAOAAAAZHJzL2Uyb0RvYy54bWysVM1u1DAQviPxDpbvaZJtkm6iZiu62XAp&#10;UKnlAbyJs4lI7Mh2N7tCSJQzUh+BV+AAUqUCz5B9I8ben3bLAQTkENkz42+++Wbs45NFU6M5FbLi&#10;LMbugYMRZRnPKzaL8evL1BpiJBVhOak5ozFeUolPRk+fHHdtRAe85HVOBQIQJqOujXGpVBvZtsxK&#10;2hB5wFvKwFlw0RAFWzGzc0E6QG9qe+A4gd1xkbeCZ1RKsCZrJx4Z/KKgmXpVFJIqVMcYuCnzF+Y/&#10;1X97dEyimSBtWWUbGuQvWDSkYpB0B5UQRdCVqH6BaqpMcMkLdZDxxuZFUWXU1ADVuM6jai5K0lJT&#10;C4gj251M8v/BZi/n5wJVeYwDjBhpoEX9p9X71U3/rf+8ukGr6/5H/7X/0t/23/vb1QdY360+wlo7&#10;+7uN+QYFWsmulREAjtm50FpkC3bRnvHsjUSMj0vCZtRUdLlsIY2rT9h7R/RGtsBn2r3gOcSQK8WN&#10;rItCNBoSBEML073lrnt0oVAGRnd46Ls+Rhm4gkPfwJNoe7IVUj2nvEF6EeO6YlpZEpH5mVSaCYm2&#10;IdrMeFrVtZmOmu0ZIHBtgbxwVPs0A9Pst6ETToaToWd5g2BieU6SWM/SsWcFqXvkJ4fJeJy473Re&#10;14vKKs8p02m2g+d6f9bYzRVYj8xu9HaU7X10UxtQfMTUHXjO6SC00mB4ZHmp51vhkTO0HDc8DQPH&#10;C70k3Wd6BpL9O1PUxTj0B74RX/K6yrUCmpsUs+m4FmhO9F0136aHe2GCX7HcNKakJJ+wHCkzTwze&#10;F6zRZYNRTeE1goWJU6Sqfx/3QDVd6b1q0PBtq8246gldz/qU58tzoYdHTy7cUHNo85roJ+Dh3kTd&#10;v3mjn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IBDHjCXAgAAOw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32E0F"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65E5992" wp14:editId="3C9F043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3970" r="7620" b="1397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cXgIAAI4EAAAOAAAAZHJzL2Uyb0RvYy54bWysVM1uEzEQviPxDpbv6WbTJLSrbiqUTbgU&#10;iNTyAI7tzVp4bct2s4kQEnBG6iPwChxAqlTgGTZvxNj5gcIBhMjBGY/Hn+f7ZmbPzle1REtundAq&#10;x+lRFyOuqGZCLXL84mraOcHIeaIYkVrxHK+5w+ejhw/OGpPxnq60ZNwiAFEua0yOK+9NliSOVrwm&#10;7kgbruCw1LYmHrZ2kTBLGkCvZdLrdodJoy0zVlPuHHiL7SEeRfyy5NQ/L0vHPZI5htx8XG1c52FN&#10;RmckW1hiKkF3aZB/yKImQsGjB6iCeIKurfgNqhbUaqdLf0R1neiyFJRHDsAm7f7C5rIihkcuII4z&#10;B5nc/4Olz5YziwTL8QAjRWooUfth82Zz035pP25u0OZt+6393H5qb9uv7e3mHdh3m/dgh8P2bue+&#10;QYOgZGNcBoBjNbNBC7pSl+ZC05cOKT2uiFrwyOhqbeCZNNxI7l0JG2cgn3nzVDOIIddeR1lXpa0D&#10;JAiGVrF660P1+MojCs7hMVCg4A9GwCbZ/pqxzj/hukbByLEUKshKMrK8cH4bug8JbqWnQkrwk0wq&#10;1OT4dNAbxAtOS8HCYThzdjEfS4uWJDRX/O3evRdm9bViEazihE0UQz4KoGAgcEB3NUaSw/iAEeM8&#10;EfLPccBPqpAHCAA0dta2616ddk8nJ5OTfqffG046/W5RdB5Px/3OcJo+GhTHxXhcpK8DpbSfVYIx&#10;rgKr/QSk/b/rsN0sbnv3MAMH+ZL76LEkkOz+PyYdOyAUfds+c83WMxtKEpoBmj4G7wY0TNXP+x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GnzRc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A32E0F" w:rsidRPr="00A32E0F"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  <w:t xml:space="preserve">АДМИНИСТРАЦИЯ 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МУНИЦИПАЛЬНОГО ОБРАЗОВАНИЯ 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ПОДГОРОДНЕ-ПОКРОВСКИЙ 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СЕЛЬСОВЕТ ОРЕНБУРГСКОГО РАЙОНА ОРЕНБУРГСКОЙ ОБЛАСТИ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C836D0" w:rsidRPr="004A17DB" w:rsidRDefault="00482F64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4A17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4A17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  <w:r w:rsidR="00E53FDA" w:rsidRPr="004A17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C836D0" w:rsidRPr="00C836D0" w:rsidTr="008A429E">
        <w:trPr>
          <w:trHeight w:val="720"/>
        </w:trPr>
        <w:tc>
          <w:tcPr>
            <w:tcW w:w="4395" w:type="dxa"/>
          </w:tcPr>
          <w:p w:rsidR="00C836D0" w:rsidRPr="00C836D0" w:rsidRDefault="00C836D0" w:rsidP="007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8308ED4" wp14:editId="19E41EE7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4605" t="13335" r="13335" b="127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iMR8udwAAAAJAQAADwAAAGRycy9kb3ducmV2&#10;LnhtbEyPwU7DMAyG70i8Q2QkbixZYRWUutOoxB3GJq5ZE9pC40RNuhWeHnNiJ8v2p9+fy/XsBnG0&#10;Y+w9ISwXCoSlxpueWoTd2/PNPYiYNBk9eLII3zbCurq8KHVh/Ile7XGbWsEhFAuN0KUUCilj01mn&#10;48IHS7z78KPTiduxlWbUJw53g8yUyqXTPfGFTgdbd7b52k4OIfj9+8tmVe8/w9NAk1dq/ql3iNdX&#10;8+YRRLJz+ofhT5/VoWKng5/IRDEg3GUqYxQhz7kywINbEAeEh9USZFXK8w+qXwAAAP//AwBQSwEC&#10;LQAUAAYACAAAACEAtoM4kv4AAADhAQAAEwAAAAAAAAAAAAAAAAAAAAAAW0NvbnRlbnRfVHlwZXNd&#10;LnhtbFBLAQItABQABgAIAAAAIQA4/SH/1gAAAJQBAAALAAAAAAAAAAAAAAAAAC8BAABfcmVscy8u&#10;cmVsc1BLAQItABQABgAIAAAAIQB+9p//YwIAAJIEAAAOAAAAAAAAAAAAAAAAAC4CAABkcnMvZTJv&#10;RG9jLnhtbFBLAQItABQABgAIAAAAIQCIxHy53AAAAAkBAAAPAAAAAAAAAAAAAAAAAL0EAABkcnMv&#10;ZG93bnJldi54bWxQSwUGAAAAAAQABADzAAAAx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5F824D1F" wp14:editId="24D589DC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2700" t="13335" r="13335" b="1460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SPP4fNwAAAAJAQAADwAAAGRycy9kb3ducmV2&#10;LnhtbEyPwU7DMAyG70i8Q2QkbixZOyooTadRiTuMTVyzxrSFxImadCs8PdmJHW1/+v391Xq2hh1x&#10;DIMjCcuFAIbUOj1QJ2H3/nL3ACxERVoZRyjhBwOs6+urSpXanegNj9vYsRRCoVQS+hh9yXloe7Qq&#10;LJxHSrdPN1oV0zh2XI/qlMKt4ZkQBbdqoPShVx6bHtvv7WQleLf/eN3cN/sv/2xockLMv81Oytub&#10;efMELOIc/2E46yd1qJPTwU2kAzMS8sflKqESiiIDloBVJnJgh/MiB15X/LJB/Qc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BI8/h83AAAAAkBAAAPAAAAAAAAAAAAAAAAAL0EAABkcnMv&#10;ZG93bnJldi54bWxQSwUGAAAAAAQABADzAAAAx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F169078" wp14:editId="0FB1136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0795" t="13335" r="15240" b="1460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BKZA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OuZ7LRNgXAsbw0ngu6lFf6QtFXFkk1Lomc81DR9UrDM4m/ET244jdWQz6z5pliEENunAq0LgtT&#10;e0ggDC1D91aH7vGlQxQOk+FxP+ljRME1OO4HeJLub2pj3VOuauSNDItKemZJShYX1vlMSLoP8cdS&#10;TSshgjqERA2gd0/iONywSlTMe32cNfPZWBi0IF5g4bd7+EGYUTeSBbSSEzaRDLlAgoShwB7e1hgJ&#10;DiMERohzpBJ/joOshfR5AAlQx87aKu/1aXw6GU6GvU6vO5h0enGed55Mx73OYJqc9PPjfDzOkze+&#10;pKSXlhVjXPqq9lOQ9P5OZbt53Or3MAcH/qKH6IFoSHb/H5IOKvCN30poptjq0vieeEGA8EPwbkj9&#10;ZP28D1E/PiWj7wAAAP//AwBQSwMEFAAGAAgAAAAhACyYtsjZAAAABgEAAA8AAABkcnMvZG93bnJl&#10;di54bWxMjsFuwjAQRO+V+g/WVuJWbIKIUIiDaKTeWwriauJtktZeW7EDoV9fc2qPoxm9eeV2soZd&#10;cAi9IwmLuQCG1DjdUyvh8PH6vAYWoiKtjCOUcMMA2+rxoVSFdld6x8s+tixBKBRKQhejLzgPTYdW&#10;hbnzSKn7dINVMcWh5XpQ1wS3hmdC5NyqntJDpzzWHTbf+9FK8O54etut6uOXfzE0OiGmn/og5exp&#10;2m2ARZzi3xju+kkdquR0diPpwIyELE9DCXmeAUv1crECdr7nJfCq5P/1q18AAAD//wMAUEsBAi0A&#10;FAAGAAgAAAAhALaDOJL+AAAA4QEAABMAAAAAAAAAAAAAAAAAAAAAAFtDb250ZW50X1R5cGVzXS54&#10;bWxQSwECLQAUAAYACAAAACEAOP0h/9YAAACUAQAACwAAAAAAAAAAAAAAAAAvAQAAX3JlbHMvLnJl&#10;bHNQSwECLQAUAAYACAAAACEAJ5NQSmQCAACSBAAADgAAAAAAAAAAAAAAAAAuAgAAZHJzL2Uyb0Rv&#10;Yy54bWxQSwECLQAUAAYACAAAACEALJi2yNkAAAAGAQAADwAAAAAAAAAAAAAAAAC+BAAAZHJzL2Rv&#10;d25yZXYueG1sUEsFBgAAAAAEAAQA8wAAAMQ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741242B" wp14:editId="3915346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13335" r="7620" b="127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nRYgIAAJIEAAAOAAAAZHJzL2Uyb0RvYy54bWysVM1uEzEQviPxDpbv6e6mSUhXTSqUTbgU&#10;qNTyAI7tzVp4bct2s4kQEnBG6iPwChxAqlTgGTZvxNj5gcIBhMjBGY/Hn2e++WZPz1a1REtundBq&#10;hLOjFCOuqGZCLUb4xdWsM8TIeaIYkVrxEV5zh8/GDx+cNibnXV1pybhFAKJc3pgRrrw3eZI4WvGa&#10;uCNtuILDUtuaeNjaRcIsaQC9lkk3TQdJoy0zVlPuHHiL7SEeR/yy5NQ/L0vHPZIjDLn5uNq4zsOa&#10;jE9JvrDEVILu0iD/kEVNhIJHD1AF8QRdW/EbVC2o1U6X/ojqOtFlKSiPNUA1WfpLNZcVMTzWAuQ4&#10;c6DJ/T9Y+mx5YZFg0DuMFKmhRe2HzZvNTful/bi5QZu37bf2c/upvW2/trebd2Dfbd6DHQ7bu537&#10;BmWByca4HAAn6sIGLuhKXZpzTV86pPSkImrBY0VXawPPxBvJvSth4wzkM2+eagYx5NrrSOuqtHWA&#10;BMLQKnZvfegeX3lEwTk47mNEwZ8Nj/tZPySUkHx/01jnn3Bdo2CMsBQqMEtysjx3fhu6DwlupWdC&#10;yqgOqVADoN1HaRpvOC0FC6chztnFfCItWpIgsPjbPXwvzOprxSJaxQmbKoZ8JEHBUOAA72qMJIcR&#10;AiPGeSLkn+OgQKlCHkAC1LGztsp7dZKeTIfTYa/T6w6mnV5aFJ3Hs0mvM5hlj/rFcTGZFNnrUFLW&#10;yyvBGFehqv0UZL2/U9luHrf6PczBgb/kPnrsCSS7/49JRxWExm8lNNdsfWFDT4IgQPgxeDekYbJ+&#10;3seoH5+S8XcA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AONudFiAgAAkgQAAA4AAAAAAAAAAAAAAAAALgIAAGRycy9lMm9Eb2Mu&#10;eG1sUEsBAi0AFAAGAAgAAAAhAOldTDTZAAAABQEAAA8AAAAAAAAAAAAAAAAAvAQAAGRycy9kb3du&#10;cmV2LnhtbFBLBQYAAAAABAAEAPMAAADC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7F218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</w:t>
            </w:r>
            <w:r w:rsidR="004A17D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</w:t>
            </w:r>
            <w:r w:rsidR="000D19A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________</w:t>
            </w:r>
          </w:p>
        </w:tc>
        <w:tc>
          <w:tcPr>
            <w:tcW w:w="4140" w:type="dxa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C836D0" w:rsidRPr="00C836D0" w:rsidTr="006A6FDC">
        <w:trPr>
          <w:trHeight w:val="1032"/>
        </w:trPr>
        <w:tc>
          <w:tcPr>
            <w:tcW w:w="4395" w:type="dxa"/>
          </w:tcPr>
          <w:p w:rsidR="00C958F1" w:rsidRDefault="00C836D0" w:rsidP="008968B5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A32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создании </w:t>
            </w:r>
            <w:r w:rsidR="00C9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рабочей </w:t>
            </w:r>
            <w:r w:rsidR="00A32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</w:t>
            </w:r>
            <w:r w:rsidR="00C9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32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C836D0" w:rsidRDefault="00C958F1" w:rsidP="008968B5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обследованию объектов социальной инфраструктуры и экспертной оценке </w:t>
            </w:r>
            <w:r w:rsidR="00A32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доступности услуг</w:t>
            </w:r>
          </w:p>
          <w:p w:rsidR="008968B5" w:rsidRPr="00C836D0" w:rsidRDefault="008968B5" w:rsidP="008968B5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</w:p>
        </w:tc>
        <w:tc>
          <w:tcPr>
            <w:tcW w:w="4140" w:type="dxa"/>
          </w:tcPr>
          <w:p w:rsidR="00C836D0" w:rsidRPr="00C836D0" w:rsidRDefault="00C836D0" w:rsidP="00C836D0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58F1" w:rsidRDefault="00C958F1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359" w:rsidRDefault="007B5359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F1" w:rsidRPr="00482F64" w:rsidRDefault="00C62B9A" w:rsidP="00482F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F64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постановления Правительства Оренбур</w:t>
      </w:r>
      <w:r w:rsidR="00A03F83">
        <w:rPr>
          <w:rFonts w:ascii="Times New Roman" w:hAnsi="Times New Roman" w:cs="Times New Roman"/>
          <w:sz w:val="28"/>
          <w:szCs w:val="28"/>
          <w:lang w:eastAsia="ru-RU"/>
        </w:rPr>
        <w:t>гской области от 09 июня 2014 года</w:t>
      </w:r>
      <w:r w:rsidRPr="00482F64">
        <w:rPr>
          <w:rFonts w:ascii="Times New Roman" w:hAnsi="Times New Roman" w:cs="Times New Roman"/>
          <w:sz w:val="28"/>
          <w:szCs w:val="28"/>
          <w:lang w:eastAsia="ru-RU"/>
        </w:rPr>
        <w:t xml:space="preserve"> N 381-п </w:t>
      </w:r>
      <w:r w:rsidR="00482F64" w:rsidRPr="00482F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2F64">
        <w:rPr>
          <w:rFonts w:ascii="Times New Roman" w:hAnsi="Times New Roman" w:cs="Times New Roman"/>
          <w:sz w:val="28"/>
          <w:szCs w:val="28"/>
          <w:lang w:eastAsia="ru-RU"/>
        </w:rPr>
        <w:t xml:space="preserve">"Об организации паспортизации и классификации объектов и услуг в приоритетных сферах жизнедеятельности инвалидов и других маломобильных групп населения", руководствуясь </w:t>
      </w:r>
      <w:r w:rsidR="00923E75" w:rsidRPr="00482F64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</w:t>
      </w:r>
      <w:r w:rsidRPr="00482F6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Подгородне-Покровский сельсовет Оренбургского района Оренбургской области:</w:t>
      </w:r>
      <w:r w:rsidR="00C958F1" w:rsidRPr="00482F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58F1" w:rsidRPr="00482F64" w:rsidRDefault="00C958F1" w:rsidP="00482F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F6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62B9A" w:rsidRPr="00482F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3E75" w:rsidRPr="00482F64">
        <w:rPr>
          <w:rFonts w:ascii="Times New Roman" w:hAnsi="Times New Roman" w:cs="Times New Roman"/>
          <w:sz w:val="28"/>
          <w:szCs w:val="28"/>
          <w:lang w:eastAsia="ru-RU"/>
        </w:rPr>
        <w:t>Создать рабочую группу по обследованию объектов социальной инфраструктуры и экспертной оценке доступности услуг и утвердить её состав согласно приложению</w:t>
      </w:r>
      <w:r w:rsidRPr="00482F64">
        <w:rPr>
          <w:rFonts w:ascii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914483" w:rsidRPr="00482F64" w:rsidRDefault="00C62B9A" w:rsidP="00482F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F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14483" w:rsidRPr="00482F6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14483" w:rsidRPr="00482F6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14483" w:rsidRPr="00482F64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482F64" w:rsidRPr="00482F64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914483" w:rsidRPr="00482F64">
        <w:rPr>
          <w:rFonts w:ascii="Times New Roman" w:hAnsi="Times New Roman" w:cs="Times New Roman"/>
          <w:sz w:val="28"/>
          <w:szCs w:val="28"/>
          <w:lang w:eastAsia="ru-RU"/>
        </w:rPr>
        <w:t xml:space="preserve">  оставляю за собой.</w:t>
      </w:r>
    </w:p>
    <w:p w:rsidR="00914483" w:rsidRPr="00482F64" w:rsidRDefault="00C62B9A" w:rsidP="009434AF">
      <w:pPr>
        <w:pStyle w:val="a7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F6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14483" w:rsidRPr="00482F64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482F64" w:rsidRPr="00482F64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914483" w:rsidRPr="00482F64">
        <w:rPr>
          <w:rFonts w:ascii="Times New Roman" w:hAnsi="Times New Roman" w:cs="Times New Roman"/>
          <w:sz w:val="28"/>
          <w:szCs w:val="28"/>
          <w:lang w:eastAsia="ru-RU"/>
        </w:rPr>
        <w:t xml:space="preserve"> вступает в силу после его  подписания.</w:t>
      </w:r>
    </w:p>
    <w:p w:rsidR="00923E75" w:rsidRPr="00482F64" w:rsidRDefault="00923E75" w:rsidP="009434AF">
      <w:pPr>
        <w:pStyle w:val="a7"/>
        <w:spacing w:line="0" w:lineRule="atLeast"/>
        <w:jc w:val="both"/>
        <w:rPr>
          <w:rFonts w:ascii="Times New Roman" w:hAnsi="Times New Roman" w:cs="Times New Roman"/>
          <w:spacing w:val="4"/>
          <w:sz w:val="28"/>
          <w:szCs w:val="28"/>
          <w:lang w:eastAsia="ru-RU"/>
        </w:rPr>
      </w:pPr>
    </w:p>
    <w:p w:rsidR="00482F64" w:rsidRDefault="00482F64" w:rsidP="009434AF">
      <w:pPr>
        <w:widowControl w:val="0"/>
        <w:shd w:val="clear" w:color="auto" w:fill="FFFFFF"/>
        <w:tabs>
          <w:tab w:val="left" w:pos="7402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9434AF" w:rsidRDefault="009434AF" w:rsidP="009434AF">
      <w:pPr>
        <w:widowControl w:val="0"/>
        <w:shd w:val="clear" w:color="auto" w:fill="FFFFFF"/>
        <w:tabs>
          <w:tab w:val="left" w:pos="7402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C958F1" w:rsidRPr="00C958F1" w:rsidRDefault="00C958F1" w:rsidP="009434AF">
      <w:pPr>
        <w:widowControl w:val="0"/>
        <w:shd w:val="clear" w:color="auto" w:fill="FFFFFF"/>
        <w:tabs>
          <w:tab w:val="left" w:pos="7402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8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Глава </w:t>
      </w:r>
      <w:r w:rsidR="0097491B" w:rsidRPr="00C62B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муниципального образования            </w:t>
      </w:r>
      <w:r w:rsidR="00A03F8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          М</w:t>
      </w:r>
      <w:r w:rsidR="0097491B" w:rsidRPr="00C62B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.В.</w:t>
      </w:r>
      <w:r w:rsidR="00A03F8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Кабан</w:t>
      </w:r>
      <w:r w:rsidR="0097491B" w:rsidRPr="00C62B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ов</w:t>
      </w:r>
    </w:p>
    <w:p w:rsidR="00537050" w:rsidRDefault="00537050" w:rsidP="009434AF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6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434AF" w:rsidRDefault="009434AF" w:rsidP="009434AF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6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434AF" w:rsidRDefault="009434AF" w:rsidP="00CB028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434AF" w:rsidRDefault="009434AF" w:rsidP="009434AF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6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434AF" w:rsidRDefault="009434AF" w:rsidP="009434AF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6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4A17DB" w:rsidRDefault="00C958F1" w:rsidP="004A17DB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ind w:left="62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A17D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Разослано:   </w:t>
      </w:r>
      <w:r w:rsidR="00923E75" w:rsidRPr="004A17D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членам рабочей группе, прокуратуре района, в дело </w:t>
      </w:r>
      <w:bookmarkStart w:id="0" w:name="_GoBack"/>
      <w:bookmarkEnd w:id="0"/>
    </w:p>
    <w:p w:rsidR="00CB028A" w:rsidRDefault="00537050" w:rsidP="0053705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CB028A" w:rsidRDefault="00CB028A" w:rsidP="0053705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91B" w:rsidRDefault="00CB028A" w:rsidP="0053705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 w:rsidR="004D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91B" w:rsidRPr="0070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7491B" w:rsidRPr="00707000" w:rsidRDefault="00482F64" w:rsidP="0053705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97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91B" w:rsidRPr="0070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</w:t>
      </w:r>
      <w:r w:rsidR="0053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Подгородне-Покровский </w:t>
      </w:r>
      <w:r w:rsidR="0097491B" w:rsidRPr="00707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97491B" w:rsidRDefault="00537050" w:rsidP="0053705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97491B" w:rsidRPr="007070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 района</w:t>
      </w:r>
    </w:p>
    <w:p w:rsidR="0097491B" w:rsidRPr="00707000" w:rsidRDefault="00537050" w:rsidP="0053705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97491B" w:rsidRPr="007070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__________</w:t>
      </w:r>
    </w:p>
    <w:p w:rsidR="0097491B" w:rsidRDefault="0097491B" w:rsidP="009749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91B" w:rsidRDefault="0097491B" w:rsidP="00974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B9A" w:rsidRPr="00C62B9A" w:rsidRDefault="00C62B9A" w:rsidP="00C6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C62B9A" w:rsidRPr="00C62B9A" w:rsidRDefault="00C62B9A" w:rsidP="00C6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по обследованию объектов социальной инфраструктуры и экспертной оценке доступности услуг</w:t>
      </w:r>
    </w:p>
    <w:p w:rsidR="0097491B" w:rsidRDefault="00C62B9A" w:rsidP="00C62B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2B9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рабочая группа)</w:t>
      </w:r>
    </w:p>
    <w:p w:rsidR="0097491B" w:rsidRDefault="0097491B" w:rsidP="0097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127"/>
        <w:gridCol w:w="3402"/>
        <w:gridCol w:w="142"/>
        <w:gridCol w:w="4110"/>
      </w:tblGrid>
      <w:tr w:rsidR="0097491B" w:rsidRPr="00331E4F" w:rsidTr="009434AF">
        <w:tc>
          <w:tcPr>
            <w:tcW w:w="2127" w:type="dxa"/>
          </w:tcPr>
          <w:p w:rsidR="0097491B" w:rsidRPr="00331E4F" w:rsidRDefault="0097491B" w:rsidP="0053450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31E4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544" w:type="dxa"/>
            <w:gridSpan w:val="2"/>
          </w:tcPr>
          <w:p w:rsidR="00EE1980" w:rsidRDefault="00A47EDA" w:rsidP="00EE1980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Кабанов Максим</w:t>
            </w:r>
            <w:r w:rsidR="00EE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3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7491B" w:rsidRPr="00331E4F" w:rsidRDefault="00A47EDA" w:rsidP="00EE1980">
            <w:pPr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E3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4110" w:type="dxa"/>
          </w:tcPr>
          <w:p w:rsidR="0097491B" w:rsidRPr="00331E4F" w:rsidRDefault="00A47EDA" w:rsidP="00A47E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E3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Pr="00E70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Подгородне-Покровский сельсовет</w:t>
            </w:r>
          </w:p>
        </w:tc>
      </w:tr>
      <w:tr w:rsidR="0097491B" w:rsidRPr="00331E4F" w:rsidTr="00923E75">
        <w:tc>
          <w:tcPr>
            <w:tcW w:w="9781" w:type="dxa"/>
            <w:gridSpan w:val="4"/>
          </w:tcPr>
          <w:p w:rsidR="0097491B" w:rsidRPr="005A25F2" w:rsidRDefault="0097491B" w:rsidP="005345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A25F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Члены комиссии:</w:t>
            </w:r>
          </w:p>
          <w:p w:rsidR="0097491B" w:rsidRPr="00331E4F" w:rsidRDefault="0097491B" w:rsidP="005345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97491B" w:rsidRPr="00331E4F" w:rsidTr="009434AF">
        <w:trPr>
          <w:trHeight w:val="819"/>
        </w:trPr>
        <w:tc>
          <w:tcPr>
            <w:tcW w:w="2127" w:type="dxa"/>
          </w:tcPr>
          <w:p w:rsidR="0097491B" w:rsidRPr="00331E4F" w:rsidRDefault="0097491B" w:rsidP="00EE198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E1980" w:rsidRDefault="00EE1980" w:rsidP="003D5F5A">
            <w:pPr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E198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Никулин Павел </w:t>
            </w:r>
          </w:p>
          <w:p w:rsidR="0097491B" w:rsidRPr="00331E4F" w:rsidRDefault="00EE1980" w:rsidP="003D5F5A">
            <w:pPr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E198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Петрович</w:t>
            </w:r>
          </w:p>
        </w:tc>
        <w:tc>
          <w:tcPr>
            <w:tcW w:w="4252" w:type="dxa"/>
            <w:gridSpan w:val="2"/>
          </w:tcPr>
          <w:p w:rsidR="0097491B" w:rsidRPr="00FB4BA0" w:rsidRDefault="00A47EDA" w:rsidP="0094655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з</w:t>
            </w:r>
            <w:r w:rsidR="00FB4BA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аместитель главы администрации </w:t>
            </w:r>
            <w:r w:rsidR="00FB4BA0" w:rsidRPr="00FB4BA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муниципального образования</w:t>
            </w:r>
            <w:r w:rsidR="00FB4BA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Подгородне-Покровский сельсовет</w:t>
            </w:r>
          </w:p>
        </w:tc>
      </w:tr>
      <w:tr w:rsidR="00A47EDA" w:rsidRPr="00331E4F" w:rsidTr="009434AF">
        <w:trPr>
          <w:trHeight w:val="819"/>
        </w:trPr>
        <w:tc>
          <w:tcPr>
            <w:tcW w:w="2127" w:type="dxa"/>
          </w:tcPr>
          <w:p w:rsidR="00A47EDA" w:rsidRPr="00331E4F" w:rsidRDefault="00A47EDA" w:rsidP="0053450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47EDA" w:rsidRPr="00331E4F" w:rsidRDefault="00A47EDA" w:rsidP="00351A52">
            <w:pPr>
              <w:spacing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Ломакин  Андрей Владимирович</w:t>
            </w:r>
          </w:p>
        </w:tc>
        <w:tc>
          <w:tcPr>
            <w:tcW w:w="4252" w:type="dxa"/>
            <w:gridSpan w:val="2"/>
          </w:tcPr>
          <w:p w:rsidR="00A47EDA" w:rsidRPr="00331E4F" w:rsidRDefault="00EE1980" w:rsidP="0094655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Pr="00E70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B4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 муниципального образования Подгородне-Покровский сельсовет</w:t>
            </w:r>
          </w:p>
        </w:tc>
      </w:tr>
      <w:tr w:rsidR="00A47EDA" w:rsidRPr="00331E4F" w:rsidTr="009434AF">
        <w:tc>
          <w:tcPr>
            <w:tcW w:w="2127" w:type="dxa"/>
          </w:tcPr>
          <w:p w:rsidR="00A47EDA" w:rsidRPr="00331E4F" w:rsidRDefault="00A47EDA" w:rsidP="0053450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47EDA" w:rsidRPr="0097491B" w:rsidRDefault="003D5F5A" w:rsidP="00974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Веретина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252" w:type="dxa"/>
            <w:gridSpan w:val="2"/>
          </w:tcPr>
          <w:p w:rsidR="00A47EDA" w:rsidRPr="00331E4F" w:rsidRDefault="0094655B" w:rsidP="009434AF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E70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м</w:t>
            </w:r>
            <w:r w:rsidRPr="00E70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униципального образования Подгородне-Покровский сельсовет</w:t>
            </w:r>
          </w:p>
        </w:tc>
      </w:tr>
    </w:tbl>
    <w:p w:rsidR="0097491B" w:rsidRDefault="0097491B" w:rsidP="0097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91B" w:rsidRDefault="0097491B" w:rsidP="0097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91B" w:rsidRPr="005A25F2" w:rsidRDefault="0097491B" w:rsidP="0097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97491B" w:rsidRDefault="0097491B" w:rsidP="00C958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18"/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</w:pPr>
    </w:p>
    <w:p w:rsidR="0097491B" w:rsidRDefault="0097491B" w:rsidP="00C958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18"/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</w:pPr>
    </w:p>
    <w:p w:rsidR="0097491B" w:rsidRDefault="0097491B" w:rsidP="00C958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18"/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</w:pPr>
    </w:p>
    <w:p w:rsidR="0097491B" w:rsidRDefault="0097491B" w:rsidP="00C958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18"/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</w:pPr>
    </w:p>
    <w:p w:rsidR="0097491B" w:rsidRDefault="0097491B" w:rsidP="00C958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18"/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</w:pPr>
    </w:p>
    <w:p w:rsidR="0097491B" w:rsidRDefault="0097491B" w:rsidP="00C958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18"/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</w:pPr>
    </w:p>
    <w:p w:rsidR="0097491B" w:rsidRDefault="0097491B" w:rsidP="00C958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18"/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</w:pPr>
    </w:p>
    <w:p w:rsidR="00C958F1" w:rsidRDefault="00C958F1" w:rsidP="00923E7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58F1" w:rsidSect="00CB028A"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90D4E0"/>
    <w:lvl w:ilvl="0">
      <w:numFmt w:val="bullet"/>
      <w:lvlText w:val="*"/>
      <w:lvlJc w:val="left"/>
    </w:lvl>
  </w:abstractNum>
  <w:abstractNum w:abstractNumId="1">
    <w:nsid w:val="23152524"/>
    <w:multiLevelType w:val="singleLevel"/>
    <w:tmpl w:val="55F899EE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9D"/>
    <w:rsid w:val="00000D01"/>
    <w:rsid w:val="000022D5"/>
    <w:rsid w:val="000D19AE"/>
    <w:rsid w:val="000D4184"/>
    <w:rsid w:val="00156877"/>
    <w:rsid w:val="001A09A9"/>
    <w:rsid w:val="001B7378"/>
    <w:rsid w:val="001C413D"/>
    <w:rsid w:val="00211FA0"/>
    <w:rsid w:val="0021574E"/>
    <w:rsid w:val="00244AD3"/>
    <w:rsid w:val="002E3333"/>
    <w:rsid w:val="003133F7"/>
    <w:rsid w:val="00351F2B"/>
    <w:rsid w:val="00392A56"/>
    <w:rsid w:val="003D5F5A"/>
    <w:rsid w:val="004123A9"/>
    <w:rsid w:val="004177B4"/>
    <w:rsid w:val="0042672D"/>
    <w:rsid w:val="00427EAD"/>
    <w:rsid w:val="00482F64"/>
    <w:rsid w:val="004A17DB"/>
    <w:rsid w:val="004A2537"/>
    <w:rsid w:val="004D2458"/>
    <w:rsid w:val="00537050"/>
    <w:rsid w:val="005A25F2"/>
    <w:rsid w:val="005C55D4"/>
    <w:rsid w:val="0061189E"/>
    <w:rsid w:val="00685A20"/>
    <w:rsid w:val="00697C52"/>
    <w:rsid w:val="006A6FDC"/>
    <w:rsid w:val="006C2777"/>
    <w:rsid w:val="007139AB"/>
    <w:rsid w:val="0071548C"/>
    <w:rsid w:val="007B5359"/>
    <w:rsid w:val="007D3B06"/>
    <w:rsid w:val="007F218D"/>
    <w:rsid w:val="00807A0A"/>
    <w:rsid w:val="0083248E"/>
    <w:rsid w:val="008551A6"/>
    <w:rsid w:val="00875750"/>
    <w:rsid w:val="008968B5"/>
    <w:rsid w:val="008A446A"/>
    <w:rsid w:val="00907D07"/>
    <w:rsid w:val="00914483"/>
    <w:rsid w:val="00923E75"/>
    <w:rsid w:val="009434AF"/>
    <w:rsid w:val="0094655B"/>
    <w:rsid w:val="009608F3"/>
    <w:rsid w:val="0097491B"/>
    <w:rsid w:val="009F68A8"/>
    <w:rsid w:val="00A03F83"/>
    <w:rsid w:val="00A32E0F"/>
    <w:rsid w:val="00A47EDA"/>
    <w:rsid w:val="00A64A63"/>
    <w:rsid w:val="00AE55EE"/>
    <w:rsid w:val="00B05A9A"/>
    <w:rsid w:val="00B73B9D"/>
    <w:rsid w:val="00BA5AB1"/>
    <w:rsid w:val="00C62B9A"/>
    <w:rsid w:val="00C77CEB"/>
    <w:rsid w:val="00C836D0"/>
    <w:rsid w:val="00C958F1"/>
    <w:rsid w:val="00CB028A"/>
    <w:rsid w:val="00CD56B1"/>
    <w:rsid w:val="00D935D9"/>
    <w:rsid w:val="00DC413C"/>
    <w:rsid w:val="00E53FDA"/>
    <w:rsid w:val="00ED329F"/>
    <w:rsid w:val="00ED6617"/>
    <w:rsid w:val="00EE1980"/>
    <w:rsid w:val="00F253CD"/>
    <w:rsid w:val="00F27929"/>
    <w:rsid w:val="00F5608B"/>
    <w:rsid w:val="00F657F8"/>
    <w:rsid w:val="00F7719E"/>
    <w:rsid w:val="00F96468"/>
    <w:rsid w:val="00FB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7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248E"/>
    <w:pPr>
      <w:ind w:left="720"/>
      <w:contextualSpacing/>
    </w:pPr>
  </w:style>
  <w:style w:type="paragraph" w:styleId="a7">
    <w:name w:val="No Spacing"/>
    <w:uiPriority w:val="1"/>
    <w:qFormat/>
    <w:rsid w:val="00482F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7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248E"/>
    <w:pPr>
      <w:ind w:left="720"/>
      <w:contextualSpacing/>
    </w:pPr>
  </w:style>
  <w:style w:type="paragraph" w:styleId="a7">
    <w:name w:val="No Spacing"/>
    <w:uiPriority w:val="1"/>
    <w:qFormat/>
    <w:rsid w:val="00482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45</cp:revision>
  <cp:lastPrinted>2021-07-30T10:38:00Z</cp:lastPrinted>
  <dcterms:created xsi:type="dcterms:W3CDTF">2016-08-05T07:43:00Z</dcterms:created>
  <dcterms:modified xsi:type="dcterms:W3CDTF">2021-07-30T10:41:00Z</dcterms:modified>
</cp:coreProperties>
</file>