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289"/>
        <w:gridCol w:w="4955"/>
      </w:tblGrid>
      <w:tr w:rsidR="00B43A3A" w:rsidRPr="00B43A3A" w14:paraId="4CF540DB" w14:textId="77777777" w:rsidTr="00A770CC">
        <w:trPr>
          <w:trHeight w:hRule="exact" w:val="3543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0A5D7C81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14:paraId="3F7E08F3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14:paraId="612A32EF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14:paraId="2AF0E0CE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14:paraId="75ECFA7A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14:paraId="1F520AA4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14:paraId="296EF3D8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14:paraId="208D7D23" w14:textId="3B990D62" w:rsidR="00B43A3A" w:rsidRPr="00B43A3A" w:rsidRDefault="008C0E31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четверты</w:t>
            </w:r>
            <w:r w:rsidR="00B43A3A"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й  созыв</w:t>
            </w:r>
          </w:p>
          <w:p w14:paraId="6F066F1E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64E1D612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B43A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B43A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6DE5A43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B39A17E" w14:textId="4303EB2E" w:rsidR="00B43A3A" w:rsidRPr="00410D44" w:rsidRDefault="00990429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3A3A" w:rsidRPr="00B43A3A" w14:paraId="118E1C69" w14:textId="77777777" w:rsidTr="005675C3">
        <w:trPr>
          <w:trHeight w:val="429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77C5E27A" w14:textId="08622652" w:rsidR="00B43A3A" w:rsidRPr="00B43A3A" w:rsidRDefault="007D2C6A" w:rsidP="00CB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47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F47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9904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D8E691D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B63750B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A3A" w:rsidRPr="00B43A3A" w14:paraId="286135FC" w14:textId="77777777" w:rsidTr="005675C3">
        <w:trPr>
          <w:trHeight w:val="695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13E4B3D3" w14:textId="68A6FB7B" w:rsidR="00B43A3A" w:rsidRPr="00B43A3A" w:rsidRDefault="00B43A3A" w:rsidP="00B4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согласовании тарифов на прочие  </w:t>
            </w:r>
            <w:proofErr w:type="gramStart"/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proofErr w:type="gramEnd"/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оказ</w:t>
            </w:r>
            <w:r w:rsidR="00567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ываемые МБУ «Благоустройство» муниципального образования</w:t>
            </w:r>
            <w:r w:rsidR="00CB2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Подгородне-Покровский сельсовет Оренбургского райо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 Оренбургской области  в 20</w:t>
            </w:r>
            <w:r w:rsidR="007D2C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C84BDD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81AEB39" wp14:editId="2BBEADB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352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3C0A78" id="Группа 11" o:spid="_x0000_s1026" style="position:absolute;margin-left:-2.95pt;margin-top:-.7pt;width:217.6pt;height:14.4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">
                      <v:line id="Line 4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7D36AA9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4AFBA67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48EAF33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0E410B1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460DCAA" w14:textId="77777777" w:rsidR="006E3407" w:rsidRPr="009904F8" w:rsidRDefault="006E3407" w:rsidP="00336393">
      <w:pPr>
        <w:rPr>
          <w:sz w:val="28"/>
          <w:szCs w:val="28"/>
        </w:rPr>
      </w:pPr>
    </w:p>
    <w:p w14:paraId="02FE309D" w14:textId="5D9AE831" w:rsidR="006E3407" w:rsidRPr="009904F8" w:rsidRDefault="005675C3" w:rsidP="00410D4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</w:t>
      </w:r>
      <w:r w:rsidR="007D2C6A">
        <w:rPr>
          <w:rFonts w:ascii="Times New Roman" w:hAnsi="Times New Roman" w:cs="Times New Roman"/>
          <w:sz w:val="28"/>
          <w:szCs w:val="28"/>
        </w:rPr>
        <w:t xml:space="preserve"> </w:t>
      </w:r>
      <w:r w:rsidR="006E3407" w:rsidRPr="009904F8">
        <w:rPr>
          <w:rFonts w:ascii="Times New Roman" w:hAnsi="Times New Roman" w:cs="Times New Roman"/>
          <w:sz w:val="28"/>
          <w:szCs w:val="28"/>
        </w:rPr>
        <w:t>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</w:t>
      </w:r>
      <w:r w:rsidR="00410D44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="006E3407" w:rsidRPr="00990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407" w:rsidRPr="009904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E3407" w:rsidRPr="009904F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6C9BBC1E" w14:textId="68AB8C14" w:rsidR="006E3407" w:rsidRPr="009904F8" w:rsidRDefault="00435836" w:rsidP="00410D4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Согласовать тарифы на </w:t>
      </w:r>
      <w:r w:rsidR="006E3407" w:rsidRPr="009904F8">
        <w:rPr>
          <w:rFonts w:ascii="Times New Roman" w:hAnsi="Times New Roman" w:cs="Times New Roman"/>
          <w:sz w:val="28"/>
          <w:szCs w:val="28"/>
        </w:rPr>
        <w:t xml:space="preserve">прочие услуги, оказываемые </w:t>
      </w:r>
      <w:r w:rsidR="005675C3">
        <w:rPr>
          <w:rFonts w:ascii="Times New Roman" w:hAnsi="Times New Roman" w:cs="Times New Roman"/>
          <w:sz w:val="28"/>
          <w:szCs w:val="28"/>
        </w:rPr>
        <w:t>МБУ «Благоустройство» муниципального образования</w:t>
      </w:r>
      <w:r w:rsidR="007D2C6A">
        <w:rPr>
          <w:rFonts w:ascii="Times New Roman" w:hAnsi="Times New Roman" w:cs="Times New Roman"/>
          <w:sz w:val="28"/>
          <w:szCs w:val="28"/>
        </w:rPr>
        <w:t xml:space="preserve"> </w:t>
      </w:r>
      <w:r w:rsidR="006E3407" w:rsidRPr="009904F8">
        <w:rPr>
          <w:rFonts w:ascii="Times New Roman" w:hAnsi="Times New Roman" w:cs="Times New Roman"/>
          <w:sz w:val="28"/>
          <w:szCs w:val="28"/>
        </w:rPr>
        <w:t>По</w:t>
      </w:r>
      <w:r w:rsidR="00410D44">
        <w:rPr>
          <w:rFonts w:ascii="Times New Roman" w:hAnsi="Times New Roman" w:cs="Times New Roman"/>
          <w:sz w:val="28"/>
          <w:szCs w:val="28"/>
        </w:rPr>
        <w:t xml:space="preserve">дгородне-Покровский  сельсовет </w:t>
      </w:r>
      <w:r w:rsidR="006E3407" w:rsidRPr="009904F8">
        <w:rPr>
          <w:rFonts w:ascii="Times New Roman" w:hAnsi="Times New Roman" w:cs="Times New Roman"/>
          <w:sz w:val="28"/>
          <w:szCs w:val="28"/>
        </w:rPr>
        <w:t>Оренбургского ра</w:t>
      </w:r>
      <w:r w:rsidR="006E3407">
        <w:rPr>
          <w:rFonts w:ascii="Times New Roman" w:hAnsi="Times New Roman" w:cs="Times New Roman"/>
          <w:sz w:val="28"/>
          <w:szCs w:val="28"/>
        </w:rPr>
        <w:t>йона Оренбургской области в 20</w:t>
      </w:r>
      <w:r w:rsidR="007D2C6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407" w:rsidRPr="009904F8">
        <w:rPr>
          <w:rFonts w:ascii="Times New Roman" w:hAnsi="Times New Roman" w:cs="Times New Roman"/>
          <w:sz w:val="28"/>
          <w:szCs w:val="28"/>
        </w:rPr>
        <w:t>году,  согласно приложению.</w:t>
      </w:r>
    </w:p>
    <w:p w14:paraId="7B1698D8" w14:textId="1829CD9C" w:rsidR="00463D60" w:rsidRPr="00463D60" w:rsidRDefault="006E3407" w:rsidP="00410D44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63D60" w:rsidRPr="00463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63D60" w:rsidRPr="0046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14:paraId="0A50700B" w14:textId="2D30B6FE" w:rsidR="006E3407" w:rsidRPr="009904F8" w:rsidRDefault="00463D60" w:rsidP="00410D4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836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</w:t>
      </w:r>
      <w:r w:rsidR="006E3407" w:rsidRPr="009904F8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общественно-политической  газете «Сельские вести». </w:t>
      </w:r>
    </w:p>
    <w:p w14:paraId="4AE7001B" w14:textId="4DB303BD" w:rsidR="006E3407" w:rsidRPr="009904F8" w:rsidRDefault="00463D60" w:rsidP="00410D4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5836">
        <w:rPr>
          <w:rFonts w:ascii="Times New Roman" w:hAnsi="Times New Roman" w:cs="Times New Roman"/>
          <w:sz w:val="28"/>
          <w:szCs w:val="28"/>
        </w:rPr>
        <w:t xml:space="preserve">. </w:t>
      </w:r>
      <w:r w:rsidR="006E3407" w:rsidRPr="009904F8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E340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9A20BF" w:rsidRPr="00435836">
        <w:rPr>
          <w:rFonts w:ascii="Times New Roman" w:hAnsi="Times New Roman" w:cs="Times New Roman"/>
          <w:sz w:val="28"/>
          <w:szCs w:val="28"/>
        </w:rPr>
        <w:t xml:space="preserve">с 1 апреля 2022 </w:t>
      </w:r>
      <w:r w:rsidR="006E3407" w:rsidRPr="00435836">
        <w:rPr>
          <w:rFonts w:ascii="Times New Roman" w:hAnsi="Times New Roman" w:cs="Times New Roman"/>
          <w:sz w:val="28"/>
          <w:szCs w:val="28"/>
        </w:rPr>
        <w:t xml:space="preserve">года, </w:t>
      </w:r>
      <w:r w:rsidR="006E3407" w:rsidRPr="009904F8">
        <w:rPr>
          <w:rFonts w:ascii="Times New Roman" w:hAnsi="Times New Roman" w:cs="Times New Roman"/>
          <w:sz w:val="28"/>
          <w:szCs w:val="28"/>
        </w:rPr>
        <w:t>но не ранее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3407" w:rsidRPr="009904F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истечению одного месяца со дня </w:t>
      </w:r>
      <w:r w:rsidR="006E3407" w:rsidRPr="009904F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1AFBE8CC" w14:textId="77777777" w:rsidR="006E3407" w:rsidRDefault="006E3407" w:rsidP="007A0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A34140" w14:textId="77777777" w:rsidR="00463D60" w:rsidRDefault="00463D60" w:rsidP="007A0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1E9D8B" w14:textId="77777777" w:rsidR="006E3407" w:rsidRPr="009904F8" w:rsidRDefault="006E3407" w:rsidP="003762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4F8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– </w:t>
      </w:r>
    </w:p>
    <w:p w14:paraId="2A8EC99F" w14:textId="021030D3" w:rsidR="006E3407" w:rsidRPr="0037624F" w:rsidRDefault="00990429" w:rsidP="00F478AD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E3407" w:rsidRPr="009904F8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редседатель Совета депутатов                                                     </w:t>
      </w:r>
      <w:r w:rsidR="007D2C6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E3407" w:rsidRPr="009904F8">
        <w:rPr>
          <w:rFonts w:ascii="Times New Roman" w:hAnsi="Times New Roman" w:cs="Times New Roman"/>
          <w:sz w:val="28"/>
          <w:szCs w:val="28"/>
          <w:lang w:eastAsia="ru-RU"/>
        </w:rPr>
        <w:t xml:space="preserve">.В. </w:t>
      </w:r>
      <w:r w:rsidR="007D2C6A">
        <w:rPr>
          <w:rFonts w:ascii="Times New Roman" w:hAnsi="Times New Roman" w:cs="Times New Roman"/>
          <w:sz w:val="28"/>
          <w:szCs w:val="28"/>
          <w:lang w:eastAsia="ru-RU"/>
        </w:rPr>
        <w:t>Кабан</w:t>
      </w:r>
      <w:r w:rsidR="006E3407" w:rsidRPr="009904F8">
        <w:rPr>
          <w:rFonts w:ascii="Times New Roman" w:hAnsi="Times New Roman" w:cs="Times New Roman"/>
          <w:sz w:val="28"/>
          <w:szCs w:val="28"/>
          <w:lang w:eastAsia="ru-RU"/>
        </w:rPr>
        <w:t>ов</w:t>
      </w:r>
    </w:p>
    <w:p w14:paraId="7D0B1B0C" w14:textId="77777777" w:rsidR="00463D60" w:rsidRDefault="00463D60" w:rsidP="005675C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D9905C" w14:textId="79B87A39" w:rsidR="006E3407" w:rsidRPr="0037624F" w:rsidRDefault="006E3407" w:rsidP="005675C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24F">
        <w:rPr>
          <w:rFonts w:ascii="Times New Roman" w:hAnsi="Times New Roman" w:cs="Times New Roman"/>
          <w:sz w:val="24"/>
          <w:szCs w:val="24"/>
          <w:lang w:eastAsia="ru-RU"/>
        </w:rPr>
        <w:t>Разослано: администрации МО Оренбургский район</w:t>
      </w:r>
      <w:r w:rsidR="009A20B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7624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МО Подгородне-Покровский сельсовет Оренбургского района, прокуратуре района, в дело</w:t>
      </w:r>
    </w:p>
    <w:p w14:paraId="2F83EAB8" w14:textId="77777777" w:rsidR="006E3407" w:rsidRDefault="006E3407" w:rsidP="00990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071C1" w14:textId="77777777" w:rsidR="006E3407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1144B7" w14:textId="77777777" w:rsidR="008169DD" w:rsidRDefault="008169DD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A8DBF2" w14:textId="77777777"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60A9CDF" w14:textId="77777777"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 решению Совета д</w:t>
      </w:r>
      <w:r w:rsidRPr="007A06FD">
        <w:rPr>
          <w:rFonts w:ascii="Times New Roman" w:hAnsi="Times New Roman" w:cs="Times New Roman"/>
          <w:sz w:val="28"/>
          <w:szCs w:val="28"/>
        </w:rPr>
        <w:t>епутатов</w:t>
      </w:r>
    </w:p>
    <w:p w14:paraId="6030D533" w14:textId="77777777"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C6FFC97" w14:textId="77777777"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>Подгородне-Покровский сельсовет</w:t>
      </w:r>
    </w:p>
    <w:p w14:paraId="7F39F861" w14:textId="77777777"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Оренбургского района</w:t>
      </w:r>
    </w:p>
    <w:p w14:paraId="6DFAA509" w14:textId="77777777"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Оренбургской области</w:t>
      </w:r>
    </w:p>
    <w:p w14:paraId="439A3797" w14:textId="59C5AAF1" w:rsidR="006E3407" w:rsidRPr="009A20BF" w:rsidRDefault="00B43A3A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</w:t>
      </w:r>
      <w:r w:rsidR="007D2C6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марта  20</w:t>
      </w:r>
      <w:r w:rsidR="007D2C6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40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90429">
        <w:rPr>
          <w:rFonts w:ascii="Times New Roman" w:hAnsi="Times New Roman" w:cs="Times New Roman"/>
          <w:sz w:val="28"/>
          <w:szCs w:val="28"/>
        </w:rPr>
        <w:t>69</w:t>
      </w:r>
    </w:p>
    <w:p w14:paraId="0E53764C" w14:textId="77777777" w:rsidR="006E3407" w:rsidRDefault="006E3407" w:rsidP="009904F8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DFE4D" w14:textId="77777777" w:rsidR="006E3407" w:rsidRPr="00E6433D" w:rsidRDefault="006E3407" w:rsidP="009904F8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33D">
        <w:rPr>
          <w:rFonts w:ascii="Times New Roman" w:hAnsi="Times New Roman" w:cs="Times New Roman"/>
          <w:b/>
          <w:bCs/>
          <w:sz w:val="28"/>
          <w:szCs w:val="28"/>
        </w:rPr>
        <w:t>Предельные стоимости платных услуг, предлагаемые жителям и организациям МБУ «Благоустройство» МО Подгородне-Покровский сельсовет Оренбургского района Оренбургской области</w:t>
      </w:r>
    </w:p>
    <w:p w14:paraId="6F41AEC1" w14:textId="0C9D48CA" w:rsidR="006E3407" w:rsidRPr="007A06FD" w:rsidRDefault="006E3407" w:rsidP="0032514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>Перечень   стоимости платных услуг разработан на основании территориальных расценок Оренбургской области  и калькуляций с учетом затрат на заработную плату основных рабочих, отчислений в ЕСН в размере 30,2</w:t>
      </w:r>
      <w:r w:rsidR="007D2C6A">
        <w:rPr>
          <w:rFonts w:ascii="Times New Roman" w:hAnsi="Times New Roman" w:cs="Times New Roman"/>
          <w:sz w:val="28"/>
          <w:szCs w:val="28"/>
        </w:rPr>
        <w:t>8</w:t>
      </w:r>
      <w:r w:rsidRPr="007A06FD">
        <w:rPr>
          <w:rFonts w:ascii="Times New Roman" w:hAnsi="Times New Roman" w:cs="Times New Roman"/>
          <w:sz w:val="28"/>
          <w:szCs w:val="28"/>
        </w:rPr>
        <w:t>%, общехозяйственных расходов и рентабельности.</w:t>
      </w:r>
    </w:p>
    <w:p w14:paraId="45DA19B3" w14:textId="77777777" w:rsidR="006E3407" w:rsidRDefault="006E3407" w:rsidP="0032514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 xml:space="preserve">           На работы, не включенные в данный перечень, составляется индивидуальная калькуляция или смета.</w:t>
      </w:r>
    </w:p>
    <w:p w14:paraId="1DFBFF65" w14:textId="77777777" w:rsidR="00325140" w:rsidRPr="007A06FD" w:rsidRDefault="00325140" w:rsidP="0032514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79"/>
        <w:gridCol w:w="2940"/>
        <w:gridCol w:w="1276"/>
        <w:gridCol w:w="1559"/>
        <w:gridCol w:w="1525"/>
      </w:tblGrid>
      <w:tr w:rsidR="006E3407" w:rsidRPr="007A06FD" w14:paraId="22E2E082" w14:textId="77777777" w:rsidTr="00AE7E04">
        <w:tc>
          <w:tcPr>
            <w:tcW w:w="498" w:type="dxa"/>
          </w:tcPr>
          <w:p w14:paraId="5B18BDF8" w14:textId="77777777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F3CBA0B" w14:textId="77777777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9" w:type="dxa"/>
          </w:tcPr>
          <w:p w14:paraId="37BA27DD" w14:textId="77777777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2940" w:type="dxa"/>
          </w:tcPr>
          <w:p w14:paraId="7B982A64" w14:textId="77777777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276" w:type="dxa"/>
          </w:tcPr>
          <w:p w14:paraId="179F27C1" w14:textId="77777777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559" w:type="dxa"/>
          </w:tcPr>
          <w:p w14:paraId="4FC4E078" w14:textId="098BA2FE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</w:t>
            </w:r>
            <w:r w:rsidR="008C0E3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ь в руб</w:t>
            </w:r>
            <w:r w:rsidR="00325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4EE42EC3" w14:textId="77777777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для </w:t>
            </w:r>
            <w:proofErr w:type="gram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gram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 прописанного на территории МО Подгородне-Покровский с/с (50%)</w:t>
            </w:r>
          </w:p>
        </w:tc>
      </w:tr>
      <w:tr w:rsidR="006E3407" w:rsidRPr="007A06FD" w14:paraId="2B91FA99" w14:textId="77777777" w:rsidTr="00AE7E04">
        <w:tc>
          <w:tcPr>
            <w:tcW w:w="498" w:type="dxa"/>
          </w:tcPr>
          <w:p w14:paraId="74CBA3C1" w14:textId="77777777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14:paraId="43561CB9" w14:textId="77777777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14:paraId="5998B78D" w14:textId="77777777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2C68DF7" w14:textId="77777777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6410C3B" w14:textId="77777777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14:paraId="287F028F" w14:textId="77777777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3A" w:rsidRPr="007A06FD" w14:paraId="7F82F05E" w14:textId="77777777" w:rsidTr="00AE7E04">
        <w:tc>
          <w:tcPr>
            <w:tcW w:w="498" w:type="dxa"/>
          </w:tcPr>
          <w:p w14:paraId="1A478079" w14:textId="77777777" w:rsidR="00B43A3A" w:rsidRPr="007A06FD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14:paraId="441860F9" w14:textId="77777777" w:rsidR="00B43A3A" w:rsidRPr="007A06FD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764D0114" w14:textId="26D23A77" w:rsidR="00B43A3A" w:rsidRPr="007A06FD" w:rsidRDefault="00B43A3A" w:rsidP="00B05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места для одиночного захоронения </w:t>
            </w:r>
          </w:p>
        </w:tc>
        <w:tc>
          <w:tcPr>
            <w:tcW w:w="1276" w:type="dxa"/>
          </w:tcPr>
          <w:p w14:paraId="032F4731" w14:textId="77777777" w:rsidR="00B43A3A" w:rsidRDefault="00B43A3A" w:rsidP="00B43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  <w:p w14:paraId="47CADE12" w14:textId="46663325" w:rsidR="00B43A3A" w:rsidRPr="00B43A3A" w:rsidRDefault="00B43A3A" w:rsidP="00B43A3A">
            <w:pPr>
              <w:spacing w:after="0" w:line="240" w:lineRule="auto"/>
              <w:ind w:left="-171"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E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(1,5*2,5</w:t>
            </w:r>
            <w:r w:rsidRPr="00B43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  <w:gridSpan w:val="2"/>
          </w:tcPr>
          <w:p w14:paraId="4CB62604" w14:textId="77777777" w:rsidR="00B43A3A" w:rsidRPr="007A06FD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14:paraId="02DD5142" w14:textId="77777777" w:rsidR="00B43A3A" w:rsidRPr="007A06FD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07" w:rsidRPr="007A06FD" w14:paraId="573D0F22" w14:textId="77777777" w:rsidTr="00AE7E04">
        <w:tc>
          <w:tcPr>
            <w:tcW w:w="498" w:type="dxa"/>
          </w:tcPr>
          <w:p w14:paraId="5D4C4A79" w14:textId="77777777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14:paraId="52D1EC55" w14:textId="08FE370A"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5A6453B1" w14:textId="26C69706"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Резервирование мест под будущее захоронение родственное, семейное</w:t>
            </w:r>
            <w:r w:rsidR="00B05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3A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43A3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43A3A">
              <w:rPr>
                <w:rFonts w:ascii="Times New Roman" w:hAnsi="Times New Roman" w:cs="Times New Roman"/>
                <w:sz w:val="28"/>
                <w:szCs w:val="28"/>
              </w:rPr>
              <w:t>одгородняя</w:t>
            </w:r>
            <w:proofErr w:type="spellEnd"/>
            <w:r w:rsidR="00B43A3A">
              <w:rPr>
                <w:rFonts w:ascii="Times New Roman" w:hAnsi="Times New Roman" w:cs="Times New Roman"/>
                <w:sz w:val="28"/>
                <w:szCs w:val="28"/>
              </w:rPr>
              <w:t xml:space="preserve"> Покровка</w:t>
            </w:r>
          </w:p>
        </w:tc>
        <w:tc>
          <w:tcPr>
            <w:tcW w:w="1276" w:type="dxa"/>
          </w:tcPr>
          <w:p w14:paraId="55EB8CD5" w14:textId="77777777" w:rsidR="006E3407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4886B7EC" w14:textId="77777777" w:rsidR="00B43A3A" w:rsidRPr="00B43A3A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A">
              <w:rPr>
                <w:rFonts w:ascii="Times New Roman" w:hAnsi="Times New Roman" w:cs="Times New Roman"/>
                <w:sz w:val="24"/>
                <w:szCs w:val="24"/>
              </w:rPr>
              <w:t>(2,5*2,5)</w:t>
            </w:r>
          </w:p>
        </w:tc>
        <w:tc>
          <w:tcPr>
            <w:tcW w:w="1559" w:type="dxa"/>
          </w:tcPr>
          <w:p w14:paraId="734AABD4" w14:textId="77777777" w:rsidR="006E3407" w:rsidRPr="007A06FD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407" w:rsidRPr="007A06F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25" w:type="dxa"/>
          </w:tcPr>
          <w:p w14:paraId="12AECEB7" w14:textId="77777777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B43A3A" w:rsidRPr="007A06FD" w14:paraId="6202C793" w14:textId="77777777" w:rsidTr="00AE7E04">
        <w:tc>
          <w:tcPr>
            <w:tcW w:w="498" w:type="dxa"/>
          </w:tcPr>
          <w:p w14:paraId="5C7A5E39" w14:textId="77777777" w:rsidR="00B43A3A" w:rsidRPr="007A06FD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14:paraId="5D7D8680" w14:textId="77777777" w:rsidR="00B43A3A" w:rsidRPr="007A06FD" w:rsidRDefault="00B43A3A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339DB584" w14:textId="2B9C9759" w:rsidR="00B43A3A" w:rsidRPr="007A06FD" w:rsidRDefault="00B43A3A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Резервирование мест 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будущее захоронение родственное, семейное</w:t>
            </w:r>
            <w:r w:rsidR="00B05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авловка</w:t>
            </w:r>
            <w:proofErr w:type="spellEnd"/>
          </w:p>
        </w:tc>
        <w:tc>
          <w:tcPr>
            <w:tcW w:w="1276" w:type="dxa"/>
          </w:tcPr>
          <w:p w14:paraId="44495AB3" w14:textId="77777777" w:rsidR="003E469E" w:rsidRDefault="003E469E" w:rsidP="003E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  <w:p w14:paraId="4D296562" w14:textId="77777777" w:rsidR="00B43A3A" w:rsidRPr="007A06FD" w:rsidRDefault="003E469E" w:rsidP="003E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(2,5*2,5)</w:t>
            </w:r>
          </w:p>
        </w:tc>
        <w:tc>
          <w:tcPr>
            <w:tcW w:w="1559" w:type="dxa"/>
          </w:tcPr>
          <w:p w14:paraId="48235112" w14:textId="77777777" w:rsidR="00B43A3A" w:rsidRPr="007A06FD" w:rsidRDefault="003E469E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10000</w:t>
            </w:r>
          </w:p>
        </w:tc>
        <w:tc>
          <w:tcPr>
            <w:tcW w:w="1525" w:type="dxa"/>
          </w:tcPr>
          <w:p w14:paraId="0DE9EBAB" w14:textId="77777777" w:rsidR="00B43A3A" w:rsidRPr="007A06FD" w:rsidRDefault="003E469E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6E3407" w:rsidRPr="007A06FD" w14:paraId="3A47C67A" w14:textId="77777777" w:rsidTr="00AE7E04">
        <w:tc>
          <w:tcPr>
            <w:tcW w:w="498" w:type="dxa"/>
          </w:tcPr>
          <w:p w14:paraId="76DD9FA8" w14:textId="587DB028" w:rsidR="006E3407" w:rsidRPr="007A06FD" w:rsidRDefault="00B057BC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79" w:type="dxa"/>
          </w:tcPr>
          <w:p w14:paraId="2F42F781" w14:textId="601162C2"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</w:t>
            </w:r>
            <w:r w:rsidR="007D2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D2C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0" w:type="dxa"/>
          </w:tcPr>
          <w:p w14:paraId="371DD2ED" w14:textId="77777777"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автогрейдера (летний период)</w:t>
            </w:r>
          </w:p>
        </w:tc>
        <w:tc>
          <w:tcPr>
            <w:tcW w:w="1276" w:type="dxa"/>
          </w:tcPr>
          <w:p w14:paraId="0E319762" w14:textId="77777777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59" w:type="dxa"/>
          </w:tcPr>
          <w:p w14:paraId="1F893071" w14:textId="7BCD3D03" w:rsidR="006E3407" w:rsidRPr="00C822FF" w:rsidRDefault="00C822FF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>1754,</w:t>
            </w:r>
            <w:r w:rsidR="007964A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25" w:type="dxa"/>
          </w:tcPr>
          <w:p w14:paraId="6D142E79" w14:textId="77777777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 w14:paraId="48EF74AE" w14:textId="77777777" w:rsidTr="00AE7E04">
        <w:tc>
          <w:tcPr>
            <w:tcW w:w="498" w:type="dxa"/>
          </w:tcPr>
          <w:p w14:paraId="6E960D29" w14:textId="53E4A7B3" w:rsidR="006E3407" w:rsidRPr="007A06FD" w:rsidRDefault="00B057BC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14:paraId="0D83CBBE" w14:textId="40C6509A"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</w:t>
            </w:r>
            <w:r w:rsidR="007D2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D2C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0" w:type="dxa"/>
          </w:tcPr>
          <w:p w14:paraId="142BF697" w14:textId="6FF6841D"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автогрейдера</w:t>
            </w:r>
            <w:r w:rsidR="00815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(зимний период)</w:t>
            </w:r>
          </w:p>
        </w:tc>
        <w:tc>
          <w:tcPr>
            <w:tcW w:w="1276" w:type="dxa"/>
          </w:tcPr>
          <w:p w14:paraId="759FCC07" w14:textId="77777777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59" w:type="dxa"/>
          </w:tcPr>
          <w:p w14:paraId="0E632C32" w14:textId="4150B5E4" w:rsidR="006E3407" w:rsidRPr="00C822FF" w:rsidRDefault="00C822FF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>1869,</w:t>
            </w:r>
            <w:r w:rsidR="007964A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25" w:type="dxa"/>
          </w:tcPr>
          <w:p w14:paraId="0DA33330" w14:textId="77777777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 w14:paraId="750B459A" w14:textId="77777777" w:rsidTr="00AE7E04">
        <w:tc>
          <w:tcPr>
            <w:tcW w:w="498" w:type="dxa"/>
          </w:tcPr>
          <w:p w14:paraId="255C128D" w14:textId="22B2742B" w:rsidR="006E3407" w:rsidRPr="007A06FD" w:rsidRDefault="00B057BC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9" w:type="dxa"/>
          </w:tcPr>
          <w:p w14:paraId="58406ECF" w14:textId="7415A0D1" w:rsidR="006E3407" w:rsidRPr="007A06FD" w:rsidRDefault="006E3407" w:rsidP="00C82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</w:t>
            </w:r>
            <w:r w:rsidR="00C82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822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0" w:type="dxa"/>
          </w:tcPr>
          <w:p w14:paraId="3AE7CEE5" w14:textId="5C27BB27" w:rsidR="006E3407" w:rsidRPr="007A06FD" w:rsidRDefault="00C822FF" w:rsidP="00C822FF">
            <w:pPr>
              <w:tabs>
                <w:tab w:val="left" w:pos="3525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4F01F5">
              <w:rPr>
                <w:rFonts w:ascii="Times New Roman" w:hAnsi="Times New Roman" w:cs="Times New Roman"/>
                <w:sz w:val="28"/>
                <w:szCs w:val="28"/>
              </w:rPr>
              <w:t xml:space="preserve">1 м/ч </w:t>
            </w:r>
            <w:r w:rsidR="00815BD9" w:rsidRPr="00815BD9">
              <w:rPr>
                <w:rFonts w:ascii="Times New Roman" w:hAnsi="Times New Roman" w:cs="Times New Roman"/>
                <w:sz w:val="28"/>
                <w:szCs w:val="28"/>
              </w:rPr>
              <w:t xml:space="preserve">Трактор "Беларус-82.1" </w:t>
            </w: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>с оборудованием (</w:t>
            </w:r>
            <w:r w:rsidR="00815BD9">
              <w:rPr>
                <w:rFonts w:ascii="Times New Roman" w:hAnsi="Times New Roman" w:cs="Times New Roman"/>
                <w:sz w:val="28"/>
                <w:szCs w:val="28"/>
              </w:rPr>
              <w:t>Косилка роторная</w:t>
            </w: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r w:rsidR="00815BD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C822FF">
              <w:rPr>
                <w:rFonts w:ascii="Times New Roman" w:hAnsi="Times New Roman" w:cs="Times New Roman"/>
                <w:sz w:val="28"/>
                <w:szCs w:val="28"/>
              </w:rPr>
              <w:t>ний период)</w:t>
            </w:r>
          </w:p>
        </w:tc>
        <w:tc>
          <w:tcPr>
            <w:tcW w:w="1276" w:type="dxa"/>
          </w:tcPr>
          <w:p w14:paraId="69F8FCE8" w14:textId="77777777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1м/час </w:t>
            </w:r>
          </w:p>
        </w:tc>
        <w:tc>
          <w:tcPr>
            <w:tcW w:w="1559" w:type="dxa"/>
          </w:tcPr>
          <w:p w14:paraId="100B48B2" w14:textId="5EC8CCE5" w:rsidR="006E3407" w:rsidRPr="007A06FD" w:rsidRDefault="00815BD9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1525,78</w:t>
            </w:r>
          </w:p>
        </w:tc>
        <w:tc>
          <w:tcPr>
            <w:tcW w:w="1525" w:type="dxa"/>
          </w:tcPr>
          <w:p w14:paraId="1BF0842C" w14:textId="77777777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 w14:paraId="56E82C36" w14:textId="77777777" w:rsidTr="00AE7E04">
        <w:tc>
          <w:tcPr>
            <w:tcW w:w="498" w:type="dxa"/>
          </w:tcPr>
          <w:p w14:paraId="4C7A18EF" w14:textId="54497E79" w:rsidR="006E3407" w:rsidRPr="007A06FD" w:rsidRDefault="00B057BC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9" w:type="dxa"/>
          </w:tcPr>
          <w:p w14:paraId="031B6990" w14:textId="0F542F80"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</w:t>
            </w:r>
            <w:r w:rsidR="00C82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822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0" w:type="dxa"/>
          </w:tcPr>
          <w:p w14:paraId="4DAD5988" w14:textId="4FB6FD0B" w:rsidR="006E3407" w:rsidRPr="00815BD9" w:rsidRDefault="004F01F5" w:rsidP="00815BD9">
            <w:pPr>
              <w:tabs>
                <w:tab w:val="left" w:pos="3525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1м/ч </w:t>
            </w:r>
            <w:r w:rsidR="00815BD9" w:rsidRPr="00815BD9">
              <w:rPr>
                <w:rFonts w:ascii="Times New Roman" w:hAnsi="Times New Roman" w:cs="Times New Roman"/>
                <w:sz w:val="28"/>
                <w:szCs w:val="28"/>
              </w:rPr>
              <w:t xml:space="preserve">Трактор "Беларус-82.1" </w:t>
            </w:r>
            <w:r w:rsidR="00C822FF" w:rsidRPr="004F01F5">
              <w:rPr>
                <w:rFonts w:ascii="Times New Roman" w:hAnsi="Times New Roman" w:cs="Times New Roman"/>
                <w:sz w:val="28"/>
                <w:szCs w:val="28"/>
              </w:rPr>
              <w:t xml:space="preserve">с оборудованием </w:t>
            </w:r>
            <w:r w:rsidR="00122483" w:rsidRPr="00122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(Навесная снегоуборочная машина СУ 2.1 ОМ</w:t>
            </w:r>
            <w:r w:rsidR="00815BD9" w:rsidRPr="0081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815BD9" w:rsidRPr="0081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Отвал и щетка) (зимний период)</w:t>
            </w:r>
          </w:p>
        </w:tc>
        <w:tc>
          <w:tcPr>
            <w:tcW w:w="1276" w:type="dxa"/>
          </w:tcPr>
          <w:p w14:paraId="0E50944C" w14:textId="77777777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1м/час </w:t>
            </w:r>
          </w:p>
        </w:tc>
        <w:tc>
          <w:tcPr>
            <w:tcW w:w="1559" w:type="dxa"/>
          </w:tcPr>
          <w:p w14:paraId="4455E294" w14:textId="44484ADD" w:rsidR="006E3407" w:rsidRPr="007A06FD" w:rsidRDefault="00815BD9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1702,56</w:t>
            </w:r>
          </w:p>
        </w:tc>
        <w:tc>
          <w:tcPr>
            <w:tcW w:w="1525" w:type="dxa"/>
          </w:tcPr>
          <w:p w14:paraId="2DE21FBC" w14:textId="77777777"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5203" w:rsidRPr="007A06FD" w14:paraId="16B3A7DA" w14:textId="77777777" w:rsidTr="00AE7E04">
        <w:tc>
          <w:tcPr>
            <w:tcW w:w="498" w:type="dxa"/>
          </w:tcPr>
          <w:p w14:paraId="23F5074F" w14:textId="23FF7987" w:rsidR="00E45203" w:rsidRPr="007A06FD" w:rsidRDefault="00B057BC" w:rsidP="00E45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9" w:type="dxa"/>
          </w:tcPr>
          <w:p w14:paraId="0A262690" w14:textId="5BBDE53A" w:rsidR="00E45203" w:rsidRPr="007A06FD" w:rsidRDefault="00E45203" w:rsidP="00E45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</w:t>
            </w:r>
            <w:r w:rsidR="007964A3">
              <w:rPr>
                <w:rFonts w:ascii="Times New Roman" w:hAnsi="Times New Roman" w:cs="Times New Roman"/>
                <w:sz w:val="28"/>
                <w:szCs w:val="28"/>
              </w:rPr>
              <w:t>3/22</w:t>
            </w:r>
          </w:p>
        </w:tc>
        <w:tc>
          <w:tcPr>
            <w:tcW w:w="2940" w:type="dxa"/>
          </w:tcPr>
          <w:p w14:paraId="12449EB8" w14:textId="77777777" w:rsidR="00B057BC" w:rsidRPr="00B057BC" w:rsidRDefault="00E45203" w:rsidP="00B057BC">
            <w:pPr>
              <w:tabs>
                <w:tab w:val="left" w:pos="3525"/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м/час  трактора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 1221.2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7BC" w:rsidRPr="00B0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(навесная снегоуборочная машина СУ 2.5 «Истребитель снега» / отвал и щетка</w:t>
            </w:r>
            <w:proofErr w:type="gramStart"/>
            <w:r w:rsidR="00B057BC" w:rsidRPr="00B0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B057BC" w:rsidRPr="00B0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(зимний период)</w:t>
            </w:r>
          </w:p>
          <w:p w14:paraId="6D89C21F" w14:textId="77777777" w:rsidR="00B057BC" w:rsidRPr="00B057BC" w:rsidRDefault="00B057BC" w:rsidP="00B057BC">
            <w:pPr>
              <w:tabs>
                <w:tab w:val="left" w:pos="35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A21303" w14:textId="21A32149" w:rsidR="00E45203" w:rsidRPr="007A06FD" w:rsidRDefault="00E45203" w:rsidP="00E45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C05CD8" w14:textId="77777777" w:rsidR="00E45203" w:rsidRPr="007A06FD" w:rsidRDefault="00E45203" w:rsidP="00E45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1м/час</w:t>
            </w:r>
          </w:p>
        </w:tc>
        <w:tc>
          <w:tcPr>
            <w:tcW w:w="1559" w:type="dxa"/>
          </w:tcPr>
          <w:p w14:paraId="56B67C98" w14:textId="6554C87E" w:rsidR="00E45203" w:rsidRPr="007D2C6A" w:rsidRDefault="00B057BC" w:rsidP="00E45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2162,11</w:t>
            </w:r>
          </w:p>
        </w:tc>
        <w:tc>
          <w:tcPr>
            <w:tcW w:w="1525" w:type="dxa"/>
          </w:tcPr>
          <w:p w14:paraId="31D6C0EA" w14:textId="77777777" w:rsidR="00E45203" w:rsidRPr="007A06FD" w:rsidRDefault="00E45203" w:rsidP="00E45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203" w:rsidRPr="007A06FD" w14:paraId="1B732349" w14:textId="77777777" w:rsidTr="00AE7E04">
        <w:tc>
          <w:tcPr>
            <w:tcW w:w="498" w:type="dxa"/>
          </w:tcPr>
          <w:p w14:paraId="053B1DAE" w14:textId="0795799E" w:rsidR="00E45203" w:rsidRPr="007A06FD" w:rsidRDefault="00B057BC" w:rsidP="00E45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9" w:type="dxa"/>
          </w:tcPr>
          <w:p w14:paraId="47EE5AA0" w14:textId="0C025C56" w:rsidR="00E45203" w:rsidRPr="007A06FD" w:rsidRDefault="00E45203" w:rsidP="00E45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</w:t>
            </w:r>
            <w:r w:rsidR="007964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964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0" w:type="dxa"/>
          </w:tcPr>
          <w:p w14:paraId="1E1791BB" w14:textId="7121A36B" w:rsidR="00E45203" w:rsidRPr="007A06FD" w:rsidRDefault="00E45203" w:rsidP="00E45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м/час  трактора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 1221.2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7BC" w:rsidRPr="00B0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оборудование (косилка роторная)</w:t>
            </w:r>
            <w:r w:rsidR="00B057BC" w:rsidRPr="00B0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(летний период)</w:t>
            </w:r>
          </w:p>
        </w:tc>
        <w:tc>
          <w:tcPr>
            <w:tcW w:w="1276" w:type="dxa"/>
          </w:tcPr>
          <w:p w14:paraId="093E721A" w14:textId="77777777" w:rsidR="00E45203" w:rsidRPr="007A06FD" w:rsidRDefault="00E45203" w:rsidP="00E45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1м/час</w:t>
            </w:r>
          </w:p>
        </w:tc>
        <w:tc>
          <w:tcPr>
            <w:tcW w:w="1559" w:type="dxa"/>
          </w:tcPr>
          <w:p w14:paraId="3BAC07A4" w14:textId="699B69C0" w:rsidR="00E45203" w:rsidRPr="007D2C6A" w:rsidRDefault="00B057BC" w:rsidP="00E45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1939,60</w:t>
            </w:r>
          </w:p>
        </w:tc>
        <w:tc>
          <w:tcPr>
            <w:tcW w:w="1525" w:type="dxa"/>
          </w:tcPr>
          <w:p w14:paraId="51AE0142" w14:textId="77777777" w:rsidR="00E45203" w:rsidRPr="007A06FD" w:rsidRDefault="00E45203" w:rsidP="00E45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C8F2E4" w14:textId="77777777" w:rsidR="006E3407" w:rsidRPr="007D2C6A" w:rsidRDefault="006E3407" w:rsidP="007C5F3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E3407" w:rsidRPr="007D2C6A" w:rsidSect="0081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56DE7" w14:textId="77777777" w:rsidR="003B3819" w:rsidRDefault="003B3819" w:rsidP="00FA6588">
      <w:pPr>
        <w:spacing w:after="0" w:line="240" w:lineRule="auto"/>
      </w:pPr>
      <w:r>
        <w:separator/>
      </w:r>
    </w:p>
  </w:endnote>
  <w:endnote w:type="continuationSeparator" w:id="0">
    <w:p w14:paraId="6B0C5E38" w14:textId="77777777" w:rsidR="003B3819" w:rsidRDefault="003B3819" w:rsidP="00FA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53288" w14:textId="77777777" w:rsidR="003B3819" w:rsidRDefault="003B3819" w:rsidP="00FA6588">
      <w:pPr>
        <w:spacing w:after="0" w:line="240" w:lineRule="auto"/>
      </w:pPr>
      <w:r>
        <w:separator/>
      </w:r>
    </w:p>
  </w:footnote>
  <w:footnote w:type="continuationSeparator" w:id="0">
    <w:p w14:paraId="7918F38E" w14:textId="77777777" w:rsidR="003B3819" w:rsidRDefault="003B3819" w:rsidP="00FA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44"/>
    <w:rsid w:val="000049DC"/>
    <w:rsid w:val="000C7B74"/>
    <w:rsid w:val="000F305F"/>
    <w:rsid w:val="00111C24"/>
    <w:rsid w:val="00121BAC"/>
    <w:rsid w:val="00122483"/>
    <w:rsid w:val="0013171C"/>
    <w:rsid w:val="00142001"/>
    <w:rsid w:val="00200E8E"/>
    <w:rsid w:val="00247749"/>
    <w:rsid w:val="002607DB"/>
    <w:rsid w:val="0027686A"/>
    <w:rsid w:val="0028246A"/>
    <w:rsid w:val="002B7408"/>
    <w:rsid w:val="00325140"/>
    <w:rsid w:val="00336393"/>
    <w:rsid w:val="00374727"/>
    <w:rsid w:val="0037624F"/>
    <w:rsid w:val="0038163C"/>
    <w:rsid w:val="003B3819"/>
    <w:rsid w:val="003B52A0"/>
    <w:rsid w:val="003D5570"/>
    <w:rsid w:val="003E469E"/>
    <w:rsid w:val="00410D44"/>
    <w:rsid w:val="004344BC"/>
    <w:rsid w:val="00435836"/>
    <w:rsid w:val="00463D60"/>
    <w:rsid w:val="00466FB3"/>
    <w:rsid w:val="004D0170"/>
    <w:rsid w:val="004F01F5"/>
    <w:rsid w:val="00523081"/>
    <w:rsid w:val="00533044"/>
    <w:rsid w:val="00540719"/>
    <w:rsid w:val="00556B6D"/>
    <w:rsid w:val="005675C3"/>
    <w:rsid w:val="005C27B1"/>
    <w:rsid w:val="005C4D60"/>
    <w:rsid w:val="0060140F"/>
    <w:rsid w:val="006E3407"/>
    <w:rsid w:val="007964A3"/>
    <w:rsid w:val="007A06FD"/>
    <w:rsid w:val="007B32D6"/>
    <w:rsid w:val="007C5F34"/>
    <w:rsid w:val="007D2C6A"/>
    <w:rsid w:val="00815BD9"/>
    <w:rsid w:val="008169DD"/>
    <w:rsid w:val="008379B9"/>
    <w:rsid w:val="008528A9"/>
    <w:rsid w:val="00856D45"/>
    <w:rsid w:val="00860B89"/>
    <w:rsid w:val="008B632F"/>
    <w:rsid w:val="008C02A3"/>
    <w:rsid w:val="008C0E31"/>
    <w:rsid w:val="008C50AE"/>
    <w:rsid w:val="00913816"/>
    <w:rsid w:val="00927E06"/>
    <w:rsid w:val="00990429"/>
    <w:rsid w:val="009904F8"/>
    <w:rsid w:val="009A20BF"/>
    <w:rsid w:val="009C35F2"/>
    <w:rsid w:val="009F2A5F"/>
    <w:rsid w:val="00A112EA"/>
    <w:rsid w:val="00A156E3"/>
    <w:rsid w:val="00A37699"/>
    <w:rsid w:val="00A44CE1"/>
    <w:rsid w:val="00A770CC"/>
    <w:rsid w:val="00AC31D8"/>
    <w:rsid w:val="00AE7E04"/>
    <w:rsid w:val="00B057BC"/>
    <w:rsid w:val="00B175D7"/>
    <w:rsid w:val="00B43A3A"/>
    <w:rsid w:val="00B6239B"/>
    <w:rsid w:val="00BC11E3"/>
    <w:rsid w:val="00C22EB1"/>
    <w:rsid w:val="00C822FF"/>
    <w:rsid w:val="00C84BDD"/>
    <w:rsid w:val="00CB28CA"/>
    <w:rsid w:val="00D07E0C"/>
    <w:rsid w:val="00D67B35"/>
    <w:rsid w:val="00E16F2A"/>
    <w:rsid w:val="00E45203"/>
    <w:rsid w:val="00E619F6"/>
    <w:rsid w:val="00E6433D"/>
    <w:rsid w:val="00E672D8"/>
    <w:rsid w:val="00EC5B8C"/>
    <w:rsid w:val="00F44051"/>
    <w:rsid w:val="00F478AD"/>
    <w:rsid w:val="00FA6588"/>
    <w:rsid w:val="00FB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38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E06"/>
    <w:pPr>
      <w:ind w:left="720"/>
    </w:pPr>
  </w:style>
  <w:style w:type="paragraph" w:styleId="a4">
    <w:name w:val="header"/>
    <w:basedOn w:val="a"/>
    <w:link w:val="a5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A6588"/>
  </w:style>
  <w:style w:type="paragraph" w:styleId="a6">
    <w:name w:val="footer"/>
    <w:basedOn w:val="a"/>
    <w:link w:val="a7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A6588"/>
  </w:style>
  <w:style w:type="paragraph" w:customStyle="1" w:styleId="a8">
    <w:name w:val="Знак"/>
    <w:basedOn w:val="a"/>
    <w:uiPriority w:val="99"/>
    <w:rsid w:val="0028246A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9904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D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E06"/>
    <w:pPr>
      <w:ind w:left="720"/>
    </w:pPr>
  </w:style>
  <w:style w:type="paragraph" w:styleId="a4">
    <w:name w:val="header"/>
    <w:basedOn w:val="a"/>
    <w:link w:val="a5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A6588"/>
  </w:style>
  <w:style w:type="paragraph" w:styleId="a6">
    <w:name w:val="footer"/>
    <w:basedOn w:val="a"/>
    <w:link w:val="a7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A6588"/>
  </w:style>
  <w:style w:type="paragraph" w:customStyle="1" w:styleId="a8">
    <w:name w:val="Знак"/>
    <w:basedOn w:val="a"/>
    <w:uiPriority w:val="99"/>
    <w:rsid w:val="0028246A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9904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D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Valentina</cp:lastModifiedBy>
  <cp:revision>15</cp:revision>
  <cp:lastPrinted>2022-03-12T05:45:00Z</cp:lastPrinted>
  <dcterms:created xsi:type="dcterms:W3CDTF">2022-03-02T11:15:00Z</dcterms:created>
  <dcterms:modified xsi:type="dcterms:W3CDTF">2022-03-12T05:50:00Z</dcterms:modified>
</cp:coreProperties>
</file>