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34A"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734A">
              <w:rPr>
                <w:rFonts w:ascii="Times New Roman" w:hAnsi="Times New Roman" w:cs="Times New Roman"/>
                <w:sz w:val="28"/>
                <w:szCs w:val="28"/>
              </w:rPr>
              <w:t>427-п</w:t>
            </w:r>
            <w:bookmarkStart w:id="0" w:name="_GoBack"/>
            <w:bookmarkEnd w:id="0"/>
            <w:r w:rsidR="00B124CF" w:rsidRPr="00EE5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4B5F095" wp14:editId="42DB419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164465</wp:posOffset>
                      </wp:positionV>
                      <wp:extent cx="2757805" cy="229235"/>
                      <wp:effectExtent l="0" t="0" r="42545" b="18415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5.95pt;margin-top:12.95pt;width:217.15pt;height:18.0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7F44F2" w:rsidP="000847DE">
            <w:pPr>
              <w:pStyle w:val="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6F55C7" wp14:editId="7A3AA80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4D14BF" wp14:editId="2321B52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07835" w:rsidRPr="002C09F5">
              <w:t xml:space="preserve">Об </w:t>
            </w:r>
            <w:r w:rsidR="00607835">
              <w:t xml:space="preserve"> </w:t>
            </w:r>
            <w:r w:rsidR="00607835" w:rsidRPr="002C09F5">
              <w:t xml:space="preserve">утверждении </w:t>
            </w:r>
            <w:r w:rsidR="00607835">
              <w:t xml:space="preserve"> </w:t>
            </w:r>
            <w:r w:rsidR="00607835" w:rsidRPr="002C09F5">
              <w:t xml:space="preserve">отчета </w:t>
            </w:r>
            <w:r w:rsidR="00607835">
              <w:t xml:space="preserve">  </w:t>
            </w:r>
            <w:proofErr w:type="gramStart"/>
            <w:r w:rsidR="00607835">
              <w:t>об</w:t>
            </w:r>
            <w:proofErr w:type="gramEnd"/>
          </w:p>
          <w:p w:rsidR="00607835" w:rsidRPr="002C09F5" w:rsidRDefault="000847DE" w:rsidP="000847DE">
            <w:pPr>
              <w:pStyle w:val="1"/>
              <w:jc w:val="both"/>
            </w:pPr>
            <w:proofErr w:type="gramStart"/>
            <w:r>
              <w:t>и</w:t>
            </w:r>
            <w:r w:rsidR="00607835">
              <w:t>сполнен</w:t>
            </w:r>
            <w:r w:rsidR="00607835" w:rsidRPr="002C09F5">
              <w:t>ии</w:t>
            </w:r>
            <w:proofErr w:type="gramEnd"/>
            <w:r>
              <w:t xml:space="preserve"> </w:t>
            </w:r>
            <w:r w:rsidR="00607835" w:rsidRPr="002C09F5">
              <w:t>бюджета</w:t>
            </w:r>
            <w:r w:rsidR="00607835">
              <w:t xml:space="preserve"> муниципального образования </w:t>
            </w:r>
            <w:proofErr w:type="spellStart"/>
            <w:r w:rsidR="00607835">
              <w:t>Подгородне</w:t>
            </w:r>
            <w:proofErr w:type="spellEnd"/>
            <w:r w:rsidR="00607835">
              <w:t>-Покровский сельсовет Оренбургского района</w:t>
            </w:r>
          </w:p>
          <w:p w:rsidR="00607835" w:rsidRPr="002C09F5" w:rsidRDefault="00607835" w:rsidP="000847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7835" w:rsidRPr="008E150E" w:rsidRDefault="00607835" w:rsidP="00084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BC6783">
              <w:rPr>
                <w:rFonts w:ascii="Times New Roman" w:hAnsi="Times New Roman" w:cs="Times New Roman"/>
                <w:sz w:val="28"/>
              </w:rPr>
              <w:t xml:space="preserve">9 </w:t>
            </w:r>
            <w:r w:rsidR="00F03C64">
              <w:rPr>
                <w:rFonts w:ascii="Times New Roman" w:hAnsi="Times New Roman" w:cs="Times New Roman"/>
                <w:sz w:val="28"/>
              </w:rPr>
              <w:t>месяцев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E2765B">
              <w:rPr>
                <w:rFonts w:ascii="Times New Roman" w:hAnsi="Times New Roman" w:cs="Times New Roman"/>
                <w:sz w:val="28"/>
              </w:rPr>
              <w:t>2</w:t>
            </w:r>
            <w:r w:rsidR="001A6C3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0847DE" w:rsidP="000847DE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="002C09F5"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="002C09F5"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="002C09F5"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="002C09F5"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Положени</w:t>
      </w:r>
      <w:r w:rsidR="00355176">
        <w:rPr>
          <w:rFonts w:ascii="Times New Roman" w:hAnsi="Times New Roman" w:cs="Times New Roman"/>
          <w:sz w:val="28"/>
        </w:rPr>
        <w:t>я</w:t>
      </w:r>
      <w:r w:rsidR="002C09F5"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proofErr w:type="gramEnd"/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2C09F5" w:rsidRPr="00E2765B">
        <w:rPr>
          <w:rFonts w:ascii="Times New Roman" w:hAnsi="Times New Roman" w:cs="Times New Roman"/>
          <w:sz w:val="28"/>
        </w:rPr>
        <w:t>:</w:t>
      </w:r>
    </w:p>
    <w:p w:rsidR="002C09F5" w:rsidRDefault="002C09F5" w:rsidP="000847D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BC6783">
        <w:rPr>
          <w:rFonts w:ascii="Times New Roman" w:hAnsi="Times New Roman" w:cs="Times New Roman"/>
          <w:sz w:val="28"/>
        </w:rPr>
        <w:t>9</w:t>
      </w:r>
      <w:r w:rsidR="00F03C64">
        <w:rPr>
          <w:rFonts w:ascii="Times New Roman" w:hAnsi="Times New Roman" w:cs="Times New Roman"/>
          <w:sz w:val="28"/>
        </w:rPr>
        <w:t xml:space="preserve"> месяцев</w:t>
      </w:r>
      <w:r w:rsidR="00E0051F">
        <w:rPr>
          <w:rFonts w:ascii="Times New Roman" w:hAnsi="Times New Roman" w:cs="Times New Roman"/>
          <w:sz w:val="28"/>
        </w:rPr>
        <w:t xml:space="preserve"> 202</w:t>
      </w:r>
      <w:r w:rsidR="001A6C34">
        <w:rPr>
          <w:rFonts w:ascii="Times New Roman" w:hAnsi="Times New Roman" w:cs="Times New Roman"/>
          <w:sz w:val="28"/>
        </w:rPr>
        <w:t>1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 w:rsidR="00E0051F">
        <w:rPr>
          <w:rFonts w:ascii="Times New Roman" w:hAnsi="Times New Roman" w:cs="Times New Roman"/>
          <w:sz w:val="28"/>
        </w:rPr>
        <w:t xml:space="preserve"> согласно приложению.</w:t>
      </w:r>
      <w:r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2. </w:t>
      </w:r>
      <w:r w:rsidR="001A6C34">
        <w:rPr>
          <w:rFonts w:ascii="Times New Roman" w:hAnsi="Times New Roman" w:cs="Times New Roman"/>
          <w:sz w:val="28"/>
        </w:rPr>
        <w:t xml:space="preserve">Главному </w:t>
      </w:r>
      <w:r w:rsidR="00255481">
        <w:rPr>
          <w:rFonts w:ascii="Times New Roman" w:hAnsi="Times New Roman" w:cs="Times New Roman"/>
          <w:sz w:val="28"/>
        </w:rPr>
        <w:t>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BC6783">
        <w:rPr>
          <w:rFonts w:ascii="Times New Roman" w:hAnsi="Times New Roman" w:cs="Times New Roman"/>
          <w:sz w:val="28"/>
        </w:rPr>
        <w:t>9</w:t>
      </w:r>
      <w:r w:rsidR="00F03C64">
        <w:rPr>
          <w:rFonts w:ascii="Times New Roman" w:hAnsi="Times New Roman" w:cs="Times New Roman"/>
          <w:sz w:val="28"/>
        </w:rPr>
        <w:t xml:space="preserve"> месяцев </w:t>
      </w:r>
      <w:r w:rsidR="00AE0675">
        <w:rPr>
          <w:rFonts w:ascii="Times New Roman" w:hAnsi="Times New Roman" w:cs="Times New Roman"/>
          <w:sz w:val="28"/>
        </w:rPr>
        <w:t>20</w:t>
      </w:r>
      <w:r w:rsidR="00E2765B">
        <w:rPr>
          <w:rFonts w:ascii="Times New Roman" w:hAnsi="Times New Roman" w:cs="Times New Roman"/>
          <w:sz w:val="28"/>
        </w:rPr>
        <w:t>2</w:t>
      </w:r>
      <w:r w:rsidR="001A6C34">
        <w:rPr>
          <w:rFonts w:ascii="Times New Roman" w:hAnsi="Times New Roman" w:cs="Times New Roman"/>
          <w:sz w:val="28"/>
        </w:rPr>
        <w:t>1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 xml:space="preserve">в Счетную палату муниципального образования Оренбургский район </w:t>
      </w:r>
      <w:r w:rsidR="00C95388">
        <w:rPr>
          <w:rFonts w:ascii="Times New Roman" w:hAnsi="Times New Roman" w:cs="Times New Roman"/>
          <w:sz w:val="28"/>
        </w:rPr>
        <w:t>на</w:t>
      </w:r>
      <w:r w:rsidR="00BC6783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>внешний муниципальный финансовый контроль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>Настоящее постановление подлежит обнародованию и вступает в силу 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5E6A25">
          <w:headerReference w:type="even" r:id="rId9"/>
          <w:headerReference w:type="default" r:id="rId10"/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16193" w:type="dxa"/>
        <w:tblInd w:w="-34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"/>
        <w:gridCol w:w="52"/>
        <w:gridCol w:w="4705"/>
        <w:gridCol w:w="11078"/>
        <w:gridCol w:w="284"/>
      </w:tblGrid>
      <w:tr w:rsidR="002C09F5" w:rsidRPr="002C09F5" w:rsidTr="00407082">
        <w:trPr>
          <w:gridAfter w:val="1"/>
          <w:wAfter w:w="284" w:type="dxa"/>
          <w:trHeight w:val="142"/>
        </w:trPr>
        <w:tc>
          <w:tcPr>
            <w:tcW w:w="4831" w:type="dxa"/>
            <w:gridSpan w:val="3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8" w:type="dxa"/>
          </w:tcPr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48BE" w:rsidRDefault="005D34CA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C09F5" w:rsidRPr="002C09F5" w:rsidRDefault="002C09F5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  <w:p w:rsidR="00A978BC" w:rsidRDefault="00E16A2A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144A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144A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44AE0" w:rsidRPr="00144A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F635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AE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407082">
        <w:tblPrEx>
          <w:tblBorders>
            <w:insideH w:val="none" w:sz="0" w:space="0" w:color="auto"/>
          </w:tblBorders>
        </w:tblPrEx>
        <w:trPr>
          <w:gridBefore w:val="1"/>
          <w:wBefore w:w="74" w:type="dxa"/>
          <w:trHeight w:val="300"/>
        </w:trPr>
        <w:tc>
          <w:tcPr>
            <w:tcW w:w="16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135" w:type="dxa"/>
              <w:tblLayout w:type="fixed"/>
              <w:tblLook w:val="04A0" w:firstRow="1" w:lastRow="0" w:firstColumn="1" w:lastColumn="0" w:noHBand="0" w:noVBand="1"/>
            </w:tblPr>
            <w:tblGrid>
              <w:gridCol w:w="4943"/>
              <w:gridCol w:w="502"/>
              <w:gridCol w:w="1461"/>
              <w:gridCol w:w="158"/>
              <w:gridCol w:w="693"/>
              <w:gridCol w:w="1139"/>
              <w:gridCol w:w="987"/>
              <w:gridCol w:w="69"/>
              <w:gridCol w:w="1029"/>
              <w:gridCol w:w="178"/>
              <w:gridCol w:w="1559"/>
              <w:gridCol w:w="1417"/>
            </w:tblGrid>
            <w:tr w:rsidR="00144AE0" w:rsidRPr="00144AE0" w:rsidTr="00A111DE">
              <w:trPr>
                <w:gridAfter w:val="3"/>
                <w:wAfter w:w="3154" w:type="dxa"/>
                <w:trHeight w:val="299"/>
              </w:trPr>
              <w:tc>
                <w:tcPr>
                  <w:tcW w:w="109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F11"/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1"/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60"/>
              </w:trPr>
              <w:tc>
                <w:tcPr>
                  <w:tcW w:w="109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02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на 1 </w:t>
                  </w:r>
                  <w:r w:rsidR="00BC6783">
                    <w:rPr>
                      <w:color w:val="000000"/>
                      <w:sz w:val="16"/>
                      <w:szCs w:val="16"/>
                    </w:rPr>
                    <w:t>октября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2021 г.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01.</w:t>
                  </w:r>
                  <w:r w:rsidR="00BC6783"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>.2021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22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87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3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435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3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3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39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99"/>
              </w:trPr>
              <w:tc>
                <w:tcPr>
                  <w:tcW w:w="1098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  <w:tr w:rsidR="00144AE0" w:rsidRPr="00144AE0" w:rsidTr="00A111DE">
              <w:trPr>
                <w:gridAfter w:val="3"/>
                <w:wAfter w:w="3154" w:type="dxa"/>
                <w:trHeight w:val="260"/>
              </w:trPr>
              <w:tc>
                <w:tcPr>
                  <w:tcW w:w="49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19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5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C6783" w:rsidRPr="00BC6783" w:rsidTr="00A111DE">
              <w:trPr>
                <w:trHeight w:val="792"/>
              </w:trPr>
              <w:tc>
                <w:tcPr>
                  <w:tcW w:w="690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94 058 537,00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71 482 439,76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22 576 097,24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85 863 642,00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65 943 464,64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19 920 177,36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60 722 000,00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47 651 244,88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13 070 755,12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60 722 000,00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47 651 244,88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13 070 755,12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60 717 265,00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47 507 976,30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13 209 288,70</w:t>
                  </w:r>
                </w:p>
              </w:tc>
            </w:tr>
            <w:tr w:rsidR="00BC6783" w:rsidRPr="00BC6783" w:rsidTr="00A111DE">
              <w:trPr>
                <w:trHeight w:val="1020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60 717 265,00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47 500 112,97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13 217 152,03</w:t>
                  </w:r>
                </w:p>
              </w:tc>
            </w:tr>
            <w:tr w:rsidR="00BC6783" w:rsidRPr="00BC6783" w:rsidTr="00A111DE">
              <w:trPr>
                <w:trHeight w:val="816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2 788,52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1020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5 786,71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816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000 10102010014000110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-711,90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1020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64 943,55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122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64 943,55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77 353,29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76 127,65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000 10102030012100110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1 188,14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000 10102030013000110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37,50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816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971,74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3 763,26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000 10102080011000110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971,74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4 032 094,00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2 989 935,03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1 042 158,97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4 032 094,00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2 989 935,03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1 042 158,97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1 851 393,00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1 356 150,19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495 242,81</w:t>
                  </w:r>
                </w:p>
              </w:tc>
            </w:tr>
            <w:tr w:rsidR="00BC6783" w:rsidRPr="00BC6783" w:rsidTr="00A111DE">
              <w:trPr>
                <w:trHeight w:val="1020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1 851 393,00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1 356 150,19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495 242,81</w:t>
                  </w:r>
                </w:p>
              </w:tc>
            </w:tr>
            <w:tr w:rsidR="00BC6783" w:rsidRPr="00BC6783" w:rsidTr="00A111DE">
              <w:trPr>
                <w:trHeight w:val="816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C6783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BC6783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10 550,73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9 693,30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857,43</w:t>
                  </w:r>
                </w:p>
              </w:tc>
            </w:tr>
            <w:tr w:rsidR="00BC6783" w:rsidRPr="00BC6783" w:rsidTr="00A111DE">
              <w:trPr>
                <w:trHeight w:val="1020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C6783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BC6783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10 550,73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9 693,30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857,43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2 435 399,28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1 863 499,88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571 899,40</w:t>
                  </w:r>
                </w:p>
              </w:tc>
            </w:tr>
            <w:tr w:rsidR="00BC6783" w:rsidRPr="00BC6783" w:rsidTr="00A111DE">
              <w:trPr>
                <w:trHeight w:val="1020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2 435 399,28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1 863 499,88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571 899,40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-265 249,01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-239 408,34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-25 840,67</w:t>
                  </w:r>
                </w:p>
              </w:tc>
            </w:tr>
            <w:tr w:rsidR="00BC6783" w:rsidRPr="00BC6783" w:rsidTr="00A111DE">
              <w:trPr>
                <w:trHeight w:val="1020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-265 249,01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-239 408,34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-25 840,67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НАЛОГИ НА СОВОКУПНЫЙ ДОХОД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96 106,20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96 106,20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96 106,20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96 103,50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000 10503010012100110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8 358 000,00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7 052 193,93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1 305 806,07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388 882,77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1 267 117,23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388 882,77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1 267 117,23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1 656 000,00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379 716,79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1 276 283,21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000 10601030102100110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9 165,98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6 702 000,00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6 663 311,16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38 688,84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5 962 852,92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5 962 852,92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4 055 000,00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5 922 742,40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000 10606033102100110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40 110,52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700 458,24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1 946 541,76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700 458,24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1 946 541,76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2 647 000,00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677 001,74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1 969 998,26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000 10606043102100110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23 456,50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14 250,00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14 250,00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14 250,00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14 250,00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000 10900000000000000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-1 894,76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000 10904000000000110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-1 894,76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000 10904050000000110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-1 894,76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000 10904053100000110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-1 894,76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000 10904053101000110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-1 894,76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12 401,85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4 598,15</w:t>
                  </w:r>
                </w:p>
              </w:tc>
            </w:tr>
            <w:tr w:rsidR="00BC6783" w:rsidRPr="00BC6783" w:rsidTr="00A111DE">
              <w:trPr>
                <w:trHeight w:val="816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12 401,85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4 598,15</w:t>
                  </w:r>
                </w:p>
              </w:tc>
            </w:tr>
            <w:tr w:rsidR="00BC6783" w:rsidRPr="00BC6783" w:rsidTr="00A111DE">
              <w:trPr>
                <w:trHeight w:val="816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000 11105025100000120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816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12 347,64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4 652,36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12 347,64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4 652,36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12 664 548,00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8 124 548,00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4 540 000,00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12 664 548,00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8 124 548,00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4 540 000,00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12 664 548,00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8 124 548,00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4 540 000,00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12 664 548,00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8 124 548,00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4 540 000,00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000 11600000000000000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8 179,51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1020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000 11607000000000140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8 179,51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000 11607010000000140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8 179,51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000 11607010100000140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8 179,51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8 194 895,00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5 538 975,12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2 655 919,88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7 994 895,00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5 338 975,12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2 655 919,88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2 674 000,00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2 598 400,00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75 600,00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000 20215002000000150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2 674 000,00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2 598 400,00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75 600,00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000 20215002100000150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2 674 000,00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2 598 400,00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75 600,00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уплату налога на имущество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000 20215002100001150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45 800,00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71 200,00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000 20215002100002150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270 000,00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270 000,00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Дотации бюджетам сельских поселений на поддержку мер по обеспечению сбалансированности бюджетов, на обеспечение </w:t>
                  </w: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000 20215002106111150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282 600,00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4 400,00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реализацию проекта "Народный бюджет" на территории муниципального образования Оренбургский район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000 20215002106444150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4 267 400,00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1 939 081,12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2 328 318,88</w:t>
                  </w:r>
                </w:p>
              </w:tc>
            </w:tr>
            <w:tr w:rsidR="00BC6783" w:rsidRPr="00BC6783" w:rsidTr="00A111DE">
              <w:trPr>
                <w:trHeight w:val="612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000 20220216000000150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1 939 081,12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88 318,88</w:t>
                  </w:r>
                </w:p>
              </w:tc>
            </w:tr>
            <w:tr w:rsidR="00BC6783" w:rsidRPr="00BC6783" w:rsidTr="00A111DE">
              <w:trPr>
                <w:trHeight w:val="816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000 20220216100000150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2 027 400,00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1 939 081,12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88 318,88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бюджетам на обеспечение комплексного развития сельских территорий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000 20225576000000150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2 240 000,00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2 240 000,00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000 20225576100000150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2 240 000,00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2 240 000,00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564 495,00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436 994,00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127 501,00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382 494,00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127 501,00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382 494,00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127 501,00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BC6783" w:rsidRPr="00BC6783" w:rsidTr="00A111DE">
              <w:trPr>
                <w:trHeight w:val="408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BC6783" w:rsidRPr="00BC6783" w:rsidTr="00A111DE">
              <w:trPr>
                <w:trHeight w:val="264"/>
              </w:trPr>
              <w:tc>
                <w:tcPr>
                  <w:tcW w:w="6906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000 20705030100000150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BC6783" w:rsidRPr="00BC6783" w:rsidRDefault="00BC6783" w:rsidP="00BC6783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488" w:rsidRPr="00400488" w:rsidTr="00407082">
        <w:tblPrEx>
          <w:tblBorders>
            <w:insideH w:val="none" w:sz="0" w:space="0" w:color="auto"/>
          </w:tblBorders>
        </w:tblPrEx>
        <w:trPr>
          <w:gridBefore w:val="2"/>
          <w:gridAfter w:val="1"/>
          <w:wBefore w:w="126" w:type="dxa"/>
          <w:wAfter w:w="284" w:type="dxa"/>
          <w:trHeight w:val="299"/>
        </w:trPr>
        <w:tc>
          <w:tcPr>
            <w:tcW w:w="15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F28"/>
            <w:bookmarkEnd w:id="2"/>
          </w:p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5218B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  <w:tbl>
            <w:tblPr>
              <w:tblW w:w="14078" w:type="dxa"/>
              <w:tblLayout w:type="fixed"/>
              <w:tblLook w:val="04A0" w:firstRow="1" w:lastRow="0" w:firstColumn="1" w:lastColumn="0" w:noHBand="0" w:noVBand="1"/>
            </w:tblPr>
            <w:tblGrid>
              <w:gridCol w:w="6282"/>
              <w:gridCol w:w="1134"/>
              <w:gridCol w:w="2410"/>
              <w:gridCol w:w="1276"/>
              <w:gridCol w:w="1559"/>
              <w:gridCol w:w="1417"/>
            </w:tblGrid>
            <w:tr w:rsidR="00407082" w:rsidRPr="00BC6783" w:rsidTr="00DA5071">
              <w:trPr>
                <w:trHeight w:val="792"/>
              </w:trPr>
              <w:tc>
                <w:tcPr>
                  <w:tcW w:w="6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94 787 999,16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68 618 578,75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26 169 420,41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21 197 237,61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13 929 256,04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7 267 981,57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881 786,42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515 060,93</w:t>
                  </w:r>
                </w:p>
              </w:tc>
            </w:tr>
            <w:tr w:rsidR="00407082" w:rsidRPr="00BC6783" w:rsidTr="00407082">
              <w:trPr>
                <w:trHeight w:val="59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40708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на __________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40708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40708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000 0102 8600000000 000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40708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40708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881 786,42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407082">
                  <w:pPr>
                    <w:widowControl/>
                    <w:tabs>
                      <w:tab w:val="left" w:pos="597"/>
                      <w:tab w:val="left" w:pos="1029"/>
                    </w:tabs>
                    <w:autoSpaceDE/>
                    <w:autoSpaceDN/>
                    <w:adjustRightInd/>
                    <w:ind w:left="2018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593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000 0102 8600100000 000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881 786,42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515 060,93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Осуществление деятельности главы муниципального образования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000 0102 8600110001 000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881 786,42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515 060,93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000 0102 8600110001 100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881 786,42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515 060,93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000 0102 8600110001 120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1 396 847,35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881 786,42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515 060,93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000 0102 8600110001 121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1 072 847,43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677 255,35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395 592,08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000 0102 8600110001 129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323 999,92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204 531,07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119 468,85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17 232 621,68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11 079 289,56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6 153 332,12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407082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Подпрограмма «Развитие системы </w:t>
                  </w:r>
                  <w:proofErr w:type="spellStart"/>
                  <w:r w:rsidRPr="00BC6783">
                    <w:rPr>
                      <w:color w:val="000000"/>
                      <w:sz w:val="16"/>
                      <w:szCs w:val="16"/>
                    </w:rPr>
                    <w:t>градорегулирования</w:t>
                  </w:r>
                  <w:proofErr w:type="spellEnd"/>
                  <w:r w:rsidRPr="00BC6783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000 0104 8530000000 000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"Финансовое обеспечение полномочий в области градостроительной деятельности"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000 0104 8530500000 000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Финансовое обеспечение полномочий в области градостроительной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000 0104 8530560004 000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000 0104 8530560004 500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000 0104 8530560004 540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на __________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17 132 321,68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10 978 989,56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6 153 332,12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17 015 716,53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10 862 384,41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6 153 332,12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Содержание аппарата администрации МО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17 015 716,53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10 862 384,41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6 153 332,12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12 658 643,99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7 463 332,04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5 195 311,95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12 658 643,99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7 463 332,04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5 195 311,95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9 646 350,17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5 682 664,97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3 963 685,20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40 500,00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40 500,00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58 596,10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58 596,10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2 913 197,72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1 681 570,97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1 231 626,75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4 357 072,54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3 399 052,37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958 020,17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4 357 072,54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3 399 052,37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958 020,17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752 167,00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504 872,03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247 294,97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3 011 832,00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2 510 010,21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501 821,79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000 0104 8600110002 247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593 073,54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384 170,13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208 903,41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Организация повышения квалификации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000 0104 8600590007 000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000 0104 8600590007 200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000 0104 8600590007 240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000 0104 8600590007 244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"Проведение ежегодной диспансеризации муниципальных служащих"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000 0104 8600600000 000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Организация прохождения ежегодной диспансеризации муниципальных служащих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000 0104 8600690008 000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000 0104 8600690008 200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000 0104 8600690008 240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000 0104 8600690008 244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81 705,15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000 0104 8601000000 000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000 0104 8601010040 000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000 0104 8601010040 500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000 0104 8601010040 540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000 0106 7500000000 000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Межбюджетные трансферты районному бюджету на выполнение полномочий внешнего муниципального финансового контроля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000 0106 7500061002 000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000 0106 7500061002 500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000 0106 7500061002 540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000 0107 0000000000 000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000 0107 7500000000 000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Организационное и материально-техническое обеспечение подготовки и проведения муниципальных выборов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000 0107 7500090006 000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000 0107 7500090006 800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000 0107 7500090006 880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000 0111 7500000000 000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Резервный фонд администрации муниципального образования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000 0111 7500000001 000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000 0111 7500000001 800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000 0111 7500000001 870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61 169,34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2 301 799,24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1 763 380,06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538 419,18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НЕПРОГРАММНЫЕ МЕРОПРИЯТИЯ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1 467 935,47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1 270 108,93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197 826,54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Уплата членских взносов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000 0113 7500090004 000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000 0113 7500090004 800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000 0113 7500090004 850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000 0113 7500090004 853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13 840,50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1 454 094,97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1 256 268,43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197 826,54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1 446 094,97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1 248 268,43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197 826,54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1 446 094,97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1 248 268,43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197 826,54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000 0113 7500090010 244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1 446 094,97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1 248 268,43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197 826,54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000 0113 7500090010 800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000 0113 7500090010 830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000 0113 7500090010 831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000 0113 8510000000 000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000 0113 8510100000 000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000 0113 8510190043 000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000 0113 8510190043 200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000 0113 8510190043 240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000 0113 8510190043 244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на __________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823 863,77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493 271,13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330 592,64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"Публикация нормативно-правовых актов, принимаемых органами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86 826,64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100 043,36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Размещение нормативно-правовых актов в печатных средствах массовой информации, в сети Интернет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000 0113 8600290011 000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86 826,64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100 043,36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000 0113 8600290011 200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86 826,64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100 043,36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000 0113 8600290011 240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86 826,64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100 043,36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000 0113 8600290011 244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186 870,00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86 826,64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100 043,36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Основное мероприятие "Осуществление хозяйственной деятельности 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администрации МО"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331 586,49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188 407,28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Выполнение других общегосударственных вопросов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000 0113 8600390010 000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331 586,49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188 407,28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000 0113 8600390010 200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331 586,49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188 407,28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000 0113 8600390010 240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331 586,49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188 407,28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000 0113 8600390010 247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519 993,77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331 586,49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188 407,28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 Исполнение судебных актов и мировых соглашений"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000 0113 8600700000 000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74 858,00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42 142,00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000 0113 8600795555 000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74 858,00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42 142,00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000 0113 8600795555 800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74 858,00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42 142,00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000 0113 8600795555 850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74 858,00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42 142,00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000 0113 8600795555 851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74 858,00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42 142,00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382 183,41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127 811,59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382 183,41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127 811,59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на __________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382 183,41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127 811,59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переданных полномочий из бюджетов других уровней"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382 183,41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127 811,59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000 0203 8600451180 000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509 995,00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382 183,41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127 811,59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000 0203 8600451180 100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497 996,77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382 183,41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115 813,36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000 0203 8600451180 120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497 996,77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382 183,41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115 813,36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000 0203 8600451180 121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382 486,00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294 910,71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87 575,29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000 0203 8600451180 129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115 510,77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87 272,70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28 238,07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000 0203 8600451180 200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000 0203 8600451180 240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000 0203 8600451180 244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11 998,23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207 590,82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196 590,82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000 0304 0000000000 000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000 0304 7500000000 000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000 0304 7500059302 000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000 0304 7500059302 200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000 0304 7500059302 240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000 0304 7500059302 244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152 090,82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142 090,82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000 0310 7500000000 000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000 0310 7500090008 000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000 0310 7500090008 200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000 0310 7500090008 240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000 0310 7500090008 244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«Пожарная безопасность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___________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142 090,82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142 090,82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142 090,82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142 090,82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Обеспечение муниципальным учреждением пожарной безопасности в границах населенных пунктов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142 090,82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142 090,82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141 767,19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9 711,26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9 711,26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7 055,93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7 055,93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323,57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323,57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323,57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323,57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000 0310 8300170006 853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323,57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323,57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"Профилактика правонарушений в муниципальном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______________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000 0314 8700000000 000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"Прочие расходы"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000 0314 8701300000 000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000 0314 8701390079 000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000 0314 8701390079 200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000 0314 8701390079 240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000 0314 8701390079 244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26 155 747,89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16 945 301,57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9 210 446,32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25 805 747,89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16 661 081,57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9 144 666,32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22 271 977,89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16 661 081,57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5 610 896,32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«Дорожное хозяйство»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22 271 977,89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16 661 081,57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5 610 896,32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«Проектирование сети автомобильных дорог местного значения»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000 0409 8520400000 000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1 625 799,63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1 485 799,63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Проектирование сети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000 0409 8520490048 000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1 625 799,63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1 485 799,63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000 0409 8520490048 200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1 625 799,63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1 485 799,63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000 0409 8520490048 240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1 625 799,63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1 485 799,63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000 0409 8520490048 243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885 277,41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885 277,41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000 0409 8520490048 244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740 522,22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600 522,22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«Капитальный ремонт и ремонт сети автомобильных дорог местного значения»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15 892 619,26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10 494 450,19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5 398 169,07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Капитальный ремонт и ремонт сети автомобильных дорог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000 0409 8520590049 000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13 844 620,26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8 535 782,19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5 308 838,07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000 0409 8520590049 200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13 844 620,26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8 535 782,19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5 308 838,07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000 0409 8520590049 240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13 844 620,26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8 535 782,19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5 308 838,07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000 0409 8520590049 243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888 607,63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888 603,23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4,40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000 0409 8520590049 244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12 956 012,63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7 647 178,96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5 308 833,67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85205S0410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1 958 668,00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89 331,00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85205S0410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1 958 668,00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89 331,00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85205S0410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1 958 668,00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89 331,00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85205S0410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2 047 999,00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1 958 668,00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89 331,00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«Содержание сети автомобильных дорог общего пользования местного значения»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000 0409 8520600000 000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4 753 559,00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4 680 831,75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000 0409 8520690050 000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4 753 559,00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4 680 831,75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000 0409 8520690050 200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4 753 559,00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4 680 831,75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000 0409 8520690050 240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4 753 559,00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4 680 831,75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000 0409 8520690050 244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4 753 559,00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4 680 831,75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72 727,25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Муниципальная программа «Комплексное развитие сельских территорий муниципального образования Пригородный сельсовет Оренбургского района Оренбургской области»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000 0409 8800000000 000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"Комплексное освоение и развитие территории"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000 0409 8830000000 000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Основное </w:t>
                  </w:r>
                  <w:proofErr w:type="spellStart"/>
                  <w:r w:rsidRPr="00BC6783">
                    <w:rPr>
                      <w:color w:val="000000"/>
                      <w:sz w:val="16"/>
                      <w:szCs w:val="16"/>
                    </w:rPr>
                    <w:t>мероприятие</w:t>
                  </w: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"К</w:t>
                  </w:r>
                  <w:proofErr w:type="gramEnd"/>
                  <w:r w:rsidRPr="00BC6783">
                    <w:rPr>
                      <w:color w:val="000000"/>
                      <w:sz w:val="16"/>
                      <w:szCs w:val="16"/>
                    </w:rPr>
                    <w:t>омплексное</w:t>
                  </w:r>
                  <w:proofErr w:type="spellEnd"/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освоение и развитие территории"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000 0409 8830400000 000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88304L576F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88304L576F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88304L576F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0409 88304L576F 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3 533 770,00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284 220,00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65 780,00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4367DB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367DB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4367DB" w:rsidRPr="00BC6783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284 220,00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65 780,00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000 0412 8510000000 000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284 220,00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65 780,00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000 0412 8510200000 000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284 220,00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65 780,00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000 0412 8510290044 000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284 220,00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65 780,00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000 0412 8510290044 200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284 220,00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65 780,00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000 0412 8510290044 240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284 220,00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65 780,00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000 0412 8510290044 244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272 720,00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27 280,00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000 0412 8510290044 245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38 500,00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34 845 605,70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28 023 189,78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6 822 415,92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10 477 449,64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8 434 503,59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2 042 946,05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4367DB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367DB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4367DB" w:rsidRPr="00BC6783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10 477 449,64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8 434 503,59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2 042 946,05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«Коммунальное хозяйство и модернизация объектов коммунальной инфраструктуры»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10 477 449,64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8 434 503,59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2 042 946,05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в области коммунального хозяйства»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8 477 199,64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8 360 447,93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116 751,71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000 0502 8550390035 000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8 477 199,64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8 360 447,93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116 751,71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Закупка товаров, работ и услуг для обеспечения государственных 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000 0502 8550390035 200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169 151,04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52 399,50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116 751,54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000 0502 8550390035 240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169 151,04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52 399,50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116 751,54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000 0502 8550390035 244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169 151,04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52 399,50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116 751,54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000 0502 8550390035 800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8 308 048,60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8 308 048,43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0,17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000 0502 8550390035 810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8 308 048,60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8 308 048,43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0,17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000 0502 8550390035 811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8 308 048,60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8 308 048,43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0,17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 Расходы на реализацию проектов развития сельских поселений, основанных на местных инициативах"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000 0502 8550500000 000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2 000 250,00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74 055,66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1 926 194,34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Реализация проекта "Народный бюджет" на территории муниципального образования Оренбургский район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000 0502 8550564444 000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2 000 250,00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74 055,66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1 926 194,34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000 0502 8550564444 200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2 000 250,00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74 055,66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1 926 194,34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000 0502 8550564444 240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2 000 250,00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74 055,66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1 926 194,34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000 0502 8550564444 244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2 000 250,00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74 055,66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1 926 194,34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24 368 156,06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19 588 686,19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4 779 469,87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4367DB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367DB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4367DB" w:rsidRPr="00BC6783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24 114 172,06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19 334 702,19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4 779 469,87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«Развитие в сфере благоустройства территории»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24 114 172,06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19 334 702,19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4 779 469,87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«Благоустройство территории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19 731 248,00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16 088 909,40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3 642 338,60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000 0503 8560190036 000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19 731 248,00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16 088 909,40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3 642 338,60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000 0503 8560190036 200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4 948 492,00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4 698 492,00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000 0503 8560190036 240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4 948 492,00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4 698 492,00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000 0503 8560190036 244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4 948 492,00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4 698 492,00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250 000,00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000 0503 8560190036 600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14 782 756,00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11 390 417,40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3 392 338,60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000 0503 8560190036 610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14 782 756,00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11 390 417,40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3 392 338,60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000 0503 8560190036 611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14 671 606,00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11 289 889,06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3 381 716,94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000 0503 8560190036 612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111 150,00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100 528,34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10 621,66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«Освещение улиц»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000 0503 8560300000 000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3 245 792,79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1 137 131,27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Освещение улиц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000 0503 8560390038 000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3 245 792,79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1 137 131,27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000 0503 8560390038 200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3 245 792,79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1 137 131,27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000 0503 8560390038 240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4 382 924,06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3 245 792,79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1 137 131,27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000 0503 8560390038 244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2 219 687,99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1 385 381,89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834 306,10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000 0503 8560390038 247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2 163 236,07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1 860 410,90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302 825,17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4367DB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367DB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4367DB" w:rsidRPr="00BC6783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>на __________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000 0503 8600171111 000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000 0503 8600171111 600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000 0503 8600171111 610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000 0503 8600171111 611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253 984,00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9 173 001,00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6 739 962,95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2 433 038,05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9 173 001,00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6 739 962,95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2 433 038,05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культуры села </w:t>
                  </w:r>
                  <w:proofErr w:type="spellStart"/>
                  <w:r w:rsidR="004367DB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367DB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4367DB" w:rsidRPr="00BC6783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на __________________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9 139 985,00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6 711 346,95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2 428 638,05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«Наследие»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000 0801 8110000000 000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827 918,79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443 729,21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000 0801 8110100000 000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827 918,79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443 729,21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Развитие библиотечного дела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000 0801 8110170005 000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827 918,79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443 729,21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000 0801 8110170005 600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827 918,79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443 729,21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000 0801 8110170005 610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827 918,79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443 729,21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000 0801 8110170005 611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1 271 648,00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827 918,79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443 729,21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«Культура»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7 868 337,00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5 883 428,16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1 984 908,84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«Сохранение и развитие культуры»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7 379 337,00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5 518 928,16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1 860 408,84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Сохранение и развитие культуры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000 0801 8120170011 000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5 516 357,16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1 834 979,84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000 0801 8120170011 600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5 516 357,16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1 834 979,84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000 0801 8120170011 610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7 351 337,00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5 516 357,16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1 834 979,84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000 0801 8120170011 611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7 041 337,00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5 358 877,16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1 682 459,84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000 0801 8120170011 612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157 480,00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152 520,00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Уплата налога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000 0801 8120195555 000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25 429,00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000 0801 8120195555 600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25 429,00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000 0801 8120195555 610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25 429,00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000 0801 8120195555 611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2 571,00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25 429,00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«Повышение заработной платы работникам муниципальных учреждений культуры»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000 0801 8120267777 000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000 0801 8120267777 600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000 0801 8120267777 610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000 0801 8120267777 611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124 500,00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="004367DB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367DB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4367DB" w:rsidRPr="00BC6783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 на __________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000 0801 8600000000 000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4 400,00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000 0801 8600100000 000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4 400,00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BC6783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000 0801 8600171111 000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4 400,00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000 0801 8600171111 600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4 400,00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000 0801 8600171111 610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4 400,00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000 0801 8600171111 611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33 016,00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28 616,00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4 400,00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1 154 486,14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857 759,18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296 726,96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785 620,08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261 874,06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 w:rsidR="004367DB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367DB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4367DB" w:rsidRPr="00BC6783">
                    <w:rPr>
                      <w:color w:val="000000"/>
                      <w:sz w:val="16"/>
                      <w:szCs w:val="16"/>
                    </w:rPr>
                    <w:t xml:space="preserve"> сельсовет </w:t>
                  </w:r>
                  <w:r w:rsidRPr="00BC6783">
                    <w:rPr>
                      <w:color w:val="000000"/>
                      <w:sz w:val="16"/>
                      <w:szCs w:val="16"/>
                    </w:rPr>
                    <w:t>Оренбургского района Оренбургской области на 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000 1001 8500000000 000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785 620,08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261 874,06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1001 85Г0000000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785 620,08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261 874,06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"Муниципальная доплата к пенсиям муниципальным служащим"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1001 85Г0100000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785 620,08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261 874,06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Муниципальная доплата к пенсиям муниципальным служащим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1001 85Г0120009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785 620,08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261 874,06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1001 85Г0120009 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785 620,08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261 874,06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1001 85Г0120009 310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785 620,08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261 874,06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1001 85Г0120009 312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1 047 494,14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785 620,08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261 874,06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000 1003 0000000000 000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72 139,10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34 852,90</w:t>
                  </w:r>
                </w:p>
              </w:tc>
            </w:tr>
            <w:tr w:rsidR="00407082" w:rsidRPr="00BC6783" w:rsidTr="00DA5071">
              <w:trPr>
                <w:trHeight w:val="408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lastRenderedPageBreak/>
      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000 1003 8500000000 000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72 139,10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34 852,90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1003 85Г0000000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72 139,10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34 852,90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"Организация и проведение социально-значимых мероприятий"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1003 85Г0200000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72 139,10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34 852,90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Организация и проведение социально-значимых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1003 85Г0220010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72 139,10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34 852,90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1003 85Г0220010 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72 139,10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34 852,90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1003 85Г0220010 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72 139,10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34 852,90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1003 85Г0220010 323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72 139,10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34 852,90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Муниципальная программа «Развитие физической культуры и спорта муниципального образования __________________ сель/поссовет Оренбургского района Оренбургской области на ____________ годы»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000 1101 8400000000 000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000 1101 8400100000 000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612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000 1101 8400190042 000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000 1101 8400190042 200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000 1101 8400190042 240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000 1101 8400190042 244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1 544 335,00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07082" w:rsidRPr="00BC6783" w:rsidTr="00DA5071">
              <w:trPr>
                <w:trHeight w:val="264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-729 462,16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2 863 861,01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07082" w:rsidRPr="00BC6783" w:rsidRDefault="00407082" w:rsidP="00DA5071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C678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407082" w:rsidRDefault="00407082" w:rsidP="00407082"/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</w:tbl>
    <w:p w:rsidR="00BC6783" w:rsidRPr="00BC6783" w:rsidRDefault="00BC6783" w:rsidP="00BC6783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W w:w="13563" w:type="dxa"/>
        <w:tblInd w:w="93" w:type="dxa"/>
        <w:tblLook w:val="04A0" w:firstRow="1" w:lastRow="0" w:firstColumn="1" w:lastColumn="0" w:noHBand="0" w:noVBand="1"/>
      </w:tblPr>
      <w:tblGrid>
        <w:gridCol w:w="5827"/>
        <w:gridCol w:w="707"/>
        <w:gridCol w:w="2176"/>
        <w:gridCol w:w="1937"/>
        <w:gridCol w:w="1456"/>
        <w:gridCol w:w="1460"/>
      </w:tblGrid>
      <w:tr w:rsidR="00BC6783" w:rsidRPr="00BC6783" w:rsidTr="00A111DE">
        <w:trPr>
          <w:trHeight w:val="1359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6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729 462,16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-2 863 861,01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3 593 323,17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729 462,16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-2 863 861,01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3 593 323,17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729 462,16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-2 863 861,01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3 593 323,17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-94 058 537,00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-76 672 016,75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-94 058 537,00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-76 672 016,75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94 787 999,16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73 808 155,74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94 787 999,16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73 808 155,74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  <w:tr w:rsidR="00BC6783" w:rsidRPr="00BC6783" w:rsidTr="00A111DE">
        <w:trPr>
          <w:trHeight w:val="2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6783" w:rsidRPr="00BC6783" w:rsidRDefault="00BC6783" w:rsidP="00BC678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BC6783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C6FD8" w:rsidRPr="00BC6783" w:rsidRDefault="001C6FD8" w:rsidP="00BC678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sectPr w:rsidR="001C6FD8" w:rsidRPr="00BC6783" w:rsidSect="00E93B7F">
      <w:pgSz w:w="16838" w:h="11906" w:orient="landscape" w:code="9"/>
      <w:pgMar w:top="851" w:right="1134" w:bottom="158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E3" w:rsidRDefault="008739E3" w:rsidP="00A43C99">
      <w:r>
        <w:separator/>
      </w:r>
    </w:p>
  </w:endnote>
  <w:endnote w:type="continuationSeparator" w:id="0">
    <w:p w:rsidR="008739E3" w:rsidRDefault="008739E3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E3" w:rsidRDefault="008739E3" w:rsidP="00A43C99">
      <w:r>
        <w:separator/>
      </w:r>
    </w:p>
  </w:footnote>
  <w:footnote w:type="continuationSeparator" w:id="0">
    <w:p w:rsidR="008739E3" w:rsidRDefault="008739E3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DE" w:rsidRDefault="000847DE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47DE" w:rsidRDefault="000847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DE" w:rsidRDefault="000847DE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D734A">
      <w:rPr>
        <w:rStyle w:val="aa"/>
        <w:noProof/>
      </w:rPr>
      <w:t>2</w:t>
    </w:r>
    <w:r>
      <w:rPr>
        <w:rStyle w:val="aa"/>
      </w:rPr>
      <w:fldChar w:fldCharType="end"/>
    </w:r>
  </w:p>
  <w:p w:rsidR="000847DE" w:rsidRDefault="000847DE" w:rsidP="00E93B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7DE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549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07082"/>
    <w:rsid w:val="0041068F"/>
    <w:rsid w:val="00411A09"/>
    <w:rsid w:val="00411FCB"/>
    <w:rsid w:val="00432B82"/>
    <w:rsid w:val="00435D4B"/>
    <w:rsid w:val="004367D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8C6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39E3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36D8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C4EA9"/>
    <w:rsid w:val="009C7FC2"/>
    <w:rsid w:val="009D2D84"/>
    <w:rsid w:val="009D2FFA"/>
    <w:rsid w:val="009D44EC"/>
    <w:rsid w:val="009D5775"/>
    <w:rsid w:val="009D5866"/>
    <w:rsid w:val="009D734A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11DE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C6783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3B7F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19B1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6F9A-D361-4F98-85FC-E254E8AB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9637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user</cp:lastModifiedBy>
  <cp:revision>12</cp:revision>
  <cp:lastPrinted>2021-11-02T06:41:00Z</cp:lastPrinted>
  <dcterms:created xsi:type="dcterms:W3CDTF">2021-05-12T12:23:00Z</dcterms:created>
  <dcterms:modified xsi:type="dcterms:W3CDTF">2022-04-04T06:37:00Z</dcterms:modified>
</cp:coreProperties>
</file>