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F" w:rsidRDefault="009146DF" w:rsidP="0087680E">
      <w:pPr>
        <w:jc w:val="both"/>
        <w:rPr>
          <w:sz w:val="28"/>
          <w:szCs w:val="28"/>
        </w:rPr>
      </w:pPr>
    </w:p>
    <w:p w:rsidR="00A07E00" w:rsidRPr="00FD04B1" w:rsidRDefault="00A07E00" w:rsidP="00A07E00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</w:p>
    <w:p w:rsidR="00062264" w:rsidRDefault="00BD05EF" w:rsidP="00BD05EF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  <w:r w:rsidRPr="00FD04B1">
        <w:rPr>
          <w:b/>
          <w:bCs/>
          <w:color w:val="004A68"/>
          <w:kern w:val="36"/>
          <w:sz w:val="32"/>
          <w:szCs w:val="32"/>
        </w:rPr>
        <w:t xml:space="preserve">Информация об исполнении плана мероприятий по противодействию коррупции в администрации муниципального образования Подгородне-Покровский сельсовет  Оренбургского района </w:t>
      </w:r>
    </w:p>
    <w:p w:rsidR="00BD05EF" w:rsidRPr="00FD04B1" w:rsidRDefault="009B2AB0" w:rsidP="00BD05EF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  <w:r>
        <w:rPr>
          <w:b/>
          <w:bCs/>
          <w:color w:val="004A68"/>
          <w:kern w:val="36"/>
          <w:sz w:val="32"/>
          <w:szCs w:val="32"/>
        </w:rPr>
        <w:t xml:space="preserve">за </w:t>
      </w:r>
      <w:r w:rsidR="00114B5D">
        <w:rPr>
          <w:b/>
          <w:bCs/>
          <w:color w:val="004A68"/>
          <w:kern w:val="36"/>
          <w:sz w:val="32"/>
          <w:szCs w:val="32"/>
        </w:rPr>
        <w:t xml:space="preserve">первое </w:t>
      </w:r>
      <w:r>
        <w:rPr>
          <w:b/>
          <w:bCs/>
          <w:color w:val="004A68"/>
          <w:kern w:val="36"/>
          <w:sz w:val="32"/>
          <w:szCs w:val="32"/>
        </w:rPr>
        <w:t>полугодие 202</w:t>
      </w:r>
      <w:r w:rsidR="00E40E4C">
        <w:rPr>
          <w:b/>
          <w:bCs/>
          <w:color w:val="004A68"/>
          <w:kern w:val="36"/>
          <w:sz w:val="32"/>
          <w:szCs w:val="32"/>
        </w:rPr>
        <w:t>2</w:t>
      </w:r>
      <w:r w:rsidR="00114B5D">
        <w:rPr>
          <w:b/>
          <w:bCs/>
          <w:color w:val="004A68"/>
          <w:kern w:val="36"/>
          <w:sz w:val="32"/>
          <w:szCs w:val="32"/>
        </w:rPr>
        <w:t xml:space="preserve"> года</w:t>
      </w:r>
      <w:bookmarkStart w:id="0" w:name="_GoBack"/>
      <w:bookmarkEnd w:id="0"/>
    </w:p>
    <w:p w:rsidR="00A07E00" w:rsidRPr="00FD04B1" w:rsidRDefault="00A07E00" w:rsidP="00935B00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</w:p>
    <w:tbl>
      <w:tblPr>
        <w:tblW w:w="4864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663"/>
        <w:gridCol w:w="7085"/>
      </w:tblGrid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A935B3" w:rsidRDefault="00935B00" w:rsidP="00935B00">
            <w:pPr>
              <w:jc w:val="center"/>
              <w:rPr>
                <w:sz w:val="24"/>
                <w:szCs w:val="24"/>
              </w:rPr>
            </w:pPr>
            <w:r w:rsidRPr="00A935B3">
              <w:rPr>
                <w:sz w:val="24"/>
                <w:szCs w:val="24"/>
              </w:rPr>
              <w:t xml:space="preserve">№ </w:t>
            </w:r>
            <w:proofErr w:type="gramStart"/>
            <w:r w:rsidRPr="00A935B3">
              <w:rPr>
                <w:sz w:val="24"/>
                <w:szCs w:val="24"/>
              </w:rPr>
              <w:t>п</w:t>
            </w:r>
            <w:proofErr w:type="gramEnd"/>
            <w:r w:rsidRPr="00A935B3">
              <w:rPr>
                <w:sz w:val="24"/>
                <w:szCs w:val="24"/>
              </w:rPr>
              <w:t>/п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A935B3" w:rsidRDefault="00935B00" w:rsidP="00935B00">
            <w:pPr>
              <w:jc w:val="center"/>
              <w:rPr>
                <w:sz w:val="24"/>
                <w:szCs w:val="24"/>
              </w:rPr>
            </w:pPr>
            <w:r w:rsidRPr="00A935B3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A935B3" w:rsidRDefault="00935B00" w:rsidP="00935B00">
            <w:pPr>
              <w:jc w:val="center"/>
              <w:rPr>
                <w:sz w:val="24"/>
                <w:szCs w:val="24"/>
              </w:rPr>
            </w:pPr>
            <w:r w:rsidRPr="00A935B3">
              <w:rPr>
                <w:sz w:val="24"/>
                <w:szCs w:val="24"/>
              </w:rPr>
              <w:t>Информация о реализации плана мероприятия</w:t>
            </w:r>
          </w:p>
        </w:tc>
      </w:tr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A935B3" w:rsidRDefault="00935B00" w:rsidP="00935B00">
            <w:pPr>
              <w:jc w:val="center"/>
              <w:rPr>
                <w:sz w:val="24"/>
                <w:szCs w:val="24"/>
              </w:rPr>
            </w:pPr>
            <w:r w:rsidRPr="00A935B3">
              <w:rPr>
                <w:sz w:val="24"/>
                <w:szCs w:val="24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A935B3" w:rsidRDefault="00935B00" w:rsidP="00935B00">
            <w:pPr>
              <w:jc w:val="center"/>
              <w:rPr>
                <w:sz w:val="24"/>
                <w:szCs w:val="24"/>
              </w:rPr>
            </w:pPr>
            <w:r w:rsidRPr="00A935B3">
              <w:rPr>
                <w:sz w:val="24"/>
                <w:szCs w:val="24"/>
              </w:rPr>
              <w:t>2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A935B3" w:rsidRDefault="00935B00" w:rsidP="00935B00">
            <w:pPr>
              <w:jc w:val="center"/>
              <w:rPr>
                <w:sz w:val="24"/>
                <w:szCs w:val="24"/>
              </w:rPr>
            </w:pPr>
            <w:r w:rsidRPr="00A935B3">
              <w:rPr>
                <w:sz w:val="24"/>
                <w:szCs w:val="24"/>
              </w:rPr>
              <w:t>3</w:t>
            </w:r>
          </w:p>
        </w:tc>
      </w:tr>
      <w:tr w:rsidR="00935B00" w:rsidRPr="00FD04B1" w:rsidTr="006863C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A935B3" w:rsidRDefault="00193305" w:rsidP="00935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5B00" w:rsidRPr="00A935B3">
              <w:rPr>
                <w:b/>
                <w:sz w:val="24"/>
                <w:szCs w:val="24"/>
              </w:rPr>
              <w:t>. Нормативно-правовое регулирование антикоррупционной деятельности.</w:t>
            </w:r>
          </w:p>
          <w:p w:rsidR="00935B00" w:rsidRPr="00A935B3" w:rsidRDefault="00935B00" w:rsidP="00935B00">
            <w:pPr>
              <w:jc w:val="center"/>
              <w:rPr>
                <w:sz w:val="24"/>
                <w:szCs w:val="24"/>
              </w:rPr>
            </w:pPr>
            <w:r w:rsidRPr="00A935B3">
              <w:rPr>
                <w:b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E40E4C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E4C" w:rsidRPr="005915F9" w:rsidRDefault="00E40E4C" w:rsidP="006863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E4C" w:rsidRPr="005915F9" w:rsidRDefault="00E40E4C" w:rsidP="009028AB">
            <w:pPr>
              <w:pStyle w:val="docdata"/>
              <w:spacing w:before="0" w:beforeAutospacing="0" w:after="0" w:afterAutospacing="0"/>
              <w:jc w:val="both"/>
            </w:pPr>
            <w:r w:rsidRPr="005915F9">
              <w:rPr>
                <w:color w:val="000000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  <w:p w:rsidR="00E40E4C" w:rsidRPr="005915F9" w:rsidRDefault="00E40E4C" w:rsidP="00935B00">
            <w:pPr>
              <w:rPr>
                <w:sz w:val="24"/>
                <w:szCs w:val="24"/>
              </w:rPr>
            </w:pP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E4C" w:rsidRPr="005915F9" w:rsidRDefault="00E40E4C" w:rsidP="00337480">
            <w:pPr>
              <w:pStyle w:val="consplusnormal0"/>
              <w:ind w:left="140"/>
              <w:jc w:val="both"/>
            </w:pPr>
            <w:r w:rsidRPr="005915F9">
              <w:t>За первое полугодие 2022 года проведен мониторинг законодательства, регулирующего правоотношения в сфере противодействия коррупции. Правовые акты постановления администрации МО Подгородне-Покровский сельсовет Оренбургского района не принимались.</w:t>
            </w:r>
          </w:p>
        </w:tc>
      </w:tr>
      <w:tr w:rsidR="00E40E4C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40E4C" w:rsidRPr="005915F9" w:rsidRDefault="00E40E4C" w:rsidP="006863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40E4C" w:rsidRPr="005915F9" w:rsidRDefault="00E40E4C" w:rsidP="00935B00">
            <w:pPr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нормативных правовых актов, в том числе независимой антикоррупционной экспертизы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40E4C" w:rsidRPr="005915F9" w:rsidRDefault="00E40E4C" w:rsidP="00337480">
            <w:pPr>
              <w:pStyle w:val="style7"/>
              <w:ind w:left="140"/>
              <w:jc w:val="both"/>
            </w:pPr>
            <w:r w:rsidRPr="005915F9">
              <w:t>В целях обеспечения соблюдения законности при принятии муниципальных правовых актов, проектов решений Совета депутатов они направлялись в прокуратуру для проведения антикоррупционной экспертизы.</w:t>
            </w:r>
          </w:p>
        </w:tc>
      </w:tr>
      <w:tr w:rsidR="00C40C78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6863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935B00">
            <w:pPr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Обеспечение работы муниципальных сайтов в информационно-телекоммуникационной сети «Интернет» для размещения проектов нормативных правовых актов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337480">
            <w:pPr>
              <w:pStyle w:val="style7"/>
              <w:ind w:left="140"/>
              <w:jc w:val="both"/>
            </w:pPr>
            <w:r w:rsidRPr="005915F9">
              <w:t xml:space="preserve">На сайте муниципального образования Подгородне-Покровский сельсовет ведется специализированный раздел «Противодействие коррупции», в данном разделе есть вкладка «Независимая антикоррупционная экспертиза» в которой размещаются проекты НПА.  </w:t>
            </w:r>
          </w:p>
        </w:tc>
      </w:tr>
      <w:tr w:rsidR="00C40C78" w:rsidRPr="005915F9" w:rsidTr="006863C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0C78" w:rsidRPr="005915F9" w:rsidRDefault="00193305" w:rsidP="00935B00">
            <w:pPr>
              <w:jc w:val="center"/>
              <w:rPr>
                <w:b/>
                <w:sz w:val="24"/>
                <w:szCs w:val="24"/>
              </w:rPr>
            </w:pPr>
            <w:r w:rsidRPr="005915F9">
              <w:rPr>
                <w:b/>
                <w:sz w:val="24"/>
                <w:szCs w:val="24"/>
              </w:rPr>
              <w:t>2</w:t>
            </w:r>
            <w:r w:rsidR="00C40C78" w:rsidRPr="005915F9">
              <w:rPr>
                <w:b/>
                <w:sz w:val="24"/>
                <w:szCs w:val="24"/>
              </w:rPr>
              <w:t>. Организационно-управленческие меры по обеспечению антикоррупционной деятельности</w:t>
            </w:r>
          </w:p>
        </w:tc>
      </w:tr>
      <w:tr w:rsidR="00C40C78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B123CD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4</w:t>
            </w:r>
            <w:r w:rsidR="00C40C78" w:rsidRPr="005915F9">
              <w:rPr>
                <w:sz w:val="24"/>
                <w:szCs w:val="24"/>
              </w:rPr>
              <w:t>.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6863CD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 xml:space="preserve"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</w:t>
            </w:r>
            <w:r w:rsidRPr="005915F9">
              <w:rPr>
                <w:sz w:val="24"/>
                <w:szCs w:val="24"/>
              </w:rPr>
              <w:lastRenderedPageBreak/>
              <w:t>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F30A6" w:rsidRPr="005F30A6" w:rsidRDefault="005F30A6" w:rsidP="005F30A6">
            <w:pPr>
              <w:jc w:val="both"/>
              <w:rPr>
                <w:sz w:val="24"/>
                <w:szCs w:val="24"/>
              </w:rPr>
            </w:pPr>
            <w:r w:rsidRPr="005F30A6">
              <w:rPr>
                <w:sz w:val="24"/>
                <w:szCs w:val="24"/>
              </w:rPr>
              <w:lastRenderedPageBreak/>
              <w:t xml:space="preserve">За полугодие 2022 год на муниципальную службу в администрацию МО Подгородне-Покровский сельсовет Оренбургский район поступило 2 муниципальных служащих. </w:t>
            </w:r>
          </w:p>
          <w:p w:rsidR="00C40C78" w:rsidRPr="005915F9" w:rsidRDefault="005F30A6" w:rsidP="005F30A6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lastRenderedPageBreak/>
              <w:t>С гражданами, впервые поступающими на муниципальную службу, проводится  вводный инструктаж с разъяснением основных обязанностей, запретов, ограничений, требований к служебному поведению. Проводится ознакомление под роспись с правовыми актами по вопросам противодействия</w:t>
            </w:r>
          </w:p>
        </w:tc>
      </w:tr>
      <w:tr w:rsidR="00C40C78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2A554F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lastRenderedPageBreak/>
              <w:t>5</w:t>
            </w:r>
            <w:r w:rsidR="00C40C78" w:rsidRPr="005915F9">
              <w:rPr>
                <w:sz w:val="24"/>
                <w:szCs w:val="24"/>
              </w:rPr>
              <w:t>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6863CD">
            <w:pPr>
              <w:jc w:val="both"/>
              <w:rPr>
                <w:sz w:val="24"/>
                <w:szCs w:val="24"/>
              </w:rPr>
            </w:pPr>
            <w:proofErr w:type="gramStart"/>
            <w:r w:rsidRPr="005915F9">
              <w:rPr>
                <w:sz w:val="24"/>
                <w:szCs w:val="24"/>
              </w:rPr>
              <w:t>Осуществление контроля за реализацией требований Федеральных законов: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5915F9">
              <w:rPr>
                <w:sz w:val="24"/>
                <w:szCs w:val="24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FC7A23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 xml:space="preserve">При проведении первичного анализа сведений о доходах, расходах, об имуществе и обязательствах имущественного характера проведен </w:t>
            </w:r>
            <w:proofErr w:type="gramStart"/>
            <w:r w:rsidRPr="005915F9">
              <w:rPr>
                <w:sz w:val="24"/>
                <w:szCs w:val="24"/>
              </w:rPr>
              <w:t>контроль за</w:t>
            </w:r>
            <w:proofErr w:type="gramEnd"/>
            <w:r w:rsidRPr="005915F9">
              <w:rPr>
                <w:sz w:val="24"/>
                <w:szCs w:val="24"/>
              </w:rPr>
              <w:t xml:space="preserve"> соответствием расходов доходам.</w:t>
            </w:r>
          </w:p>
          <w:p w:rsidR="00C40C78" w:rsidRPr="005915F9" w:rsidRDefault="00C40C78" w:rsidP="00FC7A23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Фактов владения и (или) пользования иностранными финансовыми документами не установлено.</w:t>
            </w:r>
          </w:p>
        </w:tc>
      </w:tr>
      <w:tr w:rsidR="00C40C78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0C78" w:rsidRPr="005915F9" w:rsidRDefault="003B69AE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6</w:t>
            </w:r>
            <w:r w:rsidR="00C40C78" w:rsidRPr="005915F9">
              <w:rPr>
                <w:sz w:val="24"/>
                <w:szCs w:val="24"/>
              </w:rPr>
              <w:t>.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0C78" w:rsidRPr="005915F9" w:rsidRDefault="00C40C78" w:rsidP="006863CD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1AC5" w:rsidRPr="00761AC5" w:rsidRDefault="00761AC5" w:rsidP="00761AC5">
            <w:pPr>
              <w:jc w:val="both"/>
              <w:rPr>
                <w:sz w:val="24"/>
                <w:szCs w:val="24"/>
              </w:rPr>
            </w:pPr>
            <w:r w:rsidRPr="00761AC5">
              <w:rPr>
                <w:sz w:val="24"/>
                <w:szCs w:val="24"/>
              </w:rPr>
              <w:t>С муниципальными служащими администрации МО Подгородне-Покровский сельсовет  Оренбургского района проводится профилактические беседы о запрете на дарение подарков лицам, замещающим муниципальные должности и муниципальным служащим, а также на получение ими подарков в связи с выполнением служебных обязанностей. А также проводятся профилактические беседы и ознакомление с положениями законодательства о противодействии коррупции.</w:t>
            </w:r>
          </w:p>
          <w:p w:rsidR="00C40C78" w:rsidRPr="005915F9" w:rsidRDefault="00C40C78" w:rsidP="006863CD">
            <w:pPr>
              <w:jc w:val="both"/>
              <w:rPr>
                <w:sz w:val="24"/>
                <w:szCs w:val="24"/>
              </w:rPr>
            </w:pPr>
          </w:p>
        </w:tc>
      </w:tr>
      <w:tr w:rsidR="002A554F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A554F" w:rsidRPr="005915F9" w:rsidRDefault="002A554F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7.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A554F" w:rsidRPr="005915F9" w:rsidRDefault="00760E28" w:rsidP="006863CD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Оказание муниципальным служащим и муниципальным учреждениям, подведомственным администрации муниципального образования Подгородне-Покровский сельсовет Оренбургского района,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  муниципальные должности в МО Подгородне-Покровский сельсовет Оренбургского района, положений законодательства о противодействии коррупции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A554F" w:rsidRPr="005915F9" w:rsidRDefault="008F67D2" w:rsidP="00D925EA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 xml:space="preserve">С муниципальными служащими и муниципальным учреждениям, подведомственным администрации муниципального образования Подгородне-Покровский </w:t>
            </w:r>
            <w:r w:rsidR="002D491D" w:rsidRPr="005915F9">
              <w:rPr>
                <w:sz w:val="24"/>
                <w:szCs w:val="24"/>
              </w:rPr>
              <w:t>сельсовет Оренбургского района,</w:t>
            </w:r>
            <w:r w:rsidRPr="005915F9">
              <w:rPr>
                <w:sz w:val="24"/>
                <w:szCs w:val="24"/>
              </w:rPr>
              <w:t xml:space="preserve"> по вопросам соблюдения требований к служебному поведению</w:t>
            </w:r>
            <w:r w:rsidR="00D925EA" w:rsidRPr="005915F9">
              <w:rPr>
                <w:sz w:val="24"/>
                <w:szCs w:val="24"/>
              </w:rPr>
              <w:t xml:space="preserve"> и противодействии коррупции</w:t>
            </w:r>
            <w:r w:rsidRPr="005915F9">
              <w:rPr>
                <w:sz w:val="24"/>
                <w:szCs w:val="24"/>
              </w:rPr>
              <w:t xml:space="preserve">, </w:t>
            </w:r>
            <w:r w:rsidR="002D491D" w:rsidRPr="005915F9">
              <w:rPr>
                <w:sz w:val="24"/>
                <w:szCs w:val="24"/>
              </w:rPr>
              <w:t>проводятся профилактические бесед</w:t>
            </w:r>
            <w:r w:rsidR="00D925EA" w:rsidRPr="005915F9">
              <w:rPr>
                <w:sz w:val="24"/>
                <w:szCs w:val="24"/>
              </w:rPr>
              <w:t>ы.</w:t>
            </w:r>
            <w:r w:rsidRPr="005915F9">
              <w:rPr>
                <w:sz w:val="24"/>
                <w:szCs w:val="24"/>
              </w:rPr>
              <w:t xml:space="preserve"> </w:t>
            </w:r>
          </w:p>
        </w:tc>
      </w:tr>
      <w:tr w:rsidR="00C40C78" w:rsidRPr="005915F9" w:rsidTr="00A935B3">
        <w:tc>
          <w:tcPr>
            <w:tcW w:w="24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8.</w:t>
            </w:r>
          </w:p>
        </w:tc>
        <w:tc>
          <w:tcPr>
            <w:tcW w:w="230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6863CD">
            <w:pPr>
              <w:jc w:val="both"/>
              <w:rPr>
                <w:sz w:val="24"/>
                <w:szCs w:val="24"/>
              </w:rPr>
            </w:pPr>
            <w:proofErr w:type="gramStart"/>
            <w:r w:rsidRPr="005915F9">
              <w:rPr>
                <w:sz w:val="24"/>
                <w:szCs w:val="24"/>
              </w:rPr>
              <w:t xml:space="preserve">Проведение мероприятий по выявлению случаев </w:t>
            </w:r>
            <w:r w:rsidRPr="005915F9">
              <w:rPr>
                <w:sz w:val="24"/>
                <w:szCs w:val="24"/>
              </w:rPr>
              <w:lastRenderedPageBreak/>
              <w:t xml:space="preserve">возникновения конфликта интересов, одной из сторон которого являются лица, замещающие должности муниципальной службы, муниципальные должности требований законодательства Российской Федерации о противодействии коррупции, касающихся предотвращения и урегулирования конфликта интересов, и принятие мер по предотвращению и урегулированию конфликта интересов, в </w:t>
            </w:r>
            <w:proofErr w:type="spellStart"/>
            <w:r w:rsidRPr="005915F9">
              <w:rPr>
                <w:sz w:val="24"/>
                <w:szCs w:val="24"/>
              </w:rPr>
              <w:t>т.ч</w:t>
            </w:r>
            <w:proofErr w:type="spellEnd"/>
            <w:r w:rsidRPr="005915F9">
              <w:rPr>
                <w:sz w:val="24"/>
                <w:szCs w:val="24"/>
              </w:rPr>
              <w:t>. рассмотрение уведомлений представителя нанимателя (работодателя) о выполнении иной оплачиваемой работы</w:t>
            </w:r>
            <w:proofErr w:type="gramEnd"/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1AC5" w:rsidRPr="00761AC5" w:rsidRDefault="00761AC5" w:rsidP="00761AC5">
            <w:pPr>
              <w:spacing w:before="100" w:beforeAutospacing="1" w:after="100" w:afterAutospacing="1"/>
              <w:ind w:left="140"/>
              <w:jc w:val="both"/>
              <w:rPr>
                <w:sz w:val="24"/>
                <w:szCs w:val="24"/>
              </w:rPr>
            </w:pPr>
            <w:r w:rsidRPr="00761AC5">
              <w:rPr>
                <w:sz w:val="24"/>
                <w:szCs w:val="24"/>
              </w:rPr>
              <w:lastRenderedPageBreak/>
              <w:t xml:space="preserve">В 2022 году в администрации муниципального образования </w:t>
            </w:r>
            <w:r w:rsidRPr="00761AC5">
              <w:rPr>
                <w:sz w:val="24"/>
                <w:szCs w:val="24"/>
              </w:rPr>
              <w:lastRenderedPageBreak/>
              <w:t>Оренбургский район продолжена работа по выявлению случаев возникновения конфликта интересов:</w:t>
            </w:r>
          </w:p>
          <w:p w:rsidR="00761AC5" w:rsidRPr="00761AC5" w:rsidRDefault="00761AC5" w:rsidP="00761AC5">
            <w:pPr>
              <w:spacing w:before="100" w:beforeAutospacing="1" w:after="100" w:afterAutospacing="1"/>
              <w:ind w:left="140"/>
              <w:jc w:val="both"/>
              <w:rPr>
                <w:sz w:val="24"/>
                <w:szCs w:val="24"/>
              </w:rPr>
            </w:pPr>
            <w:r w:rsidRPr="00761AC5">
              <w:rPr>
                <w:sz w:val="24"/>
                <w:szCs w:val="24"/>
              </w:rPr>
              <w:t>1) при поступлении на муниципальную службу изучены анкеты на предмет близкого родства или свойства с работодателем и непосредственным руководителем, сведения о доходах, об имуществе и обязательствах имущественного характера, а также трудовые книжки с целью выявления конфликта интересов;</w:t>
            </w:r>
          </w:p>
          <w:p w:rsidR="00761AC5" w:rsidRPr="00761AC5" w:rsidRDefault="00761AC5" w:rsidP="00761AC5">
            <w:pPr>
              <w:spacing w:before="100" w:beforeAutospacing="1" w:after="100" w:afterAutospacing="1"/>
              <w:ind w:left="140"/>
              <w:jc w:val="both"/>
              <w:rPr>
                <w:sz w:val="24"/>
                <w:szCs w:val="24"/>
              </w:rPr>
            </w:pPr>
            <w:r w:rsidRPr="00761AC5">
              <w:rPr>
                <w:sz w:val="24"/>
                <w:szCs w:val="24"/>
              </w:rPr>
              <w:t>2) проведены проверки с использованием электронных баз данных Единого государственного реестра индивидуальных предпринимателей, Единого государственного реестра юридических лиц, реестра дисквалифицированных лиц и портала Rusprofile.ru в отношении 2 граждан, претендовавших на замещение должности муниципальной службы в администрации МО Подгородне-Покровский сельсовет. Нарушений не выявлено.</w:t>
            </w:r>
          </w:p>
          <w:p w:rsidR="00C40C78" w:rsidRPr="005915F9" w:rsidRDefault="00761AC5" w:rsidP="00761AC5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Принятые меры: направлены 2 уведомления муниципальных служащих в комиссию для рассмотрения о возникновении личной заинтересованности при исполнении должностных обязанностей, которая приводит или может привести к конфликту интересов, для рассмотрения и принятия решения.</w:t>
            </w:r>
          </w:p>
        </w:tc>
      </w:tr>
      <w:tr w:rsidR="00C40C78" w:rsidRPr="005915F9" w:rsidTr="00A935B3">
        <w:tc>
          <w:tcPr>
            <w:tcW w:w="24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0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4E128A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Проведение проверки:</w:t>
            </w:r>
          </w:p>
          <w:p w:rsidR="00C40C78" w:rsidRPr="005915F9" w:rsidRDefault="00C40C78" w:rsidP="004E128A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а) правильности и полноты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C40C78" w:rsidRPr="005915F9" w:rsidRDefault="00C40C78" w:rsidP="004E128A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 xml:space="preserve">б) соблюдения муниципальными служащими требований к служебному поведению; </w:t>
            </w:r>
          </w:p>
          <w:p w:rsidR="00C40C78" w:rsidRPr="005915F9" w:rsidRDefault="00C40C78" w:rsidP="004E128A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C40C78" w:rsidRPr="005915F9" w:rsidRDefault="00C40C78" w:rsidP="004E128A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 xml:space="preserve">г) правильности и полноты, представленных </w:t>
            </w:r>
            <w:r w:rsidRPr="005915F9">
              <w:rPr>
                <w:sz w:val="24"/>
                <w:szCs w:val="24"/>
              </w:rPr>
              <w:lastRenderedPageBreak/>
              <w:t>муниципальными служащими (гражданами) сведений при поступлении на муниципальную службу</w:t>
            </w:r>
          </w:p>
          <w:p w:rsidR="00C40C78" w:rsidRPr="005915F9" w:rsidRDefault="00C40C78" w:rsidP="00686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0B4B60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lastRenderedPageBreak/>
              <w:t>Проведен анализ:</w:t>
            </w:r>
          </w:p>
          <w:p w:rsidR="00C40C78" w:rsidRPr="005915F9" w:rsidRDefault="00C40C78" w:rsidP="000B4B60">
            <w:pPr>
              <w:jc w:val="both"/>
              <w:rPr>
                <w:sz w:val="24"/>
                <w:szCs w:val="24"/>
              </w:rPr>
            </w:pPr>
          </w:p>
          <w:p w:rsidR="00C40C78" w:rsidRPr="005915F9" w:rsidRDefault="00C40C78" w:rsidP="000B4B60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 xml:space="preserve">- правильности и полноты сведений о доходах, расходах, об имуществе и обязательствах имущественного характера, предоставленных </w:t>
            </w:r>
            <w:r w:rsidR="00E05EE2" w:rsidRPr="005915F9">
              <w:rPr>
                <w:sz w:val="24"/>
                <w:szCs w:val="24"/>
              </w:rPr>
              <w:t>2</w:t>
            </w:r>
            <w:r w:rsidRPr="005915F9">
              <w:rPr>
                <w:sz w:val="24"/>
                <w:szCs w:val="24"/>
              </w:rPr>
              <w:t xml:space="preserve"> гражданами, претендующими на замещение вакантных должностей муниципальной службы в администрации МО Подгородне-Покровский сельсовет, включенные в соответствующий перечень.</w:t>
            </w:r>
          </w:p>
          <w:p w:rsidR="00C40C78" w:rsidRPr="005915F9" w:rsidRDefault="00E05EE2" w:rsidP="00265089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В 2022</w:t>
            </w:r>
            <w:r w:rsidR="00C40C78" w:rsidRPr="005915F9">
              <w:rPr>
                <w:sz w:val="24"/>
                <w:szCs w:val="24"/>
              </w:rPr>
              <w:t xml:space="preserve"> году сведения о доходах, расходах, об имуществе и обязательствах имущественного характера на себя и член</w:t>
            </w:r>
            <w:r w:rsidRPr="005915F9">
              <w:rPr>
                <w:sz w:val="24"/>
                <w:szCs w:val="24"/>
              </w:rPr>
              <w:t>ов своих семей (за отчетный 2021</w:t>
            </w:r>
            <w:r w:rsidR="00C40C78" w:rsidRPr="005915F9">
              <w:rPr>
                <w:sz w:val="24"/>
                <w:szCs w:val="24"/>
              </w:rPr>
              <w:t xml:space="preserve"> год) представили:</w:t>
            </w:r>
          </w:p>
          <w:p w:rsidR="00C40C78" w:rsidRPr="005915F9" w:rsidRDefault="00C40C78" w:rsidP="00265089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-1</w:t>
            </w:r>
            <w:r w:rsidR="00E05EE2" w:rsidRPr="005915F9">
              <w:rPr>
                <w:sz w:val="24"/>
                <w:szCs w:val="24"/>
              </w:rPr>
              <w:t>2</w:t>
            </w:r>
            <w:r w:rsidRPr="005915F9">
              <w:rPr>
                <w:sz w:val="24"/>
                <w:szCs w:val="24"/>
              </w:rPr>
              <w:t xml:space="preserve"> муниципальных служащих;</w:t>
            </w:r>
          </w:p>
          <w:p w:rsidR="00C40C78" w:rsidRPr="005915F9" w:rsidRDefault="00E05EE2" w:rsidP="00265089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- 1</w:t>
            </w:r>
            <w:r w:rsidR="00C40C78" w:rsidRPr="005915F9">
              <w:rPr>
                <w:sz w:val="24"/>
                <w:szCs w:val="24"/>
              </w:rPr>
              <w:t xml:space="preserve"> директор муниципал</w:t>
            </w:r>
            <w:r w:rsidRPr="005915F9">
              <w:rPr>
                <w:sz w:val="24"/>
                <w:szCs w:val="24"/>
              </w:rPr>
              <w:t>ьного</w:t>
            </w:r>
            <w:r w:rsidR="00C40C78" w:rsidRPr="005915F9">
              <w:rPr>
                <w:sz w:val="24"/>
                <w:szCs w:val="24"/>
              </w:rPr>
              <w:t xml:space="preserve"> бюджетн</w:t>
            </w:r>
            <w:r w:rsidRPr="005915F9">
              <w:rPr>
                <w:sz w:val="24"/>
                <w:szCs w:val="24"/>
              </w:rPr>
              <w:t>ого</w:t>
            </w:r>
            <w:r w:rsidR="00C40C78" w:rsidRPr="005915F9">
              <w:rPr>
                <w:sz w:val="24"/>
                <w:szCs w:val="24"/>
              </w:rPr>
              <w:t xml:space="preserve"> учреждени</w:t>
            </w:r>
            <w:r w:rsidRPr="005915F9">
              <w:rPr>
                <w:sz w:val="24"/>
                <w:szCs w:val="24"/>
              </w:rPr>
              <w:t>я</w:t>
            </w:r>
            <w:r w:rsidR="00C40C78" w:rsidRPr="005915F9">
              <w:rPr>
                <w:sz w:val="24"/>
                <w:szCs w:val="24"/>
              </w:rPr>
              <w:t>;</w:t>
            </w:r>
          </w:p>
          <w:p w:rsidR="00C40C78" w:rsidRPr="005915F9" w:rsidRDefault="00C40C78" w:rsidP="00265089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lastRenderedPageBreak/>
              <w:t>- 1 депутат муниципального образования Подгородне-Покровский сельсовет Оренбургского района.</w:t>
            </w:r>
          </w:p>
        </w:tc>
      </w:tr>
      <w:tr w:rsidR="00C40C78" w:rsidRPr="005915F9" w:rsidTr="00A935B3">
        <w:tc>
          <w:tcPr>
            <w:tcW w:w="248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303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4E128A">
            <w:pPr>
              <w:jc w:val="both"/>
              <w:rPr>
                <w:sz w:val="24"/>
                <w:szCs w:val="24"/>
              </w:rPr>
            </w:pPr>
            <w:proofErr w:type="gramStart"/>
            <w:r w:rsidRPr="005915F9">
              <w:rPr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5915F9">
              <w:rPr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91D1F" w:rsidRPr="005915F9" w:rsidRDefault="00F91D1F" w:rsidP="00F91D1F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 xml:space="preserve">Проверка осуществлялась, </w:t>
            </w:r>
            <w:proofErr w:type="gramStart"/>
            <w:r w:rsidRPr="005915F9">
              <w:rPr>
                <w:sz w:val="24"/>
                <w:szCs w:val="24"/>
              </w:rPr>
              <w:t>согласно статьи</w:t>
            </w:r>
            <w:proofErr w:type="gramEnd"/>
            <w:r w:rsidRPr="005915F9">
              <w:rPr>
                <w:sz w:val="24"/>
                <w:szCs w:val="24"/>
              </w:rPr>
              <w:t xml:space="preserve"> 10 Федерального закона от 25.12.2008 № 273-ФЗ «О противодействии коррупции в Российской Федерации» с использованием: </w:t>
            </w:r>
          </w:p>
          <w:p w:rsidR="00F91D1F" w:rsidRPr="005915F9" w:rsidRDefault="00F91D1F" w:rsidP="00F91D1F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 xml:space="preserve">- сервиса «Прозрачный бизнес», размещенного на официальном сайте ФНС России, </w:t>
            </w:r>
          </w:p>
          <w:p w:rsidR="00F91D1F" w:rsidRPr="005915F9" w:rsidRDefault="00F91D1F" w:rsidP="00F91D1F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 xml:space="preserve">- портала Rusprofile.ru., </w:t>
            </w:r>
          </w:p>
          <w:p w:rsidR="00F91D1F" w:rsidRPr="005915F9" w:rsidRDefault="00F91D1F" w:rsidP="00F91D1F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- анкетных данных муниципальных служащих о родственниках и свойственниках, актуализированных  в 2022 году.</w:t>
            </w:r>
          </w:p>
          <w:p w:rsidR="00F91D1F" w:rsidRPr="005915F9" w:rsidRDefault="00F91D1F" w:rsidP="00F91D1F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Близкого родства или свойства между Членами комиссии не установлено, также отсутствует родство или свойство между Членами комиссии и представителями заказчика (глава муниципального образования Подгородне-Покровский сельсовет Оренбургского района).</w:t>
            </w:r>
          </w:p>
          <w:p w:rsidR="00F91D1F" w:rsidRPr="005915F9" w:rsidRDefault="00F91D1F" w:rsidP="00F91D1F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Члены комиссии и (или) их родственники и свойственники, представители заказчика:</w:t>
            </w:r>
          </w:p>
          <w:p w:rsidR="00F91D1F" w:rsidRPr="005915F9" w:rsidRDefault="00F91D1F" w:rsidP="00F91D1F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- не являются членами органов управления или исполнительными руководителями данных организаций;</w:t>
            </w:r>
          </w:p>
          <w:p w:rsidR="00F91D1F" w:rsidRPr="005915F9" w:rsidRDefault="00F91D1F" w:rsidP="00F91D1F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- не владеют акциями данных организаций;</w:t>
            </w:r>
          </w:p>
          <w:p w:rsidR="00F91D1F" w:rsidRPr="005915F9" w:rsidRDefault="00F91D1F" w:rsidP="00F91D1F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 xml:space="preserve">- не имеют в пользовании имущество, принадлежащее </w:t>
            </w:r>
            <w:proofErr w:type="gramStart"/>
            <w:r w:rsidRPr="005915F9">
              <w:rPr>
                <w:sz w:val="24"/>
                <w:szCs w:val="24"/>
              </w:rPr>
              <w:t>какой-либо</w:t>
            </w:r>
            <w:proofErr w:type="gramEnd"/>
            <w:r w:rsidRPr="005915F9">
              <w:rPr>
                <w:sz w:val="24"/>
                <w:szCs w:val="24"/>
              </w:rPr>
              <w:t xml:space="preserve"> из данных организаций.</w:t>
            </w:r>
          </w:p>
          <w:p w:rsidR="00C40C78" w:rsidRPr="005915F9" w:rsidRDefault="00F91D1F" w:rsidP="00F91D1F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Данные сведения получены из представленных сведений о доходах, расходах, об имуществе и обязательствах имущественного характера за 2020, 2021 годы.</w:t>
            </w:r>
          </w:p>
        </w:tc>
      </w:tr>
      <w:tr w:rsidR="00C40C78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11.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4E128A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Использование электронных баз данных (единый государственный реестр юридических лиц и единый государственный реестр индивидуальных предпринимателей и др.), используемых в целях проверки достоверности и полноты, представляемых муниципальными служащими, их супругами и несовершеннолетними детьми сведений о доходах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0C78" w:rsidRPr="005915F9" w:rsidRDefault="00C40C78" w:rsidP="006E3F0E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15F9">
              <w:rPr>
                <w:color w:val="000000"/>
              </w:rPr>
              <w:t>В работе используются базы данных:</w:t>
            </w:r>
          </w:p>
          <w:p w:rsidR="00C40C78" w:rsidRPr="005915F9" w:rsidRDefault="00C40C78" w:rsidP="006E3F0E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15F9">
              <w:rPr>
                <w:color w:val="000000"/>
              </w:rPr>
              <w:t>- Единого государственного реестра индивидуальных предпринимателей,</w:t>
            </w:r>
          </w:p>
          <w:p w:rsidR="00C40C78" w:rsidRPr="005915F9" w:rsidRDefault="00C40C78" w:rsidP="006E3F0E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15F9">
              <w:rPr>
                <w:color w:val="000000"/>
              </w:rPr>
              <w:t>- Единого государственного реестра юридических лиц,</w:t>
            </w:r>
          </w:p>
          <w:p w:rsidR="00C40C78" w:rsidRPr="005915F9" w:rsidRDefault="00C40C78" w:rsidP="006E3F0E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15F9">
              <w:rPr>
                <w:color w:val="000000"/>
              </w:rPr>
              <w:t>- электронного сервиса «Поиск сведений в реестре дисквалифицированных лиц», размещенного на официальном сайте ФНС России,</w:t>
            </w:r>
          </w:p>
          <w:p w:rsidR="00C40C78" w:rsidRPr="005915F9" w:rsidRDefault="00C40C78" w:rsidP="006E3F0E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15F9">
              <w:rPr>
                <w:color w:val="000000"/>
              </w:rPr>
              <w:t>- сервиса «Прозрачный бизнес» размещенного на официальном сайте ФНС России,</w:t>
            </w:r>
          </w:p>
          <w:p w:rsidR="00C40C78" w:rsidRPr="005915F9" w:rsidRDefault="00C40C78" w:rsidP="00345A7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15F9">
              <w:rPr>
                <w:color w:val="000000"/>
              </w:rPr>
              <w:t>- портала Rusprofile.ru.</w:t>
            </w:r>
          </w:p>
        </w:tc>
      </w:tr>
      <w:tr w:rsidR="00864D15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337480">
            <w:pPr>
              <w:ind w:left="144" w:right="141"/>
              <w:jc w:val="both"/>
              <w:rPr>
                <w:sz w:val="24"/>
                <w:szCs w:val="24"/>
              </w:rPr>
            </w:pPr>
            <w:proofErr w:type="gramStart"/>
            <w:r w:rsidRPr="005915F9"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337480">
            <w:pPr>
              <w:pStyle w:val="style7"/>
              <w:spacing w:before="0" w:beforeAutospacing="0" w:after="0" w:afterAutospacing="0" w:line="0" w:lineRule="atLeast"/>
              <w:ind w:left="142"/>
              <w:jc w:val="both"/>
            </w:pPr>
            <w:r w:rsidRPr="005915F9">
              <w:t xml:space="preserve">Обеспечено 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5915F9">
              <w:t>контроля за</w:t>
            </w:r>
            <w:proofErr w:type="gramEnd"/>
            <w:r w:rsidRPr="005915F9">
              <w:t xml:space="preserve"> актуализацией сведений, содержащихся в анкетах. В 2022 году все муниципальные служащие актуализировали сведения, представляемые в администрацию при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</w:tr>
      <w:tr w:rsidR="00864D15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12.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4E128A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Разработка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F91D1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15F9">
              <w:rPr>
                <w:color w:val="000000"/>
              </w:rPr>
              <w:t>За первое полугодие 2022 года</w:t>
            </w:r>
            <w:r w:rsidRPr="005915F9">
              <w:t xml:space="preserve"> </w:t>
            </w:r>
            <w:r w:rsidRPr="005915F9">
              <w:rPr>
                <w:color w:val="000000"/>
              </w:rPr>
              <w:t>методических рекомендаций и памяток не разрабатывали</w:t>
            </w:r>
          </w:p>
        </w:tc>
      </w:tr>
      <w:tr w:rsidR="00864D15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13.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4E128A">
            <w:pPr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05.03.2018 № 228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6653B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15F9">
              <w:rPr>
                <w:color w:val="000000"/>
                <w:shd w:val="clear" w:color="auto" w:fill="FFFFFF"/>
              </w:rPr>
              <w:t>В первом полугодии 2022 году  сведения не направлялись.</w:t>
            </w:r>
          </w:p>
        </w:tc>
      </w:tr>
      <w:tr w:rsidR="00864D15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5915F9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337480">
            <w:pPr>
              <w:ind w:left="144" w:right="141"/>
              <w:jc w:val="both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                          с коррупционными рисками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337480">
            <w:pPr>
              <w:pStyle w:val="style7"/>
              <w:ind w:left="140"/>
              <w:jc w:val="both"/>
            </w:pPr>
            <w:r w:rsidRPr="005915F9">
              <w:t xml:space="preserve">При проведении оценки коррупционных рисков, возникающих при реализации полномочий,   позволяет своевременно выявлять и минимизировать (устранять) </w:t>
            </w:r>
            <w:proofErr w:type="spellStart"/>
            <w:r w:rsidRPr="005915F9">
              <w:t>коррупционно</w:t>
            </w:r>
            <w:proofErr w:type="spellEnd"/>
            <w:r w:rsidRPr="005915F9">
              <w:t xml:space="preserve">-опасные элементы.  </w:t>
            </w:r>
          </w:p>
        </w:tc>
      </w:tr>
      <w:tr w:rsidR="00864D15" w:rsidRPr="005915F9" w:rsidTr="00146F4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5915F9" w:rsidP="00146F4D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3 </w:t>
            </w:r>
            <w:r w:rsidR="00864D15" w:rsidRPr="005915F9">
              <w:rPr>
                <w:b/>
                <w:color w:val="000000"/>
              </w:rPr>
              <w:t>. Антикоррупционное просвещение, обучение и воспитание</w:t>
            </w:r>
          </w:p>
          <w:p w:rsidR="00864D15" w:rsidRPr="005915F9" w:rsidRDefault="00864D15" w:rsidP="00DB374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5F9">
              <w:rPr>
                <w:color w:val="000000"/>
              </w:rPr>
              <w:t> </w:t>
            </w:r>
          </w:p>
        </w:tc>
      </w:tr>
      <w:tr w:rsidR="00864D15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15.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0F3B3B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5915F9"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E101CA">
            <w:pPr>
              <w:jc w:val="both"/>
              <w:rPr>
                <w:color w:val="000000"/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 xml:space="preserve">За первое полугодие 2022 года </w:t>
            </w:r>
            <w:r w:rsidRPr="005915F9">
              <w:rPr>
                <w:color w:val="000000"/>
                <w:sz w:val="24"/>
                <w:szCs w:val="24"/>
              </w:rPr>
              <w:t>прошли курсы повышения квалификации по  программе  «Основные направления противодействия коррупции. Проведение антикоррупционной экспертизы НПА»- 1 муниципальный служащий, ответственных за работу по профилактике коррупционных правонарушений</w:t>
            </w:r>
          </w:p>
        </w:tc>
      </w:tr>
      <w:tr w:rsidR="00864D15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16.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0F3B3B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5915F9"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7F222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15F9">
              <w:t>За первое полугодие 2022 года 2</w:t>
            </w:r>
            <w:r w:rsidRPr="005915F9">
              <w:rPr>
                <w:color w:val="000000"/>
              </w:rPr>
              <w:t xml:space="preserve"> муниципальных служащих администрации </w:t>
            </w:r>
            <w:r w:rsidRPr="005915F9">
              <w:t>Подгородне-Покровский сельсовет</w:t>
            </w:r>
            <w:r w:rsidRPr="005915F9">
              <w:rPr>
                <w:color w:val="000000"/>
              </w:rPr>
              <w:t xml:space="preserve">, впервые поступившие на муниципальную службу, прошли </w:t>
            </w:r>
            <w:proofErr w:type="gramStart"/>
            <w:r w:rsidRPr="005915F9">
              <w:rPr>
                <w:color w:val="000000"/>
              </w:rPr>
              <w:t>обучение по  программе</w:t>
            </w:r>
            <w:proofErr w:type="gramEnd"/>
            <w:r w:rsidRPr="005915F9">
              <w:rPr>
                <w:color w:val="000000"/>
              </w:rPr>
              <w:t>  «Основные направления противодействия коррупции. Проведение антикоррупционной экспертизы НПА».</w:t>
            </w:r>
          </w:p>
          <w:p w:rsidR="00864D15" w:rsidRPr="005915F9" w:rsidRDefault="00864D15" w:rsidP="00345A7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15F9">
              <w:rPr>
                <w:color w:val="000000"/>
              </w:rPr>
              <w:t> </w:t>
            </w:r>
          </w:p>
        </w:tc>
      </w:tr>
      <w:tr w:rsidR="00864D15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17.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0F3B3B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5915F9">
              <w:t xml:space="preserve">Организация и проведение семинаров, круглых столов </w:t>
            </w:r>
            <w:r w:rsidRPr="005915F9">
              <w:lastRenderedPageBreak/>
              <w:t xml:space="preserve">(мероприятий), </w:t>
            </w:r>
            <w:proofErr w:type="gramStart"/>
            <w:r w:rsidRPr="005915F9">
              <w:t>обучения муниципальных служащих по вопросам</w:t>
            </w:r>
            <w:proofErr w:type="gramEnd"/>
            <w:r w:rsidRPr="005915F9">
              <w:t xml:space="preserve"> противодействия коррупции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450665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5915F9">
              <w:lastRenderedPageBreak/>
              <w:t xml:space="preserve">На основании практической и методической помощи </w:t>
            </w:r>
            <w:r w:rsidRPr="005915F9">
              <w:lastRenderedPageBreak/>
              <w:t xml:space="preserve">специалистов Оренбургского района, проведена лекция с муниципальными служащими Подгородне-Покровского сельсовета Оренбургского района, </w:t>
            </w:r>
            <w:proofErr w:type="gramStart"/>
            <w:r w:rsidRPr="005915F9">
              <w:t>на</w:t>
            </w:r>
            <w:proofErr w:type="gramEnd"/>
            <w:r w:rsidRPr="005915F9">
              <w:t xml:space="preserve"> </w:t>
            </w:r>
            <w:proofErr w:type="gramStart"/>
            <w:r w:rsidRPr="005915F9">
              <w:t>которой</w:t>
            </w:r>
            <w:proofErr w:type="gramEnd"/>
            <w:r w:rsidRPr="005915F9">
              <w:t xml:space="preserve"> были рассмотрены следующие вопросы:</w:t>
            </w:r>
          </w:p>
          <w:p w:rsidR="00864D15" w:rsidRPr="005915F9" w:rsidRDefault="00864D15" w:rsidP="00450665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5915F9">
              <w:t>- о типичных ошибках при заполнении сведений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864D15" w:rsidRPr="005915F9" w:rsidRDefault="00864D15" w:rsidP="00450665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5915F9">
              <w:t>-разъяснение по заполнению муниципальным служащим в соответствии с методическими рекомендациями подготовленными Министерством труда и социальной защиты Российской Федерации, сведений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детей»).</w:t>
            </w:r>
          </w:p>
        </w:tc>
      </w:tr>
      <w:tr w:rsidR="00864D15" w:rsidRPr="005915F9" w:rsidTr="00C3371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5915F9" w:rsidP="00C3371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  <w:r w:rsidR="00864D15" w:rsidRPr="005915F9">
              <w:rPr>
                <w:b/>
                <w:color w:val="000000"/>
              </w:rPr>
              <w:t>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</w:t>
            </w:r>
          </w:p>
          <w:p w:rsidR="00864D15" w:rsidRPr="005915F9" w:rsidRDefault="00864D15" w:rsidP="00345A7A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915F9">
              <w:rPr>
                <w:b/>
                <w:color w:val="000000"/>
              </w:rPr>
              <w:t>Осуществление муниципального финансового контроля</w:t>
            </w:r>
          </w:p>
        </w:tc>
      </w:tr>
      <w:tr w:rsidR="00864D15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18.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2600C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15F9">
              <w:rPr>
                <w:color w:val="000000"/>
              </w:rPr>
              <w:t xml:space="preserve">Проведение проверок на наличие </w:t>
            </w:r>
            <w:proofErr w:type="spellStart"/>
            <w:r w:rsidRPr="005915F9">
              <w:rPr>
                <w:color w:val="000000"/>
              </w:rPr>
              <w:t>аффилированности</w:t>
            </w:r>
            <w:proofErr w:type="spellEnd"/>
            <w:r w:rsidRPr="005915F9">
              <w:rPr>
                <w:color w:val="000000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2600C2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5915F9">
              <w:t xml:space="preserve">При проведении оценки коррупционных рисков, возникающих при реализации полномочий, позволяет своевременно выявлять и минимизировать (устранять) </w:t>
            </w:r>
            <w:proofErr w:type="spellStart"/>
            <w:r w:rsidRPr="005915F9">
              <w:t>коррупционно</w:t>
            </w:r>
            <w:proofErr w:type="spellEnd"/>
            <w:r w:rsidRPr="005915F9">
              <w:t xml:space="preserve">-опасные элементы.  </w:t>
            </w:r>
          </w:p>
        </w:tc>
      </w:tr>
      <w:tr w:rsidR="00864D15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19.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B72BF2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 w:rsidRPr="005915F9">
              <w:rPr>
                <w:color w:val="000000"/>
              </w:rPr>
              <w:t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2127ED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5915F9">
              <w:rPr>
                <w:color w:val="000000"/>
              </w:rPr>
              <w:t>Закупки на поставку товаров, выполнение работ, оказание услуг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64D15" w:rsidRPr="005915F9" w:rsidRDefault="00864D15" w:rsidP="002127ED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5915F9">
              <w:rPr>
                <w:color w:val="000000"/>
              </w:rPr>
              <w:t xml:space="preserve">Информация о плане закупок, плане-графике закупок на очередной год и плановый период размещается на официальном сайте www.zakupki.gov.ru в открытом доступе, информация о проводимых закупках также публикуется на открытых </w:t>
            </w:r>
            <w:r w:rsidRPr="005915F9">
              <w:rPr>
                <w:color w:val="000000"/>
              </w:rPr>
              <w:lastRenderedPageBreak/>
              <w:t>электронных площадках, доступных для поставщиков (подрядчиков, исполнителей).</w:t>
            </w:r>
          </w:p>
          <w:p w:rsidR="00864D15" w:rsidRPr="005915F9" w:rsidRDefault="00864D15" w:rsidP="002127ED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5915F9">
              <w:rPr>
                <w:color w:val="000000"/>
              </w:rPr>
              <w:t>Реестр контрактов  размещается на официальном сайте www.zakupki.gov.ru в открытом доступе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64D15" w:rsidRPr="005915F9" w:rsidTr="0015611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5915F9" w:rsidP="00DB374E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5</w:t>
            </w:r>
            <w:r w:rsidR="00864D15" w:rsidRPr="005915F9">
              <w:rPr>
                <w:b/>
                <w:color w:val="000000"/>
              </w:rPr>
              <w:t xml:space="preserve">. Обеспечение </w:t>
            </w:r>
            <w:proofErr w:type="gramStart"/>
            <w:r w:rsidR="00864D15" w:rsidRPr="005915F9">
              <w:rPr>
                <w:b/>
                <w:color w:val="000000"/>
              </w:rPr>
              <w:t>прозрачности деятельности органов местного самоуправления муниципального образования</w:t>
            </w:r>
            <w:proofErr w:type="gramEnd"/>
            <w:r w:rsidR="00864D15" w:rsidRPr="005915F9">
              <w:rPr>
                <w:b/>
              </w:rPr>
              <w:t xml:space="preserve"> Подгородне-Покровского сельсовета</w:t>
            </w:r>
            <w:r w:rsidR="00864D15" w:rsidRPr="005915F9">
              <w:rPr>
                <w:b/>
                <w:color w:val="000000"/>
              </w:rPr>
              <w:t xml:space="preserve"> Оренбургского район</w:t>
            </w:r>
          </w:p>
          <w:p w:rsidR="00864D15" w:rsidRPr="005915F9" w:rsidRDefault="00864D15" w:rsidP="002127ED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color w:val="000000"/>
              </w:rPr>
            </w:pPr>
          </w:p>
        </w:tc>
      </w:tr>
      <w:tr w:rsidR="00864D15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5915F9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64D15" w:rsidRPr="005915F9">
              <w:rPr>
                <w:sz w:val="24"/>
                <w:szCs w:val="24"/>
              </w:rPr>
              <w:t>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2273B3">
            <w:pPr>
              <w:pStyle w:val="docdata"/>
              <w:spacing w:before="0" w:beforeAutospacing="0" w:after="0" w:afterAutospacing="0"/>
              <w:jc w:val="both"/>
            </w:pPr>
            <w:r w:rsidRPr="005915F9">
              <w:rPr>
                <w:color w:val="000000"/>
              </w:rPr>
              <w:t xml:space="preserve">Обеспечение функционирования «телефона доверия», </w:t>
            </w:r>
            <w:proofErr w:type="gramStart"/>
            <w:r w:rsidRPr="005915F9">
              <w:rPr>
                <w:color w:val="000000"/>
              </w:rPr>
              <w:t>интернет-приемной</w:t>
            </w:r>
            <w:proofErr w:type="gramEnd"/>
            <w:r w:rsidRPr="005915F9">
              <w:rPr>
                <w:color w:val="000000"/>
              </w:rPr>
              <w:t>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4D15" w:rsidRPr="005915F9" w:rsidRDefault="00864D15" w:rsidP="00D0736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15F9">
              <w:rPr>
                <w:color w:val="000000"/>
              </w:rPr>
              <w:t>В администрации «телефон доверия» отсутствует. На сайте и информационном стенде указа телефон Оренбургского района.</w:t>
            </w:r>
          </w:p>
        </w:tc>
      </w:tr>
      <w:tr w:rsidR="00D32A1D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A1D" w:rsidRPr="005915F9" w:rsidRDefault="005915F9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A1D" w:rsidRPr="005915F9" w:rsidRDefault="00D32A1D" w:rsidP="0033748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Обеспечение доступности граждан к информации, в том числе в области противодействия коррупции, размещаемой на официальном сайте муниципального образования Подгородне-Покровский сельсовет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A1D" w:rsidRPr="005915F9" w:rsidRDefault="001319FD" w:rsidP="001319F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15F9">
              <w:rPr>
                <w:color w:val="000000"/>
              </w:rPr>
              <w:t xml:space="preserve">Официальный сайт муниципального образования Подгородне-Покровский сельсовет доступен для граждан </w:t>
            </w:r>
            <w:r w:rsidR="00BA49BC" w:rsidRPr="005915F9">
              <w:rPr>
                <w:color w:val="000000"/>
              </w:rPr>
              <w:t>во вкладке «Противодействие коррупции»</w:t>
            </w:r>
          </w:p>
        </w:tc>
      </w:tr>
      <w:tr w:rsidR="00D32A1D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A1D" w:rsidRPr="005915F9" w:rsidRDefault="005915F9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A1D" w:rsidRPr="005915F9" w:rsidRDefault="00D32A1D" w:rsidP="0033748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 xml:space="preserve">Размещение на сайте муниципального образования Подгородне-Покровский сельсовет информации по противодействию коррупции 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A1D" w:rsidRPr="005915F9" w:rsidRDefault="00BA49BC" w:rsidP="005915F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15F9">
              <w:rPr>
                <w:color w:val="000000"/>
              </w:rPr>
              <w:t>Информация по противодействию коррупции р</w:t>
            </w:r>
            <w:r w:rsidR="005915F9" w:rsidRPr="005915F9">
              <w:rPr>
                <w:color w:val="000000"/>
              </w:rPr>
              <w:t>азмещается</w:t>
            </w:r>
            <w:r w:rsidRPr="005915F9">
              <w:rPr>
                <w:color w:val="000000"/>
              </w:rPr>
              <w:t xml:space="preserve"> на сайте муниципального образования Подгородне-Покровский сельсовет </w:t>
            </w:r>
            <w:r w:rsidR="005915F9" w:rsidRPr="005915F9">
              <w:rPr>
                <w:color w:val="000000"/>
              </w:rPr>
              <w:t>своевременно.</w:t>
            </w:r>
          </w:p>
        </w:tc>
      </w:tr>
      <w:tr w:rsidR="00D32A1D" w:rsidRPr="005915F9" w:rsidTr="00D0736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A1D" w:rsidRPr="005915F9" w:rsidRDefault="005915F9" w:rsidP="00C42BEC">
            <w:pPr>
              <w:pStyle w:val="ae"/>
              <w:shd w:val="clear" w:color="auto" w:fill="FFFFFF"/>
              <w:jc w:val="center"/>
              <w:rPr>
                <w:b/>
                <w:color w:val="000000"/>
              </w:rPr>
            </w:pPr>
            <w:r w:rsidRPr="005915F9">
              <w:rPr>
                <w:b/>
                <w:color w:val="000000"/>
              </w:rPr>
              <w:t>6</w:t>
            </w:r>
            <w:r w:rsidR="00D32A1D" w:rsidRPr="005915F9">
              <w:rPr>
                <w:b/>
                <w:color w:val="000000"/>
              </w:rPr>
              <w:t>. Мероприятия по минимизации «бытовой» коррупции</w:t>
            </w:r>
          </w:p>
        </w:tc>
      </w:tr>
      <w:tr w:rsidR="00D32A1D" w:rsidRPr="005915F9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A1D" w:rsidRPr="005915F9" w:rsidRDefault="00D32A1D" w:rsidP="005915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15F9">
              <w:rPr>
                <w:sz w:val="24"/>
                <w:szCs w:val="24"/>
              </w:rPr>
              <w:t>2</w:t>
            </w:r>
            <w:r w:rsidR="005915F9">
              <w:rPr>
                <w:sz w:val="24"/>
                <w:szCs w:val="24"/>
              </w:rPr>
              <w:t>3</w:t>
            </w:r>
            <w:r w:rsidRPr="005915F9">
              <w:rPr>
                <w:sz w:val="24"/>
                <w:szCs w:val="24"/>
              </w:rPr>
              <w:t>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A1D" w:rsidRPr="005915F9" w:rsidRDefault="00D32A1D" w:rsidP="00AE5893">
            <w:pPr>
              <w:pStyle w:val="docdata"/>
              <w:spacing w:before="0" w:beforeAutospacing="0" w:after="0" w:afterAutospacing="0"/>
              <w:jc w:val="both"/>
            </w:pPr>
            <w:r w:rsidRPr="005915F9">
              <w:rPr>
                <w:color w:val="000000"/>
              </w:rPr>
              <w:t>Проведение занятий (профилактических бесед)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интересов, соблюдения ограничений и требований, установленных в целях противодействия коррупции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A1D" w:rsidRPr="005915F9" w:rsidRDefault="00D32A1D" w:rsidP="00BC5E31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5915F9">
              <w:rPr>
                <w:color w:val="000000"/>
              </w:rPr>
              <w:t>2 гражданам, вновь принятым на муниципальную службу, разъяснены основные обязанности, запреты, ограничения и требования к служебному поведению, налагаемые на них в целях противодействия коррупции и прохождения муниципальной службы.</w:t>
            </w:r>
          </w:p>
          <w:p w:rsidR="00D32A1D" w:rsidRPr="005915F9" w:rsidRDefault="00D32A1D" w:rsidP="00BC5E31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5915F9">
              <w:rPr>
                <w:color w:val="000000"/>
              </w:rPr>
              <w:t>Граждане, вновь принятые на муниципальную службу ознакомлены под подпись с действующими муниципальными нормативными правовыми актами и правовыми актами по противодействию коррупции.</w:t>
            </w:r>
          </w:p>
        </w:tc>
      </w:tr>
    </w:tbl>
    <w:p w:rsidR="009146DF" w:rsidRPr="005915F9" w:rsidRDefault="009146DF" w:rsidP="0087680E">
      <w:pPr>
        <w:jc w:val="both"/>
        <w:rPr>
          <w:sz w:val="24"/>
          <w:szCs w:val="24"/>
        </w:rPr>
      </w:pPr>
    </w:p>
    <w:p w:rsidR="009146DF" w:rsidRPr="00FD04B1" w:rsidRDefault="00563C41" w:rsidP="00563C41">
      <w:pPr>
        <w:jc w:val="center"/>
        <w:rPr>
          <w:sz w:val="24"/>
          <w:szCs w:val="24"/>
        </w:rPr>
      </w:pPr>
      <w:r w:rsidRPr="003B2FD3">
        <w:rPr>
          <w:sz w:val="24"/>
          <w:szCs w:val="24"/>
        </w:rPr>
        <w:t>__________</w:t>
      </w:r>
    </w:p>
    <w:p w:rsidR="009146DF" w:rsidRPr="00FD04B1" w:rsidRDefault="009146DF" w:rsidP="0087680E">
      <w:pPr>
        <w:jc w:val="both"/>
        <w:rPr>
          <w:sz w:val="24"/>
          <w:szCs w:val="24"/>
        </w:rPr>
      </w:pPr>
    </w:p>
    <w:sectPr w:rsidR="009146DF" w:rsidRPr="00FD04B1" w:rsidSect="009548EC">
      <w:pgSz w:w="16838" w:h="11906" w:orient="landscape"/>
      <w:pgMar w:top="284" w:right="1134" w:bottom="85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CF" w:rsidRDefault="00C31CCF">
      <w:r>
        <w:separator/>
      </w:r>
    </w:p>
  </w:endnote>
  <w:endnote w:type="continuationSeparator" w:id="0">
    <w:p w:rsidR="00C31CCF" w:rsidRDefault="00C3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CF" w:rsidRDefault="00C31CCF">
      <w:r>
        <w:separator/>
      </w:r>
    </w:p>
  </w:footnote>
  <w:footnote w:type="continuationSeparator" w:id="0">
    <w:p w:rsidR="00C31CCF" w:rsidRDefault="00C3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3E"/>
    <w:multiLevelType w:val="multilevel"/>
    <w:tmpl w:val="13D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CF8"/>
    <w:multiLevelType w:val="multilevel"/>
    <w:tmpl w:val="B5C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052"/>
    <w:multiLevelType w:val="multilevel"/>
    <w:tmpl w:val="980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00AC2"/>
    <w:multiLevelType w:val="multilevel"/>
    <w:tmpl w:val="D3B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419FC"/>
    <w:multiLevelType w:val="multilevel"/>
    <w:tmpl w:val="250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225C"/>
    <w:multiLevelType w:val="multilevel"/>
    <w:tmpl w:val="B76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7172"/>
    <w:multiLevelType w:val="multilevel"/>
    <w:tmpl w:val="C86A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645"/>
    <w:multiLevelType w:val="multilevel"/>
    <w:tmpl w:val="04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5F6B"/>
    <w:multiLevelType w:val="multilevel"/>
    <w:tmpl w:val="8D86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C3F7E"/>
    <w:multiLevelType w:val="multilevel"/>
    <w:tmpl w:val="1EE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2153E"/>
    <w:multiLevelType w:val="multilevel"/>
    <w:tmpl w:val="21E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1200B"/>
    <w:multiLevelType w:val="multilevel"/>
    <w:tmpl w:val="196A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F68F3"/>
    <w:multiLevelType w:val="multilevel"/>
    <w:tmpl w:val="069A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3E61"/>
    <w:multiLevelType w:val="multilevel"/>
    <w:tmpl w:val="97C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5B7E"/>
    <w:multiLevelType w:val="multilevel"/>
    <w:tmpl w:val="7238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F7D5D"/>
    <w:multiLevelType w:val="multilevel"/>
    <w:tmpl w:val="48D6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F60AA"/>
    <w:multiLevelType w:val="multilevel"/>
    <w:tmpl w:val="4DCE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C0F7B"/>
    <w:multiLevelType w:val="multilevel"/>
    <w:tmpl w:val="4D32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66EAB"/>
    <w:multiLevelType w:val="multilevel"/>
    <w:tmpl w:val="C4D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54BD3"/>
    <w:multiLevelType w:val="multilevel"/>
    <w:tmpl w:val="357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oNotTrackMove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1A9E"/>
    <w:rsid w:val="000015D6"/>
    <w:rsid w:val="0000164C"/>
    <w:rsid w:val="00006AB3"/>
    <w:rsid w:val="000100E7"/>
    <w:rsid w:val="0001084B"/>
    <w:rsid w:val="00010942"/>
    <w:rsid w:val="00011DF5"/>
    <w:rsid w:val="000152F2"/>
    <w:rsid w:val="00016339"/>
    <w:rsid w:val="000202C4"/>
    <w:rsid w:val="00021484"/>
    <w:rsid w:val="0002291C"/>
    <w:rsid w:val="000254A4"/>
    <w:rsid w:val="00025E7D"/>
    <w:rsid w:val="00032816"/>
    <w:rsid w:val="00035FC6"/>
    <w:rsid w:val="00044AAD"/>
    <w:rsid w:val="00044ADD"/>
    <w:rsid w:val="00045C8D"/>
    <w:rsid w:val="00046A49"/>
    <w:rsid w:val="00057EED"/>
    <w:rsid w:val="0006018F"/>
    <w:rsid w:val="00062264"/>
    <w:rsid w:val="000632D3"/>
    <w:rsid w:val="000671F4"/>
    <w:rsid w:val="000679ED"/>
    <w:rsid w:val="0007492A"/>
    <w:rsid w:val="00074F08"/>
    <w:rsid w:val="000763C0"/>
    <w:rsid w:val="00085228"/>
    <w:rsid w:val="0008771F"/>
    <w:rsid w:val="00087B1E"/>
    <w:rsid w:val="0009291C"/>
    <w:rsid w:val="000A22E3"/>
    <w:rsid w:val="000B0B41"/>
    <w:rsid w:val="000B3F7D"/>
    <w:rsid w:val="000B4B60"/>
    <w:rsid w:val="000C089A"/>
    <w:rsid w:val="000C2FA8"/>
    <w:rsid w:val="000C37BA"/>
    <w:rsid w:val="000C3F8D"/>
    <w:rsid w:val="000D1EA5"/>
    <w:rsid w:val="000D2137"/>
    <w:rsid w:val="000D2F6E"/>
    <w:rsid w:val="000D47DD"/>
    <w:rsid w:val="000D4E8F"/>
    <w:rsid w:val="000E1932"/>
    <w:rsid w:val="000E2E19"/>
    <w:rsid w:val="000E3016"/>
    <w:rsid w:val="000E7AF7"/>
    <w:rsid w:val="000F25D1"/>
    <w:rsid w:val="000F3B3B"/>
    <w:rsid w:val="001009A4"/>
    <w:rsid w:val="001056EC"/>
    <w:rsid w:val="00114B5D"/>
    <w:rsid w:val="001260B6"/>
    <w:rsid w:val="00126FB4"/>
    <w:rsid w:val="0012764D"/>
    <w:rsid w:val="00130EBB"/>
    <w:rsid w:val="001319FD"/>
    <w:rsid w:val="00131D83"/>
    <w:rsid w:val="0013758B"/>
    <w:rsid w:val="00141575"/>
    <w:rsid w:val="00144BF1"/>
    <w:rsid w:val="0014556A"/>
    <w:rsid w:val="00146F4D"/>
    <w:rsid w:val="00147F7C"/>
    <w:rsid w:val="00154A67"/>
    <w:rsid w:val="0015611D"/>
    <w:rsid w:val="0016009B"/>
    <w:rsid w:val="00165740"/>
    <w:rsid w:val="00172845"/>
    <w:rsid w:val="00181744"/>
    <w:rsid w:val="001819D4"/>
    <w:rsid w:val="00182031"/>
    <w:rsid w:val="001842D3"/>
    <w:rsid w:val="001844BF"/>
    <w:rsid w:val="001852C6"/>
    <w:rsid w:val="0018532C"/>
    <w:rsid w:val="001918DD"/>
    <w:rsid w:val="00193305"/>
    <w:rsid w:val="001A2C6A"/>
    <w:rsid w:val="001A3327"/>
    <w:rsid w:val="001A4CFE"/>
    <w:rsid w:val="001B370B"/>
    <w:rsid w:val="001B5583"/>
    <w:rsid w:val="001B60E9"/>
    <w:rsid w:val="001C1FC2"/>
    <w:rsid w:val="001C3509"/>
    <w:rsid w:val="001D2929"/>
    <w:rsid w:val="001D2EF2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6BA"/>
    <w:rsid w:val="00202FB6"/>
    <w:rsid w:val="002044B1"/>
    <w:rsid w:val="00211E58"/>
    <w:rsid w:val="00212224"/>
    <w:rsid w:val="002127ED"/>
    <w:rsid w:val="002134C4"/>
    <w:rsid w:val="00214085"/>
    <w:rsid w:val="00216F3E"/>
    <w:rsid w:val="002178D6"/>
    <w:rsid w:val="00221592"/>
    <w:rsid w:val="00221CB9"/>
    <w:rsid w:val="00222EBF"/>
    <w:rsid w:val="00224243"/>
    <w:rsid w:val="002273B3"/>
    <w:rsid w:val="0023150C"/>
    <w:rsid w:val="00231E6C"/>
    <w:rsid w:val="00232BC2"/>
    <w:rsid w:val="00250AA8"/>
    <w:rsid w:val="002541FE"/>
    <w:rsid w:val="002600C2"/>
    <w:rsid w:val="00265089"/>
    <w:rsid w:val="00267F74"/>
    <w:rsid w:val="0028082D"/>
    <w:rsid w:val="002A1342"/>
    <w:rsid w:val="002A2F0B"/>
    <w:rsid w:val="002A554F"/>
    <w:rsid w:val="002A7718"/>
    <w:rsid w:val="002B1CCD"/>
    <w:rsid w:val="002B518C"/>
    <w:rsid w:val="002C011A"/>
    <w:rsid w:val="002C107D"/>
    <w:rsid w:val="002D491D"/>
    <w:rsid w:val="002D76F4"/>
    <w:rsid w:val="002E56A7"/>
    <w:rsid w:val="002F2637"/>
    <w:rsid w:val="002F7832"/>
    <w:rsid w:val="00300FEA"/>
    <w:rsid w:val="003071A8"/>
    <w:rsid w:val="00307C42"/>
    <w:rsid w:val="00307D15"/>
    <w:rsid w:val="00310882"/>
    <w:rsid w:val="00311A5D"/>
    <w:rsid w:val="0032059B"/>
    <w:rsid w:val="00321D91"/>
    <w:rsid w:val="003223A5"/>
    <w:rsid w:val="003244CA"/>
    <w:rsid w:val="003306E8"/>
    <w:rsid w:val="00334765"/>
    <w:rsid w:val="00342AEF"/>
    <w:rsid w:val="00345A7A"/>
    <w:rsid w:val="003467D4"/>
    <w:rsid w:val="00346DC3"/>
    <w:rsid w:val="00352449"/>
    <w:rsid w:val="00355807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68EC"/>
    <w:rsid w:val="00396F13"/>
    <w:rsid w:val="0039729C"/>
    <w:rsid w:val="003A355B"/>
    <w:rsid w:val="003A3BFB"/>
    <w:rsid w:val="003A4123"/>
    <w:rsid w:val="003A507D"/>
    <w:rsid w:val="003B0FFC"/>
    <w:rsid w:val="003B2FD3"/>
    <w:rsid w:val="003B3D3F"/>
    <w:rsid w:val="003B69AE"/>
    <w:rsid w:val="003C1261"/>
    <w:rsid w:val="003C2121"/>
    <w:rsid w:val="003D2ACC"/>
    <w:rsid w:val="003E1702"/>
    <w:rsid w:val="003E37A0"/>
    <w:rsid w:val="003E40C9"/>
    <w:rsid w:val="003E623F"/>
    <w:rsid w:val="003F0B35"/>
    <w:rsid w:val="003F4F9B"/>
    <w:rsid w:val="004031DA"/>
    <w:rsid w:val="00403A09"/>
    <w:rsid w:val="00403CEB"/>
    <w:rsid w:val="00407092"/>
    <w:rsid w:val="00407819"/>
    <w:rsid w:val="00413F8D"/>
    <w:rsid w:val="00417589"/>
    <w:rsid w:val="004206E0"/>
    <w:rsid w:val="00425E97"/>
    <w:rsid w:val="00430E93"/>
    <w:rsid w:val="00431C47"/>
    <w:rsid w:val="0043430D"/>
    <w:rsid w:val="00434618"/>
    <w:rsid w:val="00437F6F"/>
    <w:rsid w:val="00443C1E"/>
    <w:rsid w:val="00445B6C"/>
    <w:rsid w:val="00450665"/>
    <w:rsid w:val="00451564"/>
    <w:rsid w:val="004542E6"/>
    <w:rsid w:val="00455E9A"/>
    <w:rsid w:val="00457E9A"/>
    <w:rsid w:val="0047166E"/>
    <w:rsid w:val="00474C31"/>
    <w:rsid w:val="00481B46"/>
    <w:rsid w:val="00482C80"/>
    <w:rsid w:val="0048468D"/>
    <w:rsid w:val="00487E70"/>
    <w:rsid w:val="004900E4"/>
    <w:rsid w:val="004940F2"/>
    <w:rsid w:val="0049562C"/>
    <w:rsid w:val="004978B6"/>
    <w:rsid w:val="004979A2"/>
    <w:rsid w:val="004A0CE7"/>
    <w:rsid w:val="004A0E26"/>
    <w:rsid w:val="004A3861"/>
    <w:rsid w:val="004A664E"/>
    <w:rsid w:val="004B1CFF"/>
    <w:rsid w:val="004C1D5F"/>
    <w:rsid w:val="004C288E"/>
    <w:rsid w:val="004C2D57"/>
    <w:rsid w:val="004C674F"/>
    <w:rsid w:val="004D0858"/>
    <w:rsid w:val="004D1CC6"/>
    <w:rsid w:val="004D2F98"/>
    <w:rsid w:val="004D4B4E"/>
    <w:rsid w:val="004E006F"/>
    <w:rsid w:val="004E029E"/>
    <w:rsid w:val="004E0956"/>
    <w:rsid w:val="004E128A"/>
    <w:rsid w:val="004E2A25"/>
    <w:rsid w:val="004E6420"/>
    <w:rsid w:val="004F293F"/>
    <w:rsid w:val="004F3229"/>
    <w:rsid w:val="004F47CD"/>
    <w:rsid w:val="004F6700"/>
    <w:rsid w:val="00501611"/>
    <w:rsid w:val="00502643"/>
    <w:rsid w:val="0050369F"/>
    <w:rsid w:val="00506B30"/>
    <w:rsid w:val="00511B32"/>
    <w:rsid w:val="0051312B"/>
    <w:rsid w:val="0051566E"/>
    <w:rsid w:val="00515859"/>
    <w:rsid w:val="00525352"/>
    <w:rsid w:val="00530A61"/>
    <w:rsid w:val="00530FB8"/>
    <w:rsid w:val="00534B14"/>
    <w:rsid w:val="00534F30"/>
    <w:rsid w:val="00535BB1"/>
    <w:rsid w:val="00536B81"/>
    <w:rsid w:val="00537346"/>
    <w:rsid w:val="00540F7A"/>
    <w:rsid w:val="005473F0"/>
    <w:rsid w:val="0054762B"/>
    <w:rsid w:val="0055069C"/>
    <w:rsid w:val="0055194F"/>
    <w:rsid w:val="00551974"/>
    <w:rsid w:val="00552245"/>
    <w:rsid w:val="0055360A"/>
    <w:rsid w:val="00563C41"/>
    <w:rsid w:val="00566C1D"/>
    <w:rsid w:val="005700FA"/>
    <w:rsid w:val="00570720"/>
    <w:rsid w:val="005708D9"/>
    <w:rsid w:val="00572A04"/>
    <w:rsid w:val="00573E29"/>
    <w:rsid w:val="00574AC3"/>
    <w:rsid w:val="005813AC"/>
    <w:rsid w:val="00583AA7"/>
    <w:rsid w:val="00584A00"/>
    <w:rsid w:val="00590BAC"/>
    <w:rsid w:val="005915F9"/>
    <w:rsid w:val="0059341A"/>
    <w:rsid w:val="00593820"/>
    <w:rsid w:val="00594007"/>
    <w:rsid w:val="00595E68"/>
    <w:rsid w:val="005A3FDA"/>
    <w:rsid w:val="005A522C"/>
    <w:rsid w:val="005A571D"/>
    <w:rsid w:val="005A5771"/>
    <w:rsid w:val="005B3205"/>
    <w:rsid w:val="005B35E0"/>
    <w:rsid w:val="005B3920"/>
    <w:rsid w:val="005B7B74"/>
    <w:rsid w:val="005B7C64"/>
    <w:rsid w:val="005C024E"/>
    <w:rsid w:val="005C56E1"/>
    <w:rsid w:val="005C6030"/>
    <w:rsid w:val="005C67D8"/>
    <w:rsid w:val="005D5CBE"/>
    <w:rsid w:val="005D7AB3"/>
    <w:rsid w:val="005E1FA6"/>
    <w:rsid w:val="005E2330"/>
    <w:rsid w:val="005E29E9"/>
    <w:rsid w:val="005E4615"/>
    <w:rsid w:val="005E6CEA"/>
    <w:rsid w:val="005F18BB"/>
    <w:rsid w:val="005F1987"/>
    <w:rsid w:val="005F2867"/>
    <w:rsid w:val="005F30A6"/>
    <w:rsid w:val="00600CC9"/>
    <w:rsid w:val="00610E94"/>
    <w:rsid w:val="0061413A"/>
    <w:rsid w:val="00621D93"/>
    <w:rsid w:val="00622002"/>
    <w:rsid w:val="00623EE4"/>
    <w:rsid w:val="0062643A"/>
    <w:rsid w:val="006301A6"/>
    <w:rsid w:val="00631438"/>
    <w:rsid w:val="006316B8"/>
    <w:rsid w:val="00631BD7"/>
    <w:rsid w:val="00631EA8"/>
    <w:rsid w:val="0063284E"/>
    <w:rsid w:val="00635ED0"/>
    <w:rsid w:val="00642C79"/>
    <w:rsid w:val="00642F3C"/>
    <w:rsid w:val="006500B7"/>
    <w:rsid w:val="00653578"/>
    <w:rsid w:val="006620FC"/>
    <w:rsid w:val="0066243E"/>
    <w:rsid w:val="00662970"/>
    <w:rsid w:val="006653BB"/>
    <w:rsid w:val="00671012"/>
    <w:rsid w:val="00673CF4"/>
    <w:rsid w:val="00676AE0"/>
    <w:rsid w:val="0067720C"/>
    <w:rsid w:val="006825EE"/>
    <w:rsid w:val="00682C6C"/>
    <w:rsid w:val="00682E66"/>
    <w:rsid w:val="006851BA"/>
    <w:rsid w:val="006863CD"/>
    <w:rsid w:val="006869B2"/>
    <w:rsid w:val="00693B13"/>
    <w:rsid w:val="006A46E7"/>
    <w:rsid w:val="006B215E"/>
    <w:rsid w:val="006B3E12"/>
    <w:rsid w:val="006B46D2"/>
    <w:rsid w:val="006B4ED4"/>
    <w:rsid w:val="006B7945"/>
    <w:rsid w:val="006C1F52"/>
    <w:rsid w:val="006D259D"/>
    <w:rsid w:val="006D44FB"/>
    <w:rsid w:val="006D46EA"/>
    <w:rsid w:val="006D644A"/>
    <w:rsid w:val="006E0706"/>
    <w:rsid w:val="006E0CBF"/>
    <w:rsid w:val="006E3F0E"/>
    <w:rsid w:val="006E40AA"/>
    <w:rsid w:val="006F120D"/>
    <w:rsid w:val="006F2417"/>
    <w:rsid w:val="0071076D"/>
    <w:rsid w:val="0071539D"/>
    <w:rsid w:val="00716999"/>
    <w:rsid w:val="007171FB"/>
    <w:rsid w:val="00717FA6"/>
    <w:rsid w:val="00721FA6"/>
    <w:rsid w:val="0072212F"/>
    <w:rsid w:val="00735845"/>
    <w:rsid w:val="00737B65"/>
    <w:rsid w:val="00745C9B"/>
    <w:rsid w:val="00746A53"/>
    <w:rsid w:val="007507C6"/>
    <w:rsid w:val="007513D4"/>
    <w:rsid w:val="007568A9"/>
    <w:rsid w:val="00756E32"/>
    <w:rsid w:val="00757DC2"/>
    <w:rsid w:val="00760E28"/>
    <w:rsid w:val="00761AC5"/>
    <w:rsid w:val="007628E2"/>
    <w:rsid w:val="0076759A"/>
    <w:rsid w:val="00772943"/>
    <w:rsid w:val="00783B65"/>
    <w:rsid w:val="00784435"/>
    <w:rsid w:val="00786FAA"/>
    <w:rsid w:val="00787A2D"/>
    <w:rsid w:val="00794491"/>
    <w:rsid w:val="007A2650"/>
    <w:rsid w:val="007B0A33"/>
    <w:rsid w:val="007C0F10"/>
    <w:rsid w:val="007C29AA"/>
    <w:rsid w:val="007C4929"/>
    <w:rsid w:val="007D2C6D"/>
    <w:rsid w:val="007D2EDE"/>
    <w:rsid w:val="007E4A5D"/>
    <w:rsid w:val="007F1C90"/>
    <w:rsid w:val="007F222F"/>
    <w:rsid w:val="007F6017"/>
    <w:rsid w:val="00801C2F"/>
    <w:rsid w:val="00803203"/>
    <w:rsid w:val="0080356D"/>
    <w:rsid w:val="00815DAE"/>
    <w:rsid w:val="00822EB3"/>
    <w:rsid w:val="0082622E"/>
    <w:rsid w:val="00826C62"/>
    <w:rsid w:val="00827767"/>
    <w:rsid w:val="00832F39"/>
    <w:rsid w:val="008402CA"/>
    <w:rsid w:val="00843D54"/>
    <w:rsid w:val="00844355"/>
    <w:rsid w:val="0085514C"/>
    <w:rsid w:val="00855234"/>
    <w:rsid w:val="008556A3"/>
    <w:rsid w:val="008562A1"/>
    <w:rsid w:val="00864D15"/>
    <w:rsid w:val="00865176"/>
    <w:rsid w:val="008724AA"/>
    <w:rsid w:val="008764C2"/>
    <w:rsid w:val="0087680E"/>
    <w:rsid w:val="008768C2"/>
    <w:rsid w:val="008819D7"/>
    <w:rsid w:val="00882945"/>
    <w:rsid w:val="008A3B21"/>
    <w:rsid w:val="008A4A9B"/>
    <w:rsid w:val="008A52B7"/>
    <w:rsid w:val="008A6B3B"/>
    <w:rsid w:val="008A6CE4"/>
    <w:rsid w:val="008B2F5F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D6069"/>
    <w:rsid w:val="008E150E"/>
    <w:rsid w:val="008E3140"/>
    <w:rsid w:val="008E49E2"/>
    <w:rsid w:val="008F308C"/>
    <w:rsid w:val="008F67D2"/>
    <w:rsid w:val="009028AB"/>
    <w:rsid w:val="00903072"/>
    <w:rsid w:val="009054A9"/>
    <w:rsid w:val="009058E5"/>
    <w:rsid w:val="00905BDD"/>
    <w:rsid w:val="00906D94"/>
    <w:rsid w:val="00914397"/>
    <w:rsid w:val="009146DF"/>
    <w:rsid w:val="00916EB8"/>
    <w:rsid w:val="009218F7"/>
    <w:rsid w:val="00930268"/>
    <w:rsid w:val="00935564"/>
    <w:rsid w:val="00935B00"/>
    <w:rsid w:val="00941E4A"/>
    <w:rsid w:val="0094564C"/>
    <w:rsid w:val="009525C5"/>
    <w:rsid w:val="009548EC"/>
    <w:rsid w:val="00957690"/>
    <w:rsid w:val="00963628"/>
    <w:rsid w:val="00972C6C"/>
    <w:rsid w:val="0097565D"/>
    <w:rsid w:val="00983C30"/>
    <w:rsid w:val="00986F27"/>
    <w:rsid w:val="0098771D"/>
    <w:rsid w:val="00987777"/>
    <w:rsid w:val="00994D76"/>
    <w:rsid w:val="00995192"/>
    <w:rsid w:val="00997D84"/>
    <w:rsid w:val="009A594C"/>
    <w:rsid w:val="009A7278"/>
    <w:rsid w:val="009B0D6B"/>
    <w:rsid w:val="009B2AB0"/>
    <w:rsid w:val="009B35D1"/>
    <w:rsid w:val="009B5E13"/>
    <w:rsid w:val="009B6710"/>
    <w:rsid w:val="009C25DA"/>
    <w:rsid w:val="009C69CD"/>
    <w:rsid w:val="009C6DDA"/>
    <w:rsid w:val="009D0585"/>
    <w:rsid w:val="009D7B3F"/>
    <w:rsid w:val="009E7332"/>
    <w:rsid w:val="009F0BB6"/>
    <w:rsid w:val="00A02B17"/>
    <w:rsid w:val="00A037EE"/>
    <w:rsid w:val="00A06841"/>
    <w:rsid w:val="00A07E00"/>
    <w:rsid w:val="00A07F35"/>
    <w:rsid w:val="00A104D9"/>
    <w:rsid w:val="00A126BF"/>
    <w:rsid w:val="00A13967"/>
    <w:rsid w:val="00A1445A"/>
    <w:rsid w:val="00A15608"/>
    <w:rsid w:val="00A15712"/>
    <w:rsid w:val="00A21024"/>
    <w:rsid w:val="00A222AC"/>
    <w:rsid w:val="00A247EA"/>
    <w:rsid w:val="00A27BCD"/>
    <w:rsid w:val="00A35E4F"/>
    <w:rsid w:val="00A461DB"/>
    <w:rsid w:val="00A471CA"/>
    <w:rsid w:val="00A503DE"/>
    <w:rsid w:val="00A54B9B"/>
    <w:rsid w:val="00A6052A"/>
    <w:rsid w:val="00A607F1"/>
    <w:rsid w:val="00A61E4F"/>
    <w:rsid w:val="00A76FD9"/>
    <w:rsid w:val="00A770BB"/>
    <w:rsid w:val="00A837D3"/>
    <w:rsid w:val="00A85173"/>
    <w:rsid w:val="00A87A11"/>
    <w:rsid w:val="00A904E1"/>
    <w:rsid w:val="00A91B38"/>
    <w:rsid w:val="00A935B3"/>
    <w:rsid w:val="00A9381C"/>
    <w:rsid w:val="00A95EE2"/>
    <w:rsid w:val="00A9670B"/>
    <w:rsid w:val="00A9735D"/>
    <w:rsid w:val="00A97552"/>
    <w:rsid w:val="00AA1B28"/>
    <w:rsid w:val="00AB0A57"/>
    <w:rsid w:val="00AC1234"/>
    <w:rsid w:val="00AC4109"/>
    <w:rsid w:val="00AC48AF"/>
    <w:rsid w:val="00AC4C95"/>
    <w:rsid w:val="00AD00DA"/>
    <w:rsid w:val="00AD0D1C"/>
    <w:rsid w:val="00AD4008"/>
    <w:rsid w:val="00AD4A01"/>
    <w:rsid w:val="00AD4AE3"/>
    <w:rsid w:val="00AD5C38"/>
    <w:rsid w:val="00AE2C27"/>
    <w:rsid w:val="00AE5893"/>
    <w:rsid w:val="00AE5ED6"/>
    <w:rsid w:val="00AF51BD"/>
    <w:rsid w:val="00B01CD7"/>
    <w:rsid w:val="00B01E09"/>
    <w:rsid w:val="00B02177"/>
    <w:rsid w:val="00B02653"/>
    <w:rsid w:val="00B032A7"/>
    <w:rsid w:val="00B035DC"/>
    <w:rsid w:val="00B06F35"/>
    <w:rsid w:val="00B073E8"/>
    <w:rsid w:val="00B123CD"/>
    <w:rsid w:val="00B17D9F"/>
    <w:rsid w:val="00B20B0B"/>
    <w:rsid w:val="00B2393B"/>
    <w:rsid w:val="00B278F1"/>
    <w:rsid w:val="00B309CA"/>
    <w:rsid w:val="00B318B0"/>
    <w:rsid w:val="00B324C3"/>
    <w:rsid w:val="00B345D4"/>
    <w:rsid w:val="00B346E9"/>
    <w:rsid w:val="00B353EC"/>
    <w:rsid w:val="00B4105B"/>
    <w:rsid w:val="00B45F15"/>
    <w:rsid w:val="00B500A6"/>
    <w:rsid w:val="00B507E0"/>
    <w:rsid w:val="00B533D2"/>
    <w:rsid w:val="00B54543"/>
    <w:rsid w:val="00B6057F"/>
    <w:rsid w:val="00B6221E"/>
    <w:rsid w:val="00B644BA"/>
    <w:rsid w:val="00B65152"/>
    <w:rsid w:val="00B71FE8"/>
    <w:rsid w:val="00B72BF2"/>
    <w:rsid w:val="00B7627C"/>
    <w:rsid w:val="00B8263B"/>
    <w:rsid w:val="00B828E6"/>
    <w:rsid w:val="00B862A1"/>
    <w:rsid w:val="00B8649A"/>
    <w:rsid w:val="00B86876"/>
    <w:rsid w:val="00B914C9"/>
    <w:rsid w:val="00BA15FE"/>
    <w:rsid w:val="00BA1E07"/>
    <w:rsid w:val="00BA2B79"/>
    <w:rsid w:val="00BA49BC"/>
    <w:rsid w:val="00BB0DAA"/>
    <w:rsid w:val="00BB3FE8"/>
    <w:rsid w:val="00BB4050"/>
    <w:rsid w:val="00BC565E"/>
    <w:rsid w:val="00BC5E31"/>
    <w:rsid w:val="00BD05EF"/>
    <w:rsid w:val="00BD076A"/>
    <w:rsid w:val="00BD1445"/>
    <w:rsid w:val="00BD352F"/>
    <w:rsid w:val="00BE0D81"/>
    <w:rsid w:val="00BE6F81"/>
    <w:rsid w:val="00BE757C"/>
    <w:rsid w:val="00BF0E66"/>
    <w:rsid w:val="00BF2E43"/>
    <w:rsid w:val="00BF3E42"/>
    <w:rsid w:val="00C05356"/>
    <w:rsid w:val="00C06E9E"/>
    <w:rsid w:val="00C11DAB"/>
    <w:rsid w:val="00C11DC3"/>
    <w:rsid w:val="00C12D8A"/>
    <w:rsid w:val="00C13950"/>
    <w:rsid w:val="00C13B8C"/>
    <w:rsid w:val="00C17C0A"/>
    <w:rsid w:val="00C31CCF"/>
    <w:rsid w:val="00C33712"/>
    <w:rsid w:val="00C40C78"/>
    <w:rsid w:val="00C4178E"/>
    <w:rsid w:val="00C42BEC"/>
    <w:rsid w:val="00C42C5B"/>
    <w:rsid w:val="00C4728C"/>
    <w:rsid w:val="00C62233"/>
    <w:rsid w:val="00C64C5E"/>
    <w:rsid w:val="00C64EC9"/>
    <w:rsid w:val="00C65F74"/>
    <w:rsid w:val="00C673BD"/>
    <w:rsid w:val="00C67451"/>
    <w:rsid w:val="00C73434"/>
    <w:rsid w:val="00C864C8"/>
    <w:rsid w:val="00C86F51"/>
    <w:rsid w:val="00C909D0"/>
    <w:rsid w:val="00C946E2"/>
    <w:rsid w:val="00C94939"/>
    <w:rsid w:val="00C96E15"/>
    <w:rsid w:val="00CA3D09"/>
    <w:rsid w:val="00CA65F1"/>
    <w:rsid w:val="00CB156C"/>
    <w:rsid w:val="00CD2587"/>
    <w:rsid w:val="00CD7526"/>
    <w:rsid w:val="00CD77CD"/>
    <w:rsid w:val="00CE024D"/>
    <w:rsid w:val="00CE1307"/>
    <w:rsid w:val="00CE3CE7"/>
    <w:rsid w:val="00CF18D2"/>
    <w:rsid w:val="00CF61F7"/>
    <w:rsid w:val="00CF6D68"/>
    <w:rsid w:val="00CF7D68"/>
    <w:rsid w:val="00D0020A"/>
    <w:rsid w:val="00D06148"/>
    <w:rsid w:val="00D06785"/>
    <w:rsid w:val="00D0736C"/>
    <w:rsid w:val="00D145A4"/>
    <w:rsid w:val="00D212E7"/>
    <w:rsid w:val="00D22951"/>
    <w:rsid w:val="00D26384"/>
    <w:rsid w:val="00D26FB8"/>
    <w:rsid w:val="00D31007"/>
    <w:rsid w:val="00D32A1D"/>
    <w:rsid w:val="00D32CFD"/>
    <w:rsid w:val="00D4154D"/>
    <w:rsid w:val="00D456FF"/>
    <w:rsid w:val="00D45FE3"/>
    <w:rsid w:val="00D47FF8"/>
    <w:rsid w:val="00D51A9E"/>
    <w:rsid w:val="00D53AC1"/>
    <w:rsid w:val="00D5661A"/>
    <w:rsid w:val="00D6394B"/>
    <w:rsid w:val="00D72E9E"/>
    <w:rsid w:val="00D733DB"/>
    <w:rsid w:val="00D8038E"/>
    <w:rsid w:val="00D8207F"/>
    <w:rsid w:val="00D83F61"/>
    <w:rsid w:val="00D84DDE"/>
    <w:rsid w:val="00D85A3E"/>
    <w:rsid w:val="00D90177"/>
    <w:rsid w:val="00D90A7A"/>
    <w:rsid w:val="00D925EA"/>
    <w:rsid w:val="00D9293C"/>
    <w:rsid w:val="00D93ABA"/>
    <w:rsid w:val="00D95A12"/>
    <w:rsid w:val="00D975AD"/>
    <w:rsid w:val="00D97A52"/>
    <w:rsid w:val="00DA2A66"/>
    <w:rsid w:val="00DA33F8"/>
    <w:rsid w:val="00DB2CF3"/>
    <w:rsid w:val="00DB374E"/>
    <w:rsid w:val="00DB3823"/>
    <w:rsid w:val="00DB68BD"/>
    <w:rsid w:val="00DB7A84"/>
    <w:rsid w:val="00DC43F9"/>
    <w:rsid w:val="00DC7CFB"/>
    <w:rsid w:val="00DD3C14"/>
    <w:rsid w:val="00DD5FA6"/>
    <w:rsid w:val="00DD641B"/>
    <w:rsid w:val="00DE57CC"/>
    <w:rsid w:val="00DE6B18"/>
    <w:rsid w:val="00DF3FAB"/>
    <w:rsid w:val="00E002D5"/>
    <w:rsid w:val="00E026C3"/>
    <w:rsid w:val="00E03086"/>
    <w:rsid w:val="00E05EE2"/>
    <w:rsid w:val="00E101CA"/>
    <w:rsid w:val="00E12BBD"/>
    <w:rsid w:val="00E15653"/>
    <w:rsid w:val="00E17778"/>
    <w:rsid w:val="00E234BC"/>
    <w:rsid w:val="00E253C4"/>
    <w:rsid w:val="00E3193A"/>
    <w:rsid w:val="00E3338B"/>
    <w:rsid w:val="00E3385D"/>
    <w:rsid w:val="00E3582F"/>
    <w:rsid w:val="00E37B7B"/>
    <w:rsid w:val="00E40E4C"/>
    <w:rsid w:val="00E430DD"/>
    <w:rsid w:val="00E46D96"/>
    <w:rsid w:val="00E476EB"/>
    <w:rsid w:val="00E54565"/>
    <w:rsid w:val="00E555B7"/>
    <w:rsid w:val="00E60823"/>
    <w:rsid w:val="00E61EDA"/>
    <w:rsid w:val="00E64619"/>
    <w:rsid w:val="00E756D7"/>
    <w:rsid w:val="00E82EF7"/>
    <w:rsid w:val="00E846A2"/>
    <w:rsid w:val="00E86586"/>
    <w:rsid w:val="00E905A8"/>
    <w:rsid w:val="00E96117"/>
    <w:rsid w:val="00E9641B"/>
    <w:rsid w:val="00EA578C"/>
    <w:rsid w:val="00EA7A2D"/>
    <w:rsid w:val="00EB0250"/>
    <w:rsid w:val="00EB55CF"/>
    <w:rsid w:val="00EC0CB6"/>
    <w:rsid w:val="00EC3098"/>
    <w:rsid w:val="00EC494F"/>
    <w:rsid w:val="00EC4ABD"/>
    <w:rsid w:val="00EC4F11"/>
    <w:rsid w:val="00EC5242"/>
    <w:rsid w:val="00ED5237"/>
    <w:rsid w:val="00ED55E6"/>
    <w:rsid w:val="00EF2567"/>
    <w:rsid w:val="00EF2A70"/>
    <w:rsid w:val="00EF3033"/>
    <w:rsid w:val="00EF401D"/>
    <w:rsid w:val="00EF594B"/>
    <w:rsid w:val="00EF7115"/>
    <w:rsid w:val="00F005D3"/>
    <w:rsid w:val="00F1167A"/>
    <w:rsid w:val="00F21037"/>
    <w:rsid w:val="00F2741C"/>
    <w:rsid w:val="00F403A3"/>
    <w:rsid w:val="00F467BD"/>
    <w:rsid w:val="00F60E95"/>
    <w:rsid w:val="00F63E10"/>
    <w:rsid w:val="00F64C59"/>
    <w:rsid w:val="00F6579C"/>
    <w:rsid w:val="00F6782A"/>
    <w:rsid w:val="00F72183"/>
    <w:rsid w:val="00F74BFA"/>
    <w:rsid w:val="00F8527D"/>
    <w:rsid w:val="00F86813"/>
    <w:rsid w:val="00F91D1F"/>
    <w:rsid w:val="00F92039"/>
    <w:rsid w:val="00FA50FD"/>
    <w:rsid w:val="00FA5419"/>
    <w:rsid w:val="00FA5BE6"/>
    <w:rsid w:val="00FB141A"/>
    <w:rsid w:val="00FB36DD"/>
    <w:rsid w:val="00FB56EA"/>
    <w:rsid w:val="00FC4746"/>
    <w:rsid w:val="00FC7A23"/>
    <w:rsid w:val="00FD04B1"/>
    <w:rsid w:val="00FD2689"/>
    <w:rsid w:val="00FD2DB3"/>
    <w:rsid w:val="00FD63F4"/>
    <w:rsid w:val="00FD6F03"/>
    <w:rsid w:val="00FE0248"/>
    <w:rsid w:val="00FE2566"/>
    <w:rsid w:val="00FF58A8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30">
    <w:name w:val="style3"/>
    <w:basedOn w:val="a"/>
    <w:rsid w:val="00D26384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1707,bqiaagaaeyqcaaagiaiaaaowawaabaqdaaaaaaaaaaaaaaaaaaaaaaaaaaaaaaaaaaaaaaaaaaaaaaaaaaaaaaaaaaaaaaaaaaaaaaaaaaaaaaaaaaaaaaaaaaaaaaaaaaaaaaaaaaaaaaaaaaaaaaaaaaaaaaaaaaaaaaaaaaaaaaaaaaaaaaaaaaaaaaaaaaaaaaaaaaaaaaaaaaaaaaaaaaaaaaaaaaaaaaaa"/>
    <w:basedOn w:val="a"/>
    <w:rsid w:val="00B72B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40E4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E40E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7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Алиночка</cp:lastModifiedBy>
  <cp:revision>34</cp:revision>
  <cp:lastPrinted>2018-02-13T09:09:00Z</cp:lastPrinted>
  <dcterms:created xsi:type="dcterms:W3CDTF">2016-03-15T08:32:00Z</dcterms:created>
  <dcterms:modified xsi:type="dcterms:W3CDTF">2022-07-11T15:00:00Z</dcterms:modified>
</cp:coreProperties>
</file>