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499"/>
        <w:gridCol w:w="4957"/>
      </w:tblGrid>
      <w:tr w:rsidR="002071A0" w:rsidRPr="00E9541A" w:rsidTr="00D35127">
        <w:trPr>
          <w:trHeight w:hRule="exact" w:val="3544"/>
        </w:trPr>
        <w:tc>
          <w:tcPr>
            <w:tcW w:w="4324" w:type="dxa"/>
          </w:tcPr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ПОДГОРОДНЕ-ПОКРОВСКИЙ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СЕЛЬСОВЕТ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524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20524" w:rsidRPr="00A20524" w:rsidRDefault="00F32174" w:rsidP="00A20524">
            <w:pPr>
              <w:ind w:firstLine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четвертый</w:t>
            </w:r>
            <w:bookmarkStart w:id="0" w:name="_GoBack"/>
            <w:bookmarkEnd w:id="0"/>
            <w:r w:rsidR="00A20524" w:rsidRPr="00A20524">
              <w:rPr>
                <w:rFonts w:ascii="Times New Roman" w:hAnsi="Times New Roman"/>
                <w:b/>
                <w:sz w:val="28"/>
              </w:rPr>
              <w:t xml:space="preserve">  созыв</w:t>
            </w:r>
          </w:p>
          <w:p w:rsidR="00A20524" w:rsidRPr="00A20524" w:rsidRDefault="00A20524" w:rsidP="00A20524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2071A0" w:rsidRPr="00872CFA" w:rsidRDefault="00A20524" w:rsidP="00A20524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</w:pPr>
            <w:proofErr w:type="gramStart"/>
            <w:r w:rsidRPr="00A20524"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A2052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</w:tcPr>
          <w:p w:rsidR="002071A0" w:rsidRPr="00394691" w:rsidRDefault="002071A0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57" w:type="dxa"/>
            <w:hideMark/>
          </w:tcPr>
          <w:p w:rsidR="002071A0" w:rsidRPr="00E9541A" w:rsidRDefault="00F32174" w:rsidP="00AA467D">
            <w:pPr>
              <w:ind w:firstLine="71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071A0" w:rsidRPr="00E9541A" w:rsidTr="00D35127">
        <w:trPr>
          <w:trHeight w:val="429"/>
        </w:trPr>
        <w:tc>
          <w:tcPr>
            <w:tcW w:w="4324" w:type="dxa"/>
            <w:hideMark/>
          </w:tcPr>
          <w:p w:rsidR="0011482D" w:rsidRPr="001E4CA4" w:rsidRDefault="00F32174" w:rsidP="00F32174">
            <w:pPr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29 июля 2022 года</w:t>
            </w:r>
            <w:r w:rsidR="005A38B7" w:rsidRPr="001E4CA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071A0" w:rsidRPr="001E4CA4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82</w:t>
            </w:r>
          </w:p>
        </w:tc>
        <w:tc>
          <w:tcPr>
            <w:tcW w:w="499" w:type="dxa"/>
          </w:tcPr>
          <w:p w:rsidR="002071A0" w:rsidRPr="00394691" w:rsidRDefault="002071A0">
            <w:pPr>
              <w:ind w:firstLine="0"/>
              <w:jc w:val="left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57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071A0" w:rsidRPr="00E9541A" w:rsidTr="00D35127">
        <w:trPr>
          <w:trHeight w:val="695"/>
        </w:trPr>
        <w:tc>
          <w:tcPr>
            <w:tcW w:w="4324" w:type="dxa"/>
            <w:hideMark/>
          </w:tcPr>
          <w:p w:rsidR="0011482D" w:rsidRPr="0011613F" w:rsidRDefault="00C32F03" w:rsidP="001148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pict>
                <v:group id="Группа 1" o:spid="_x0000_s1026" style="position:absolute;left:0;text-align:left;margin-left:-2.95pt;margin-top:.85pt;width:214.2pt;height:14.3pt;z-index:251660288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505522">
              <w:rPr>
                <w:b w:val="0"/>
                <w:sz w:val="28"/>
                <w:szCs w:val="28"/>
              </w:rPr>
              <w:t>О присвоении звания</w:t>
            </w:r>
            <w:r w:rsidR="00BB51D5">
              <w:rPr>
                <w:b w:val="0"/>
                <w:sz w:val="28"/>
                <w:szCs w:val="28"/>
              </w:rPr>
              <w:t xml:space="preserve"> </w:t>
            </w:r>
            <w:r w:rsidR="005A38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 w:rsidR="005055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Почетный</w:t>
            </w:r>
            <w:r w:rsidR="000C09C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50552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гражданин</w:t>
            </w:r>
            <w:r w:rsidR="0011482D"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муниципального образования Подгородне-Покровский сельсовет Оренбургского района </w:t>
            </w:r>
          </w:p>
          <w:p w:rsidR="00012A8A" w:rsidRPr="00E9541A" w:rsidRDefault="0011482D" w:rsidP="0011482D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Оренбургской области</w:t>
            </w:r>
            <w:r w:rsidR="005A38B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499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957" w:type="dxa"/>
          </w:tcPr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071A0" w:rsidRPr="00E9541A" w:rsidRDefault="002071A0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72CFA" w:rsidRPr="00E9541A" w:rsidRDefault="00872CFA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891F36" w:rsidRPr="00F34FB0" w:rsidRDefault="00F34FB0" w:rsidP="008443C8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34FB0">
        <w:rPr>
          <w:rFonts w:ascii="Times New Roman" w:hAnsi="Times New Roman"/>
          <w:b w:val="0"/>
          <w:sz w:val="28"/>
          <w:szCs w:val="28"/>
        </w:rPr>
        <w:t>В соответствии с решение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F34FB0">
        <w:rPr>
          <w:rFonts w:ascii="Times New Roman" w:hAnsi="Times New Roman"/>
          <w:b w:val="0"/>
          <w:sz w:val="28"/>
          <w:szCs w:val="28"/>
        </w:rPr>
        <w:t xml:space="preserve"> </w:t>
      </w:r>
      <w:r w:rsidRPr="00F34FB0">
        <w:rPr>
          <w:b w:val="0"/>
          <w:sz w:val="28"/>
          <w:szCs w:val="28"/>
        </w:rPr>
        <w:t>Совета депутатов муниципального образования П</w:t>
      </w:r>
      <w:r w:rsidR="00872CFA">
        <w:rPr>
          <w:b w:val="0"/>
          <w:sz w:val="28"/>
          <w:szCs w:val="28"/>
        </w:rPr>
        <w:t xml:space="preserve">одгородне-Покровский сельсовет </w:t>
      </w:r>
      <w:r w:rsidRPr="00F34FB0">
        <w:rPr>
          <w:b w:val="0"/>
          <w:sz w:val="28"/>
          <w:szCs w:val="28"/>
        </w:rPr>
        <w:t xml:space="preserve">Оренбургского района Оренбургской области от 30 октября 2019 года № 208 «Об утверждении Положения </w:t>
      </w:r>
      <w:r w:rsidRPr="00F34FB0">
        <w:rPr>
          <w:rFonts w:ascii="Times New Roman" w:hAnsi="Times New Roman" w:cs="Times New Roman"/>
          <w:b w:val="0"/>
          <w:color w:val="auto"/>
          <w:sz w:val="28"/>
          <w:szCs w:val="28"/>
        </w:rPr>
        <w:t>«О Почетном гражданине муниципального образования Подгородне-Покровский сельсовет Оренбургского район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и представленными </w:t>
      </w:r>
      <w:r w:rsidR="0062194D">
        <w:rPr>
          <w:rFonts w:ascii="Times New Roman" w:hAnsi="Times New Roman" w:cs="Times New Roman"/>
          <w:b w:val="0"/>
          <w:color w:val="auto"/>
          <w:sz w:val="28"/>
          <w:szCs w:val="28"/>
        </w:rPr>
        <w:t>материалами</w:t>
      </w:r>
      <w:r w:rsidR="00DB6B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62F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8443C8" w:rsidRPr="008443C8">
        <w:rPr>
          <w:rFonts w:ascii="Times New Roman" w:hAnsi="Times New Roman" w:cs="Times New Roman"/>
          <w:b w:val="0"/>
          <w:color w:val="auto"/>
          <w:sz w:val="28"/>
          <w:szCs w:val="28"/>
        </w:rPr>
        <w:t>рекомендация</w:t>
      </w:r>
      <w:r w:rsidR="008443C8">
        <w:rPr>
          <w:rFonts w:ascii="Times New Roman" w:hAnsi="Times New Roman" w:cs="Times New Roman"/>
          <w:b w:val="0"/>
          <w:color w:val="auto"/>
          <w:sz w:val="28"/>
          <w:szCs w:val="28"/>
        </w:rPr>
        <w:t>ми к</w:t>
      </w:r>
      <w:r w:rsidR="008443C8" w:rsidRPr="008443C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омиссии по рассмотрению </w:t>
      </w:r>
      <w:r w:rsidR="00962F6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ходатайств о присвоении звания </w:t>
      </w:r>
      <w:r w:rsidR="008443C8" w:rsidRPr="008443C8">
        <w:rPr>
          <w:rFonts w:ascii="Times New Roman" w:hAnsi="Times New Roman" w:cs="Times New Roman"/>
          <w:b w:val="0"/>
          <w:color w:val="auto"/>
          <w:sz w:val="28"/>
          <w:szCs w:val="28"/>
        </w:rPr>
        <w:t>«Почетный гражданин муниципального образования Подгородне-Покровский сельсовет Оренбургского района Оренбургской области»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="002B1CF0" w:rsidRPr="00F34FB0">
        <w:rPr>
          <w:rFonts w:ascii="Times New Roman" w:hAnsi="Times New Roman"/>
          <w:b w:val="0"/>
          <w:color w:val="000000"/>
          <w:sz w:val="28"/>
          <w:szCs w:val="28"/>
        </w:rPr>
        <w:t xml:space="preserve">Совет депутатов </w:t>
      </w:r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П</w:t>
      </w:r>
      <w:r w:rsidR="002B1CF0" w:rsidRPr="00F34FB0">
        <w:rPr>
          <w:rFonts w:ascii="Times New Roman" w:hAnsi="Times New Roman"/>
          <w:b w:val="0"/>
          <w:color w:val="000000"/>
          <w:sz w:val="28"/>
          <w:szCs w:val="28"/>
        </w:rPr>
        <w:t>одгородне-Покровский сельсовет</w:t>
      </w:r>
      <w:proofErr w:type="gramEnd"/>
      <w:r w:rsidR="002B1CF0" w:rsidRPr="00F34FB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>Оренбургского района Оренбургской области</w:t>
      </w:r>
      <w:r w:rsidR="00BB2DA8" w:rsidRPr="00F34FB0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gramStart"/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>р</w:t>
      </w:r>
      <w:proofErr w:type="gramEnd"/>
      <w:r w:rsidR="00B94002" w:rsidRPr="00F34FB0">
        <w:rPr>
          <w:rFonts w:ascii="Times New Roman" w:hAnsi="Times New Roman"/>
          <w:b w:val="0"/>
          <w:color w:val="000000"/>
          <w:sz w:val="28"/>
          <w:szCs w:val="28"/>
        </w:rPr>
        <w:t xml:space="preserve"> е ш и л:</w:t>
      </w:r>
    </w:p>
    <w:p w:rsidR="0011482D" w:rsidRPr="0011482D" w:rsidRDefault="002B1CF0" w:rsidP="001E4CA4">
      <w:pPr>
        <w:rPr>
          <w:rFonts w:ascii="Times New Roman" w:hAnsi="Times New Roman"/>
          <w:sz w:val="28"/>
          <w:szCs w:val="28"/>
        </w:rPr>
      </w:pPr>
      <w:bookmarkStart w:id="1" w:name="sub_1"/>
      <w:r w:rsidRPr="00BB51D5">
        <w:rPr>
          <w:rFonts w:ascii="Times New Roman" w:hAnsi="Times New Roman"/>
          <w:sz w:val="28"/>
          <w:szCs w:val="28"/>
        </w:rPr>
        <w:t xml:space="preserve">1. </w:t>
      </w:r>
      <w:r w:rsidR="00F34FB0">
        <w:rPr>
          <w:rFonts w:ascii="Times New Roman" w:hAnsi="Times New Roman"/>
          <w:sz w:val="28"/>
          <w:szCs w:val="28"/>
        </w:rPr>
        <w:t>Присвоить звание</w:t>
      </w:r>
      <w:r w:rsidR="001E7C91" w:rsidRPr="00BB51D5">
        <w:rPr>
          <w:rFonts w:ascii="Times New Roman" w:hAnsi="Times New Roman"/>
          <w:sz w:val="28"/>
          <w:szCs w:val="28"/>
        </w:rPr>
        <w:t xml:space="preserve"> </w:t>
      </w:r>
      <w:r w:rsidR="005A38B7" w:rsidRPr="00BB51D5">
        <w:rPr>
          <w:rFonts w:ascii="Times New Roman" w:hAnsi="Times New Roman"/>
          <w:sz w:val="28"/>
          <w:szCs w:val="28"/>
        </w:rPr>
        <w:t>«</w:t>
      </w:r>
      <w:r w:rsidRPr="00BB51D5">
        <w:rPr>
          <w:rFonts w:ascii="Times New Roman" w:hAnsi="Times New Roman"/>
          <w:sz w:val="28"/>
          <w:szCs w:val="28"/>
        </w:rPr>
        <w:t>Почетн</w:t>
      </w:r>
      <w:r w:rsidR="00F34FB0">
        <w:rPr>
          <w:rFonts w:ascii="Times New Roman" w:hAnsi="Times New Roman"/>
          <w:sz w:val="28"/>
          <w:szCs w:val="28"/>
        </w:rPr>
        <w:t>ый</w:t>
      </w:r>
      <w:r w:rsidRPr="00BB51D5">
        <w:rPr>
          <w:rFonts w:ascii="Times New Roman" w:hAnsi="Times New Roman"/>
          <w:sz w:val="28"/>
          <w:szCs w:val="28"/>
        </w:rPr>
        <w:t xml:space="preserve"> </w:t>
      </w:r>
      <w:r w:rsidR="00F34FB0">
        <w:rPr>
          <w:rFonts w:ascii="Times New Roman" w:hAnsi="Times New Roman"/>
          <w:sz w:val="28"/>
          <w:szCs w:val="28"/>
        </w:rPr>
        <w:t>гражданин</w:t>
      </w:r>
      <w:r w:rsidR="0011613F" w:rsidRPr="00BB51D5">
        <w:rPr>
          <w:rFonts w:ascii="Times New Roman" w:hAnsi="Times New Roman"/>
          <w:sz w:val="28"/>
          <w:szCs w:val="28"/>
        </w:rPr>
        <w:t xml:space="preserve"> </w:t>
      </w:r>
      <w:r w:rsidR="0011482D" w:rsidRPr="00BB51D5">
        <w:rPr>
          <w:rFonts w:ascii="Times New Roman" w:hAnsi="Times New Roman"/>
          <w:sz w:val="28"/>
          <w:szCs w:val="28"/>
        </w:rPr>
        <w:t>муниципального образования</w:t>
      </w:r>
      <w:r w:rsidR="0011482D" w:rsidRPr="0011482D">
        <w:rPr>
          <w:rFonts w:ascii="Times New Roman" w:hAnsi="Times New Roman"/>
          <w:sz w:val="28"/>
          <w:szCs w:val="28"/>
        </w:rPr>
        <w:t xml:space="preserve"> Подгородне-Покровский сельсовет Оренбургского района </w:t>
      </w:r>
    </w:p>
    <w:p w:rsidR="00BB51D5" w:rsidRDefault="005A38B7" w:rsidP="001E4C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области»</w:t>
      </w:r>
      <w:r w:rsidR="00BB51D5">
        <w:rPr>
          <w:rFonts w:ascii="Times New Roman" w:hAnsi="Times New Roman"/>
          <w:sz w:val="28"/>
          <w:szCs w:val="28"/>
        </w:rPr>
        <w:t xml:space="preserve">: </w:t>
      </w:r>
    </w:p>
    <w:p w:rsidR="00891F36" w:rsidRPr="001320A3" w:rsidRDefault="007115FE" w:rsidP="001320A3">
      <w:pPr>
        <w:pStyle w:val="ae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Гуляевой Любови Ивановне</w:t>
      </w:r>
      <w:r w:rsidR="00D35127">
        <w:rPr>
          <w:rFonts w:ascii="Times New Roman" w:hAnsi="Times New Roman"/>
          <w:sz w:val="28"/>
          <w:szCs w:val="28"/>
        </w:rPr>
        <w:t>,</w:t>
      </w:r>
      <w:r w:rsidR="008B71BF">
        <w:rPr>
          <w:rFonts w:ascii="Times New Roman" w:hAnsi="Times New Roman"/>
          <w:sz w:val="28"/>
          <w:szCs w:val="28"/>
        </w:rPr>
        <w:t xml:space="preserve"> 04</w:t>
      </w:r>
      <w:r w:rsidR="00BC1CFA">
        <w:rPr>
          <w:rFonts w:ascii="Times New Roman" w:hAnsi="Times New Roman"/>
          <w:sz w:val="28"/>
          <w:szCs w:val="28"/>
        </w:rPr>
        <w:t xml:space="preserve"> </w:t>
      </w:r>
      <w:r w:rsidR="008B71BF">
        <w:rPr>
          <w:rFonts w:ascii="Times New Roman" w:hAnsi="Times New Roman"/>
          <w:sz w:val="28"/>
          <w:szCs w:val="28"/>
        </w:rPr>
        <w:t>окт</w:t>
      </w:r>
      <w:r w:rsidR="00BC1CFA">
        <w:rPr>
          <w:rFonts w:ascii="Times New Roman" w:hAnsi="Times New Roman"/>
          <w:sz w:val="28"/>
          <w:szCs w:val="28"/>
        </w:rPr>
        <w:t>ября 195</w:t>
      </w:r>
      <w:r w:rsidR="008B71BF">
        <w:rPr>
          <w:rFonts w:ascii="Times New Roman" w:hAnsi="Times New Roman"/>
          <w:sz w:val="28"/>
          <w:szCs w:val="28"/>
        </w:rPr>
        <w:t>6</w:t>
      </w:r>
      <w:r w:rsidR="00F34FB0" w:rsidRPr="00F34FB0">
        <w:rPr>
          <w:rFonts w:ascii="Times New Roman" w:hAnsi="Times New Roman"/>
          <w:sz w:val="28"/>
          <w:szCs w:val="28"/>
        </w:rPr>
        <w:t xml:space="preserve"> года рождения, </w:t>
      </w:r>
      <w:proofErr w:type="gramStart"/>
      <w:r w:rsidR="00872CFA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F34FB0" w:rsidRPr="00F34FB0">
        <w:rPr>
          <w:rFonts w:ascii="Times New Roman" w:hAnsi="Times New Roman"/>
          <w:sz w:val="28"/>
          <w:szCs w:val="28"/>
        </w:rPr>
        <w:t xml:space="preserve"> по адресу: Оренбургская область, Оренбургский район, </w:t>
      </w:r>
      <w:proofErr w:type="gramStart"/>
      <w:r w:rsidR="00F34FB0" w:rsidRPr="00F34FB0">
        <w:rPr>
          <w:rFonts w:ascii="Times New Roman" w:hAnsi="Times New Roman"/>
          <w:sz w:val="28"/>
          <w:szCs w:val="28"/>
        </w:rPr>
        <w:t>с</w:t>
      </w:r>
      <w:proofErr w:type="gramEnd"/>
      <w:r w:rsidR="00F34FB0" w:rsidRPr="00F34F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34FB0" w:rsidRPr="00F34FB0">
        <w:rPr>
          <w:rFonts w:ascii="Times New Roman" w:hAnsi="Times New Roman"/>
          <w:sz w:val="28"/>
          <w:szCs w:val="28"/>
        </w:rPr>
        <w:t>Под</w:t>
      </w:r>
      <w:r w:rsidR="00BC1CFA">
        <w:rPr>
          <w:rFonts w:ascii="Times New Roman" w:hAnsi="Times New Roman"/>
          <w:sz w:val="28"/>
          <w:szCs w:val="28"/>
        </w:rPr>
        <w:t>городняя</w:t>
      </w:r>
      <w:proofErr w:type="gramEnd"/>
      <w:r w:rsidR="00BC1CFA">
        <w:rPr>
          <w:rFonts w:ascii="Times New Roman" w:hAnsi="Times New Roman"/>
          <w:sz w:val="28"/>
          <w:szCs w:val="28"/>
        </w:rPr>
        <w:t xml:space="preserve"> Покровка, ул.</w:t>
      </w:r>
      <w:r w:rsidR="008B71BF">
        <w:rPr>
          <w:rFonts w:ascii="Times New Roman" w:hAnsi="Times New Roman"/>
          <w:sz w:val="28"/>
          <w:szCs w:val="28"/>
        </w:rPr>
        <w:t xml:space="preserve"> Цветочная</w:t>
      </w:r>
      <w:r w:rsidR="00BC1CFA">
        <w:rPr>
          <w:rFonts w:ascii="Times New Roman" w:hAnsi="Times New Roman"/>
          <w:sz w:val="28"/>
          <w:szCs w:val="28"/>
        </w:rPr>
        <w:t>, дом № 1</w:t>
      </w:r>
      <w:r w:rsidR="00F34FB0" w:rsidRPr="00F34FB0">
        <w:rPr>
          <w:rFonts w:ascii="Times New Roman" w:hAnsi="Times New Roman"/>
          <w:sz w:val="28"/>
          <w:szCs w:val="28"/>
        </w:rPr>
        <w:t>, кв. 2</w:t>
      </w:r>
      <w:r w:rsidR="00F34FB0">
        <w:rPr>
          <w:rFonts w:ascii="Times New Roman" w:hAnsi="Times New Roman"/>
          <w:sz w:val="28"/>
          <w:szCs w:val="28"/>
        </w:rPr>
        <w:t>;</w:t>
      </w:r>
    </w:p>
    <w:p w:rsidR="00843136" w:rsidRPr="00EE1BD1" w:rsidRDefault="00F5306A" w:rsidP="00843136">
      <w:pPr>
        <w:pStyle w:val="3"/>
        <w:tabs>
          <w:tab w:val="left" w:pos="993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E4875">
        <w:rPr>
          <w:sz w:val="28"/>
          <w:szCs w:val="28"/>
        </w:rPr>
        <w:t xml:space="preserve">. </w:t>
      </w:r>
      <w:bookmarkStart w:id="2" w:name="sub_2"/>
      <w:bookmarkEnd w:id="1"/>
      <w:r w:rsidR="00843136" w:rsidRPr="00EE1BD1">
        <w:rPr>
          <w:color w:val="000000"/>
          <w:sz w:val="28"/>
          <w:szCs w:val="28"/>
        </w:rPr>
        <w:t xml:space="preserve">Обнародовать настоящее решение и разместить на официальном сайте муниципального образования Подгородне-Покровский сельсовет </w:t>
      </w:r>
      <w:r w:rsidR="00843136">
        <w:rPr>
          <w:color w:val="000000"/>
          <w:sz w:val="28"/>
          <w:szCs w:val="28"/>
        </w:rPr>
        <w:t>Оренбургского</w:t>
      </w:r>
      <w:r w:rsidR="00843136" w:rsidRPr="00EE1BD1">
        <w:rPr>
          <w:color w:val="000000"/>
          <w:sz w:val="28"/>
          <w:szCs w:val="28"/>
        </w:rPr>
        <w:t xml:space="preserve"> район</w:t>
      </w:r>
      <w:r w:rsidR="00843136">
        <w:rPr>
          <w:color w:val="000000"/>
          <w:sz w:val="28"/>
          <w:szCs w:val="28"/>
        </w:rPr>
        <w:t>а</w:t>
      </w:r>
      <w:r w:rsidR="00843136" w:rsidRPr="00EE1BD1">
        <w:rPr>
          <w:color w:val="000000"/>
          <w:sz w:val="28"/>
          <w:szCs w:val="28"/>
        </w:rPr>
        <w:t xml:space="preserve"> Оренбургской области.</w:t>
      </w:r>
    </w:p>
    <w:p w:rsidR="00891F36" w:rsidRDefault="00F5306A" w:rsidP="00843136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1F36" w:rsidRPr="00E9541A">
        <w:rPr>
          <w:sz w:val="28"/>
          <w:szCs w:val="28"/>
        </w:rPr>
        <w:t xml:space="preserve">. </w:t>
      </w:r>
      <w:proofErr w:type="gramStart"/>
      <w:r w:rsidR="00891F36" w:rsidRPr="00E9541A">
        <w:rPr>
          <w:sz w:val="28"/>
          <w:szCs w:val="28"/>
        </w:rPr>
        <w:t>Контроль за</w:t>
      </w:r>
      <w:proofErr w:type="gramEnd"/>
      <w:r w:rsidR="00891F36" w:rsidRPr="00E9541A">
        <w:rPr>
          <w:sz w:val="28"/>
          <w:szCs w:val="28"/>
        </w:rPr>
        <w:t xml:space="preserve"> исполнением настоящего решения </w:t>
      </w:r>
      <w:bookmarkStart w:id="3" w:name="sub_3"/>
      <w:bookmarkEnd w:id="2"/>
      <w:r w:rsidR="001320A3">
        <w:rPr>
          <w:sz w:val="28"/>
          <w:szCs w:val="28"/>
        </w:rPr>
        <w:t>оставляю за собой.</w:t>
      </w:r>
    </w:p>
    <w:p w:rsidR="00777309" w:rsidRDefault="00777309" w:rsidP="00843136">
      <w:pPr>
        <w:pStyle w:val="ac"/>
        <w:spacing w:after="0"/>
        <w:ind w:firstLine="708"/>
        <w:jc w:val="both"/>
        <w:rPr>
          <w:sz w:val="28"/>
          <w:szCs w:val="28"/>
        </w:rPr>
      </w:pPr>
      <w:r w:rsidRPr="00BE4875">
        <w:rPr>
          <w:sz w:val="28"/>
          <w:szCs w:val="28"/>
        </w:rPr>
        <w:t>4. Настоящее решение вступает в силу со дня подписания</w:t>
      </w:r>
      <w:r>
        <w:rPr>
          <w:sz w:val="28"/>
          <w:szCs w:val="28"/>
        </w:rPr>
        <w:t>.</w:t>
      </w:r>
    </w:p>
    <w:p w:rsidR="0062194D" w:rsidRDefault="0062194D" w:rsidP="00962F60">
      <w:pPr>
        <w:pStyle w:val="ac"/>
        <w:spacing w:after="0"/>
        <w:jc w:val="both"/>
        <w:rPr>
          <w:sz w:val="28"/>
          <w:szCs w:val="28"/>
        </w:rPr>
      </w:pPr>
    </w:p>
    <w:p w:rsidR="00777309" w:rsidRDefault="00AB52D2" w:rsidP="00E22695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r w:rsidR="00F3217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М.В. Кабанов</w:t>
      </w:r>
    </w:p>
    <w:p w:rsidR="00AB52D2" w:rsidRDefault="00AB52D2" w:rsidP="00E22695">
      <w:pPr>
        <w:pStyle w:val="ac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bookmarkEnd w:id="3"/>
    <w:p w:rsidR="00777309" w:rsidRPr="009C5772" w:rsidRDefault="00AB52D2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C629B7" w:rsidRPr="00E9541A" w:rsidTr="007A0A5A">
        <w:tc>
          <w:tcPr>
            <w:tcW w:w="1548" w:type="dxa"/>
            <w:shd w:val="clear" w:color="auto" w:fill="auto"/>
          </w:tcPr>
          <w:p w:rsidR="00C629B7" w:rsidRPr="00F5306A" w:rsidRDefault="00C629B7" w:rsidP="009C5772">
            <w:pPr>
              <w:widowControl/>
              <w:autoSpaceDE/>
              <w:autoSpaceDN/>
              <w:adjustRightInd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D458C" w:rsidRPr="00F5306A" w:rsidRDefault="00872CFA" w:rsidP="001320A3">
            <w:pPr>
              <w:pStyle w:val="ac"/>
              <w:spacing w:after="0" w:line="0" w:lineRule="atLeast"/>
              <w:ind w:left="12" w:hanging="12"/>
              <w:jc w:val="both"/>
            </w:pPr>
            <w:r>
              <w:t xml:space="preserve"> прокуратуре района, в </w:t>
            </w:r>
            <w:r w:rsidR="00AD458C">
              <w:t>дел</w:t>
            </w:r>
            <w:r w:rsidR="00AD3784">
              <w:t>о</w:t>
            </w:r>
          </w:p>
        </w:tc>
      </w:tr>
    </w:tbl>
    <w:p w:rsidR="00AF1601" w:rsidRPr="00AF1601" w:rsidRDefault="00AF1601" w:rsidP="00962F60">
      <w:pPr>
        <w:ind w:firstLine="0"/>
      </w:pPr>
    </w:p>
    <w:sectPr w:rsidR="00AF1601" w:rsidRPr="00AF1601" w:rsidSect="00962F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4CECF4"/>
    <w:lvl w:ilvl="0">
      <w:numFmt w:val="bullet"/>
      <w:lvlText w:val="*"/>
      <w:lvlJc w:val="left"/>
    </w:lvl>
  </w:abstractNum>
  <w:abstractNum w:abstractNumId="1">
    <w:nsid w:val="19AD2E3C"/>
    <w:multiLevelType w:val="multilevel"/>
    <w:tmpl w:val="CF2A2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49F7298"/>
    <w:multiLevelType w:val="hybridMultilevel"/>
    <w:tmpl w:val="9D3A562E"/>
    <w:lvl w:ilvl="0" w:tplc="0EA2A8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422B3"/>
    <w:multiLevelType w:val="multilevel"/>
    <w:tmpl w:val="CF2A20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C9F"/>
    <w:rsid w:val="00005A9F"/>
    <w:rsid w:val="0001296F"/>
    <w:rsid w:val="00012A8A"/>
    <w:rsid w:val="00052374"/>
    <w:rsid w:val="00092A4B"/>
    <w:rsid w:val="000C09C6"/>
    <w:rsid w:val="001021BF"/>
    <w:rsid w:val="0011482D"/>
    <w:rsid w:val="0011613F"/>
    <w:rsid w:val="001320A3"/>
    <w:rsid w:val="00146B9C"/>
    <w:rsid w:val="00157E49"/>
    <w:rsid w:val="001A164D"/>
    <w:rsid w:val="001D7A8C"/>
    <w:rsid w:val="001E4CA4"/>
    <w:rsid w:val="001E7C91"/>
    <w:rsid w:val="002071A0"/>
    <w:rsid w:val="00213B01"/>
    <w:rsid w:val="00223924"/>
    <w:rsid w:val="002340C1"/>
    <w:rsid w:val="002B1CF0"/>
    <w:rsid w:val="002B555F"/>
    <w:rsid w:val="002D4652"/>
    <w:rsid w:val="002E664C"/>
    <w:rsid w:val="00394691"/>
    <w:rsid w:val="00394B68"/>
    <w:rsid w:val="003A5DF7"/>
    <w:rsid w:val="003B307C"/>
    <w:rsid w:val="003B404D"/>
    <w:rsid w:val="00426DB4"/>
    <w:rsid w:val="00462438"/>
    <w:rsid w:val="004730A3"/>
    <w:rsid w:val="00473E54"/>
    <w:rsid w:val="00504871"/>
    <w:rsid w:val="00505522"/>
    <w:rsid w:val="00515DDD"/>
    <w:rsid w:val="0053244E"/>
    <w:rsid w:val="00546C1F"/>
    <w:rsid w:val="00594ADE"/>
    <w:rsid w:val="005A1735"/>
    <w:rsid w:val="005A38B7"/>
    <w:rsid w:val="005B4E6C"/>
    <w:rsid w:val="005B7236"/>
    <w:rsid w:val="005D2DCE"/>
    <w:rsid w:val="005E065E"/>
    <w:rsid w:val="005F4C38"/>
    <w:rsid w:val="006073AA"/>
    <w:rsid w:val="0062194D"/>
    <w:rsid w:val="006455C1"/>
    <w:rsid w:val="0066261B"/>
    <w:rsid w:val="00691391"/>
    <w:rsid w:val="006A4EA6"/>
    <w:rsid w:val="006B538A"/>
    <w:rsid w:val="006B7EEC"/>
    <w:rsid w:val="006E1D11"/>
    <w:rsid w:val="00702744"/>
    <w:rsid w:val="007115FE"/>
    <w:rsid w:val="00716FED"/>
    <w:rsid w:val="00777309"/>
    <w:rsid w:val="00843136"/>
    <w:rsid w:val="008443C8"/>
    <w:rsid w:val="00847BE9"/>
    <w:rsid w:val="00872C82"/>
    <w:rsid w:val="00872C9F"/>
    <w:rsid w:val="00872CFA"/>
    <w:rsid w:val="00891F36"/>
    <w:rsid w:val="008B2E12"/>
    <w:rsid w:val="008B71BF"/>
    <w:rsid w:val="008E5854"/>
    <w:rsid w:val="0091418E"/>
    <w:rsid w:val="00962526"/>
    <w:rsid w:val="00962F60"/>
    <w:rsid w:val="00964549"/>
    <w:rsid w:val="00991D34"/>
    <w:rsid w:val="009C5772"/>
    <w:rsid w:val="00A16903"/>
    <w:rsid w:val="00A20524"/>
    <w:rsid w:val="00A93B34"/>
    <w:rsid w:val="00A9543C"/>
    <w:rsid w:val="00AA467D"/>
    <w:rsid w:val="00AB52D2"/>
    <w:rsid w:val="00AD357E"/>
    <w:rsid w:val="00AD3784"/>
    <w:rsid w:val="00AD458C"/>
    <w:rsid w:val="00AF1601"/>
    <w:rsid w:val="00AF193F"/>
    <w:rsid w:val="00B0254A"/>
    <w:rsid w:val="00B16835"/>
    <w:rsid w:val="00B51EAE"/>
    <w:rsid w:val="00B94002"/>
    <w:rsid w:val="00BB2DA8"/>
    <w:rsid w:val="00BB51D5"/>
    <w:rsid w:val="00BC1CFA"/>
    <w:rsid w:val="00BD7F18"/>
    <w:rsid w:val="00BE4875"/>
    <w:rsid w:val="00BE716F"/>
    <w:rsid w:val="00BF06CD"/>
    <w:rsid w:val="00C00851"/>
    <w:rsid w:val="00C03621"/>
    <w:rsid w:val="00C17971"/>
    <w:rsid w:val="00C2313D"/>
    <w:rsid w:val="00C32F03"/>
    <w:rsid w:val="00C629B7"/>
    <w:rsid w:val="00C64FD8"/>
    <w:rsid w:val="00C760A0"/>
    <w:rsid w:val="00CB693F"/>
    <w:rsid w:val="00CF384E"/>
    <w:rsid w:val="00D35127"/>
    <w:rsid w:val="00D553D6"/>
    <w:rsid w:val="00D92783"/>
    <w:rsid w:val="00D94D60"/>
    <w:rsid w:val="00DB402C"/>
    <w:rsid w:val="00DB6B6F"/>
    <w:rsid w:val="00DD5320"/>
    <w:rsid w:val="00E22695"/>
    <w:rsid w:val="00E353F3"/>
    <w:rsid w:val="00E9541A"/>
    <w:rsid w:val="00EE7068"/>
    <w:rsid w:val="00EF63E1"/>
    <w:rsid w:val="00F14608"/>
    <w:rsid w:val="00F228AB"/>
    <w:rsid w:val="00F32174"/>
    <w:rsid w:val="00F34FB0"/>
    <w:rsid w:val="00F50EF5"/>
    <w:rsid w:val="00F5306A"/>
    <w:rsid w:val="00F61C89"/>
    <w:rsid w:val="00F669D0"/>
    <w:rsid w:val="00FA39E1"/>
    <w:rsid w:val="00FB6B35"/>
    <w:rsid w:val="00FE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F36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basedOn w:val="a0"/>
    <w:uiPriority w:val="20"/>
    <w:qFormat/>
    <w:rsid w:val="00C008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1F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1F36"/>
    <w:rPr>
      <w:color w:val="106BBE"/>
    </w:rPr>
  </w:style>
  <w:style w:type="table" w:styleId="a6">
    <w:name w:val="Table Grid"/>
    <w:basedOn w:val="a1"/>
    <w:uiPriority w:val="59"/>
    <w:rsid w:val="005048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504871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504871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50487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04871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04871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Body Text"/>
    <w:basedOn w:val="a"/>
    <w:link w:val="ad"/>
    <w:rsid w:val="00F5306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5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5306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D37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378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43136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4313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A6BEA-6C9F-4E39-866E-05D4FE1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60</cp:revision>
  <cp:lastPrinted>2022-08-01T05:02:00Z</cp:lastPrinted>
  <dcterms:created xsi:type="dcterms:W3CDTF">2018-04-24T11:28:00Z</dcterms:created>
  <dcterms:modified xsi:type="dcterms:W3CDTF">2022-08-01T05:06:00Z</dcterms:modified>
</cp:coreProperties>
</file>