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289"/>
        <w:gridCol w:w="4955"/>
      </w:tblGrid>
      <w:tr w:rsidR="00B43A3A" w:rsidRPr="00B43A3A" w14:paraId="4CF540DB" w14:textId="77777777" w:rsidTr="00A770CC">
        <w:trPr>
          <w:trHeight w:hRule="exact" w:val="3543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14:paraId="0A5D7C81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3A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14:paraId="3F7E08F3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3A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</w:t>
            </w:r>
          </w:p>
          <w:p w14:paraId="612A32EF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3A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ОБРАЗОВАНИЯ</w:t>
            </w:r>
          </w:p>
          <w:p w14:paraId="2AF0E0CE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3A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ПОДГОРОДНЕ-ПОКРОВСКИЙ</w:t>
            </w:r>
          </w:p>
          <w:p w14:paraId="75ECFA7A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3A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СЕЛЬСОВЕТ</w:t>
            </w:r>
          </w:p>
          <w:p w14:paraId="1F520AA4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3A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ОРЕНБУРГСКОГО РАЙОНА</w:t>
            </w:r>
          </w:p>
          <w:p w14:paraId="296EF3D8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3A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14:paraId="208D7D23" w14:textId="3B990D62" w:rsidR="00B43A3A" w:rsidRPr="00B43A3A" w:rsidRDefault="008C0E31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четверты</w:t>
            </w:r>
            <w:r w:rsidR="00B43A3A" w:rsidRPr="00B43A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й  созыв</w:t>
            </w:r>
          </w:p>
          <w:p w14:paraId="6F066F1E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  <w:p w14:paraId="64E1D612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B43A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Р</w:t>
            </w:r>
            <w:proofErr w:type="gramEnd"/>
            <w:r w:rsidRPr="00B43A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Е Ш Е Н И Е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46DE5A43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5B39A17E" w14:textId="1E333881" w:rsidR="00B43A3A" w:rsidRPr="00410D44" w:rsidRDefault="00FB2B42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43A3A" w:rsidRPr="00B43A3A" w14:paraId="118E1C69" w14:textId="77777777" w:rsidTr="005675C3">
        <w:trPr>
          <w:trHeight w:val="429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14:paraId="77C5E27A" w14:textId="0D4F6160" w:rsidR="00B43A3A" w:rsidRPr="00B43A3A" w:rsidRDefault="00FB2B42" w:rsidP="00FB2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29 июля 2022 года </w:t>
            </w:r>
            <w:r w:rsidR="00F478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7D8E691D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5B63750B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A3A" w:rsidRPr="00B43A3A" w14:paraId="286135FC" w14:textId="77777777" w:rsidTr="005675C3">
        <w:trPr>
          <w:trHeight w:val="695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14:paraId="13E4B3D3" w14:textId="68A6FB7B" w:rsidR="00B43A3A" w:rsidRPr="00B43A3A" w:rsidRDefault="00B43A3A" w:rsidP="00B43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согласовании тарифов на прочие  </w:t>
            </w:r>
            <w:proofErr w:type="gramStart"/>
            <w:r w:rsidRPr="007A06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услуги</w:t>
            </w:r>
            <w:proofErr w:type="gramEnd"/>
            <w:r w:rsidRPr="007A06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оказ</w:t>
            </w:r>
            <w:r w:rsidR="005675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ываемые МБУ «Благоустройство» муниципального образования</w:t>
            </w:r>
            <w:r w:rsidR="00CB28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06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Подгородне-Покровский сельсовет Оренбургского райо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 Оренбургской области  в 20</w:t>
            </w:r>
            <w:r w:rsidR="007D2C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7A06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 w:rsidR="00C84BDD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81AEB39" wp14:editId="2BBEADBE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-8890</wp:posOffset>
                      </wp:positionV>
                      <wp:extent cx="2763520" cy="182880"/>
                      <wp:effectExtent l="0" t="0" r="36830" b="26670"/>
                      <wp:wrapNone/>
                      <wp:docPr id="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352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" o:spid="_x0000_s1026" style="position:absolute;margin-left:-2.95pt;margin-top:-.7pt;width:217.6pt;height:14.4pt;z-index:251658240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47D36AA9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14AFBA67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348EAF33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60E410B1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460DCAA" w14:textId="77777777" w:rsidR="006E3407" w:rsidRPr="009904F8" w:rsidRDefault="006E3407" w:rsidP="00336393">
      <w:pPr>
        <w:rPr>
          <w:sz w:val="28"/>
          <w:szCs w:val="28"/>
        </w:rPr>
      </w:pPr>
    </w:p>
    <w:p w14:paraId="02FE309D" w14:textId="5D9AE831" w:rsidR="006E3407" w:rsidRPr="009904F8" w:rsidRDefault="005675C3" w:rsidP="00410D4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</w:t>
      </w:r>
      <w:r w:rsidR="007D2C6A">
        <w:rPr>
          <w:rFonts w:ascii="Times New Roman" w:hAnsi="Times New Roman" w:cs="Times New Roman"/>
          <w:sz w:val="28"/>
          <w:szCs w:val="28"/>
        </w:rPr>
        <w:t xml:space="preserve"> </w:t>
      </w:r>
      <w:r w:rsidR="006E3407" w:rsidRPr="009904F8">
        <w:rPr>
          <w:rFonts w:ascii="Times New Roman" w:hAnsi="Times New Roman" w:cs="Times New Roman"/>
          <w:sz w:val="28"/>
          <w:szCs w:val="28"/>
        </w:rPr>
        <w:t>Подгородне-Покровский сельсовет Оренбургского района Оренбургской области, Совет депутатов муниципального образования Подгородне-Покровский сельсовет Оренбургск</w:t>
      </w:r>
      <w:r w:rsidR="00410D44">
        <w:rPr>
          <w:rFonts w:ascii="Times New Roman" w:hAnsi="Times New Roman" w:cs="Times New Roman"/>
          <w:sz w:val="28"/>
          <w:szCs w:val="28"/>
        </w:rPr>
        <w:t>ого района Оренбургской области</w:t>
      </w:r>
      <w:r w:rsidR="006E3407" w:rsidRPr="009904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3407" w:rsidRPr="009904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E3407" w:rsidRPr="009904F8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14:paraId="6C9BBC1E" w14:textId="68AB8C14" w:rsidR="006E3407" w:rsidRPr="009904F8" w:rsidRDefault="00435836" w:rsidP="00410D4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Согласовать тарифы на </w:t>
      </w:r>
      <w:r w:rsidR="006E3407" w:rsidRPr="009904F8">
        <w:rPr>
          <w:rFonts w:ascii="Times New Roman" w:hAnsi="Times New Roman" w:cs="Times New Roman"/>
          <w:sz w:val="28"/>
          <w:szCs w:val="28"/>
        </w:rPr>
        <w:t xml:space="preserve">прочие услуги, оказываемые </w:t>
      </w:r>
      <w:r w:rsidR="005675C3">
        <w:rPr>
          <w:rFonts w:ascii="Times New Roman" w:hAnsi="Times New Roman" w:cs="Times New Roman"/>
          <w:sz w:val="28"/>
          <w:szCs w:val="28"/>
        </w:rPr>
        <w:t>МБУ «Благоустройство» муниципального образования</w:t>
      </w:r>
      <w:r w:rsidR="007D2C6A">
        <w:rPr>
          <w:rFonts w:ascii="Times New Roman" w:hAnsi="Times New Roman" w:cs="Times New Roman"/>
          <w:sz w:val="28"/>
          <w:szCs w:val="28"/>
        </w:rPr>
        <w:t xml:space="preserve"> </w:t>
      </w:r>
      <w:r w:rsidR="006E3407" w:rsidRPr="009904F8">
        <w:rPr>
          <w:rFonts w:ascii="Times New Roman" w:hAnsi="Times New Roman" w:cs="Times New Roman"/>
          <w:sz w:val="28"/>
          <w:szCs w:val="28"/>
        </w:rPr>
        <w:t>По</w:t>
      </w:r>
      <w:r w:rsidR="00410D44">
        <w:rPr>
          <w:rFonts w:ascii="Times New Roman" w:hAnsi="Times New Roman" w:cs="Times New Roman"/>
          <w:sz w:val="28"/>
          <w:szCs w:val="28"/>
        </w:rPr>
        <w:t xml:space="preserve">дгородне-Покровский  сельсовет </w:t>
      </w:r>
      <w:r w:rsidR="006E3407" w:rsidRPr="009904F8">
        <w:rPr>
          <w:rFonts w:ascii="Times New Roman" w:hAnsi="Times New Roman" w:cs="Times New Roman"/>
          <w:sz w:val="28"/>
          <w:szCs w:val="28"/>
        </w:rPr>
        <w:t>Оренбургского ра</w:t>
      </w:r>
      <w:r w:rsidR="006E3407">
        <w:rPr>
          <w:rFonts w:ascii="Times New Roman" w:hAnsi="Times New Roman" w:cs="Times New Roman"/>
          <w:sz w:val="28"/>
          <w:szCs w:val="28"/>
        </w:rPr>
        <w:t>йона Оренбургской области в 20</w:t>
      </w:r>
      <w:r w:rsidR="007D2C6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407" w:rsidRPr="009904F8">
        <w:rPr>
          <w:rFonts w:ascii="Times New Roman" w:hAnsi="Times New Roman" w:cs="Times New Roman"/>
          <w:sz w:val="28"/>
          <w:szCs w:val="28"/>
        </w:rPr>
        <w:t>году,  согласно приложению.</w:t>
      </w:r>
    </w:p>
    <w:p w14:paraId="7B1698D8" w14:textId="1829CD9C" w:rsidR="00463D60" w:rsidRPr="00463D60" w:rsidRDefault="006E3407" w:rsidP="00410D44">
      <w:pPr>
        <w:spacing w:after="0"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F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463D60" w:rsidRPr="00463D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63D60" w:rsidRPr="0046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14:paraId="0A50700B" w14:textId="2D30B6FE" w:rsidR="006E3407" w:rsidRPr="009904F8" w:rsidRDefault="00463D60" w:rsidP="00410D4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5836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</w:t>
      </w:r>
      <w:r w:rsidR="006E3407" w:rsidRPr="009904F8">
        <w:rPr>
          <w:rFonts w:ascii="Times New Roman" w:hAnsi="Times New Roman" w:cs="Times New Roman"/>
          <w:sz w:val="28"/>
          <w:szCs w:val="28"/>
        </w:rPr>
        <w:t xml:space="preserve">официальному опубликованию общественно-политической  газете «Сельские вести». </w:t>
      </w:r>
    </w:p>
    <w:p w14:paraId="4AE7001B" w14:textId="1B61765A" w:rsidR="006E3407" w:rsidRPr="009904F8" w:rsidRDefault="00463D60" w:rsidP="00410D4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5836">
        <w:rPr>
          <w:rFonts w:ascii="Times New Roman" w:hAnsi="Times New Roman" w:cs="Times New Roman"/>
          <w:sz w:val="28"/>
          <w:szCs w:val="28"/>
        </w:rPr>
        <w:t xml:space="preserve">. </w:t>
      </w:r>
      <w:r w:rsidR="006E3407" w:rsidRPr="009904F8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6E3407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D329BB">
        <w:rPr>
          <w:rFonts w:ascii="Times New Roman" w:hAnsi="Times New Roman" w:cs="Times New Roman"/>
          <w:sz w:val="28"/>
          <w:szCs w:val="28"/>
        </w:rPr>
        <w:t>с 1 ию</w:t>
      </w:r>
      <w:bookmarkStart w:id="0" w:name="_GoBack"/>
      <w:bookmarkEnd w:id="0"/>
      <w:r w:rsidR="009A20BF" w:rsidRPr="00435836">
        <w:rPr>
          <w:rFonts w:ascii="Times New Roman" w:hAnsi="Times New Roman" w:cs="Times New Roman"/>
          <w:sz w:val="28"/>
          <w:szCs w:val="28"/>
        </w:rPr>
        <w:t xml:space="preserve">ля 2022 </w:t>
      </w:r>
      <w:r w:rsidR="006E3407" w:rsidRPr="00435836">
        <w:rPr>
          <w:rFonts w:ascii="Times New Roman" w:hAnsi="Times New Roman" w:cs="Times New Roman"/>
          <w:sz w:val="28"/>
          <w:szCs w:val="28"/>
        </w:rPr>
        <w:t xml:space="preserve">года, </w:t>
      </w:r>
      <w:r w:rsidR="006E3407" w:rsidRPr="009904F8">
        <w:rPr>
          <w:rFonts w:ascii="Times New Roman" w:hAnsi="Times New Roman" w:cs="Times New Roman"/>
          <w:sz w:val="28"/>
          <w:szCs w:val="28"/>
        </w:rPr>
        <w:t>но не ранее чем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6E3407" w:rsidRPr="009904F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истечению одного месяца со дня </w:t>
      </w:r>
      <w:r w:rsidR="006E3407" w:rsidRPr="009904F8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14:paraId="1AFBE8CC" w14:textId="77777777" w:rsidR="006E3407" w:rsidRDefault="006E3407" w:rsidP="007A0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7A34140" w14:textId="77777777" w:rsidR="00463D60" w:rsidRDefault="00463D60" w:rsidP="007A0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D1E9D8B" w14:textId="77777777" w:rsidR="006E3407" w:rsidRPr="009904F8" w:rsidRDefault="006E3407" w:rsidP="0037624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04F8">
        <w:rPr>
          <w:rFonts w:ascii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– </w:t>
      </w:r>
    </w:p>
    <w:p w14:paraId="2A8EC99F" w14:textId="021030D3" w:rsidR="006E3407" w:rsidRPr="0037624F" w:rsidRDefault="00990429" w:rsidP="00F478AD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6E3407" w:rsidRPr="009904F8">
        <w:rPr>
          <w:rFonts w:ascii="Times New Roman" w:hAnsi="Times New Roman" w:cs="Times New Roman"/>
          <w:sz w:val="28"/>
          <w:szCs w:val="28"/>
          <w:lang w:eastAsia="ru-RU"/>
        </w:rPr>
        <w:t xml:space="preserve">редседатель Совета депутатов                                                     </w:t>
      </w:r>
      <w:r w:rsidR="007D2C6A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6E3407" w:rsidRPr="009904F8">
        <w:rPr>
          <w:rFonts w:ascii="Times New Roman" w:hAnsi="Times New Roman" w:cs="Times New Roman"/>
          <w:sz w:val="28"/>
          <w:szCs w:val="28"/>
          <w:lang w:eastAsia="ru-RU"/>
        </w:rPr>
        <w:t xml:space="preserve">.В. </w:t>
      </w:r>
      <w:r w:rsidR="007D2C6A">
        <w:rPr>
          <w:rFonts w:ascii="Times New Roman" w:hAnsi="Times New Roman" w:cs="Times New Roman"/>
          <w:sz w:val="28"/>
          <w:szCs w:val="28"/>
          <w:lang w:eastAsia="ru-RU"/>
        </w:rPr>
        <w:t>Кабан</w:t>
      </w:r>
      <w:r w:rsidR="006E3407" w:rsidRPr="009904F8">
        <w:rPr>
          <w:rFonts w:ascii="Times New Roman" w:hAnsi="Times New Roman" w:cs="Times New Roman"/>
          <w:sz w:val="28"/>
          <w:szCs w:val="28"/>
          <w:lang w:eastAsia="ru-RU"/>
        </w:rPr>
        <w:t>ов</w:t>
      </w:r>
    </w:p>
    <w:p w14:paraId="7D0B1B0C" w14:textId="77777777" w:rsidR="00463D60" w:rsidRDefault="00463D60" w:rsidP="005675C3">
      <w:pPr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2D9905C" w14:textId="79B87A39" w:rsidR="006E3407" w:rsidRPr="0037624F" w:rsidRDefault="006E3407" w:rsidP="005675C3">
      <w:pPr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24F">
        <w:rPr>
          <w:rFonts w:ascii="Times New Roman" w:hAnsi="Times New Roman" w:cs="Times New Roman"/>
          <w:sz w:val="24"/>
          <w:szCs w:val="24"/>
          <w:lang w:eastAsia="ru-RU"/>
        </w:rPr>
        <w:t>Разослано: администрации МО Оренбургский район</w:t>
      </w:r>
      <w:r w:rsidR="009A20B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7624F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МО Подгородне-Покровский сельсовет Оренбургского района, прокуратуре района, в дело</w:t>
      </w:r>
    </w:p>
    <w:p w14:paraId="2F83EAB8" w14:textId="77777777" w:rsidR="006E3407" w:rsidRDefault="006E3407" w:rsidP="00990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D071C1" w14:textId="77777777" w:rsidR="006E3407" w:rsidRDefault="006E3407" w:rsidP="007A0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11144B7" w14:textId="77777777" w:rsidR="008169DD" w:rsidRDefault="008169DD" w:rsidP="007A0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A8DBF2" w14:textId="77777777" w:rsidR="006E3407" w:rsidRPr="007A06FD" w:rsidRDefault="006E3407" w:rsidP="007A0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06F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60A9CDF" w14:textId="77777777" w:rsidR="006E3407" w:rsidRPr="007A06FD" w:rsidRDefault="006E3407" w:rsidP="007A0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 решению Совета д</w:t>
      </w:r>
      <w:r w:rsidRPr="007A06FD">
        <w:rPr>
          <w:rFonts w:ascii="Times New Roman" w:hAnsi="Times New Roman" w:cs="Times New Roman"/>
          <w:sz w:val="28"/>
          <w:szCs w:val="28"/>
        </w:rPr>
        <w:t>епутатов</w:t>
      </w:r>
    </w:p>
    <w:p w14:paraId="6030D533" w14:textId="77777777" w:rsidR="006E3407" w:rsidRPr="007A06FD" w:rsidRDefault="006E3407" w:rsidP="007A0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06F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4C6FFC97" w14:textId="77777777" w:rsidR="006E3407" w:rsidRPr="007A06FD" w:rsidRDefault="006E3407" w:rsidP="007A0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06FD">
        <w:rPr>
          <w:rFonts w:ascii="Times New Roman" w:hAnsi="Times New Roman" w:cs="Times New Roman"/>
          <w:sz w:val="28"/>
          <w:szCs w:val="28"/>
        </w:rPr>
        <w:t>Подгородне-Покровский сельсовет</w:t>
      </w:r>
    </w:p>
    <w:p w14:paraId="7F39F861" w14:textId="77777777" w:rsidR="006E3407" w:rsidRPr="007A06FD" w:rsidRDefault="006E3407" w:rsidP="007A0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06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Оренбургского района</w:t>
      </w:r>
    </w:p>
    <w:p w14:paraId="6DFAA509" w14:textId="77777777" w:rsidR="006E3407" w:rsidRPr="007A06FD" w:rsidRDefault="006E3407" w:rsidP="007A0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06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Оренбургской области</w:t>
      </w:r>
    </w:p>
    <w:p w14:paraId="439A3797" w14:textId="7DDD17C4" w:rsidR="006E3407" w:rsidRPr="009A20BF" w:rsidRDefault="00B43A3A" w:rsidP="007A0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от </w:t>
      </w:r>
      <w:r w:rsidR="00FB2B42">
        <w:rPr>
          <w:rFonts w:ascii="Times New Roman" w:hAnsi="Times New Roman" w:cs="Times New Roman"/>
          <w:sz w:val="28"/>
          <w:szCs w:val="28"/>
        </w:rPr>
        <w:t>29 июля 2022 года</w:t>
      </w:r>
      <w:r w:rsidR="006E3407">
        <w:rPr>
          <w:rFonts w:ascii="Times New Roman" w:hAnsi="Times New Roman" w:cs="Times New Roman"/>
          <w:sz w:val="28"/>
          <w:szCs w:val="28"/>
        </w:rPr>
        <w:t xml:space="preserve"> № </w:t>
      </w:r>
      <w:r w:rsidR="00FB2B42">
        <w:rPr>
          <w:rFonts w:ascii="Times New Roman" w:hAnsi="Times New Roman" w:cs="Times New Roman"/>
          <w:sz w:val="28"/>
          <w:szCs w:val="28"/>
        </w:rPr>
        <w:t>83</w:t>
      </w:r>
    </w:p>
    <w:p w14:paraId="0E53764C" w14:textId="77777777" w:rsidR="006E3407" w:rsidRDefault="006E3407" w:rsidP="009904F8">
      <w:pPr>
        <w:tabs>
          <w:tab w:val="left" w:pos="415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EDFE4D" w14:textId="77777777" w:rsidR="006E3407" w:rsidRPr="00E6433D" w:rsidRDefault="006E3407" w:rsidP="009904F8">
      <w:pPr>
        <w:tabs>
          <w:tab w:val="left" w:pos="415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33D">
        <w:rPr>
          <w:rFonts w:ascii="Times New Roman" w:hAnsi="Times New Roman" w:cs="Times New Roman"/>
          <w:b/>
          <w:bCs/>
          <w:sz w:val="28"/>
          <w:szCs w:val="28"/>
        </w:rPr>
        <w:t>Предельные стоимости платных услуг, предлагаемые жителям и организациям МБУ «Благоустройство» МО Подгородне-Покровский сельсовет Оренбургского района Оренбургской области</w:t>
      </w:r>
    </w:p>
    <w:p w14:paraId="6F41AEC1" w14:textId="2044AB8D" w:rsidR="006E3407" w:rsidRPr="007A06FD" w:rsidRDefault="00FB2B42" w:rsidP="0032514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6E3407" w:rsidRPr="007A06FD">
        <w:rPr>
          <w:rFonts w:ascii="Times New Roman" w:hAnsi="Times New Roman" w:cs="Times New Roman"/>
          <w:sz w:val="28"/>
          <w:szCs w:val="28"/>
        </w:rPr>
        <w:t>стоимости платных услуг разработан на основании территориальных расценок Оренбургской области  и калькуляций с учетом затрат на заработную плату основных рабочих, отчислений в ЕСН в размере 30,2</w:t>
      </w:r>
      <w:r w:rsidR="007D2C6A">
        <w:rPr>
          <w:rFonts w:ascii="Times New Roman" w:hAnsi="Times New Roman" w:cs="Times New Roman"/>
          <w:sz w:val="28"/>
          <w:szCs w:val="28"/>
        </w:rPr>
        <w:t>8</w:t>
      </w:r>
      <w:r w:rsidR="006E3407" w:rsidRPr="007A06FD">
        <w:rPr>
          <w:rFonts w:ascii="Times New Roman" w:hAnsi="Times New Roman" w:cs="Times New Roman"/>
          <w:sz w:val="28"/>
          <w:szCs w:val="28"/>
        </w:rPr>
        <w:t>%, общехозяйственных расходов и рентабельности.</w:t>
      </w:r>
    </w:p>
    <w:p w14:paraId="45DA19B3" w14:textId="77777777" w:rsidR="006E3407" w:rsidRDefault="006E3407" w:rsidP="0032514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06FD">
        <w:rPr>
          <w:rFonts w:ascii="Times New Roman" w:hAnsi="Times New Roman" w:cs="Times New Roman"/>
          <w:sz w:val="28"/>
          <w:szCs w:val="28"/>
        </w:rPr>
        <w:t xml:space="preserve">           На работы, не включенные в данный перечень, составляется индивидуальная калькуляция или смета.</w:t>
      </w:r>
    </w:p>
    <w:p w14:paraId="1DFBFF65" w14:textId="77777777" w:rsidR="00325140" w:rsidRPr="007A06FD" w:rsidRDefault="00325140" w:rsidP="0032514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1843"/>
        <w:gridCol w:w="3118"/>
        <w:gridCol w:w="1134"/>
        <w:gridCol w:w="1559"/>
        <w:gridCol w:w="1525"/>
      </w:tblGrid>
      <w:tr w:rsidR="006E3407" w:rsidRPr="007A06FD" w14:paraId="22E2E082" w14:textId="77777777" w:rsidTr="00A93164">
        <w:tc>
          <w:tcPr>
            <w:tcW w:w="498" w:type="dxa"/>
          </w:tcPr>
          <w:p w14:paraId="5B18BDF8" w14:textId="77777777" w:rsidR="006E3407" w:rsidRPr="007A06FD" w:rsidRDefault="006E3407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F3CBA0B" w14:textId="77777777" w:rsidR="006E3407" w:rsidRPr="007A06FD" w:rsidRDefault="006E3407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3" w:type="dxa"/>
          </w:tcPr>
          <w:p w14:paraId="37BA27DD" w14:textId="77777777" w:rsidR="006E3407" w:rsidRPr="007A06FD" w:rsidRDefault="006E3407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  <w:tc>
          <w:tcPr>
            <w:tcW w:w="3118" w:type="dxa"/>
          </w:tcPr>
          <w:p w14:paraId="7B982A64" w14:textId="77777777" w:rsidR="006E3407" w:rsidRPr="007A06FD" w:rsidRDefault="006E3407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134" w:type="dxa"/>
          </w:tcPr>
          <w:p w14:paraId="179F27C1" w14:textId="77777777" w:rsidR="006E3407" w:rsidRPr="007A06FD" w:rsidRDefault="006E3407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1559" w:type="dxa"/>
          </w:tcPr>
          <w:p w14:paraId="4FC4E078" w14:textId="098BA2FE" w:rsidR="006E3407" w:rsidRPr="007A06FD" w:rsidRDefault="006E3407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Стоимо</w:t>
            </w:r>
            <w:r w:rsidR="008C0E3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ь в руб</w:t>
            </w:r>
            <w:r w:rsidR="003251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14:paraId="4EE42EC3" w14:textId="77777777" w:rsidR="006E3407" w:rsidRPr="007A06FD" w:rsidRDefault="006E3407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для </w:t>
            </w:r>
            <w:proofErr w:type="gramStart"/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proofErr w:type="gramEnd"/>
            <w:r w:rsidRPr="007A06FD">
              <w:rPr>
                <w:rFonts w:ascii="Times New Roman" w:hAnsi="Times New Roman" w:cs="Times New Roman"/>
                <w:sz w:val="28"/>
                <w:szCs w:val="28"/>
              </w:rPr>
              <w:t xml:space="preserve"> прописанного на территории МО Подгородне-Покровский с/с (50%)</w:t>
            </w:r>
          </w:p>
        </w:tc>
      </w:tr>
      <w:tr w:rsidR="006E3407" w:rsidRPr="007A06FD" w14:paraId="2B91FA99" w14:textId="77777777" w:rsidTr="00A93164">
        <w:tc>
          <w:tcPr>
            <w:tcW w:w="498" w:type="dxa"/>
          </w:tcPr>
          <w:p w14:paraId="74CBA3C1" w14:textId="77777777" w:rsidR="006E3407" w:rsidRPr="007A06FD" w:rsidRDefault="006E3407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43561CB9" w14:textId="77777777" w:rsidR="006E3407" w:rsidRPr="007A06FD" w:rsidRDefault="006E3407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14:paraId="5998B78D" w14:textId="77777777" w:rsidR="006E3407" w:rsidRPr="007A06FD" w:rsidRDefault="006E3407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52C68DF7" w14:textId="77777777" w:rsidR="006E3407" w:rsidRPr="007A06FD" w:rsidRDefault="006E3407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26410C3B" w14:textId="77777777" w:rsidR="006E3407" w:rsidRPr="007A06FD" w:rsidRDefault="006E3407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5" w:type="dxa"/>
          </w:tcPr>
          <w:p w14:paraId="287F028F" w14:textId="77777777" w:rsidR="006E3407" w:rsidRPr="007A06FD" w:rsidRDefault="006E3407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A3A" w:rsidRPr="007A06FD" w14:paraId="7F82F05E" w14:textId="77777777" w:rsidTr="00A93164">
        <w:tc>
          <w:tcPr>
            <w:tcW w:w="498" w:type="dxa"/>
          </w:tcPr>
          <w:p w14:paraId="1A478079" w14:textId="77777777" w:rsidR="00B43A3A" w:rsidRPr="007A06FD" w:rsidRDefault="00B43A3A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441860F9" w14:textId="77777777" w:rsidR="00B43A3A" w:rsidRPr="007A06FD" w:rsidRDefault="00B43A3A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64D0114" w14:textId="26D23A77" w:rsidR="00B43A3A" w:rsidRPr="007A06FD" w:rsidRDefault="00B43A3A" w:rsidP="00BD119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места для одиночного захоронения </w:t>
            </w:r>
          </w:p>
        </w:tc>
        <w:tc>
          <w:tcPr>
            <w:tcW w:w="1134" w:type="dxa"/>
          </w:tcPr>
          <w:p w14:paraId="032F4731" w14:textId="77777777" w:rsidR="00B43A3A" w:rsidRDefault="00B43A3A" w:rsidP="00BD119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  <w:p w14:paraId="47CADE12" w14:textId="46663325" w:rsidR="00B43A3A" w:rsidRPr="00B43A3A" w:rsidRDefault="00B43A3A" w:rsidP="00BD1195">
            <w:pPr>
              <w:spacing w:after="0" w:line="0" w:lineRule="atLeast"/>
              <w:ind w:left="-171" w:firstLine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E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(1,5*2,5</w:t>
            </w:r>
            <w:r w:rsidRPr="00B43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84" w:type="dxa"/>
            <w:gridSpan w:val="2"/>
          </w:tcPr>
          <w:p w14:paraId="4CB62604" w14:textId="77777777" w:rsidR="00B43A3A" w:rsidRPr="007A06FD" w:rsidRDefault="00B43A3A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бесплатно</w:t>
            </w:r>
          </w:p>
          <w:p w14:paraId="02DD5142" w14:textId="77777777" w:rsidR="00B43A3A" w:rsidRPr="007A06FD" w:rsidRDefault="00B43A3A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407" w:rsidRPr="007A06FD" w14:paraId="573D0F22" w14:textId="77777777" w:rsidTr="00A93164">
        <w:tc>
          <w:tcPr>
            <w:tcW w:w="498" w:type="dxa"/>
          </w:tcPr>
          <w:p w14:paraId="5D4C4A79" w14:textId="77777777" w:rsidR="006E3407" w:rsidRPr="007A06FD" w:rsidRDefault="006E3407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52D1EC55" w14:textId="08FE370A" w:rsidR="006E3407" w:rsidRPr="007A06FD" w:rsidRDefault="006E3407" w:rsidP="00BD119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A6453B1" w14:textId="26C69706" w:rsidR="006E3407" w:rsidRPr="007A06FD" w:rsidRDefault="006E3407" w:rsidP="00BD119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Резервирование мест под будущее захоронение родственное, семейное</w:t>
            </w:r>
            <w:r w:rsidR="00B05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3A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B43A3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B43A3A">
              <w:rPr>
                <w:rFonts w:ascii="Times New Roman" w:hAnsi="Times New Roman" w:cs="Times New Roman"/>
                <w:sz w:val="28"/>
                <w:szCs w:val="28"/>
              </w:rPr>
              <w:t>одгородняя</w:t>
            </w:r>
            <w:proofErr w:type="spellEnd"/>
            <w:r w:rsidR="00B43A3A">
              <w:rPr>
                <w:rFonts w:ascii="Times New Roman" w:hAnsi="Times New Roman" w:cs="Times New Roman"/>
                <w:sz w:val="28"/>
                <w:szCs w:val="28"/>
              </w:rPr>
              <w:t xml:space="preserve"> Покровка</w:t>
            </w:r>
          </w:p>
        </w:tc>
        <w:tc>
          <w:tcPr>
            <w:tcW w:w="1134" w:type="dxa"/>
          </w:tcPr>
          <w:p w14:paraId="55EB8CD5" w14:textId="77777777" w:rsidR="006E3407" w:rsidRDefault="006E3407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14:paraId="4886B7EC" w14:textId="77777777" w:rsidR="00B43A3A" w:rsidRPr="00B43A3A" w:rsidRDefault="00B43A3A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3A">
              <w:rPr>
                <w:rFonts w:ascii="Times New Roman" w:hAnsi="Times New Roman" w:cs="Times New Roman"/>
                <w:sz w:val="24"/>
                <w:szCs w:val="24"/>
              </w:rPr>
              <w:t>(2,5*2,5)</w:t>
            </w:r>
          </w:p>
        </w:tc>
        <w:tc>
          <w:tcPr>
            <w:tcW w:w="1559" w:type="dxa"/>
          </w:tcPr>
          <w:p w14:paraId="734AABD4" w14:textId="77777777" w:rsidR="006E3407" w:rsidRPr="007A06FD" w:rsidRDefault="00B43A3A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3407" w:rsidRPr="007A06FD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525" w:type="dxa"/>
          </w:tcPr>
          <w:p w14:paraId="12AECEB7" w14:textId="77777777" w:rsidR="006E3407" w:rsidRPr="007A06FD" w:rsidRDefault="006E3407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B43A3A" w:rsidRPr="007A06FD" w14:paraId="6202C793" w14:textId="77777777" w:rsidTr="00A93164">
        <w:tc>
          <w:tcPr>
            <w:tcW w:w="498" w:type="dxa"/>
          </w:tcPr>
          <w:p w14:paraId="5C7A5E39" w14:textId="77777777" w:rsidR="00B43A3A" w:rsidRPr="007A06FD" w:rsidRDefault="00B43A3A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D7D8680" w14:textId="77777777" w:rsidR="00B43A3A" w:rsidRPr="007A06FD" w:rsidRDefault="00B43A3A" w:rsidP="00BD119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39DB584" w14:textId="2B9C9759" w:rsidR="00B43A3A" w:rsidRPr="007A06FD" w:rsidRDefault="00B43A3A" w:rsidP="00BD119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 xml:space="preserve">Резервирование мест под будущее </w:t>
            </w:r>
            <w:r w:rsidRPr="007A0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захоронение родственное, семейное</w:t>
            </w:r>
            <w:r w:rsidR="00B05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авловка</w:t>
            </w:r>
            <w:proofErr w:type="spellEnd"/>
          </w:p>
        </w:tc>
        <w:tc>
          <w:tcPr>
            <w:tcW w:w="1134" w:type="dxa"/>
          </w:tcPr>
          <w:p w14:paraId="44495AB3" w14:textId="77777777" w:rsidR="003E469E" w:rsidRDefault="003E469E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место</w:t>
            </w:r>
          </w:p>
          <w:p w14:paraId="4D296562" w14:textId="77777777" w:rsidR="00B43A3A" w:rsidRPr="007A06FD" w:rsidRDefault="003E469E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A3A">
              <w:rPr>
                <w:rFonts w:ascii="Times New Roman" w:hAnsi="Times New Roman" w:cs="Times New Roman"/>
                <w:sz w:val="24"/>
                <w:szCs w:val="24"/>
              </w:rPr>
              <w:t>(2,5*2,5)</w:t>
            </w:r>
          </w:p>
        </w:tc>
        <w:tc>
          <w:tcPr>
            <w:tcW w:w="1559" w:type="dxa"/>
          </w:tcPr>
          <w:p w14:paraId="48235112" w14:textId="77777777" w:rsidR="00B43A3A" w:rsidRPr="007A06FD" w:rsidRDefault="003E469E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525" w:type="dxa"/>
          </w:tcPr>
          <w:p w14:paraId="0DE9EBAB" w14:textId="77777777" w:rsidR="00B43A3A" w:rsidRPr="007A06FD" w:rsidRDefault="003E469E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6E3407" w:rsidRPr="007A06FD" w14:paraId="3A47C67A" w14:textId="77777777" w:rsidTr="00A93164">
        <w:tc>
          <w:tcPr>
            <w:tcW w:w="498" w:type="dxa"/>
          </w:tcPr>
          <w:p w14:paraId="76DD9FA8" w14:textId="587DB028" w:rsidR="006E3407" w:rsidRPr="007A06FD" w:rsidRDefault="00B057BC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43" w:type="dxa"/>
          </w:tcPr>
          <w:p w14:paraId="2F42F781" w14:textId="601162C2" w:rsidR="006E3407" w:rsidRPr="007A06FD" w:rsidRDefault="006E3407" w:rsidP="00BD119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Калькуляция №</w:t>
            </w:r>
            <w:r w:rsidR="007D2C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D2C6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8" w:type="dxa"/>
          </w:tcPr>
          <w:p w14:paraId="371DD2ED" w14:textId="59F96455" w:rsidR="006E3407" w:rsidRPr="007A06FD" w:rsidRDefault="006E3407" w:rsidP="00BD119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1 м/час автогрейдера </w:t>
            </w:r>
            <w:r w:rsidR="00C86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6687" w:rsidRPr="00C86687">
              <w:rPr>
                <w:rFonts w:ascii="Times New Roman" w:hAnsi="Times New Roman" w:cs="Times New Roman"/>
                <w:sz w:val="28"/>
                <w:szCs w:val="28"/>
              </w:rPr>
              <w:t>ГС -10.07</w:t>
            </w:r>
            <w:r w:rsidR="00C8668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(летний период)</w:t>
            </w:r>
          </w:p>
        </w:tc>
        <w:tc>
          <w:tcPr>
            <w:tcW w:w="1134" w:type="dxa"/>
          </w:tcPr>
          <w:p w14:paraId="0E319762" w14:textId="77777777" w:rsidR="006E3407" w:rsidRPr="007A06FD" w:rsidRDefault="006E3407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 м/час</w:t>
            </w:r>
          </w:p>
        </w:tc>
        <w:tc>
          <w:tcPr>
            <w:tcW w:w="1559" w:type="dxa"/>
          </w:tcPr>
          <w:p w14:paraId="1F893071" w14:textId="7BCD3D03" w:rsidR="006E3407" w:rsidRPr="00C822FF" w:rsidRDefault="00C822FF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2FF">
              <w:rPr>
                <w:rFonts w:ascii="Times New Roman" w:hAnsi="Times New Roman" w:cs="Times New Roman"/>
                <w:sz w:val="28"/>
                <w:szCs w:val="28"/>
              </w:rPr>
              <w:t>1754,</w:t>
            </w:r>
            <w:r w:rsidR="007964A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25" w:type="dxa"/>
          </w:tcPr>
          <w:p w14:paraId="6D142E79" w14:textId="77777777" w:rsidR="006E3407" w:rsidRPr="007A06FD" w:rsidRDefault="006E3407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3407" w:rsidRPr="007A06FD" w14:paraId="48EF74AE" w14:textId="77777777" w:rsidTr="00A93164">
        <w:tc>
          <w:tcPr>
            <w:tcW w:w="498" w:type="dxa"/>
          </w:tcPr>
          <w:p w14:paraId="6E960D29" w14:textId="53E4A7B3" w:rsidR="006E3407" w:rsidRPr="007A06FD" w:rsidRDefault="00B057BC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0D83CBBE" w14:textId="40C6509A" w:rsidR="006E3407" w:rsidRPr="007A06FD" w:rsidRDefault="006E3407" w:rsidP="00BD119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Калькуляция №</w:t>
            </w:r>
            <w:r w:rsidR="007D2C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D2C6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8" w:type="dxa"/>
          </w:tcPr>
          <w:p w14:paraId="142BF697" w14:textId="2A820096" w:rsidR="006E3407" w:rsidRPr="007A06FD" w:rsidRDefault="006E3407" w:rsidP="00BD119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Стоимость 1 м/час автогрейдера</w:t>
            </w:r>
            <w:r w:rsidR="00C86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6687" w:rsidRPr="00C86687">
              <w:rPr>
                <w:rFonts w:ascii="Times New Roman" w:hAnsi="Times New Roman" w:cs="Times New Roman"/>
                <w:sz w:val="28"/>
                <w:szCs w:val="28"/>
              </w:rPr>
              <w:t xml:space="preserve"> ГС -10.07</w:t>
            </w:r>
            <w:r w:rsidR="00815B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(зимний период)</w:t>
            </w:r>
          </w:p>
        </w:tc>
        <w:tc>
          <w:tcPr>
            <w:tcW w:w="1134" w:type="dxa"/>
          </w:tcPr>
          <w:p w14:paraId="759FCC07" w14:textId="77777777" w:rsidR="006E3407" w:rsidRPr="007A06FD" w:rsidRDefault="006E3407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 м/час</w:t>
            </w:r>
          </w:p>
        </w:tc>
        <w:tc>
          <w:tcPr>
            <w:tcW w:w="1559" w:type="dxa"/>
          </w:tcPr>
          <w:p w14:paraId="0E632C32" w14:textId="4150B5E4" w:rsidR="006E3407" w:rsidRPr="00C822FF" w:rsidRDefault="00C822FF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2FF">
              <w:rPr>
                <w:rFonts w:ascii="Times New Roman" w:hAnsi="Times New Roman" w:cs="Times New Roman"/>
                <w:sz w:val="28"/>
                <w:szCs w:val="28"/>
              </w:rPr>
              <w:t>1869,</w:t>
            </w:r>
            <w:r w:rsidR="007964A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25" w:type="dxa"/>
          </w:tcPr>
          <w:p w14:paraId="0DA33330" w14:textId="77777777" w:rsidR="006E3407" w:rsidRPr="007A06FD" w:rsidRDefault="006E3407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3407" w:rsidRPr="007A06FD" w14:paraId="750B459A" w14:textId="77777777" w:rsidTr="00A93164">
        <w:tc>
          <w:tcPr>
            <w:tcW w:w="498" w:type="dxa"/>
          </w:tcPr>
          <w:p w14:paraId="255C128D" w14:textId="22B2742B" w:rsidR="006E3407" w:rsidRPr="007A06FD" w:rsidRDefault="00B057BC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14:paraId="58406ECF" w14:textId="7415A0D1" w:rsidR="006E3407" w:rsidRPr="007A06FD" w:rsidRDefault="006E3407" w:rsidP="00BD119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Калькуляция №</w:t>
            </w:r>
            <w:r w:rsidR="00C822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822F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8" w:type="dxa"/>
          </w:tcPr>
          <w:p w14:paraId="3AE7CEE5" w14:textId="5C27BB27" w:rsidR="006E3407" w:rsidRPr="007A06FD" w:rsidRDefault="00C822FF" w:rsidP="00BD1195">
            <w:pPr>
              <w:tabs>
                <w:tab w:val="left" w:pos="3525"/>
                <w:tab w:val="center" w:pos="4677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22FF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="004F01F5">
              <w:rPr>
                <w:rFonts w:ascii="Times New Roman" w:hAnsi="Times New Roman" w:cs="Times New Roman"/>
                <w:sz w:val="28"/>
                <w:szCs w:val="28"/>
              </w:rPr>
              <w:t xml:space="preserve">1 м/ч </w:t>
            </w:r>
            <w:r w:rsidR="00815BD9" w:rsidRPr="00815BD9">
              <w:rPr>
                <w:rFonts w:ascii="Times New Roman" w:hAnsi="Times New Roman" w:cs="Times New Roman"/>
                <w:sz w:val="28"/>
                <w:szCs w:val="28"/>
              </w:rPr>
              <w:t xml:space="preserve">Трактор "Беларус-82.1" </w:t>
            </w:r>
            <w:r w:rsidRPr="00C822FF">
              <w:rPr>
                <w:rFonts w:ascii="Times New Roman" w:hAnsi="Times New Roman" w:cs="Times New Roman"/>
                <w:sz w:val="28"/>
                <w:szCs w:val="28"/>
              </w:rPr>
              <w:t>с оборудованием (</w:t>
            </w:r>
            <w:r w:rsidR="00815BD9">
              <w:rPr>
                <w:rFonts w:ascii="Times New Roman" w:hAnsi="Times New Roman" w:cs="Times New Roman"/>
                <w:sz w:val="28"/>
                <w:szCs w:val="28"/>
              </w:rPr>
              <w:t>Косилка роторная</w:t>
            </w:r>
            <w:r w:rsidRPr="00C822FF"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r w:rsidR="00815BD9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Pr="00C822FF">
              <w:rPr>
                <w:rFonts w:ascii="Times New Roman" w:hAnsi="Times New Roman" w:cs="Times New Roman"/>
                <w:sz w:val="28"/>
                <w:szCs w:val="28"/>
              </w:rPr>
              <w:t>ний период)</w:t>
            </w:r>
          </w:p>
        </w:tc>
        <w:tc>
          <w:tcPr>
            <w:tcW w:w="1134" w:type="dxa"/>
          </w:tcPr>
          <w:p w14:paraId="69F8FCE8" w14:textId="77777777" w:rsidR="006E3407" w:rsidRPr="007A06FD" w:rsidRDefault="006E3407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 xml:space="preserve">1м/час </w:t>
            </w:r>
          </w:p>
        </w:tc>
        <w:tc>
          <w:tcPr>
            <w:tcW w:w="1559" w:type="dxa"/>
          </w:tcPr>
          <w:p w14:paraId="100B48B2" w14:textId="5EC8CCE5" w:rsidR="006E3407" w:rsidRPr="007A06FD" w:rsidRDefault="00815BD9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1525,78</w:t>
            </w:r>
          </w:p>
        </w:tc>
        <w:tc>
          <w:tcPr>
            <w:tcW w:w="1525" w:type="dxa"/>
          </w:tcPr>
          <w:p w14:paraId="1BF0842C" w14:textId="77777777" w:rsidR="006E3407" w:rsidRPr="007A06FD" w:rsidRDefault="006E3407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3407" w:rsidRPr="007A06FD" w14:paraId="56E82C36" w14:textId="77777777" w:rsidTr="004E3FE8">
        <w:trPr>
          <w:trHeight w:val="2520"/>
        </w:trPr>
        <w:tc>
          <w:tcPr>
            <w:tcW w:w="498" w:type="dxa"/>
          </w:tcPr>
          <w:p w14:paraId="4C7A18EF" w14:textId="54497E79" w:rsidR="006E3407" w:rsidRPr="007A06FD" w:rsidRDefault="00B057BC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14:paraId="031B6990" w14:textId="0F542F80" w:rsidR="006E3407" w:rsidRPr="007A06FD" w:rsidRDefault="006E3407" w:rsidP="00BD119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Калькуляция №</w:t>
            </w:r>
            <w:r w:rsidR="00C822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822F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8" w:type="dxa"/>
          </w:tcPr>
          <w:p w14:paraId="4DAD5988" w14:textId="4FB6FD0B" w:rsidR="006E3407" w:rsidRPr="00815BD9" w:rsidRDefault="004F01F5" w:rsidP="00BD1195">
            <w:pPr>
              <w:tabs>
                <w:tab w:val="left" w:pos="3525"/>
                <w:tab w:val="center" w:pos="4677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1м/ч </w:t>
            </w:r>
            <w:r w:rsidR="00815BD9" w:rsidRPr="00815BD9">
              <w:rPr>
                <w:rFonts w:ascii="Times New Roman" w:hAnsi="Times New Roman" w:cs="Times New Roman"/>
                <w:sz w:val="28"/>
                <w:szCs w:val="28"/>
              </w:rPr>
              <w:t xml:space="preserve">Трактор "Беларус-82.1" </w:t>
            </w:r>
            <w:r w:rsidR="00C822FF" w:rsidRPr="004F01F5">
              <w:rPr>
                <w:rFonts w:ascii="Times New Roman" w:hAnsi="Times New Roman" w:cs="Times New Roman"/>
                <w:sz w:val="28"/>
                <w:szCs w:val="28"/>
              </w:rPr>
              <w:t xml:space="preserve">с оборудованием </w:t>
            </w:r>
            <w:r w:rsidR="00122483" w:rsidRPr="0012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(Навесная снегоуборочная машина СУ 2.1 ОМ</w:t>
            </w:r>
            <w:r w:rsidR="00815BD9" w:rsidRPr="0081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815BD9" w:rsidRPr="00815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Отвал и щетка) (зимний период)</w:t>
            </w:r>
          </w:p>
        </w:tc>
        <w:tc>
          <w:tcPr>
            <w:tcW w:w="1134" w:type="dxa"/>
          </w:tcPr>
          <w:p w14:paraId="0E50944C" w14:textId="77777777" w:rsidR="006E3407" w:rsidRPr="007A06FD" w:rsidRDefault="006E3407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 xml:space="preserve">1м/час </w:t>
            </w:r>
          </w:p>
        </w:tc>
        <w:tc>
          <w:tcPr>
            <w:tcW w:w="1559" w:type="dxa"/>
          </w:tcPr>
          <w:p w14:paraId="4455E294" w14:textId="44484ADD" w:rsidR="006E3407" w:rsidRPr="007A06FD" w:rsidRDefault="00815BD9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1702,56</w:t>
            </w:r>
          </w:p>
        </w:tc>
        <w:tc>
          <w:tcPr>
            <w:tcW w:w="1525" w:type="dxa"/>
          </w:tcPr>
          <w:p w14:paraId="2DE21FBC" w14:textId="77777777" w:rsidR="006E3407" w:rsidRPr="007A06FD" w:rsidRDefault="006E3407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5203" w:rsidRPr="00FB2B42" w14:paraId="16B3A7DA" w14:textId="77777777" w:rsidTr="00A93164">
        <w:trPr>
          <w:trHeight w:val="2350"/>
        </w:trPr>
        <w:tc>
          <w:tcPr>
            <w:tcW w:w="498" w:type="dxa"/>
          </w:tcPr>
          <w:p w14:paraId="23F5074F" w14:textId="23FF7987" w:rsidR="00E45203" w:rsidRPr="00FB2B42" w:rsidRDefault="00B057BC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B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14:paraId="0A262690" w14:textId="5BBDE53A" w:rsidR="00E45203" w:rsidRPr="00FB2B42" w:rsidRDefault="00E45203" w:rsidP="00BD119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2B42">
              <w:rPr>
                <w:rFonts w:ascii="Times New Roman" w:hAnsi="Times New Roman" w:cs="Times New Roman"/>
                <w:sz w:val="28"/>
                <w:szCs w:val="28"/>
              </w:rPr>
              <w:t>Калькуляция №</w:t>
            </w:r>
            <w:r w:rsidR="007964A3" w:rsidRPr="00FB2B42">
              <w:rPr>
                <w:rFonts w:ascii="Times New Roman" w:hAnsi="Times New Roman" w:cs="Times New Roman"/>
                <w:sz w:val="28"/>
                <w:szCs w:val="28"/>
              </w:rPr>
              <w:t>3/22</w:t>
            </w:r>
          </w:p>
        </w:tc>
        <w:tc>
          <w:tcPr>
            <w:tcW w:w="3118" w:type="dxa"/>
          </w:tcPr>
          <w:p w14:paraId="74A21303" w14:textId="05760F80" w:rsidR="00E45203" w:rsidRPr="00FB2B42" w:rsidRDefault="00E45203" w:rsidP="00BD1195">
            <w:pPr>
              <w:tabs>
                <w:tab w:val="left" w:pos="3525"/>
                <w:tab w:val="center" w:pos="4677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B42">
              <w:rPr>
                <w:rFonts w:ascii="Times New Roman" w:hAnsi="Times New Roman" w:cs="Times New Roman"/>
                <w:sz w:val="28"/>
                <w:szCs w:val="28"/>
              </w:rPr>
              <w:t>Стоимость 1 м/час  трактора «</w:t>
            </w:r>
            <w:proofErr w:type="spellStart"/>
            <w:r w:rsidRPr="00FB2B42">
              <w:rPr>
                <w:rFonts w:ascii="Times New Roman" w:hAnsi="Times New Roman" w:cs="Times New Roman"/>
                <w:sz w:val="28"/>
                <w:szCs w:val="28"/>
              </w:rPr>
              <w:t>Беларус</w:t>
            </w:r>
            <w:proofErr w:type="spellEnd"/>
            <w:r w:rsidRPr="00FB2B42">
              <w:rPr>
                <w:rFonts w:ascii="Times New Roman" w:hAnsi="Times New Roman" w:cs="Times New Roman"/>
                <w:sz w:val="28"/>
                <w:szCs w:val="28"/>
              </w:rPr>
              <w:t xml:space="preserve"> 1221.2» </w:t>
            </w:r>
            <w:r w:rsidR="00B057BC" w:rsidRPr="00FB2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(навесная снегоуборочная машина СУ 2.5 «Истребитель снега» / отвал и щетка</w:t>
            </w:r>
            <w:proofErr w:type="gramStart"/>
            <w:r w:rsidR="00B057BC" w:rsidRPr="00FB2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="00B057BC" w:rsidRPr="00FB2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(зимний период)</w:t>
            </w:r>
          </w:p>
        </w:tc>
        <w:tc>
          <w:tcPr>
            <w:tcW w:w="1134" w:type="dxa"/>
          </w:tcPr>
          <w:p w14:paraId="08C05CD8" w14:textId="77777777" w:rsidR="00E45203" w:rsidRPr="00FB2B42" w:rsidRDefault="00E45203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B42">
              <w:rPr>
                <w:rFonts w:ascii="Times New Roman" w:hAnsi="Times New Roman" w:cs="Times New Roman"/>
                <w:sz w:val="28"/>
                <w:szCs w:val="28"/>
              </w:rPr>
              <w:t>1м/час</w:t>
            </w:r>
          </w:p>
        </w:tc>
        <w:tc>
          <w:tcPr>
            <w:tcW w:w="1559" w:type="dxa"/>
          </w:tcPr>
          <w:p w14:paraId="56B67C98" w14:textId="6554C87E" w:rsidR="00E45203" w:rsidRPr="00FB2B42" w:rsidRDefault="00B057BC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2B42">
              <w:rPr>
                <w:rFonts w:ascii="Times New Roman" w:hAnsi="Times New Roman" w:cs="Times New Roman"/>
                <w:sz w:val="28"/>
                <w:szCs w:val="28"/>
              </w:rPr>
              <w:t>2162,11</w:t>
            </w:r>
          </w:p>
        </w:tc>
        <w:tc>
          <w:tcPr>
            <w:tcW w:w="1525" w:type="dxa"/>
          </w:tcPr>
          <w:p w14:paraId="31D6C0EA" w14:textId="77777777" w:rsidR="00E45203" w:rsidRPr="00FB2B42" w:rsidRDefault="00E45203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203" w:rsidRPr="00FB2B42" w14:paraId="1B732349" w14:textId="77777777" w:rsidTr="00A93164">
        <w:tc>
          <w:tcPr>
            <w:tcW w:w="498" w:type="dxa"/>
          </w:tcPr>
          <w:p w14:paraId="053B1DAE" w14:textId="0795799E" w:rsidR="00E45203" w:rsidRPr="00FB2B42" w:rsidRDefault="00B057BC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B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14:paraId="47EE5AA0" w14:textId="0F5BEF1E" w:rsidR="00E45203" w:rsidRPr="00FB2B42" w:rsidRDefault="00E45203" w:rsidP="00BD119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2B42">
              <w:rPr>
                <w:rFonts w:ascii="Times New Roman" w:hAnsi="Times New Roman" w:cs="Times New Roman"/>
                <w:sz w:val="28"/>
                <w:szCs w:val="28"/>
              </w:rPr>
              <w:t>Калькуляция №</w:t>
            </w:r>
            <w:r w:rsidR="00647111" w:rsidRPr="00FB2B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B2B4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964A3" w:rsidRPr="00FB2B4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8" w:type="dxa"/>
          </w:tcPr>
          <w:p w14:paraId="1E1791BB" w14:textId="7121A36B" w:rsidR="00E45203" w:rsidRPr="00FB2B42" w:rsidRDefault="00E45203" w:rsidP="00BD119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2B42">
              <w:rPr>
                <w:rFonts w:ascii="Times New Roman" w:hAnsi="Times New Roman" w:cs="Times New Roman"/>
                <w:sz w:val="28"/>
                <w:szCs w:val="28"/>
              </w:rPr>
              <w:t>Стоимость 1 м/час  трактора «</w:t>
            </w:r>
            <w:proofErr w:type="spellStart"/>
            <w:r w:rsidRPr="00FB2B42">
              <w:rPr>
                <w:rFonts w:ascii="Times New Roman" w:hAnsi="Times New Roman" w:cs="Times New Roman"/>
                <w:sz w:val="28"/>
                <w:szCs w:val="28"/>
              </w:rPr>
              <w:t>Беларус</w:t>
            </w:r>
            <w:proofErr w:type="spellEnd"/>
            <w:r w:rsidRPr="00FB2B42">
              <w:rPr>
                <w:rFonts w:ascii="Times New Roman" w:hAnsi="Times New Roman" w:cs="Times New Roman"/>
                <w:sz w:val="28"/>
                <w:szCs w:val="28"/>
              </w:rPr>
              <w:t xml:space="preserve"> 1221.2» </w:t>
            </w:r>
            <w:r w:rsidR="00B057BC" w:rsidRPr="00FB2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оборудование (косилка роторная)</w:t>
            </w:r>
            <w:r w:rsidR="00B057BC" w:rsidRPr="00FB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2B42">
              <w:rPr>
                <w:rFonts w:ascii="Times New Roman" w:hAnsi="Times New Roman" w:cs="Times New Roman"/>
                <w:sz w:val="28"/>
                <w:szCs w:val="28"/>
              </w:rPr>
              <w:t>(летний период)</w:t>
            </w:r>
          </w:p>
        </w:tc>
        <w:tc>
          <w:tcPr>
            <w:tcW w:w="1134" w:type="dxa"/>
          </w:tcPr>
          <w:p w14:paraId="093E721A" w14:textId="77777777" w:rsidR="00E45203" w:rsidRPr="00FB2B42" w:rsidRDefault="00E45203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B42">
              <w:rPr>
                <w:rFonts w:ascii="Times New Roman" w:hAnsi="Times New Roman" w:cs="Times New Roman"/>
                <w:sz w:val="28"/>
                <w:szCs w:val="28"/>
              </w:rPr>
              <w:t>1м/час</w:t>
            </w:r>
          </w:p>
        </w:tc>
        <w:tc>
          <w:tcPr>
            <w:tcW w:w="1559" w:type="dxa"/>
          </w:tcPr>
          <w:p w14:paraId="3BAC07A4" w14:textId="699B69C0" w:rsidR="00E45203" w:rsidRPr="00FB2B42" w:rsidRDefault="00B057BC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2B42">
              <w:rPr>
                <w:rFonts w:ascii="Times New Roman" w:hAnsi="Times New Roman" w:cs="Times New Roman"/>
                <w:sz w:val="28"/>
                <w:szCs w:val="28"/>
              </w:rPr>
              <w:t>1939,60</w:t>
            </w:r>
          </w:p>
        </w:tc>
        <w:tc>
          <w:tcPr>
            <w:tcW w:w="1525" w:type="dxa"/>
          </w:tcPr>
          <w:p w14:paraId="51AE0142" w14:textId="77777777" w:rsidR="00E45203" w:rsidRPr="00FB2B42" w:rsidRDefault="00E45203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54A" w:rsidRPr="00FB2B42" w14:paraId="6ED5F193" w14:textId="77777777" w:rsidTr="00A93164">
        <w:tc>
          <w:tcPr>
            <w:tcW w:w="498" w:type="dxa"/>
          </w:tcPr>
          <w:p w14:paraId="4A32D315" w14:textId="0FF83565" w:rsidR="0094454A" w:rsidRPr="00FB2B42" w:rsidRDefault="0094454A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B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14:paraId="1AD8B54E" w14:textId="0CB4539A" w:rsidR="0094454A" w:rsidRPr="00FB2B42" w:rsidRDefault="0094454A" w:rsidP="00BD119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2B42">
              <w:rPr>
                <w:rFonts w:ascii="Times New Roman" w:hAnsi="Times New Roman" w:cs="Times New Roman"/>
                <w:sz w:val="28"/>
                <w:szCs w:val="28"/>
              </w:rPr>
              <w:t>Калькуляция №</w:t>
            </w:r>
            <w:r w:rsidR="002D3ECF" w:rsidRPr="00FB2B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B2B42">
              <w:rPr>
                <w:rFonts w:ascii="Times New Roman" w:hAnsi="Times New Roman" w:cs="Times New Roman"/>
                <w:sz w:val="28"/>
                <w:szCs w:val="28"/>
              </w:rPr>
              <w:t>/22</w:t>
            </w:r>
          </w:p>
        </w:tc>
        <w:tc>
          <w:tcPr>
            <w:tcW w:w="3118" w:type="dxa"/>
          </w:tcPr>
          <w:p w14:paraId="06B041AA" w14:textId="2A0FC8E2" w:rsidR="0094454A" w:rsidRPr="00FB2B42" w:rsidRDefault="0094454A" w:rsidP="00BD119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2B42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1 м/час автогрейдера  </w:t>
            </w:r>
            <w:r w:rsidR="003D7227" w:rsidRPr="00FB2B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XGMA</w:t>
            </w:r>
            <w:r w:rsidR="003D7227" w:rsidRPr="00FB2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D7227" w:rsidRPr="00FB2B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XG</w:t>
            </w:r>
            <w:r w:rsidR="003D7227" w:rsidRPr="00FB2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3220</w:t>
            </w:r>
            <w:r w:rsidR="003D7227" w:rsidRPr="00FB2B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FB2B42">
              <w:rPr>
                <w:rFonts w:ascii="Times New Roman" w:hAnsi="Times New Roman" w:cs="Times New Roman"/>
                <w:sz w:val="28"/>
                <w:szCs w:val="28"/>
              </w:rPr>
              <w:t xml:space="preserve"> (летний период)</w:t>
            </w:r>
          </w:p>
        </w:tc>
        <w:tc>
          <w:tcPr>
            <w:tcW w:w="1134" w:type="dxa"/>
          </w:tcPr>
          <w:p w14:paraId="32D3BF72" w14:textId="1881CF34" w:rsidR="0094454A" w:rsidRPr="00FB2B42" w:rsidRDefault="0094454A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B42">
              <w:rPr>
                <w:rFonts w:ascii="Times New Roman" w:hAnsi="Times New Roman" w:cs="Times New Roman"/>
                <w:sz w:val="28"/>
                <w:szCs w:val="28"/>
              </w:rPr>
              <w:t>1 м/час</w:t>
            </w:r>
          </w:p>
        </w:tc>
        <w:tc>
          <w:tcPr>
            <w:tcW w:w="1559" w:type="dxa"/>
          </w:tcPr>
          <w:p w14:paraId="00644419" w14:textId="47265E17" w:rsidR="0094454A" w:rsidRPr="00FB2B42" w:rsidRDefault="003D7227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B42">
              <w:rPr>
                <w:rFonts w:ascii="Times New Roman" w:hAnsi="Times New Roman" w:cs="Times New Roman"/>
                <w:sz w:val="28"/>
                <w:szCs w:val="28"/>
              </w:rPr>
              <w:t>2809</w:t>
            </w:r>
            <w:r w:rsidR="0094454A" w:rsidRPr="00FB2B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B2B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454A" w:rsidRPr="00FB2B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5" w:type="dxa"/>
          </w:tcPr>
          <w:p w14:paraId="219511BB" w14:textId="057D0118" w:rsidR="0094454A" w:rsidRPr="00FB2B42" w:rsidRDefault="0094454A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B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4454A" w:rsidRPr="00FB2B42" w14:paraId="6BD8C0D6" w14:textId="77777777" w:rsidTr="00A93164">
        <w:tc>
          <w:tcPr>
            <w:tcW w:w="498" w:type="dxa"/>
          </w:tcPr>
          <w:p w14:paraId="51ACAFAC" w14:textId="6C49A385" w:rsidR="0094454A" w:rsidRPr="00FB2B42" w:rsidRDefault="0094454A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B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14:paraId="68DC3DBC" w14:textId="4CB68B99" w:rsidR="0094454A" w:rsidRPr="00FB2B42" w:rsidRDefault="0094454A" w:rsidP="00BD119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2B42">
              <w:rPr>
                <w:rFonts w:ascii="Times New Roman" w:hAnsi="Times New Roman" w:cs="Times New Roman"/>
                <w:sz w:val="28"/>
                <w:szCs w:val="28"/>
              </w:rPr>
              <w:t>Калькуляция №</w:t>
            </w:r>
            <w:r w:rsidR="002D3ECF" w:rsidRPr="00FB2B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B2B42">
              <w:rPr>
                <w:rFonts w:ascii="Times New Roman" w:hAnsi="Times New Roman" w:cs="Times New Roman"/>
                <w:sz w:val="28"/>
                <w:szCs w:val="28"/>
              </w:rPr>
              <w:t>/22</w:t>
            </w:r>
          </w:p>
        </w:tc>
        <w:tc>
          <w:tcPr>
            <w:tcW w:w="3118" w:type="dxa"/>
          </w:tcPr>
          <w:p w14:paraId="643956D9" w14:textId="727A40EF" w:rsidR="0094454A" w:rsidRPr="00FB2B42" w:rsidRDefault="0094454A" w:rsidP="00BD119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2B42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1 м/час автогрейдера  </w:t>
            </w:r>
            <w:r w:rsidR="003D7227" w:rsidRPr="00FB2B42">
              <w:rPr>
                <w:rFonts w:ascii="Times New Roman" w:hAnsi="Times New Roman" w:cs="Times New Roman"/>
                <w:sz w:val="28"/>
                <w:szCs w:val="28"/>
              </w:rPr>
              <w:t xml:space="preserve">XGMA XG3220F </w:t>
            </w:r>
            <w:r w:rsidRPr="00FB2B42">
              <w:rPr>
                <w:rFonts w:ascii="Times New Roman" w:hAnsi="Times New Roman" w:cs="Times New Roman"/>
                <w:sz w:val="28"/>
                <w:szCs w:val="28"/>
              </w:rPr>
              <w:t>(зимний период)</w:t>
            </w:r>
          </w:p>
        </w:tc>
        <w:tc>
          <w:tcPr>
            <w:tcW w:w="1134" w:type="dxa"/>
          </w:tcPr>
          <w:p w14:paraId="06C59ED9" w14:textId="46489228" w:rsidR="0094454A" w:rsidRPr="00FB2B42" w:rsidRDefault="0094454A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B42">
              <w:rPr>
                <w:rFonts w:ascii="Times New Roman" w:hAnsi="Times New Roman" w:cs="Times New Roman"/>
                <w:sz w:val="28"/>
                <w:szCs w:val="28"/>
              </w:rPr>
              <w:t>1 м/час</w:t>
            </w:r>
          </w:p>
        </w:tc>
        <w:tc>
          <w:tcPr>
            <w:tcW w:w="1559" w:type="dxa"/>
          </w:tcPr>
          <w:p w14:paraId="666BA067" w14:textId="30D79143" w:rsidR="0094454A" w:rsidRPr="00FB2B42" w:rsidRDefault="00A23953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B42">
              <w:rPr>
                <w:rFonts w:ascii="Times New Roman" w:hAnsi="Times New Roman" w:cs="Times New Roman"/>
                <w:sz w:val="28"/>
                <w:szCs w:val="28"/>
              </w:rPr>
              <w:t>3090,13</w:t>
            </w:r>
          </w:p>
        </w:tc>
        <w:tc>
          <w:tcPr>
            <w:tcW w:w="1525" w:type="dxa"/>
          </w:tcPr>
          <w:p w14:paraId="49F58AC0" w14:textId="6D386EA6" w:rsidR="0094454A" w:rsidRPr="00FB2B42" w:rsidRDefault="0094454A" w:rsidP="00BD1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B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30C8F2E4" w14:textId="77777777" w:rsidR="006E3407" w:rsidRPr="00FB2B42" w:rsidRDefault="006E3407" w:rsidP="00BD1195">
      <w:pPr>
        <w:spacing w:after="0" w:line="0" w:lineRule="atLeast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E3407" w:rsidRPr="00FB2B42" w:rsidSect="00816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CB5E4" w14:textId="77777777" w:rsidR="00DA5511" w:rsidRDefault="00DA5511" w:rsidP="00FA6588">
      <w:pPr>
        <w:spacing w:after="0" w:line="240" w:lineRule="auto"/>
      </w:pPr>
      <w:r>
        <w:separator/>
      </w:r>
    </w:p>
  </w:endnote>
  <w:endnote w:type="continuationSeparator" w:id="0">
    <w:p w14:paraId="4B66B736" w14:textId="77777777" w:rsidR="00DA5511" w:rsidRDefault="00DA5511" w:rsidP="00FA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DA328" w14:textId="77777777" w:rsidR="00DA5511" w:rsidRDefault="00DA5511" w:rsidP="00FA6588">
      <w:pPr>
        <w:spacing w:after="0" w:line="240" w:lineRule="auto"/>
      </w:pPr>
      <w:r>
        <w:separator/>
      </w:r>
    </w:p>
  </w:footnote>
  <w:footnote w:type="continuationSeparator" w:id="0">
    <w:p w14:paraId="0446F221" w14:textId="77777777" w:rsidR="00DA5511" w:rsidRDefault="00DA5511" w:rsidP="00FA6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1503"/>
    <w:multiLevelType w:val="hybridMultilevel"/>
    <w:tmpl w:val="9704FFF6"/>
    <w:lvl w:ilvl="0" w:tplc="19202AC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44"/>
    <w:rsid w:val="000049DC"/>
    <w:rsid w:val="00081904"/>
    <w:rsid w:val="000C7B74"/>
    <w:rsid w:val="000F305F"/>
    <w:rsid w:val="00111C24"/>
    <w:rsid w:val="00121BAC"/>
    <w:rsid w:val="00122483"/>
    <w:rsid w:val="0013171C"/>
    <w:rsid w:val="00142001"/>
    <w:rsid w:val="00200E8E"/>
    <w:rsid w:val="00220833"/>
    <w:rsid w:val="00247749"/>
    <w:rsid w:val="002607DB"/>
    <w:rsid w:val="0027686A"/>
    <w:rsid w:val="0028246A"/>
    <w:rsid w:val="002B7408"/>
    <w:rsid w:val="002D3ECF"/>
    <w:rsid w:val="00325140"/>
    <w:rsid w:val="00336393"/>
    <w:rsid w:val="00374727"/>
    <w:rsid w:val="0037624F"/>
    <w:rsid w:val="0038163C"/>
    <w:rsid w:val="003B3819"/>
    <w:rsid w:val="003B5101"/>
    <w:rsid w:val="003B52A0"/>
    <w:rsid w:val="003D53A6"/>
    <w:rsid w:val="003D5570"/>
    <w:rsid w:val="003D7227"/>
    <w:rsid w:val="003E469E"/>
    <w:rsid w:val="00410D44"/>
    <w:rsid w:val="004344BC"/>
    <w:rsid w:val="00435836"/>
    <w:rsid w:val="004557FC"/>
    <w:rsid w:val="00463D60"/>
    <w:rsid w:val="00466FB3"/>
    <w:rsid w:val="004D0170"/>
    <w:rsid w:val="004E3FE8"/>
    <w:rsid w:val="004F01F5"/>
    <w:rsid w:val="00523081"/>
    <w:rsid w:val="00533044"/>
    <w:rsid w:val="00540719"/>
    <w:rsid w:val="00556B6D"/>
    <w:rsid w:val="005675C3"/>
    <w:rsid w:val="005A2FC0"/>
    <w:rsid w:val="005B0F8D"/>
    <w:rsid w:val="005C27B1"/>
    <w:rsid w:val="005C4D60"/>
    <w:rsid w:val="005D52B9"/>
    <w:rsid w:val="0060140F"/>
    <w:rsid w:val="00647111"/>
    <w:rsid w:val="00682EF2"/>
    <w:rsid w:val="006E3407"/>
    <w:rsid w:val="007964A3"/>
    <w:rsid w:val="007A06FD"/>
    <w:rsid w:val="007B32D6"/>
    <w:rsid w:val="007C5F34"/>
    <w:rsid w:val="007D2C6A"/>
    <w:rsid w:val="00815BD9"/>
    <w:rsid w:val="008169DD"/>
    <w:rsid w:val="008379B9"/>
    <w:rsid w:val="008528A9"/>
    <w:rsid w:val="00856D45"/>
    <w:rsid w:val="00860B89"/>
    <w:rsid w:val="008B632F"/>
    <w:rsid w:val="008C02A3"/>
    <w:rsid w:val="008C0E31"/>
    <w:rsid w:val="008C50AE"/>
    <w:rsid w:val="00913816"/>
    <w:rsid w:val="00927E06"/>
    <w:rsid w:val="0094454A"/>
    <w:rsid w:val="00990429"/>
    <w:rsid w:val="009904F8"/>
    <w:rsid w:val="009A20BF"/>
    <w:rsid w:val="009C35F2"/>
    <w:rsid w:val="009F2A5F"/>
    <w:rsid w:val="00A112EA"/>
    <w:rsid w:val="00A156E3"/>
    <w:rsid w:val="00A23953"/>
    <w:rsid w:val="00A37699"/>
    <w:rsid w:val="00A44CE1"/>
    <w:rsid w:val="00A770CC"/>
    <w:rsid w:val="00A93164"/>
    <w:rsid w:val="00AC31D8"/>
    <w:rsid w:val="00AE7E04"/>
    <w:rsid w:val="00B057BC"/>
    <w:rsid w:val="00B175D7"/>
    <w:rsid w:val="00B35E74"/>
    <w:rsid w:val="00B43A3A"/>
    <w:rsid w:val="00B6239B"/>
    <w:rsid w:val="00BC11E3"/>
    <w:rsid w:val="00BD1195"/>
    <w:rsid w:val="00C22EB1"/>
    <w:rsid w:val="00C822FF"/>
    <w:rsid w:val="00C84BDD"/>
    <w:rsid w:val="00C86687"/>
    <w:rsid w:val="00CB28CA"/>
    <w:rsid w:val="00D07E0C"/>
    <w:rsid w:val="00D329BB"/>
    <w:rsid w:val="00D67B35"/>
    <w:rsid w:val="00DA5511"/>
    <w:rsid w:val="00E05F79"/>
    <w:rsid w:val="00E16F2A"/>
    <w:rsid w:val="00E45203"/>
    <w:rsid w:val="00E619F6"/>
    <w:rsid w:val="00E6433D"/>
    <w:rsid w:val="00E672D8"/>
    <w:rsid w:val="00EC5B8C"/>
    <w:rsid w:val="00F16968"/>
    <w:rsid w:val="00F44051"/>
    <w:rsid w:val="00F478AD"/>
    <w:rsid w:val="00F976B8"/>
    <w:rsid w:val="00FA6588"/>
    <w:rsid w:val="00FB2B42"/>
    <w:rsid w:val="00FB4528"/>
    <w:rsid w:val="00FF7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38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0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7E06"/>
    <w:pPr>
      <w:ind w:left="720"/>
    </w:pPr>
  </w:style>
  <w:style w:type="paragraph" w:styleId="a4">
    <w:name w:val="header"/>
    <w:basedOn w:val="a"/>
    <w:link w:val="a5"/>
    <w:uiPriority w:val="99"/>
    <w:rsid w:val="00FA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A6588"/>
  </w:style>
  <w:style w:type="paragraph" w:styleId="a6">
    <w:name w:val="footer"/>
    <w:basedOn w:val="a"/>
    <w:link w:val="a7"/>
    <w:uiPriority w:val="99"/>
    <w:rsid w:val="00FA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A6588"/>
  </w:style>
  <w:style w:type="paragraph" w:customStyle="1" w:styleId="a8">
    <w:name w:val="Знак"/>
    <w:basedOn w:val="a"/>
    <w:uiPriority w:val="99"/>
    <w:rsid w:val="0028246A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99"/>
    <w:rsid w:val="009904F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1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0D4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0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7E06"/>
    <w:pPr>
      <w:ind w:left="720"/>
    </w:pPr>
  </w:style>
  <w:style w:type="paragraph" w:styleId="a4">
    <w:name w:val="header"/>
    <w:basedOn w:val="a"/>
    <w:link w:val="a5"/>
    <w:uiPriority w:val="99"/>
    <w:rsid w:val="00FA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A6588"/>
  </w:style>
  <w:style w:type="paragraph" w:styleId="a6">
    <w:name w:val="footer"/>
    <w:basedOn w:val="a"/>
    <w:link w:val="a7"/>
    <w:uiPriority w:val="99"/>
    <w:rsid w:val="00FA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A6588"/>
  </w:style>
  <w:style w:type="paragraph" w:customStyle="1" w:styleId="a8">
    <w:name w:val="Знак"/>
    <w:basedOn w:val="a"/>
    <w:uiPriority w:val="99"/>
    <w:rsid w:val="0028246A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99"/>
    <w:rsid w:val="009904F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1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0D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Valentina</cp:lastModifiedBy>
  <cp:revision>6</cp:revision>
  <cp:lastPrinted>2022-08-01T06:00:00Z</cp:lastPrinted>
  <dcterms:created xsi:type="dcterms:W3CDTF">2022-03-02T11:15:00Z</dcterms:created>
  <dcterms:modified xsi:type="dcterms:W3CDTF">2022-08-01T06:00:00Z</dcterms:modified>
</cp:coreProperties>
</file>