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9"/>
        <w:gridCol w:w="4604"/>
      </w:tblGrid>
      <w:tr w:rsidR="00AA6EAC" w:rsidRPr="00AA6EAC" w:rsidTr="001B767A">
        <w:trPr>
          <w:trHeight w:hRule="exact" w:val="3977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701DB5" w:rsidRPr="00AA6EAC" w:rsidRDefault="00701DB5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СОВЕТДЕПУТАТОВ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701DB5" w:rsidRPr="00AA6EAC" w:rsidRDefault="00D6291E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четвертый</w:t>
            </w:r>
            <w:r w:rsidR="00701D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созыв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AA6EAC" w:rsidRPr="00AA6EAC" w:rsidRDefault="00701DB5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Е Ш Е Н И Е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AA6EAC" w:rsidRPr="00726A15" w:rsidRDefault="00DA3996" w:rsidP="000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Группа 6" o:spid="_x0000_s1026" style="position:absolute;left:0;text-align:left;margin-left:-2.6pt;margin-top:20.75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">
                  <v:line id="Line 10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1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<v:stroke startarrowwidth="narrow" startarrowlength="short" endarrowwidth="narrow" endarrowlength="short"/>
                  </v:line>
                  <v:line id="Line 12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3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F118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16 се</w:t>
            </w:r>
            <w:r w:rsidR="006C300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нтября </w:t>
            </w:r>
            <w:r w:rsidR="000E2E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2022 </w:t>
            </w:r>
            <w:r w:rsidR="00AA6EAC" w:rsidRPr="0072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775E76" w:rsidRPr="0072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2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1A3A4C" w:rsidRDefault="00A41AB4" w:rsidP="00944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  <w:r w:rsidR="00775E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E2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№3</w:t>
            </w:r>
            <w:r w:rsidR="00944A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6EAC" w:rsidRPr="00AA6EAC" w:rsidTr="001B767A">
        <w:trPr>
          <w:trHeight w:val="150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1A3A4C" w:rsidP="00306A69">
            <w:pPr>
              <w:shd w:val="clear" w:color="auto" w:fill="FFFFFF"/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30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изменений в решение Совета депутатов муниципального образования Подгородне-Покровский сельсовет Оренбургского</w:t>
            </w:r>
            <w:r w:rsidR="0032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Оренбург</w:t>
            </w:r>
            <w:r w:rsidR="005D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ской области от 03 апреля 2019 </w:t>
            </w:r>
            <w:r w:rsidR="0032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182</w:t>
            </w:r>
            <w:r w:rsidR="0030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327C2A" w:rsidRPr="0032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денежном содержании лиц, замещающих муниципальные должности и должности муниципальной службы муниципального образования Подгородне-Покровский сельсовет Оренбургского района Оренбургской области и порядке его выплаты</w:t>
            </w:r>
            <w:r w:rsidR="0030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3A4C" w:rsidRDefault="001A3A4C" w:rsidP="001A3A4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69" w:rsidRDefault="00306A69" w:rsidP="001A3A4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EC" w:rsidRDefault="00417CEC" w:rsidP="001A3A4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148" w:rsidRPr="00306A69" w:rsidRDefault="009E28E8" w:rsidP="00256890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Руководствуясь статьей 134 Трудового кодекса Российской Федерации,</w:t>
      </w:r>
      <w:r w:rsidR="00C11C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Указом</w:t>
      </w:r>
      <w:r w:rsidR="00267E08">
        <w:rPr>
          <w:rFonts w:ascii="Times New Roman" w:eastAsia="Calibri" w:hAnsi="Times New Roman" w:cs="Times New Roman"/>
          <w:sz w:val="28"/>
          <w:szCs w:val="28"/>
        </w:rPr>
        <w:t xml:space="preserve"> Губернатора Оренбургской области </w:t>
      </w:r>
      <w:r w:rsidR="0096492C">
        <w:rPr>
          <w:rFonts w:ascii="Times New Roman" w:eastAsia="Calibri" w:hAnsi="Times New Roman" w:cs="Times New Roman"/>
          <w:sz w:val="28"/>
          <w:szCs w:val="28"/>
        </w:rPr>
        <w:t>от 14</w:t>
      </w:r>
      <w:r w:rsidR="00417C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492C">
        <w:rPr>
          <w:rFonts w:ascii="Times New Roman" w:eastAsia="Calibri" w:hAnsi="Times New Roman" w:cs="Times New Roman"/>
          <w:sz w:val="28"/>
          <w:szCs w:val="28"/>
        </w:rPr>
        <w:t>октября 2021</w:t>
      </w:r>
      <w:r w:rsidR="00417C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6492C">
        <w:rPr>
          <w:rFonts w:ascii="Times New Roman" w:eastAsia="Calibri" w:hAnsi="Times New Roman" w:cs="Times New Roman"/>
          <w:sz w:val="28"/>
          <w:szCs w:val="28"/>
        </w:rPr>
        <w:t>556</w:t>
      </w:r>
      <w:r>
        <w:rPr>
          <w:rFonts w:ascii="Times New Roman" w:eastAsia="Calibri" w:hAnsi="Times New Roman" w:cs="Times New Roman"/>
          <w:sz w:val="28"/>
          <w:szCs w:val="28"/>
        </w:rPr>
        <w:t>-ук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индексации заработной платы работников государственных уч</w:t>
      </w:r>
      <w:r w:rsidR="0096492C">
        <w:rPr>
          <w:rFonts w:ascii="Times New Roman" w:eastAsia="Calibri" w:hAnsi="Times New Roman" w:cs="Times New Roman"/>
          <w:sz w:val="28"/>
          <w:szCs w:val="28"/>
        </w:rPr>
        <w:t>реждений Оренбургской области»</w:t>
      </w:r>
      <w:r w:rsidR="00267E08">
        <w:rPr>
          <w:rFonts w:ascii="Times New Roman" w:eastAsia="Calibri" w:hAnsi="Times New Roman" w:cs="Times New Roman"/>
          <w:sz w:val="28"/>
          <w:szCs w:val="28"/>
        </w:rPr>
        <w:t>,</w:t>
      </w:r>
      <w:r w:rsidR="00B41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1377">
        <w:rPr>
          <w:rFonts w:ascii="Times New Roman" w:eastAsia="Calibri" w:hAnsi="Times New Roman" w:cs="Times New Roman"/>
          <w:sz w:val="28"/>
          <w:szCs w:val="28"/>
        </w:rPr>
        <w:t>пунктом 4.2 статьи 4 Положения «</w:t>
      </w:r>
      <w:r w:rsidR="004C1377" w:rsidRPr="00327C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денежном содержании лиц, замещающих муниципальные должности и должности муниципальной службы муниципального образования Подгородне-Покровский сельсовет Оренбургского района Оренбургской области и порядке его выплаты</w:t>
      </w:r>
      <w:r w:rsidR="004C1377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утвержденным Советом депутатов</w:t>
      </w:r>
      <w:r w:rsidR="0041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 апреля 2019 </w:t>
      </w:r>
      <w:r w:rsidR="004C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182, </w:t>
      </w:r>
      <w:r w:rsidR="00B410F6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="00306A69" w:rsidRPr="00306A69">
        <w:rPr>
          <w:rFonts w:ascii="Times New Roman" w:eastAsia="Calibri" w:hAnsi="Times New Roman" w:cs="Times New Roman"/>
          <w:sz w:val="28"/>
          <w:szCs w:val="28"/>
        </w:rPr>
        <w:t>Уставом муниципального образования Подгородне-Покровский сельсовет Оренбургского района Оренбургской области, Совет депутатов муниципального образования Подгородне-Покровский сельсовет</w:t>
      </w:r>
      <w:proofErr w:type="gramEnd"/>
      <w:r w:rsidR="00306A69" w:rsidRPr="00306A69">
        <w:rPr>
          <w:rFonts w:ascii="Times New Roman" w:eastAsia="Calibri" w:hAnsi="Times New Roman" w:cs="Times New Roman"/>
          <w:sz w:val="28"/>
          <w:szCs w:val="28"/>
        </w:rPr>
        <w:t xml:space="preserve"> Оренбургского района Оренбургской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06A69" w:rsidRPr="00306A69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306A69" w:rsidRPr="00306A69">
        <w:rPr>
          <w:rFonts w:ascii="Times New Roman" w:eastAsia="Calibri" w:hAnsi="Times New Roman" w:cs="Times New Roman"/>
          <w:sz w:val="28"/>
          <w:szCs w:val="28"/>
        </w:rPr>
        <w:t xml:space="preserve"> е ш и л:</w:t>
      </w:r>
    </w:p>
    <w:p w:rsidR="00306A69" w:rsidRDefault="009973A5" w:rsidP="00306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F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</w:t>
      </w:r>
      <w:r w:rsidR="00306A69"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муниципального образования Подгородне-Покровский сельсовет Оренбургского</w:t>
      </w:r>
      <w:r w:rsidR="0032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от 03 апреля 2019 № 182 </w:t>
      </w:r>
      <w:r w:rsidR="00306A69"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7C2A" w:rsidRPr="0032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денежном содержании лиц, замещающих муниципальные </w:t>
      </w:r>
      <w:r w:rsidR="00327C2A" w:rsidRPr="00327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должности и должности муниципальной службы муниципального образования Подгородне-Покровский сельсовет Оренбургского района Оренбургской области и порядке его выплаты</w:t>
      </w:r>
      <w:r w:rsidR="00306A69"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CD5467" w:rsidRDefault="00CD5467" w:rsidP="00CD546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пункте 5.1 статьи 5 </w:t>
      </w:r>
      <w:hyperlink w:anchor="Par40" w:history="1">
        <w:r w:rsidRPr="00DC5F91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DC5F91">
        <w:rPr>
          <w:rFonts w:ascii="Times New Roman" w:hAnsi="Times New Roman" w:cs="Times New Roman"/>
          <w:sz w:val="28"/>
          <w:szCs w:val="28"/>
        </w:rPr>
        <w:t xml:space="preserve"> (приложение № 1 к решению)</w:t>
      </w:r>
      <w:r>
        <w:rPr>
          <w:rFonts w:ascii="Times New Roman" w:hAnsi="Times New Roman" w:cs="Times New Roman"/>
          <w:sz w:val="28"/>
          <w:szCs w:val="28"/>
        </w:rPr>
        <w:t xml:space="preserve"> таблицу изложить в новой редакции: </w:t>
      </w:r>
    </w:p>
    <w:p w:rsidR="00CD5467" w:rsidRDefault="00CD5467" w:rsidP="00CD546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6237"/>
        <w:gridCol w:w="1701"/>
      </w:tblGrid>
      <w:tr w:rsidR="00CD5467" w:rsidRPr="00CD5467" w:rsidTr="008D08ED">
        <w:trPr>
          <w:trHeight w:val="1000"/>
          <w:tblCellSpacing w:w="5" w:type="nil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</w:t>
            </w:r>
          </w:p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должностей</w:t>
            </w:r>
          </w:p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</w:p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службы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</w:p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Классный чин муниципальной службы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  ежемесячной надбавки</w:t>
            </w:r>
          </w:p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классный чин,</w:t>
            </w:r>
          </w:p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</w:tr>
      <w:tr w:rsidR="00CD5467" w:rsidRPr="00CD5467" w:rsidTr="008D08ED">
        <w:trPr>
          <w:trHeight w:val="474"/>
          <w:tblCellSpacing w:w="5" w:type="nil"/>
        </w:trPr>
        <w:tc>
          <w:tcPr>
            <w:tcW w:w="15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действительный муниципальный советник 1 класса          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390CF5" w:rsidP="00CD54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4424</w:t>
            </w:r>
          </w:p>
        </w:tc>
      </w:tr>
      <w:tr w:rsidR="00CD5467" w:rsidRPr="00CD5467" w:rsidTr="008D08ED">
        <w:trPr>
          <w:trHeight w:val="396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действительный муниципальный советник 2 класса          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390CF5" w:rsidP="00CD54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3319</w:t>
            </w:r>
          </w:p>
        </w:tc>
      </w:tr>
      <w:tr w:rsidR="00CD5467" w:rsidRPr="00CD5467" w:rsidTr="008D08ED">
        <w:trPr>
          <w:trHeight w:val="40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действительный муниципальный советник 3 класса          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390CF5" w:rsidP="00CD54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2213</w:t>
            </w:r>
          </w:p>
        </w:tc>
      </w:tr>
      <w:tr w:rsidR="00CD5467" w:rsidRPr="00CD5467" w:rsidTr="008D08ED">
        <w:trPr>
          <w:trHeight w:val="400"/>
          <w:tblCellSpacing w:w="5" w:type="nil"/>
        </w:trPr>
        <w:tc>
          <w:tcPr>
            <w:tcW w:w="15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Старшая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референт муниципальной службы 1 класса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390CF5" w:rsidP="00CD54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2412</w:t>
            </w:r>
          </w:p>
        </w:tc>
      </w:tr>
      <w:tr w:rsidR="00CD5467" w:rsidRPr="00CD5467" w:rsidTr="008D08ED">
        <w:trPr>
          <w:trHeight w:val="40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референт муниципальной службы 2 класса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390CF5" w:rsidP="00CD54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1810</w:t>
            </w:r>
          </w:p>
        </w:tc>
      </w:tr>
      <w:tr w:rsidR="00CD5467" w:rsidRPr="00CD5467" w:rsidTr="008D08ED">
        <w:trPr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референт муниципальной службы 3 класса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390CF5" w:rsidP="00CD54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1206</w:t>
            </w:r>
          </w:p>
        </w:tc>
      </w:tr>
      <w:tr w:rsidR="00CD5467" w:rsidRPr="00CD5467" w:rsidTr="008D08ED">
        <w:trPr>
          <w:trHeight w:val="400"/>
          <w:tblCellSpacing w:w="5" w:type="nil"/>
        </w:trPr>
        <w:tc>
          <w:tcPr>
            <w:tcW w:w="15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Младшая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секретарь муниципальной службы 1 класса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390CF5" w:rsidP="00CD54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  <w:r w:rsidR="009F65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144</w:t>
            </w:r>
          </w:p>
        </w:tc>
      </w:tr>
      <w:tr w:rsidR="00CD5467" w:rsidRPr="00CD5467" w:rsidTr="008D08ED">
        <w:trPr>
          <w:trHeight w:val="40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секретарь муниципальной службы 2 класса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9F655F" w:rsidP="00CD54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1608</w:t>
            </w:r>
          </w:p>
        </w:tc>
      </w:tr>
      <w:tr w:rsidR="00CD5467" w:rsidRPr="00CD5467" w:rsidTr="008D08ED">
        <w:trPr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секретарь муниципальной службы 3 класса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9F655F" w:rsidP="00CD54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1072</w:t>
            </w:r>
          </w:p>
        </w:tc>
      </w:tr>
    </w:tbl>
    <w:p w:rsidR="00CD5467" w:rsidRDefault="00CD5467" w:rsidP="00306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A69" w:rsidRDefault="00CD5467" w:rsidP="00306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</w:t>
      </w:r>
      <w:r w:rsidR="00306A69" w:rsidRPr="00306A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 w:rsidR="00327C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2 </w:t>
      </w:r>
      <w:r w:rsidR="00306A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решению </w:t>
      </w:r>
      <w:r w:rsidR="00306A69" w:rsidRPr="00306A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изложить в новой редакции согласно приложению к настоящему </w:t>
      </w:r>
      <w:r w:rsidR="00306A69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решению</w:t>
      </w:r>
      <w:r w:rsidR="00306A69" w:rsidRPr="00306A6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D5A16" w:rsidRDefault="001D5A16" w:rsidP="00306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1D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306A69" w:rsidRDefault="001D5A16" w:rsidP="00306A6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6A69" w:rsidRPr="003A32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32AB" w:rsidRPr="003A32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32AB" w:rsidRPr="003A32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32AB" w:rsidRPr="003A32A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  <w:r w:rsidR="00306A69"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5A16" w:rsidRPr="00306A69" w:rsidRDefault="001D5A16" w:rsidP="00306A6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D5A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размещению на официальном сайте муниципального образования Подгородне-Покровский сельсовет Оренбургского района в сети Интернет.</w:t>
      </w:r>
    </w:p>
    <w:p w:rsidR="00306A69" w:rsidRPr="00306A69" w:rsidRDefault="00707A51" w:rsidP="00306A6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06A69"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вступает в силу после его </w:t>
      </w:r>
      <w:r w:rsidR="001D5D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B9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 свое действие на правоотношения</w:t>
      </w:r>
      <w:r w:rsidR="00775E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</w:t>
      </w:r>
      <w:r w:rsidR="007F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октября 2022</w:t>
      </w:r>
      <w:r w:rsidR="00B4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06A69"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148" w:rsidRDefault="00EA7148" w:rsidP="00306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7148" w:rsidRDefault="00707A51" w:rsidP="00306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5E76" w:rsidRDefault="00775E76" w:rsidP="00306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28FA" w:rsidRDefault="00331E4F" w:rsidP="0030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B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30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</w:t>
      </w:r>
      <w:r w:rsidR="002B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30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32A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28FA"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="00F0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2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Кабанов</w:t>
      </w:r>
    </w:p>
    <w:p w:rsidR="00B46248" w:rsidRPr="003028FA" w:rsidRDefault="003028FA" w:rsidP="001A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EA7148" w:rsidRDefault="00EA7148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248" w:rsidRDefault="00487D66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6A69" w:rsidRDefault="00306A69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69" w:rsidRDefault="00306A69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69" w:rsidRDefault="00306A69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69" w:rsidRDefault="00306A69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6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6A69" w:rsidRPr="00306A69" w:rsidTr="00DE438A">
        <w:tc>
          <w:tcPr>
            <w:tcW w:w="4785" w:type="dxa"/>
            <w:shd w:val="clear" w:color="auto" w:fill="auto"/>
          </w:tcPr>
          <w:p w:rsidR="00306A69" w:rsidRPr="00306A69" w:rsidRDefault="00306A69" w:rsidP="00306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306A69" w:rsidRPr="00306A69" w:rsidRDefault="00306A69" w:rsidP="00306A6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306A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306A69" w:rsidRPr="00306A69" w:rsidRDefault="00306A69" w:rsidP="00306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306A69" w:rsidRPr="00306A69" w:rsidRDefault="00306A69" w:rsidP="00306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6A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06A69" w:rsidRPr="00306A69" w:rsidRDefault="00306A69" w:rsidP="00306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6A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Подгородне-Покровский сельсовет</w:t>
            </w:r>
          </w:p>
          <w:p w:rsidR="00306A69" w:rsidRDefault="00306A69" w:rsidP="00306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6A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Оренбургского района</w:t>
            </w:r>
          </w:p>
          <w:p w:rsidR="00A32694" w:rsidRPr="00306A69" w:rsidRDefault="00A32694" w:rsidP="00306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306A69" w:rsidRPr="00306A69" w:rsidRDefault="00306A69" w:rsidP="00EB4D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6C30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16 сентября </w:t>
            </w:r>
            <w:bookmarkStart w:id="0" w:name="_GoBack"/>
            <w:bookmarkEnd w:id="0"/>
            <w:r w:rsidR="001509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  <w:r w:rsidRPr="00487D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="00487D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2F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</w:t>
            </w:r>
          </w:p>
        </w:tc>
      </w:tr>
    </w:tbl>
    <w:p w:rsidR="00306A69" w:rsidRDefault="00306A69" w:rsidP="004033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69" w:rsidRDefault="00306A69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6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6A69" w:rsidRPr="00306A69" w:rsidTr="00DE438A">
        <w:tc>
          <w:tcPr>
            <w:tcW w:w="4785" w:type="dxa"/>
            <w:shd w:val="clear" w:color="auto" w:fill="auto"/>
          </w:tcPr>
          <w:p w:rsidR="00306A69" w:rsidRPr="00306A69" w:rsidRDefault="00306A69" w:rsidP="00DE4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306A69" w:rsidRPr="00435122" w:rsidRDefault="00306A69" w:rsidP="00DE438A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ru-RU"/>
              </w:rPr>
            </w:pPr>
            <w:r w:rsidRPr="0043512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Приложение </w:t>
            </w:r>
            <w:r w:rsidR="00B410F6" w:rsidRPr="0043512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 2</w:t>
            </w:r>
          </w:p>
          <w:p w:rsidR="00306A69" w:rsidRPr="00435122" w:rsidRDefault="00306A69" w:rsidP="00DE4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43512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к решению Совета депутатов </w:t>
            </w:r>
          </w:p>
          <w:p w:rsidR="00306A69" w:rsidRPr="00435122" w:rsidRDefault="00306A69" w:rsidP="00DE4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43512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06A69" w:rsidRPr="00435122" w:rsidRDefault="00306A69" w:rsidP="00DE4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43512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Подгородне-Покровский сельсовет</w:t>
            </w:r>
          </w:p>
          <w:p w:rsidR="00306A69" w:rsidRPr="00435122" w:rsidRDefault="00306A69" w:rsidP="00DE4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43512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Оренбургского района</w:t>
            </w:r>
          </w:p>
          <w:p w:rsidR="00306A69" w:rsidRPr="00417CEC" w:rsidRDefault="00417CEC" w:rsidP="00DE4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17CE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от  </w:t>
            </w:r>
            <w:r w:rsidRPr="00417CEC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eastAsia="ru-RU"/>
              </w:rPr>
              <w:t>03 апреля 2019</w:t>
            </w:r>
            <w:r w:rsidRPr="00417CE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 </w:t>
            </w:r>
            <w:r w:rsidRPr="00417CEC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eastAsia="ru-RU"/>
              </w:rPr>
              <w:t>182</w:t>
            </w:r>
          </w:p>
        </w:tc>
      </w:tr>
    </w:tbl>
    <w:p w:rsidR="00306A69" w:rsidRDefault="00306A69" w:rsidP="004351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122" w:rsidRPr="00435122" w:rsidRDefault="00435122" w:rsidP="0043512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Единая схема должностных окладов лиц, замещающих  муниципальные должности и должности муниц</w:t>
      </w:r>
      <w:r w:rsidR="00775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ипальной службы муниципального </w:t>
      </w:r>
      <w:r w:rsidRPr="00435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образования Подгородне-Покровский сельсовет Оренбургского района </w:t>
      </w:r>
      <w:r w:rsidRPr="00435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435122" w:rsidRPr="00435122" w:rsidRDefault="00435122" w:rsidP="00435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7440"/>
        <w:gridCol w:w="60"/>
        <w:gridCol w:w="1140"/>
      </w:tblGrid>
      <w:tr w:rsidR="00435122" w:rsidRPr="00435122" w:rsidTr="00DE438A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2" w:rsidRPr="00435122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351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</w:p>
          <w:p w:rsidR="00435122" w:rsidRPr="00435122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4351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4351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2" w:rsidRPr="00435122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351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Наименование должностей                  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2" w:rsidRPr="00435122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351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Оклад, </w:t>
            </w:r>
          </w:p>
          <w:p w:rsidR="00435122" w:rsidRPr="00435122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351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рублей </w:t>
            </w:r>
          </w:p>
        </w:tc>
      </w:tr>
      <w:tr w:rsidR="00435122" w:rsidRPr="00435122" w:rsidTr="00DE438A"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2" w:rsidRPr="00435122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351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Администрация муниципального образования                      </w:t>
            </w:r>
          </w:p>
        </w:tc>
      </w:tr>
      <w:tr w:rsidR="00435122" w:rsidRPr="00435122" w:rsidTr="00DE438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22" w:rsidRPr="00435122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2" w:rsidRPr="00435122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2" w:rsidRPr="00256890" w:rsidRDefault="009F655F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E52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8878</w:t>
            </w:r>
          </w:p>
        </w:tc>
      </w:tr>
      <w:tr w:rsidR="00435122" w:rsidRPr="00435122" w:rsidTr="00DE438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22" w:rsidRPr="00435122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2" w:rsidRPr="00435122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главы администрации муниципального образования  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2" w:rsidRPr="00256890" w:rsidRDefault="003A32AB" w:rsidP="007E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E52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2122</w:t>
            </w:r>
          </w:p>
        </w:tc>
      </w:tr>
      <w:tr w:rsidR="00A27146" w:rsidRPr="00435122" w:rsidTr="00DE438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6" w:rsidRPr="00435122" w:rsidRDefault="00A27146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6" w:rsidRPr="00435122" w:rsidRDefault="00A27146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6" w:rsidRDefault="00150915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17091</w:t>
            </w:r>
          </w:p>
        </w:tc>
      </w:tr>
      <w:tr w:rsidR="00435122" w:rsidRPr="00435122" w:rsidTr="00DE438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22" w:rsidRPr="00435122" w:rsidRDefault="00A27146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2" w:rsidRPr="00435122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специалист                                 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2" w:rsidRPr="00256890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50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2058</w:t>
            </w:r>
          </w:p>
        </w:tc>
      </w:tr>
      <w:tr w:rsidR="00435122" w:rsidRPr="00435122" w:rsidTr="00DE438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22" w:rsidRPr="00435122" w:rsidRDefault="00A27146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2" w:rsidRPr="00435122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1 категории                             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2" w:rsidRPr="00256890" w:rsidRDefault="00150915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10719</w:t>
            </w:r>
          </w:p>
        </w:tc>
      </w:tr>
    </w:tbl>
    <w:p w:rsidR="00435122" w:rsidRPr="00435122" w:rsidRDefault="00435122" w:rsidP="0043512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35122" w:rsidRPr="00435122" w:rsidRDefault="00435122" w:rsidP="00435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122" w:rsidRPr="00435122" w:rsidRDefault="00435122" w:rsidP="004351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6A69" w:rsidRPr="00775E76" w:rsidRDefault="00775E76" w:rsidP="00775E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sectPr w:rsidR="00306A69" w:rsidRPr="00775E76" w:rsidSect="003A32AB">
      <w:footerReference w:type="even" r:id="rId8"/>
      <w:footerReference w:type="default" r:id="rId9"/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996" w:rsidRDefault="00DA3996">
      <w:pPr>
        <w:spacing w:after="0" w:line="240" w:lineRule="auto"/>
      </w:pPr>
      <w:r>
        <w:separator/>
      </w:r>
    </w:p>
  </w:endnote>
  <w:endnote w:type="continuationSeparator" w:id="0">
    <w:p w:rsidR="00DA3996" w:rsidRDefault="00DA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0F" w:rsidRDefault="00064246" w:rsidP="00C928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7CC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10F" w:rsidRDefault="00DA3996" w:rsidP="00EF110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0F" w:rsidRDefault="00064246" w:rsidP="00C928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7CC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F69C4">
      <w:rPr>
        <w:rStyle w:val="a6"/>
        <w:noProof/>
      </w:rPr>
      <w:t>2</w:t>
    </w:r>
    <w:r>
      <w:rPr>
        <w:rStyle w:val="a6"/>
      </w:rPr>
      <w:fldChar w:fldCharType="end"/>
    </w:r>
  </w:p>
  <w:p w:rsidR="00EF110F" w:rsidRDefault="00DA3996" w:rsidP="00EF110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996" w:rsidRDefault="00DA3996">
      <w:pPr>
        <w:spacing w:after="0" w:line="240" w:lineRule="auto"/>
      </w:pPr>
      <w:r>
        <w:separator/>
      </w:r>
    </w:p>
  </w:footnote>
  <w:footnote w:type="continuationSeparator" w:id="0">
    <w:p w:rsidR="00DA3996" w:rsidRDefault="00DA3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97D"/>
    <w:rsid w:val="00037B48"/>
    <w:rsid w:val="00064246"/>
    <w:rsid w:val="000E2EBB"/>
    <w:rsid w:val="000F6492"/>
    <w:rsid w:val="000F69C4"/>
    <w:rsid w:val="00106ECD"/>
    <w:rsid w:val="00130725"/>
    <w:rsid w:val="0014167F"/>
    <w:rsid w:val="00150915"/>
    <w:rsid w:val="001858AD"/>
    <w:rsid w:val="001A3A4C"/>
    <w:rsid w:val="001A4034"/>
    <w:rsid w:val="001B7335"/>
    <w:rsid w:val="001D3B35"/>
    <w:rsid w:val="001D480D"/>
    <w:rsid w:val="001D5A16"/>
    <w:rsid w:val="001D5D42"/>
    <w:rsid w:val="0022077D"/>
    <w:rsid w:val="00256890"/>
    <w:rsid w:val="00262BD2"/>
    <w:rsid w:val="002645F1"/>
    <w:rsid w:val="00267E08"/>
    <w:rsid w:val="002B556C"/>
    <w:rsid w:val="002D3652"/>
    <w:rsid w:val="003028FA"/>
    <w:rsid w:val="00306A69"/>
    <w:rsid w:val="00310C2A"/>
    <w:rsid w:val="00327C2A"/>
    <w:rsid w:val="00331E4F"/>
    <w:rsid w:val="00354B98"/>
    <w:rsid w:val="00367CC1"/>
    <w:rsid w:val="00390CF5"/>
    <w:rsid w:val="003A32AB"/>
    <w:rsid w:val="003C16D9"/>
    <w:rsid w:val="003E1754"/>
    <w:rsid w:val="003E227F"/>
    <w:rsid w:val="003E6A19"/>
    <w:rsid w:val="003F3D5F"/>
    <w:rsid w:val="00403096"/>
    <w:rsid w:val="004033A5"/>
    <w:rsid w:val="00417CEC"/>
    <w:rsid w:val="00435122"/>
    <w:rsid w:val="004510B3"/>
    <w:rsid w:val="004626DD"/>
    <w:rsid w:val="00487D66"/>
    <w:rsid w:val="004971AB"/>
    <w:rsid w:val="004B5784"/>
    <w:rsid w:val="004C1377"/>
    <w:rsid w:val="004F4D11"/>
    <w:rsid w:val="00560512"/>
    <w:rsid w:val="005D1CE9"/>
    <w:rsid w:val="005E09B5"/>
    <w:rsid w:val="00604C36"/>
    <w:rsid w:val="0063280D"/>
    <w:rsid w:val="006A5EC6"/>
    <w:rsid w:val="006C300C"/>
    <w:rsid w:val="006D5822"/>
    <w:rsid w:val="006F1E45"/>
    <w:rsid w:val="00701DB5"/>
    <w:rsid w:val="00707000"/>
    <w:rsid w:val="00707A51"/>
    <w:rsid w:val="00726A15"/>
    <w:rsid w:val="00775E76"/>
    <w:rsid w:val="007E523F"/>
    <w:rsid w:val="007F5E5D"/>
    <w:rsid w:val="007F6499"/>
    <w:rsid w:val="00836304"/>
    <w:rsid w:val="00852EDB"/>
    <w:rsid w:val="00861236"/>
    <w:rsid w:val="008811DA"/>
    <w:rsid w:val="008A4633"/>
    <w:rsid w:val="008B16F5"/>
    <w:rsid w:val="008B1AC7"/>
    <w:rsid w:val="008C0A6E"/>
    <w:rsid w:val="009219A0"/>
    <w:rsid w:val="00944A8A"/>
    <w:rsid w:val="0096492C"/>
    <w:rsid w:val="00964EE4"/>
    <w:rsid w:val="00967EDC"/>
    <w:rsid w:val="009973A5"/>
    <w:rsid w:val="009B5077"/>
    <w:rsid w:val="009E28E8"/>
    <w:rsid w:val="009F655F"/>
    <w:rsid w:val="00A26685"/>
    <w:rsid w:val="00A27146"/>
    <w:rsid w:val="00A32694"/>
    <w:rsid w:val="00A41AB4"/>
    <w:rsid w:val="00A4269B"/>
    <w:rsid w:val="00A5721D"/>
    <w:rsid w:val="00A9497D"/>
    <w:rsid w:val="00AA6EAC"/>
    <w:rsid w:val="00AB22DB"/>
    <w:rsid w:val="00AC135D"/>
    <w:rsid w:val="00AC5E61"/>
    <w:rsid w:val="00B009D9"/>
    <w:rsid w:val="00B0271E"/>
    <w:rsid w:val="00B310F9"/>
    <w:rsid w:val="00B410F6"/>
    <w:rsid w:val="00B46248"/>
    <w:rsid w:val="00B619B2"/>
    <w:rsid w:val="00B75CE4"/>
    <w:rsid w:val="00B937F7"/>
    <w:rsid w:val="00BE2B3A"/>
    <w:rsid w:val="00BF4F3A"/>
    <w:rsid w:val="00C11C04"/>
    <w:rsid w:val="00C56F94"/>
    <w:rsid w:val="00C9622D"/>
    <w:rsid w:val="00CC22EB"/>
    <w:rsid w:val="00CC3732"/>
    <w:rsid w:val="00CD5467"/>
    <w:rsid w:val="00D546FE"/>
    <w:rsid w:val="00D54870"/>
    <w:rsid w:val="00D6291E"/>
    <w:rsid w:val="00DA3996"/>
    <w:rsid w:val="00DB6265"/>
    <w:rsid w:val="00DC08B3"/>
    <w:rsid w:val="00DC53ED"/>
    <w:rsid w:val="00E20CD2"/>
    <w:rsid w:val="00E26E80"/>
    <w:rsid w:val="00E32175"/>
    <w:rsid w:val="00E325AF"/>
    <w:rsid w:val="00E801EC"/>
    <w:rsid w:val="00E838F9"/>
    <w:rsid w:val="00EA094D"/>
    <w:rsid w:val="00EA7148"/>
    <w:rsid w:val="00EB4D10"/>
    <w:rsid w:val="00F02FAF"/>
    <w:rsid w:val="00F07280"/>
    <w:rsid w:val="00F118BB"/>
    <w:rsid w:val="00F17C84"/>
    <w:rsid w:val="00F211BF"/>
    <w:rsid w:val="00F3601E"/>
    <w:rsid w:val="00FA5DF1"/>
    <w:rsid w:val="00FB2C51"/>
    <w:rsid w:val="00FC7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31E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331E4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page number"/>
    <w:basedOn w:val="a0"/>
    <w:rsid w:val="00331E4F"/>
  </w:style>
  <w:style w:type="paragraph" w:styleId="a7">
    <w:name w:val="Balloon Text"/>
    <w:basedOn w:val="a"/>
    <w:link w:val="a8"/>
    <w:uiPriority w:val="99"/>
    <w:semiHidden/>
    <w:unhideWhenUsed/>
    <w:rsid w:val="001D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8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54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31E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331E4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page number"/>
    <w:basedOn w:val="a0"/>
    <w:rsid w:val="00331E4F"/>
  </w:style>
  <w:style w:type="paragraph" w:styleId="a7">
    <w:name w:val="Balloon Text"/>
    <w:basedOn w:val="a"/>
    <w:link w:val="a8"/>
    <w:uiPriority w:val="99"/>
    <w:semiHidden/>
    <w:unhideWhenUsed/>
    <w:rsid w:val="001D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60942-764D-468F-A854-5CF914B9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59</cp:revision>
  <cp:lastPrinted>2022-09-06T05:40:00Z</cp:lastPrinted>
  <dcterms:created xsi:type="dcterms:W3CDTF">2016-03-09T13:02:00Z</dcterms:created>
  <dcterms:modified xsi:type="dcterms:W3CDTF">2022-09-06T05:42:00Z</dcterms:modified>
</cp:coreProperties>
</file>