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7" w:rsidRPr="00267AC8" w:rsidRDefault="00630847" w:rsidP="00267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8" w:rsidRDefault="00630847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C8">
        <w:rPr>
          <w:rFonts w:ascii="Times New Roman" w:hAnsi="Times New Roman" w:cs="Times New Roman"/>
          <w:b/>
          <w:sz w:val="28"/>
          <w:szCs w:val="28"/>
        </w:rPr>
        <w:t xml:space="preserve">Информация среднемесячной  заработной плате </w:t>
      </w:r>
    </w:p>
    <w:p w:rsidR="00CF0C73" w:rsidRDefault="00630847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C8">
        <w:rPr>
          <w:rFonts w:ascii="Times New Roman" w:hAnsi="Times New Roman" w:cs="Times New Roman"/>
          <w:b/>
          <w:sz w:val="28"/>
          <w:szCs w:val="28"/>
        </w:rPr>
        <w:t>главных бухгалтеров муниципальных учреждений, муниципальных унитарных предприятий</w:t>
      </w:r>
    </w:p>
    <w:p w:rsidR="00267AC8" w:rsidRPr="00267AC8" w:rsidRDefault="00701A23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1985"/>
        <w:gridCol w:w="2233"/>
      </w:tblGrid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985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8F635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 МО Подгородне-Покровский сельсовет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DB0EEA" w:rsidP="008F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357">
              <w:rPr>
                <w:rFonts w:ascii="Times New Roman" w:hAnsi="Times New Roman" w:cs="Times New Roman"/>
                <w:sz w:val="28"/>
                <w:szCs w:val="28"/>
              </w:rPr>
              <w:t>6829</w:t>
            </w:r>
            <w:r w:rsidR="00630847" w:rsidRPr="006308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35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8F635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 xml:space="preserve">МП «Подгородне - Покровское» </w:t>
            </w: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МО Подгородне-Покровский сельсовет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C77F88" w:rsidP="00C7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32324,4</w:t>
            </w:r>
            <w:r w:rsidR="0076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30847" w:rsidRPr="00630847" w:rsidRDefault="00630847" w:rsidP="00630847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847" w:rsidRPr="00630847" w:rsidSect="00630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34" w:rsidRDefault="002A6734" w:rsidP="00630847">
      <w:pPr>
        <w:spacing w:after="0" w:line="240" w:lineRule="auto"/>
      </w:pPr>
      <w:r>
        <w:separator/>
      </w:r>
    </w:p>
  </w:endnote>
  <w:endnote w:type="continuationSeparator" w:id="0">
    <w:p w:rsidR="002A6734" w:rsidRDefault="002A6734" w:rsidP="0063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34" w:rsidRDefault="002A6734" w:rsidP="00630847">
      <w:pPr>
        <w:spacing w:after="0" w:line="240" w:lineRule="auto"/>
      </w:pPr>
      <w:r>
        <w:separator/>
      </w:r>
    </w:p>
  </w:footnote>
  <w:footnote w:type="continuationSeparator" w:id="0">
    <w:p w:rsidR="002A6734" w:rsidRDefault="002A6734" w:rsidP="0063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47"/>
    <w:rsid w:val="00201835"/>
    <w:rsid w:val="00267AC8"/>
    <w:rsid w:val="002A6734"/>
    <w:rsid w:val="00630847"/>
    <w:rsid w:val="00701A23"/>
    <w:rsid w:val="00765B4E"/>
    <w:rsid w:val="0080707E"/>
    <w:rsid w:val="008F6357"/>
    <w:rsid w:val="00A24E67"/>
    <w:rsid w:val="00BC0488"/>
    <w:rsid w:val="00C77F88"/>
    <w:rsid w:val="00CF0C73"/>
    <w:rsid w:val="00D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7"/>
  </w:style>
  <w:style w:type="paragraph" w:styleId="a6">
    <w:name w:val="footer"/>
    <w:basedOn w:val="a"/>
    <w:link w:val="a7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7"/>
  </w:style>
  <w:style w:type="paragraph" w:styleId="a6">
    <w:name w:val="footer"/>
    <w:basedOn w:val="a"/>
    <w:link w:val="a7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Valentina</cp:lastModifiedBy>
  <cp:revision>4</cp:revision>
  <dcterms:created xsi:type="dcterms:W3CDTF">2023-02-13T05:52:00Z</dcterms:created>
  <dcterms:modified xsi:type="dcterms:W3CDTF">2023-02-13T05:55:00Z</dcterms:modified>
</cp:coreProperties>
</file>