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68" w:rsidRDefault="00B54468" w:rsidP="00E515B9">
      <w:pPr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B54468" w:rsidRPr="00B54468" w:rsidTr="00FB6E57">
        <w:trPr>
          <w:trHeight w:hRule="exact" w:val="4068"/>
        </w:trPr>
        <w:tc>
          <w:tcPr>
            <w:tcW w:w="4465" w:type="dxa"/>
          </w:tcPr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АДМИНИСТРАЦИЯ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МУНИЦИПАЛЬНОГО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ОБРАЗОВАНИЯ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СЕЛЬСОВЕТ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ОРЕНБУРГСКОГО РАЙОНА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>ОРЕНБУРГСКОЙ ОБЛАСТИ</w:t>
            </w: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54468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B54468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B54468" w:rsidRPr="00B54468" w:rsidRDefault="00B54468" w:rsidP="00B54468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B54468" w:rsidRPr="00B54468" w:rsidRDefault="00356A08" w:rsidP="00C52067">
            <w:pPr>
              <w:widowControl w:val="0"/>
              <w:adjustRightInd w:val="0"/>
              <w:ind w:left="-68" w:right="-7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B54468" w:rsidRPr="00B54468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499" w:type="dxa"/>
          </w:tcPr>
          <w:p w:rsidR="00B54468" w:rsidRPr="00B54468" w:rsidRDefault="00B54468" w:rsidP="00B54468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B54468" w:rsidRPr="00B54468" w:rsidRDefault="00B54468" w:rsidP="00356A08">
            <w:pPr>
              <w:widowControl w:val="0"/>
              <w:adjustRightInd w:val="0"/>
              <w:ind w:firstLine="71"/>
              <w:jc w:val="right"/>
              <w:rPr>
                <w:b/>
                <w:sz w:val="28"/>
                <w:szCs w:val="28"/>
              </w:rPr>
            </w:pPr>
            <w:r w:rsidRPr="00B544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4468" w:rsidRPr="00B54468" w:rsidTr="00FB6E57">
        <w:trPr>
          <w:trHeight w:val="695"/>
        </w:trPr>
        <w:tc>
          <w:tcPr>
            <w:tcW w:w="4465" w:type="dxa"/>
          </w:tcPr>
          <w:p w:rsidR="00B54468" w:rsidRPr="00B54468" w:rsidRDefault="00B54468" w:rsidP="00B54468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3024EB" wp14:editId="2F04F7F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163830</wp:posOffset>
                      </wp:positionV>
                      <wp:extent cx="2825115" cy="229235"/>
                      <wp:effectExtent l="0" t="0" r="32385" b="18415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" o:spid="_x0000_s1026" style="position:absolute;margin-left:-4.5pt;margin-top:12.9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52067" w:rsidRPr="00C52067" w:rsidRDefault="00B54468" w:rsidP="00C5206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4468">
              <w:rPr>
                <w:b/>
                <w:bCs/>
                <w:color w:val="4F81BD"/>
                <w:sz w:val="28"/>
                <w:szCs w:val="28"/>
              </w:rPr>
              <w:t xml:space="preserve"> </w:t>
            </w:r>
            <w:r w:rsidRPr="00B54468">
              <w:rPr>
                <w:bCs/>
                <w:sz w:val="28"/>
                <w:szCs w:val="28"/>
              </w:rPr>
              <w:t xml:space="preserve">Об      утверждении      </w:t>
            </w:r>
            <w:r w:rsidR="00C52067" w:rsidRPr="00C52067">
              <w:rPr>
                <w:bCs/>
                <w:sz w:val="28"/>
                <w:szCs w:val="28"/>
              </w:rPr>
              <w:t>бюджетного (долгосрочного) прогноза</w:t>
            </w:r>
          </w:p>
          <w:p w:rsidR="00B54468" w:rsidRPr="00B54468" w:rsidRDefault="00C52067" w:rsidP="00F67E8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C52067">
              <w:rPr>
                <w:bCs/>
                <w:sz w:val="28"/>
                <w:szCs w:val="28"/>
              </w:rPr>
              <w:t>муници</w:t>
            </w:r>
            <w:r>
              <w:rPr>
                <w:bCs/>
                <w:sz w:val="28"/>
                <w:szCs w:val="28"/>
              </w:rPr>
              <w:t xml:space="preserve">пального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bCs/>
                <w:sz w:val="28"/>
                <w:szCs w:val="28"/>
              </w:rPr>
              <w:t>Подгородне</w:t>
            </w:r>
            <w:proofErr w:type="spellEnd"/>
            <w:r>
              <w:rPr>
                <w:bCs/>
                <w:sz w:val="28"/>
                <w:szCs w:val="28"/>
              </w:rPr>
              <w:t>-Покровский</w:t>
            </w:r>
            <w:r w:rsidRPr="00C52067">
              <w:rPr>
                <w:bCs/>
                <w:sz w:val="28"/>
                <w:szCs w:val="28"/>
              </w:rPr>
              <w:t xml:space="preserve"> сельсовет Оренбургского района Оренбургской области на 202</w:t>
            </w:r>
            <w:r w:rsidR="00F67E8D">
              <w:rPr>
                <w:bCs/>
                <w:sz w:val="28"/>
                <w:szCs w:val="28"/>
              </w:rPr>
              <w:t>3</w:t>
            </w:r>
            <w:r w:rsidRPr="00C52067">
              <w:rPr>
                <w:bCs/>
                <w:sz w:val="28"/>
                <w:szCs w:val="28"/>
              </w:rPr>
              <w:t>-202</w:t>
            </w:r>
            <w:r w:rsidR="00F67E8D">
              <w:rPr>
                <w:bCs/>
                <w:sz w:val="28"/>
                <w:szCs w:val="28"/>
              </w:rPr>
              <w:t>8</w:t>
            </w:r>
            <w:r w:rsidRPr="00C52067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499" w:type="dxa"/>
          </w:tcPr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54468" w:rsidRPr="00B54468" w:rsidRDefault="00B54468" w:rsidP="00B5446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54468" w:rsidRDefault="00B54468" w:rsidP="00E515B9">
      <w:pPr>
        <w:jc w:val="both"/>
        <w:rPr>
          <w:sz w:val="24"/>
          <w:szCs w:val="24"/>
        </w:rPr>
      </w:pPr>
    </w:p>
    <w:p w:rsidR="00B54468" w:rsidRDefault="00B54468" w:rsidP="00E515B9">
      <w:pPr>
        <w:jc w:val="both"/>
        <w:rPr>
          <w:sz w:val="24"/>
          <w:szCs w:val="24"/>
        </w:rPr>
      </w:pPr>
    </w:p>
    <w:p w:rsidR="00C52067" w:rsidRPr="00C52067" w:rsidRDefault="00E515B9" w:rsidP="00C52067">
      <w:pPr>
        <w:pStyle w:val="BlockQuotation"/>
        <w:widowControl/>
        <w:tabs>
          <w:tab w:val="left" w:pos="-426"/>
        </w:tabs>
        <w:ind w:left="0" w:right="0" w:firstLine="709"/>
      </w:pPr>
      <w:r w:rsidRPr="00012AC7">
        <w:t xml:space="preserve">         </w:t>
      </w:r>
      <w:proofErr w:type="gramStart"/>
      <w:r w:rsidR="00C52067">
        <w:t>В</w:t>
      </w:r>
      <w:r w:rsidR="00C52067" w:rsidRPr="003A25F1">
        <w:t xml:space="preserve"> соответствии с</w:t>
      </w:r>
      <w:r w:rsidR="00C52067">
        <w:t xml:space="preserve">о статьей 170.1 Бюджетного кодекса Российской Федерации, статьей 6 </w:t>
      </w:r>
      <w:r w:rsidR="00C52067" w:rsidRPr="000C0A4C">
        <w:t>Федеральн</w:t>
      </w:r>
      <w:r w:rsidR="00C52067">
        <w:t>ого</w:t>
      </w:r>
      <w:r w:rsidR="00C52067" w:rsidRPr="000C0A4C">
        <w:t xml:space="preserve"> закон</w:t>
      </w:r>
      <w:r w:rsidR="00C52067">
        <w:t>а</w:t>
      </w:r>
      <w:r w:rsidR="00C52067" w:rsidRPr="000C0A4C">
        <w:t xml:space="preserve"> от </w:t>
      </w:r>
      <w:r w:rsidR="00C52067">
        <w:t>28</w:t>
      </w:r>
      <w:r w:rsidR="00C52067" w:rsidRPr="000C0A4C">
        <w:t xml:space="preserve"> </w:t>
      </w:r>
      <w:r w:rsidR="00C52067">
        <w:t>июня</w:t>
      </w:r>
      <w:r w:rsidR="00C52067" w:rsidRPr="000C0A4C">
        <w:t xml:space="preserve"> 20</w:t>
      </w:r>
      <w:r w:rsidR="00C52067">
        <w:t>14</w:t>
      </w:r>
      <w:r w:rsidR="00C52067" w:rsidRPr="000C0A4C">
        <w:t xml:space="preserve"> г. </w:t>
      </w:r>
      <w:r w:rsidR="00C52067">
        <w:t>№</w:t>
      </w:r>
      <w:r w:rsidR="00C52067" w:rsidRPr="000C0A4C">
        <w:t xml:space="preserve"> </w:t>
      </w:r>
      <w:r w:rsidR="00C52067">
        <w:t>172</w:t>
      </w:r>
      <w:r w:rsidR="00C52067" w:rsidRPr="000C0A4C">
        <w:t xml:space="preserve">-ФЗ </w:t>
      </w:r>
      <w:r w:rsidR="00C52067">
        <w:t>«</w:t>
      </w:r>
      <w:r w:rsidR="00C52067" w:rsidRPr="000C0A4C">
        <w:t>О</w:t>
      </w:r>
      <w:r w:rsidR="00C52067">
        <w:t xml:space="preserve"> стратегическом планировании в Российской Федерации», руководствуясь постановлением Правительства Оренбургской области от 26 мая 2015 года № 417-п «О</w:t>
      </w:r>
      <w:r w:rsidR="00C52067" w:rsidRPr="000C0A4C">
        <w:t xml:space="preserve">б </w:t>
      </w:r>
      <w:r w:rsidR="00C52067">
        <w:t xml:space="preserve">утверждении порядка разработки и утверждения бюджетного прогноза Оренбургской области на долгосрочный период», постановлением администрации муниципального образования </w:t>
      </w:r>
      <w:proofErr w:type="spellStart"/>
      <w:r w:rsidR="00C52067">
        <w:t>Подгородне</w:t>
      </w:r>
      <w:proofErr w:type="spellEnd"/>
      <w:r w:rsidR="00C52067">
        <w:t>-Покровский сельсовет Оренбургского района Оренбургской области от</w:t>
      </w:r>
      <w:proofErr w:type="gramEnd"/>
      <w:r w:rsidR="00C52067">
        <w:t xml:space="preserve"> 17.04.2020года № 164-п «</w:t>
      </w:r>
      <w:r w:rsidR="00C52067" w:rsidRPr="00194DFC">
        <w:t>О</w:t>
      </w:r>
      <w:r w:rsidR="00C52067">
        <w:t xml:space="preserve">б утверждении порядка разработки и утверждения бюджетного прогноза муниципального образования </w:t>
      </w:r>
      <w:proofErr w:type="spellStart"/>
      <w:r w:rsidR="00C52067">
        <w:t>Подгородне</w:t>
      </w:r>
      <w:proofErr w:type="spellEnd"/>
      <w:r w:rsidR="00C52067">
        <w:t xml:space="preserve">-Покровский сельсовет </w:t>
      </w:r>
      <w:r w:rsidR="00C52067" w:rsidRPr="00C52067">
        <w:t>на долгосрочный период», постановляет:</w:t>
      </w:r>
    </w:p>
    <w:p w:rsidR="00C52067" w:rsidRPr="00C52067" w:rsidRDefault="00C52067" w:rsidP="00C5206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2067">
        <w:rPr>
          <w:sz w:val="28"/>
          <w:szCs w:val="28"/>
        </w:rPr>
        <w:t>1.</w:t>
      </w:r>
      <w:r>
        <w:t xml:space="preserve"> </w:t>
      </w:r>
      <w:r w:rsidRPr="00C52067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бюджетный (долгосрочный) прогноз </w:t>
      </w:r>
      <w:r w:rsidRPr="00C52067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 xml:space="preserve">пального образования </w:t>
      </w:r>
      <w:proofErr w:type="spellStart"/>
      <w:r>
        <w:rPr>
          <w:bCs/>
          <w:sz w:val="28"/>
          <w:szCs w:val="28"/>
        </w:rPr>
        <w:t>Подгородне</w:t>
      </w:r>
      <w:proofErr w:type="spellEnd"/>
      <w:r>
        <w:rPr>
          <w:bCs/>
          <w:sz w:val="28"/>
          <w:szCs w:val="28"/>
        </w:rPr>
        <w:t>-Покровский</w:t>
      </w:r>
      <w:r w:rsidRPr="00C52067">
        <w:rPr>
          <w:bCs/>
          <w:sz w:val="28"/>
          <w:szCs w:val="28"/>
        </w:rPr>
        <w:t xml:space="preserve"> сельсовет Оренбургского района Оренбургской области на 202</w:t>
      </w:r>
      <w:r w:rsidR="00F67E8D">
        <w:rPr>
          <w:bCs/>
          <w:sz w:val="28"/>
          <w:szCs w:val="28"/>
        </w:rPr>
        <w:t>3</w:t>
      </w:r>
      <w:r w:rsidRPr="00C52067">
        <w:rPr>
          <w:bCs/>
          <w:sz w:val="28"/>
          <w:szCs w:val="28"/>
        </w:rPr>
        <w:t>-202</w:t>
      </w:r>
      <w:r w:rsidR="00F67E8D">
        <w:rPr>
          <w:bCs/>
          <w:sz w:val="28"/>
          <w:szCs w:val="28"/>
        </w:rPr>
        <w:t>8</w:t>
      </w:r>
      <w:r w:rsidRPr="00C5206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,</w:t>
      </w:r>
      <w:r>
        <w:t xml:space="preserve"> </w:t>
      </w:r>
      <w:r w:rsidRPr="00C52067">
        <w:rPr>
          <w:sz w:val="28"/>
          <w:szCs w:val="28"/>
        </w:rPr>
        <w:t>согласно приложению к настоящему постановлению.</w:t>
      </w:r>
    </w:p>
    <w:p w:rsidR="00C52067" w:rsidRPr="00D176FE" w:rsidRDefault="00C52067" w:rsidP="00C52067">
      <w:pPr>
        <w:pStyle w:val="BlockQuotation"/>
        <w:widowControl/>
        <w:tabs>
          <w:tab w:val="left" w:pos="-426"/>
        </w:tabs>
        <w:ind w:left="0" w:right="0" w:firstLine="709"/>
      </w:pPr>
      <w:r w:rsidRPr="00C52067">
        <w:t>2. Настоящее постановление  разместить на</w:t>
      </w:r>
      <w:r>
        <w:t xml:space="preserve"> официальном сайте а</w:t>
      </w:r>
      <w:r w:rsidRPr="00D176FE">
        <w:t xml:space="preserve">дминистрации </w:t>
      </w:r>
      <w:r>
        <w:t xml:space="preserve">муниципального образования </w:t>
      </w:r>
      <w:proofErr w:type="spellStart"/>
      <w:r>
        <w:t>Подгородне</w:t>
      </w:r>
      <w:proofErr w:type="spellEnd"/>
      <w:r>
        <w:t xml:space="preserve">-Покровского </w:t>
      </w:r>
      <w:r w:rsidRPr="00D176FE">
        <w:t>сельсовета Оренбургского района Оренбургской области в информационно - телекоммуникационной сети "Интернет".</w:t>
      </w:r>
    </w:p>
    <w:p w:rsidR="00C52067" w:rsidRPr="005901BB" w:rsidRDefault="00C52067" w:rsidP="00C52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01BB">
        <w:rPr>
          <w:sz w:val="28"/>
          <w:szCs w:val="28"/>
        </w:rPr>
        <w:t xml:space="preserve"> </w:t>
      </w:r>
      <w:proofErr w:type="gramStart"/>
      <w:r w:rsidRPr="005901B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901BB">
        <w:rPr>
          <w:sz w:val="28"/>
          <w:szCs w:val="28"/>
        </w:rPr>
        <w:t xml:space="preserve"> за</w:t>
      </w:r>
      <w:proofErr w:type="gramEnd"/>
      <w:r w:rsidRPr="005901BB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42B3C">
        <w:rPr>
          <w:sz w:val="28"/>
          <w:szCs w:val="28"/>
        </w:rPr>
        <w:t>главног</w:t>
      </w:r>
      <w:r>
        <w:rPr>
          <w:sz w:val="28"/>
          <w:szCs w:val="28"/>
        </w:rPr>
        <w:t xml:space="preserve">о специалиста </w:t>
      </w:r>
      <w:proofErr w:type="spellStart"/>
      <w:r>
        <w:rPr>
          <w:sz w:val="28"/>
          <w:szCs w:val="28"/>
        </w:rPr>
        <w:t>Гузь</w:t>
      </w:r>
      <w:proofErr w:type="spellEnd"/>
      <w:r>
        <w:rPr>
          <w:sz w:val="28"/>
          <w:szCs w:val="28"/>
        </w:rPr>
        <w:t xml:space="preserve"> А.К.</w:t>
      </w:r>
    </w:p>
    <w:p w:rsidR="00C52067" w:rsidRPr="005A22A9" w:rsidRDefault="00C52067" w:rsidP="00C52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01BB">
        <w:rPr>
          <w:sz w:val="28"/>
          <w:szCs w:val="28"/>
        </w:rPr>
        <w:t>. Настоящее постановление вступает в силу со дня подписания</w:t>
      </w:r>
    </w:p>
    <w:p w:rsidR="00C52067" w:rsidRPr="005A22A9" w:rsidRDefault="00C52067" w:rsidP="00C52067">
      <w:pPr>
        <w:ind w:firstLine="709"/>
        <w:jc w:val="both"/>
        <w:rPr>
          <w:sz w:val="28"/>
          <w:szCs w:val="28"/>
        </w:rPr>
      </w:pPr>
    </w:p>
    <w:p w:rsidR="00C52067" w:rsidRDefault="00C52067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  <w:r w:rsidRPr="005A22A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М.В. Кабанов</w:t>
      </w:r>
    </w:p>
    <w:p w:rsidR="00C52067" w:rsidRDefault="00C52067" w:rsidP="00C52067">
      <w:pPr>
        <w:jc w:val="both"/>
        <w:rPr>
          <w:sz w:val="28"/>
          <w:szCs w:val="28"/>
        </w:rPr>
      </w:pPr>
    </w:p>
    <w:p w:rsidR="00C52067" w:rsidRPr="00CA7604" w:rsidRDefault="00C52067" w:rsidP="00C52067">
      <w:pPr>
        <w:ind w:left="1418" w:hanging="1418"/>
        <w:jc w:val="both"/>
      </w:pPr>
      <w:r>
        <w:t xml:space="preserve">Разослано: бухгалтерии администрации МО </w:t>
      </w:r>
      <w:proofErr w:type="spellStart"/>
      <w:r>
        <w:t>Подгородне</w:t>
      </w:r>
      <w:proofErr w:type="spellEnd"/>
      <w:r>
        <w:t xml:space="preserve">-Покровский сельсовет, </w:t>
      </w:r>
      <w:r w:rsidRPr="00CA7604">
        <w:t>прокуратуре района, в дело</w:t>
      </w:r>
    </w:p>
    <w:p w:rsidR="00C03EEA" w:rsidRDefault="00C03EEA" w:rsidP="00C52067">
      <w:pPr>
        <w:jc w:val="both"/>
      </w:pPr>
    </w:p>
    <w:p w:rsidR="00C52067" w:rsidRDefault="00C03EEA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52067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</w:p>
    <w:p w:rsidR="00C03EEA" w:rsidRPr="00C03EEA" w:rsidRDefault="00C52067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C03EEA" w:rsidRPr="00C03EEA">
        <w:rPr>
          <w:sz w:val="28"/>
          <w:szCs w:val="28"/>
        </w:rPr>
        <w:t xml:space="preserve">Приложение </w:t>
      </w:r>
    </w:p>
    <w:p w:rsidR="00C03EEA" w:rsidRPr="00C03EEA" w:rsidRDefault="00C03EEA" w:rsidP="00C03EEA">
      <w:pPr>
        <w:widowControl w:val="0"/>
        <w:tabs>
          <w:tab w:val="left" w:pos="900"/>
        </w:tabs>
        <w:adjustRightInd w:val="0"/>
        <w:ind w:left="4678"/>
        <w:rPr>
          <w:sz w:val="28"/>
          <w:szCs w:val="28"/>
        </w:rPr>
      </w:pPr>
      <w:r w:rsidRPr="00C03EEA">
        <w:rPr>
          <w:sz w:val="28"/>
          <w:szCs w:val="28"/>
        </w:rPr>
        <w:t>к постановлению   администрации муниципального образования Подгородне-Покровский сельсовет</w:t>
      </w:r>
    </w:p>
    <w:p w:rsidR="00C03EEA" w:rsidRPr="00C03EEA" w:rsidRDefault="00C03EEA" w:rsidP="00C03EEA">
      <w:pPr>
        <w:widowControl w:val="0"/>
        <w:tabs>
          <w:tab w:val="left" w:pos="900"/>
        </w:tabs>
        <w:adjustRightInd w:val="0"/>
        <w:rPr>
          <w:sz w:val="28"/>
          <w:szCs w:val="28"/>
        </w:rPr>
      </w:pPr>
      <w:r w:rsidRPr="00C03EEA">
        <w:rPr>
          <w:sz w:val="28"/>
          <w:szCs w:val="28"/>
        </w:rPr>
        <w:t xml:space="preserve">                                                                   Оренбургского  района</w:t>
      </w:r>
    </w:p>
    <w:p w:rsidR="00C03EEA" w:rsidRPr="00F51F24" w:rsidRDefault="00C03EEA" w:rsidP="00C03EEA">
      <w:r w:rsidRPr="00C03EEA">
        <w:rPr>
          <w:sz w:val="28"/>
          <w:szCs w:val="28"/>
        </w:rPr>
        <w:t xml:space="preserve">                                                                   от </w:t>
      </w:r>
      <w:r w:rsidR="00F51F24">
        <w:rPr>
          <w:sz w:val="28"/>
          <w:szCs w:val="28"/>
        </w:rPr>
        <w:t>__________</w:t>
      </w:r>
      <w:r w:rsidRPr="00F51F24">
        <w:rPr>
          <w:sz w:val="28"/>
          <w:szCs w:val="28"/>
        </w:rPr>
        <w:t xml:space="preserve">№ </w:t>
      </w:r>
      <w:r w:rsidR="00F51F24" w:rsidRPr="00F51F24">
        <w:rPr>
          <w:sz w:val="28"/>
          <w:szCs w:val="28"/>
        </w:rPr>
        <w:t>_____</w:t>
      </w:r>
    </w:p>
    <w:p w:rsidR="00C03EEA" w:rsidRDefault="00C03EEA" w:rsidP="00012AC7"/>
    <w:p w:rsidR="00C03EEA" w:rsidRDefault="00C03EEA" w:rsidP="00012AC7"/>
    <w:p w:rsidR="00C03EEA" w:rsidRDefault="00C03EEA" w:rsidP="00012AC7"/>
    <w:p w:rsidR="00230EEB" w:rsidRDefault="00230EEB" w:rsidP="000B6575">
      <w:pPr>
        <w:jc w:val="both"/>
        <w:rPr>
          <w:sz w:val="24"/>
          <w:szCs w:val="24"/>
        </w:rPr>
      </w:pPr>
    </w:p>
    <w:p w:rsidR="00C52067" w:rsidRPr="00C52067" w:rsidRDefault="00F51F24" w:rsidP="00C5206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Бюджетный</w:t>
      </w:r>
      <w:r w:rsidR="00C52067" w:rsidRPr="00C52067">
        <w:rPr>
          <w:sz w:val="28"/>
          <w:szCs w:val="28"/>
        </w:rPr>
        <w:t xml:space="preserve"> (</w:t>
      </w:r>
      <w:proofErr w:type="gramStart"/>
      <w:r w:rsidR="00C52067" w:rsidRPr="00C52067">
        <w:rPr>
          <w:sz w:val="28"/>
          <w:szCs w:val="28"/>
        </w:rPr>
        <w:t>долгосрочного</w:t>
      </w:r>
      <w:proofErr w:type="gramEnd"/>
      <w:r w:rsidR="00C52067" w:rsidRPr="00C52067">
        <w:rPr>
          <w:sz w:val="28"/>
          <w:szCs w:val="28"/>
        </w:rPr>
        <w:t>) про</w:t>
      </w:r>
      <w:r>
        <w:rPr>
          <w:sz w:val="28"/>
          <w:szCs w:val="28"/>
        </w:rPr>
        <w:t>гноз</w:t>
      </w:r>
    </w:p>
    <w:p w:rsidR="00C52067" w:rsidRPr="00C52067" w:rsidRDefault="00C52067" w:rsidP="00C52067">
      <w:pPr>
        <w:jc w:val="center"/>
        <w:rPr>
          <w:sz w:val="28"/>
          <w:szCs w:val="28"/>
        </w:rPr>
      </w:pPr>
      <w:r w:rsidRPr="00C52067">
        <w:rPr>
          <w:sz w:val="28"/>
          <w:szCs w:val="28"/>
        </w:rPr>
        <w:t xml:space="preserve">муниципального образования </w:t>
      </w:r>
      <w:proofErr w:type="spellStart"/>
      <w:r w:rsidR="00F51F24" w:rsidRPr="00C52067">
        <w:rPr>
          <w:sz w:val="28"/>
          <w:szCs w:val="28"/>
        </w:rPr>
        <w:t>П</w:t>
      </w:r>
      <w:r w:rsidR="00F51F24">
        <w:rPr>
          <w:sz w:val="28"/>
          <w:szCs w:val="28"/>
        </w:rPr>
        <w:t>одгородне</w:t>
      </w:r>
      <w:proofErr w:type="spellEnd"/>
      <w:r w:rsidR="00F51F24">
        <w:rPr>
          <w:sz w:val="28"/>
          <w:szCs w:val="28"/>
        </w:rPr>
        <w:t>-Покровский</w:t>
      </w:r>
      <w:r w:rsidRPr="00C52067">
        <w:rPr>
          <w:sz w:val="28"/>
          <w:szCs w:val="28"/>
        </w:rPr>
        <w:t xml:space="preserve"> сельсовет Оренбургского района Оренбургской области на 202</w:t>
      </w:r>
      <w:r w:rsidR="00F67E8D">
        <w:rPr>
          <w:sz w:val="28"/>
          <w:szCs w:val="28"/>
        </w:rPr>
        <w:t>3</w:t>
      </w:r>
      <w:r w:rsidRPr="00C52067">
        <w:rPr>
          <w:sz w:val="28"/>
          <w:szCs w:val="28"/>
        </w:rPr>
        <w:t>-202</w:t>
      </w:r>
      <w:r w:rsidR="00F67E8D">
        <w:rPr>
          <w:sz w:val="28"/>
          <w:szCs w:val="28"/>
        </w:rPr>
        <w:t>8</w:t>
      </w:r>
      <w:r w:rsidRPr="00C52067">
        <w:rPr>
          <w:sz w:val="28"/>
          <w:szCs w:val="28"/>
        </w:rPr>
        <w:t xml:space="preserve"> годы </w:t>
      </w:r>
    </w:p>
    <w:p w:rsidR="00C52067" w:rsidRPr="00C52067" w:rsidRDefault="00C52067" w:rsidP="00C52067">
      <w:pPr>
        <w:jc w:val="center"/>
        <w:rPr>
          <w:sz w:val="28"/>
          <w:szCs w:val="28"/>
        </w:rPr>
      </w:pPr>
    </w:p>
    <w:p w:rsidR="00C52067" w:rsidRPr="00C52067" w:rsidRDefault="00C52067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2067">
        <w:rPr>
          <w:sz w:val="28"/>
          <w:szCs w:val="28"/>
        </w:rPr>
        <w:t xml:space="preserve">Бюджетный прогноз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 xml:space="preserve">-Покровский </w:t>
      </w:r>
      <w:r w:rsidRPr="00C52067">
        <w:rPr>
          <w:sz w:val="28"/>
          <w:szCs w:val="28"/>
        </w:rPr>
        <w:t>сельсовет Оренбургского района Оренбургской области на долгосрочный период до 202</w:t>
      </w:r>
      <w:r w:rsidR="00F67E8D">
        <w:rPr>
          <w:sz w:val="28"/>
          <w:szCs w:val="28"/>
        </w:rPr>
        <w:t>8</w:t>
      </w:r>
      <w:r w:rsidRPr="00C52067">
        <w:rPr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муниципального образования </w:t>
      </w:r>
      <w:proofErr w:type="spellStart"/>
      <w:r w:rsidR="007B2124" w:rsidRPr="00C52067">
        <w:rPr>
          <w:sz w:val="28"/>
          <w:szCs w:val="28"/>
        </w:rPr>
        <w:t>П</w:t>
      </w:r>
      <w:r w:rsidR="007B2124">
        <w:rPr>
          <w:sz w:val="28"/>
          <w:szCs w:val="28"/>
        </w:rPr>
        <w:t>одгородне</w:t>
      </w:r>
      <w:proofErr w:type="spellEnd"/>
      <w:r w:rsidR="007B2124">
        <w:rPr>
          <w:sz w:val="28"/>
          <w:szCs w:val="28"/>
        </w:rPr>
        <w:t>-Покровский</w:t>
      </w:r>
      <w:r w:rsidRPr="00C52067">
        <w:rPr>
          <w:sz w:val="28"/>
          <w:szCs w:val="28"/>
        </w:rPr>
        <w:t xml:space="preserve"> сельсовет с учетом основных направлений бюджетной политики и основных направлений налоговой политики муниципального образования.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2067" w:rsidRPr="00C52067">
        <w:rPr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C52067" w:rsidRPr="00C52067" w:rsidRDefault="00C52067" w:rsidP="00F67E8D">
      <w:pPr>
        <w:ind w:firstLine="709"/>
        <w:jc w:val="both"/>
        <w:rPr>
          <w:sz w:val="28"/>
          <w:szCs w:val="28"/>
        </w:rPr>
      </w:pPr>
      <w:r w:rsidRPr="00C52067">
        <w:rPr>
          <w:sz w:val="28"/>
          <w:szCs w:val="28"/>
        </w:rPr>
        <w:t>Основными целями долгосрочной бюджетной политики в период 202</w:t>
      </w:r>
      <w:r w:rsidR="00F67E8D">
        <w:rPr>
          <w:sz w:val="28"/>
          <w:szCs w:val="28"/>
        </w:rPr>
        <w:t>3</w:t>
      </w:r>
      <w:r w:rsidRPr="00C52067">
        <w:rPr>
          <w:sz w:val="28"/>
          <w:szCs w:val="28"/>
        </w:rPr>
        <w:t xml:space="preserve"> - 202</w:t>
      </w:r>
      <w:r w:rsidR="00F67E8D">
        <w:rPr>
          <w:sz w:val="28"/>
          <w:szCs w:val="28"/>
        </w:rPr>
        <w:t>8</w:t>
      </w:r>
      <w:r w:rsidRPr="00C52067">
        <w:rPr>
          <w:sz w:val="28"/>
          <w:szCs w:val="28"/>
        </w:rPr>
        <w:t xml:space="preserve"> годов является обеспечение  предсказуемости  развития бюджета муниципального образования </w:t>
      </w:r>
      <w:proofErr w:type="spellStart"/>
      <w:r w:rsidR="007B2124" w:rsidRPr="00C52067">
        <w:rPr>
          <w:sz w:val="28"/>
          <w:szCs w:val="28"/>
        </w:rPr>
        <w:t>П</w:t>
      </w:r>
      <w:r w:rsidR="007B2124">
        <w:rPr>
          <w:sz w:val="28"/>
          <w:szCs w:val="28"/>
        </w:rPr>
        <w:t>одгородне</w:t>
      </w:r>
      <w:proofErr w:type="spellEnd"/>
      <w:r w:rsidR="007B2124">
        <w:rPr>
          <w:sz w:val="28"/>
          <w:szCs w:val="28"/>
        </w:rPr>
        <w:t>-Покровский</w:t>
      </w:r>
      <w:r w:rsidRPr="00C52067">
        <w:rPr>
          <w:sz w:val="28"/>
          <w:szCs w:val="28"/>
        </w:rPr>
        <w:t xml:space="preserve"> сельсовет,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Задачами долгосрочного планирования также является: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 xml:space="preserve">      - выработка  системы мер корректировки  налогового и бюджетного планирования;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lastRenderedPageBreak/>
        <w:t xml:space="preserve">      - создание системы обеспечения сбалансированности бюджета в долгосрочном периоде.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2067" w:rsidRPr="00C52067">
        <w:rPr>
          <w:sz w:val="28"/>
          <w:szCs w:val="28"/>
        </w:rPr>
        <w:t>В соответствии с указанным приоритетом планируется реализация следующих задач в области долгосрочной бюджетной политики муниципального образования: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− сохранение и увеличение налогового потенциала посредством совершенствования законодательства о налогах и сборах, улучшения инвестиционного климата, стимулирования роста предпринимательской инициативы;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−совершенствование системы взаимодействия исполнительных органов государственной власти Оренбургской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 xml:space="preserve">− взаимодействие с налогоплательщиками, осуществляющими деятельность на территории муниципального образования </w:t>
      </w:r>
      <w:proofErr w:type="spellStart"/>
      <w:r w:rsidR="007B2124" w:rsidRPr="00C52067">
        <w:rPr>
          <w:sz w:val="28"/>
          <w:szCs w:val="28"/>
        </w:rPr>
        <w:t>П</w:t>
      </w:r>
      <w:r w:rsidR="007B2124">
        <w:rPr>
          <w:sz w:val="28"/>
          <w:szCs w:val="28"/>
        </w:rPr>
        <w:t>одгородне</w:t>
      </w:r>
      <w:proofErr w:type="spellEnd"/>
      <w:r w:rsidR="007B2124">
        <w:rPr>
          <w:sz w:val="28"/>
          <w:szCs w:val="28"/>
        </w:rPr>
        <w:t>-Покровский</w:t>
      </w:r>
      <w:r w:rsidRPr="00C52067">
        <w:rPr>
          <w:sz w:val="28"/>
          <w:szCs w:val="28"/>
        </w:rPr>
        <w:t xml:space="preserve"> сельсовет, в целях обеспечения своевременного и полного выполнения ими налоговых обязательств по уплате налогов в бюджет; 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- поддержка малого и среднего предпринимательства;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- сдерживание роста бюджетного дефицита;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- эффективное использование бюджетных средств.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2067" w:rsidRPr="00C52067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сельсовет, и строиться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2067" w:rsidRPr="00C52067">
        <w:rPr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2067" w:rsidRPr="00C52067">
        <w:rPr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52067" w:rsidRPr="00C52067">
        <w:rPr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2067" w:rsidRPr="00C52067">
        <w:rPr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муниципальном образовании, создания условий для устойчивого социально-экономического развития поселения. 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2067" w:rsidRPr="00C52067">
        <w:rPr>
          <w:sz w:val="28"/>
          <w:szCs w:val="28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52067" w:rsidRPr="00C52067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2067" w:rsidRPr="00C52067">
        <w:rPr>
          <w:sz w:val="28"/>
          <w:szCs w:val="28"/>
        </w:rPr>
        <w:t xml:space="preserve"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</w:t>
      </w:r>
      <w:proofErr w:type="gramStart"/>
      <w:r w:rsidR="00C52067" w:rsidRPr="00C52067">
        <w:rPr>
          <w:sz w:val="28"/>
          <w:szCs w:val="28"/>
        </w:rPr>
        <w:t>реализации комплекса мер повышения эффективности управления</w:t>
      </w:r>
      <w:proofErr w:type="gramEnd"/>
      <w:r w:rsidR="00C52067" w:rsidRPr="00C52067">
        <w:rPr>
          <w:sz w:val="28"/>
          <w:szCs w:val="28"/>
        </w:rPr>
        <w:t xml:space="preserve"> муниципальными финансами.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 xml:space="preserve">2. Минимизация </w:t>
      </w:r>
      <w:proofErr w:type="gramStart"/>
      <w:r w:rsidR="00C52067" w:rsidRPr="00C52067">
        <w:rPr>
          <w:sz w:val="28"/>
          <w:szCs w:val="28"/>
        </w:rPr>
        <w:t>рисков несбалансированности бюджетов бюджетной системы Российской Федерации</w:t>
      </w:r>
      <w:proofErr w:type="gramEnd"/>
      <w:r w:rsidR="00C52067" w:rsidRPr="00C52067">
        <w:rPr>
          <w:sz w:val="28"/>
          <w:szCs w:val="28"/>
        </w:rPr>
        <w:t xml:space="preserve">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2067" w:rsidRPr="00C52067">
        <w:rPr>
          <w:sz w:val="28"/>
          <w:szCs w:val="28"/>
        </w:rPr>
        <w:t xml:space="preserve">Бюджет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на долгосрочный период прогнозирован </w:t>
      </w:r>
      <w:proofErr w:type="gramStart"/>
      <w:r w:rsidR="00C52067" w:rsidRPr="00C52067">
        <w:rPr>
          <w:sz w:val="28"/>
          <w:szCs w:val="28"/>
        </w:rPr>
        <w:t>сбалансированным</w:t>
      </w:r>
      <w:proofErr w:type="gramEnd"/>
      <w:r w:rsidR="00C52067" w:rsidRPr="00C52067">
        <w:rPr>
          <w:sz w:val="28"/>
          <w:szCs w:val="28"/>
        </w:rPr>
        <w:t>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муниципального образования.</w:t>
      </w:r>
    </w:p>
    <w:p w:rsidR="00C52067" w:rsidRPr="00C52067" w:rsidRDefault="007B2124" w:rsidP="008A71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52067" w:rsidRPr="008A7110">
        <w:rPr>
          <w:sz w:val="28"/>
          <w:szCs w:val="28"/>
        </w:rPr>
        <w:t xml:space="preserve">В соответствии с прогнозом бюджета муниципального образования </w:t>
      </w:r>
      <w:proofErr w:type="spellStart"/>
      <w:r w:rsidRPr="008A7110">
        <w:rPr>
          <w:sz w:val="28"/>
          <w:szCs w:val="28"/>
        </w:rPr>
        <w:t>Подгородне</w:t>
      </w:r>
      <w:proofErr w:type="spellEnd"/>
      <w:r w:rsidRPr="008A7110">
        <w:rPr>
          <w:sz w:val="28"/>
          <w:szCs w:val="28"/>
        </w:rPr>
        <w:t>-Покровский</w:t>
      </w:r>
      <w:r w:rsidR="00C52067" w:rsidRPr="008A7110">
        <w:rPr>
          <w:sz w:val="28"/>
          <w:szCs w:val="28"/>
        </w:rPr>
        <w:t xml:space="preserve"> сельсовет Оренбургского района Оренбургской области на 202</w:t>
      </w:r>
      <w:r w:rsidR="008A7110" w:rsidRPr="008A7110">
        <w:rPr>
          <w:sz w:val="28"/>
          <w:szCs w:val="28"/>
        </w:rPr>
        <w:t>3</w:t>
      </w:r>
      <w:r w:rsidR="00C52067" w:rsidRPr="008A7110">
        <w:rPr>
          <w:sz w:val="28"/>
          <w:szCs w:val="28"/>
        </w:rPr>
        <w:t xml:space="preserve"> год налоговые </w:t>
      </w:r>
      <w:r w:rsidR="008A63B8" w:rsidRPr="008A7110">
        <w:rPr>
          <w:sz w:val="28"/>
          <w:szCs w:val="28"/>
        </w:rPr>
        <w:t>и</w:t>
      </w:r>
      <w:r w:rsidR="00C52067" w:rsidRPr="008A7110">
        <w:rPr>
          <w:sz w:val="28"/>
          <w:szCs w:val="28"/>
        </w:rPr>
        <w:t xml:space="preserve"> неналоговые доходы составят </w:t>
      </w:r>
      <w:r w:rsidR="008A7110" w:rsidRPr="008A7110">
        <w:rPr>
          <w:sz w:val="28"/>
          <w:szCs w:val="28"/>
        </w:rPr>
        <w:t>114121</w:t>
      </w:r>
      <w:r w:rsidR="00C52067" w:rsidRPr="008A7110">
        <w:rPr>
          <w:sz w:val="28"/>
          <w:szCs w:val="28"/>
        </w:rPr>
        <w:t>,</w:t>
      </w:r>
      <w:r w:rsidR="008A63B8" w:rsidRPr="008A7110">
        <w:rPr>
          <w:sz w:val="28"/>
          <w:szCs w:val="28"/>
        </w:rPr>
        <w:t>0</w:t>
      </w:r>
      <w:r w:rsidR="00C52067" w:rsidRPr="008A7110">
        <w:rPr>
          <w:sz w:val="28"/>
          <w:szCs w:val="28"/>
        </w:rPr>
        <w:t xml:space="preserve"> тыс. рублей,  на 202</w:t>
      </w:r>
      <w:r w:rsidR="008A7110" w:rsidRPr="008A7110">
        <w:rPr>
          <w:sz w:val="28"/>
          <w:szCs w:val="28"/>
        </w:rPr>
        <w:t>4</w:t>
      </w:r>
      <w:r w:rsidR="00C52067" w:rsidRPr="008A7110">
        <w:rPr>
          <w:sz w:val="28"/>
          <w:szCs w:val="28"/>
        </w:rPr>
        <w:t xml:space="preserve"> год – </w:t>
      </w:r>
      <w:r w:rsidR="008A7110" w:rsidRPr="008A7110">
        <w:rPr>
          <w:sz w:val="28"/>
          <w:szCs w:val="28"/>
        </w:rPr>
        <w:t>11254</w:t>
      </w:r>
      <w:r w:rsidR="00C52067" w:rsidRPr="008A7110">
        <w:rPr>
          <w:sz w:val="28"/>
          <w:szCs w:val="28"/>
        </w:rPr>
        <w:t>,</w:t>
      </w:r>
      <w:r w:rsidR="008A63B8" w:rsidRPr="008A7110">
        <w:rPr>
          <w:sz w:val="28"/>
          <w:szCs w:val="28"/>
        </w:rPr>
        <w:t>0</w:t>
      </w:r>
      <w:r w:rsidR="00C52067" w:rsidRPr="008A7110">
        <w:rPr>
          <w:sz w:val="28"/>
          <w:szCs w:val="28"/>
        </w:rPr>
        <w:t xml:space="preserve"> тыс. рублей, на 202</w:t>
      </w:r>
      <w:r w:rsidR="008A7110" w:rsidRPr="008A7110">
        <w:rPr>
          <w:sz w:val="28"/>
          <w:szCs w:val="28"/>
        </w:rPr>
        <w:t>5</w:t>
      </w:r>
      <w:r w:rsidR="00C52067" w:rsidRPr="008A7110">
        <w:rPr>
          <w:sz w:val="28"/>
          <w:szCs w:val="28"/>
        </w:rPr>
        <w:t xml:space="preserve"> год – </w:t>
      </w:r>
      <w:r w:rsidR="008A7110" w:rsidRPr="008A7110">
        <w:rPr>
          <w:sz w:val="28"/>
          <w:szCs w:val="28"/>
        </w:rPr>
        <w:t>116559</w:t>
      </w:r>
      <w:r w:rsidR="00C52067" w:rsidRPr="008A7110">
        <w:rPr>
          <w:sz w:val="28"/>
          <w:szCs w:val="28"/>
        </w:rPr>
        <w:t>,</w:t>
      </w:r>
      <w:r w:rsidR="008A63B8" w:rsidRPr="008A7110">
        <w:rPr>
          <w:sz w:val="28"/>
          <w:szCs w:val="28"/>
        </w:rPr>
        <w:t>0</w:t>
      </w:r>
      <w:r w:rsidR="00C52067" w:rsidRPr="008A7110">
        <w:rPr>
          <w:sz w:val="28"/>
          <w:szCs w:val="28"/>
        </w:rPr>
        <w:t xml:space="preserve"> тыс. рублей. Безвозмездные поступления в бюджете сельского поселения на 202</w:t>
      </w:r>
      <w:r w:rsidR="008A7110" w:rsidRPr="008A7110">
        <w:rPr>
          <w:sz w:val="28"/>
          <w:szCs w:val="28"/>
        </w:rPr>
        <w:t>3</w:t>
      </w:r>
      <w:r w:rsidR="00C52067" w:rsidRPr="008A7110">
        <w:rPr>
          <w:sz w:val="28"/>
          <w:szCs w:val="28"/>
        </w:rPr>
        <w:t xml:space="preserve"> год запланированы в сумме </w:t>
      </w:r>
      <w:r w:rsidR="008A7110" w:rsidRPr="008A7110">
        <w:rPr>
          <w:sz w:val="28"/>
          <w:szCs w:val="28"/>
        </w:rPr>
        <w:t>13598</w:t>
      </w:r>
      <w:r w:rsidR="00F42B3C" w:rsidRPr="008A7110">
        <w:rPr>
          <w:sz w:val="28"/>
          <w:szCs w:val="28"/>
        </w:rPr>
        <w:t>,0</w:t>
      </w:r>
      <w:r w:rsidR="008A63B8" w:rsidRPr="008A7110">
        <w:rPr>
          <w:sz w:val="28"/>
          <w:szCs w:val="28"/>
        </w:rPr>
        <w:t xml:space="preserve"> </w:t>
      </w:r>
      <w:r w:rsidR="00C52067" w:rsidRPr="008A7110">
        <w:rPr>
          <w:sz w:val="28"/>
          <w:szCs w:val="28"/>
        </w:rPr>
        <w:t>тыс. рублей, на 202</w:t>
      </w:r>
      <w:r w:rsidR="008A7110" w:rsidRPr="008A7110">
        <w:rPr>
          <w:sz w:val="28"/>
          <w:szCs w:val="28"/>
        </w:rPr>
        <w:t>4</w:t>
      </w:r>
      <w:r w:rsidR="00C52067" w:rsidRPr="008A7110">
        <w:rPr>
          <w:sz w:val="28"/>
          <w:szCs w:val="28"/>
        </w:rPr>
        <w:t xml:space="preserve"> год в сумме </w:t>
      </w:r>
      <w:r w:rsidR="008A7110" w:rsidRPr="008A7110">
        <w:rPr>
          <w:sz w:val="28"/>
          <w:szCs w:val="28"/>
        </w:rPr>
        <w:t>9272</w:t>
      </w:r>
      <w:r w:rsidR="00C52067" w:rsidRPr="008A7110">
        <w:rPr>
          <w:sz w:val="28"/>
          <w:szCs w:val="28"/>
        </w:rPr>
        <w:t>,</w:t>
      </w:r>
      <w:r w:rsidR="00F42B3C" w:rsidRPr="008A7110">
        <w:rPr>
          <w:sz w:val="28"/>
          <w:szCs w:val="28"/>
        </w:rPr>
        <w:t>0</w:t>
      </w:r>
      <w:r w:rsidR="008A63B8" w:rsidRPr="008A7110">
        <w:rPr>
          <w:sz w:val="28"/>
          <w:szCs w:val="28"/>
        </w:rPr>
        <w:t xml:space="preserve"> </w:t>
      </w:r>
      <w:r w:rsidR="00C52067" w:rsidRPr="008A7110">
        <w:rPr>
          <w:sz w:val="28"/>
          <w:szCs w:val="28"/>
        </w:rPr>
        <w:t>тыс. рублей, на 202</w:t>
      </w:r>
      <w:r w:rsidR="008A7110" w:rsidRPr="008A7110">
        <w:rPr>
          <w:sz w:val="28"/>
          <w:szCs w:val="28"/>
        </w:rPr>
        <w:t>5</w:t>
      </w:r>
      <w:r w:rsidR="00C52067" w:rsidRPr="008A7110">
        <w:rPr>
          <w:sz w:val="28"/>
          <w:szCs w:val="28"/>
        </w:rPr>
        <w:t xml:space="preserve"> год – </w:t>
      </w:r>
      <w:r w:rsidR="008A7110" w:rsidRPr="008A7110">
        <w:rPr>
          <w:sz w:val="28"/>
          <w:szCs w:val="28"/>
        </w:rPr>
        <w:t>2267</w:t>
      </w:r>
      <w:r w:rsidR="00C52067" w:rsidRPr="008A7110">
        <w:rPr>
          <w:sz w:val="28"/>
          <w:szCs w:val="28"/>
        </w:rPr>
        <w:t>,</w:t>
      </w:r>
      <w:r w:rsidR="00F42B3C" w:rsidRPr="008A7110">
        <w:rPr>
          <w:sz w:val="28"/>
          <w:szCs w:val="28"/>
        </w:rPr>
        <w:t>0</w:t>
      </w:r>
      <w:r w:rsidR="00C52067" w:rsidRPr="008A7110">
        <w:rPr>
          <w:sz w:val="28"/>
          <w:szCs w:val="28"/>
        </w:rPr>
        <w:t xml:space="preserve"> тыс. рублей. Расходная часть бюджета   сформирована в программной структуре расходов, на основе </w:t>
      </w:r>
      <w:r w:rsidR="008A7110" w:rsidRPr="008A7110">
        <w:rPr>
          <w:sz w:val="28"/>
          <w:szCs w:val="28"/>
        </w:rPr>
        <w:t>3</w:t>
      </w:r>
      <w:r w:rsidR="00C52067" w:rsidRPr="008A7110">
        <w:rPr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Pr="008A7110">
        <w:rPr>
          <w:sz w:val="28"/>
          <w:szCs w:val="28"/>
        </w:rPr>
        <w:t>Подгородне</w:t>
      </w:r>
      <w:proofErr w:type="spellEnd"/>
      <w:r w:rsidRPr="008A7110">
        <w:rPr>
          <w:sz w:val="28"/>
          <w:szCs w:val="28"/>
        </w:rPr>
        <w:t>-Покровский</w:t>
      </w:r>
      <w:r w:rsidR="00C52067" w:rsidRPr="008A7110">
        <w:rPr>
          <w:sz w:val="28"/>
          <w:szCs w:val="28"/>
        </w:rPr>
        <w:t xml:space="preserve"> сельсовет. Расходы на реализацию муниципальных программ составляют более 9</w:t>
      </w:r>
      <w:r w:rsidR="00F42B3C" w:rsidRPr="008A7110">
        <w:rPr>
          <w:sz w:val="28"/>
          <w:szCs w:val="28"/>
        </w:rPr>
        <w:t>9</w:t>
      </w:r>
      <w:r w:rsidR="008A7110" w:rsidRPr="008A7110">
        <w:rPr>
          <w:sz w:val="28"/>
          <w:szCs w:val="28"/>
        </w:rPr>
        <w:t>,9</w:t>
      </w:r>
      <w:r w:rsidR="00C52067" w:rsidRPr="008A7110">
        <w:rPr>
          <w:sz w:val="28"/>
          <w:szCs w:val="28"/>
        </w:rPr>
        <w:t>% в 202</w:t>
      </w:r>
      <w:r w:rsidR="008A7110" w:rsidRPr="008A7110">
        <w:rPr>
          <w:sz w:val="28"/>
          <w:szCs w:val="28"/>
        </w:rPr>
        <w:t>3</w:t>
      </w:r>
      <w:r w:rsidR="00C52067" w:rsidRPr="008A7110">
        <w:rPr>
          <w:sz w:val="28"/>
          <w:szCs w:val="28"/>
        </w:rPr>
        <w:t>-202</w:t>
      </w:r>
      <w:r w:rsidR="008A7110" w:rsidRPr="008A7110">
        <w:rPr>
          <w:sz w:val="28"/>
          <w:szCs w:val="28"/>
        </w:rPr>
        <w:t>5</w:t>
      </w:r>
      <w:r w:rsidR="00C52067" w:rsidRPr="008A7110">
        <w:rPr>
          <w:sz w:val="28"/>
          <w:szCs w:val="28"/>
        </w:rPr>
        <w:t xml:space="preserve"> гг. от общего объема планируемых расходов  бюджета.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 xml:space="preserve">Прогноз основных  характеристик бюджета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представлен в приложении </w:t>
      </w:r>
      <w:r w:rsidR="00C52067" w:rsidRPr="00F42B3C">
        <w:rPr>
          <w:sz w:val="28"/>
          <w:szCs w:val="28"/>
        </w:rPr>
        <w:t>№ 1.</w:t>
      </w:r>
      <w:r w:rsidR="00C52067" w:rsidRPr="00C52067">
        <w:rPr>
          <w:sz w:val="28"/>
          <w:szCs w:val="28"/>
        </w:rPr>
        <w:t xml:space="preserve"> 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2067" w:rsidRPr="00C52067">
        <w:rPr>
          <w:sz w:val="28"/>
          <w:szCs w:val="28"/>
        </w:rPr>
        <w:t xml:space="preserve">Особое внимание уделяется качественной разработке и реализации муниципальных программ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как основного инструмента повышения эффективности бюджетных расходов, созданию действенного механизма </w:t>
      </w:r>
      <w:proofErr w:type="gramStart"/>
      <w:r w:rsidR="00C52067" w:rsidRPr="00C52067">
        <w:rPr>
          <w:sz w:val="28"/>
          <w:szCs w:val="28"/>
        </w:rPr>
        <w:t>контроля за</w:t>
      </w:r>
      <w:proofErr w:type="gramEnd"/>
      <w:r w:rsidR="00C52067" w:rsidRPr="00C52067">
        <w:rPr>
          <w:sz w:val="28"/>
          <w:szCs w:val="28"/>
        </w:rPr>
        <w:t xml:space="preserve"> их выполнением. </w:t>
      </w:r>
    </w:p>
    <w:p w:rsidR="00C52067" w:rsidRPr="00C52067" w:rsidRDefault="007B21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2067" w:rsidRPr="00C52067">
        <w:rPr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</w:t>
      </w:r>
      <w:proofErr w:type="spellStart"/>
      <w:r w:rsidR="00F51F24" w:rsidRPr="00C52067">
        <w:rPr>
          <w:sz w:val="28"/>
          <w:szCs w:val="28"/>
        </w:rPr>
        <w:t>П</w:t>
      </w:r>
      <w:r w:rsidR="00F51F24">
        <w:rPr>
          <w:sz w:val="28"/>
          <w:szCs w:val="28"/>
        </w:rPr>
        <w:t>одгородне</w:t>
      </w:r>
      <w:proofErr w:type="spellEnd"/>
      <w:r w:rsidR="00F51F24"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сельского поселения в части изменения структуры программ. Показатели финансового обеспечения муниципальных программ муниципального образования </w:t>
      </w:r>
      <w:proofErr w:type="spellStart"/>
      <w:r w:rsidR="00F51F24" w:rsidRPr="00C52067">
        <w:rPr>
          <w:sz w:val="28"/>
          <w:szCs w:val="28"/>
        </w:rPr>
        <w:t>П</w:t>
      </w:r>
      <w:r w:rsidR="00F51F24">
        <w:rPr>
          <w:sz w:val="28"/>
          <w:szCs w:val="28"/>
        </w:rPr>
        <w:t>одгородне</w:t>
      </w:r>
      <w:proofErr w:type="spellEnd"/>
      <w:r w:rsidR="00F51F24"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на период их действия представлены в </w:t>
      </w:r>
      <w:r w:rsidR="00C52067" w:rsidRPr="00F42B3C">
        <w:rPr>
          <w:sz w:val="28"/>
          <w:szCs w:val="28"/>
        </w:rPr>
        <w:t>приложении № 2.</w:t>
      </w:r>
    </w:p>
    <w:p w:rsidR="00C52067" w:rsidRPr="00C52067" w:rsidRDefault="00F51F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2067" w:rsidRPr="00C52067">
        <w:rPr>
          <w:sz w:val="28"/>
          <w:szCs w:val="28"/>
        </w:rPr>
        <w:t xml:space="preserve">Долгосрочная бюджетная политика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C52067" w:rsidRPr="00C52067" w:rsidRDefault="00F51F24" w:rsidP="00C5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2067" w:rsidRPr="00C52067">
        <w:rPr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бюджета муниципального образования </w:t>
      </w:r>
      <w:proofErr w:type="spellStart"/>
      <w:r w:rsidRPr="00C52067">
        <w:rPr>
          <w:sz w:val="28"/>
          <w:szCs w:val="28"/>
        </w:rPr>
        <w:t>П</w:t>
      </w:r>
      <w:r>
        <w:rPr>
          <w:sz w:val="28"/>
          <w:szCs w:val="28"/>
        </w:rPr>
        <w:t>одгородне</w:t>
      </w:r>
      <w:proofErr w:type="spellEnd"/>
      <w:r>
        <w:rPr>
          <w:sz w:val="28"/>
          <w:szCs w:val="28"/>
        </w:rPr>
        <w:t>-Покровский</w:t>
      </w:r>
      <w:r w:rsidR="00C52067" w:rsidRPr="00C52067">
        <w:rPr>
          <w:sz w:val="28"/>
          <w:szCs w:val="28"/>
        </w:rPr>
        <w:t xml:space="preserve"> сельсовет являются: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1) превышение прогнозируемого уровня инфляции;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2) высокий уровень дефицита бюджета;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3) сокращение межбюджетных трансфертов из областного и федерального бюджетов;</w:t>
      </w:r>
    </w:p>
    <w:p w:rsidR="00C52067" w:rsidRPr="00C52067" w:rsidRDefault="00C52067" w:rsidP="00F67E8D">
      <w:pPr>
        <w:ind w:firstLine="709"/>
        <w:jc w:val="both"/>
        <w:rPr>
          <w:sz w:val="28"/>
          <w:szCs w:val="28"/>
        </w:rPr>
      </w:pPr>
      <w:r w:rsidRPr="00C52067">
        <w:rPr>
          <w:sz w:val="28"/>
          <w:szCs w:val="28"/>
        </w:rPr>
        <w:t>Мероприятия по минимизации бюджетных рисков: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 xml:space="preserve">1) повышение доходного потенциала муниципального образования </w:t>
      </w:r>
      <w:proofErr w:type="spellStart"/>
      <w:r w:rsidR="00F51F24" w:rsidRPr="00C52067">
        <w:rPr>
          <w:sz w:val="28"/>
          <w:szCs w:val="28"/>
        </w:rPr>
        <w:t>П</w:t>
      </w:r>
      <w:r w:rsidR="00F51F24">
        <w:rPr>
          <w:sz w:val="28"/>
          <w:szCs w:val="28"/>
        </w:rPr>
        <w:t>одгородне</w:t>
      </w:r>
      <w:proofErr w:type="spellEnd"/>
      <w:r w:rsidR="00F51F24">
        <w:rPr>
          <w:sz w:val="28"/>
          <w:szCs w:val="28"/>
        </w:rPr>
        <w:t>-Покровский</w:t>
      </w:r>
      <w:r w:rsidRPr="00C52067">
        <w:rPr>
          <w:sz w:val="28"/>
          <w:szCs w:val="28"/>
        </w:rPr>
        <w:t xml:space="preserve"> сельсовет;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t>3) проведение детальных проверок исполнения местного бюджета.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  <w:r w:rsidRPr="00C52067">
        <w:rPr>
          <w:sz w:val="28"/>
          <w:szCs w:val="28"/>
        </w:rPr>
        <w:lastRenderedPageBreak/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C52067" w:rsidRPr="00C52067" w:rsidRDefault="00C52067" w:rsidP="00C52067">
      <w:pPr>
        <w:jc w:val="both"/>
        <w:rPr>
          <w:sz w:val="28"/>
          <w:szCs w:val="28"/>
        </w:rPr>
      </w:pPr>
    </w:p>
    <w:p w:rsidR="00C03EEA" w:rsidRDefault="00C03EEA" w:rsidP="00F51F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</w:pPr>
    </w:p>
    <w:p w:rsidR="00F51F24" w:rsidRDefault="00F51F24" w:rsidP="00F51F24">
      <w:pPr>
        <w:jc w:val="center"/>
        <w:rPr>
          <w:sz w:val="28"/>
          <w:szCs w:val="28"/>
        </w:rPr>
        <w:sectPr w:rsidR="00F51F24" w:rsidSect="00F51F24">
          <w:pgSz w:w="11906" w:h="16838"/>
          <w:pgMar w:top="709" w:right="850" w:bottom="1134" w:left="1843" w:header="709" w:footer="709" w:gutter="0"/>
          <w:cols w:space="709"/>
          <w:docGrid w:linePitch="272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456"/>
        <w:gridCol w:w="3969"/>
      </w:tblGrid>
      <w:tr w:rsidR="00F51F24" w:rsidRPr="003A25F1" w:rsidTr="00FB6E57">
        <w:trPr>
          <w:trHeight w:val="1833"/>
        </w:trPr>
        <w:tc>
          <w:tcPr>
            <w:tcW w:w="10456" w:type="dxa"/>
          </w:tcPr>
          <w:p w:rsidR="00F51F24" w:rsidRPr="003A25F1" w:rsidRDefault="00F51F24" w:rsidP="00FB6E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1F24" w:rsidRPr="003A25F1" w:rsidRDefault="00F51F24" w:rsidP="00FB6E57">
            <w:pPr>
              <w:jc w:val="both"/>
              <w:rPr>
                <w:sz w:val="28"/>
                <w:szCs w:val="28"/>
              </w:rPr>
            </w:pPr>
            <w:r w:rsidRPr="003A25F1">
              <w:rPr>
                <w:sz w:val="28"/>
                <w:szCs w:val="28"/>
              </w:rPr>
              <w:t>Приложение 1</w:t>
            </w:r>
          </w:p>
          <w:p w:rsidR="006E131F" w:rsidRPr="00C52067" w:rsidRDefault="00C16142" w:rsidP="006E1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</w:t>
            </w:r>
            <w:r w:rsidR="009619CA">
              <w:rPr>
                <w:sz w:val="28"/>
                <w:szCs w:val="28"/>
              </w:rPr>
              <w:t>юджетному (долгосрочному</w:t>
            </w:r>
            <w:r w:rsidR="006E131F" w:rsidRPr="00C52067">
              <w:rPr>
                <w:sz w:val="28"/>
                <w:szCs w:val="28"/>
              </w:rPr>
              <w:t>) про</w:t>
            </w:r>
            <w:r w:rsidR="006E131F">
              <w:rPr>
                <w:sz w:val="28"/>
                <w:szCs w:val="28"/>
              </w:rPr>
              <w:t>гноз</w:t>
            </w:r>
            <w:r w:rsidR="009619CA">
              <w:rPr>
                <w:sz w:val="28"/>
                <w:szCs w:val="28"/>
              </w:rPr>
              <w:t xml:space="preserve">у </w:t>
            </w:r>
            <w:r w:rsidR="006E131F" w:rsidRPr="00C5206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E131F" w:rsidRPr="00C52067">
              <w:rPr>
                <w:sz w:val="28"/>
                <w:szCs w:val="28"/>
              </w:rPr>
              <w:t>П</w:t>
            </w:r>
            <w:r w:rsidR="006E131F">
              <w:rPr>
                <w:sz w:val="28"/>
                <w:szCs w:val="28"/>
              </w:rPr>
              <w:t>одгородне</w:t>
            </w:r>
            <w:proofErr w:type="spellEnd"/>
            <w:r w:rsidR="006E131F">
              <w:rPr>
                <w:sz w:val="28"/>
                <w:szCs w:val="28"/>
              </w:rPr>
              <w:t>-Покровский</w:t>
            </w:r>
            <w:r w:rsidR="006E131F" w:rsidRPr="00C52067">
              <w:rPr>
                <w:sz w:val="28"/>
                <w:szCs w:val="28"/>
              </w:rPr>
              <w:t xml:space="preserve"> сельсовет Оренбургского района Оренбургской области на 202</w:t>
            </w:r>
            <w:r w:rsidR="008A7110">
              <w:rPr>
                <w:sz w:val="28"/>
                <w:szCs w:val="28"/>
              </w:rPr>
              <w:t>3</w:t>
            </w:r>
            <w:r w:rsidR="006E131F" w:rsidRPr="00C52067">
              <w:rPr>
                <w:sz w:val="28"/>
                <w:szCs w:val="28"/>
              </w:rPr>
              <w:t>-202</w:t>
            </w:r>
            <w:r w:rsidR="008A7110">
              <w:rPr>
                <w:sz w:val="28"/>
                <w:szCs w:val="28"/>
              </w:rPr>
              <w:t>8</w:t>
            </w:r>
            <w:r w:rsidR="006E131F" w:rsidRPr="00C52067">
              <w:rPr>
                <w:sz w:val="28"/>
                <w:szCs w:val="28"/>
              </w:rPr>
              <w:t xml:space="preserve"> годы</w:t>
            </w:r>
          </w:p>
          <w:p w:rsidR="00F51F24" w:rsidRPr="003A25F1" w:rsidRDefault="00F51F24" w:rsidP="00FB6E5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F51F24" w:rsidRDefault="00F51F24" w:rsidP="00F51F24">
      <w:pPr>
        <w:ind w:firstLine="709"/>
        <w:jc w:val="both"/>
        <w:rPr>
          <w:color w:val="FF0000"/>
          <w:sz w:val="28"/>
          <w:szCs w:val="28"/>
        </w:rPr>
      </w:pPr>
    </w:p>
    <w:p w:rsidR="00F51F24" w:rsidRDefault="00F51F24" w:rsidP="00F51F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основных показателей бюджета </w:t>
      </w:r>
    </w:p>
    <w:p w:rsidR="00F51F24" w:rsidRDefault="00F51F24" w:rsidP="00F51F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</w:t>
      </w:r>
    </w:p>
    <w:p w:rsidR="00F51F24" w:rsidRPr="00E11A57" w:rsidRDefault="00BE07C4" w:rsidP="00F51F24">
      <w:pPr>
        <w:ind w:firstLine="709"/>
        <w:jc w:val="right"/>
      </w:pPr>
      <w:proofErr w:type="spellStart"/>
      <w:r>
        <w:t>тыс</w:t>
      </w:r>
      <w:proofErr w:type="gramStart"/>
      <w:r w:rsidR="00F51F24" w:rsidRPr="00E11A57">
        <w:t>.р</w:t>
      </w:r>
      <w:proofErr w:type="gramEnd"/>
      <w:r w:rsidR="00F51F24" w:rsidRPr="00E11A57">
        <w:t>ублей</w:t>
      </w:r>
      <w:proofErr w:type="spellEnd"/>
    </w:p>
    <w:tbl>
      <w:tblPr>
        <w:tblW w:w="135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1400"/>
        <w:gridCol w:w="1400"/>
        <w:gridCol w:w="1266"/>
        <w:gridCol w:w="1266"/>
        <w:gridCol w:w="1266"/>
        <w:gridCol w:w="1274"/>
      </w:tblGrid>
      <w:tr w:rsidR="00FB03BE" w:rsidRPr="00FB6B07" w:rsidTr="00BE07C4">
        <w:tc>
          <w:tcPr>
            <w:tcW w:w="5685" w:type="dxa"/>
            <w:vMerge w:val="restart"/>
          </w:tcPr>
          <w:p w:rsidR="00F51F24" w:rsidRPr="00FB6B07" w:rsidRDefault="00F51F24" w:rsidP="00F51F24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72" w:type="dxa"/>
            <w:gridSpan w:val="6"/>
          </w:tcPr>
          <w:p w:rsidR="00F51F24" w:rsidRPr="00FB6B07" w:rsidRDefault="00FB03BE" w:rsidP="00FB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FB03BE" w:rsidRPr="00FB6B07" w:rsidTr="00BE07C4">
        <w:tc>
          <w:tcPr>
            <w:tcW w:w="5685" w:type="dxa"/>
            <w:vMerge/>
          </w:tcPr>
          <w:p w:rsidR="00C16142" w:rsidRPr="00FB6B07" w:rsidRDefault="00C16142" w:rsidP="00FB6E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C16142" w:rsidRPr="00FB6B07" w:rsidRDefault="00C16142" w:rsidP="00F4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C16142" w:rsidRPr="00C16142" w:rsidRDefault="00C16142" w:rsidP="00F6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C16142" w:rsidRPr="00C16142" w:rsidRDefault="00C16142" w:rsidP="00F6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C16142" w:rsidRPr="00C16142" w:rsidRDefault="00C16142" w:rsidP="00F6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C16142" w:rsidRPr="00C16142" w:rsidRDefault="00C16142" w:rsidP="00F6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C16142" w:rsidRPr="00FB6B07" w:rsidRDefault="00F42B3C" w:rsidP="00F67E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F67E8D">
              <w:rPr>
                <w:sz w:val="28"/>
                <w:szCs w:val="28"/>
              </w:rPr>
              <w:t>8</w:t>
            </w:r>
          </w:p>
        </w:tc>
      </w:tr>
      <w:tr w:rsidR="00FB03BE" w:rsidRPr="00FB6B07" w:rsidTr="00BE07C4">
        <w:tc>
          <w:tcPr>
            <w:tcW w:w="5685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</w:tcPr>
          <w:p w:rsidR="00C16142" w:rsidRPr="00FB6B07" w:rsidRDefault="00C16142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7</w:t>
            </w:r>
          </w:p>
          <w:p w:rsidR="00C16142" w:rsidRPr="00FB6B07" w:rsidRDefault="00C16142" w:rsidP="00C16142">
            <w:pPr>
              <w:jc w:val="center"/>
              <w:rPr>
                <w:sz w:val="18"/>
                <w:szCs w:val="18"/>
              </w:rPr>
            </w:pPr>
          </w:p>
        </w:tc>
      </w:tr>
      <w:tr w:rsidR="00FB03BE" w:rsidRPr="00F51F24" w:rsidTr="00BE07C4">
        <w:tc>
          <w:tcPr>
            <w:tcW w:w="5685" w:type="dxa"/>
          </w:tcPr>
          <w:p w:rsidR="00C16142" w:rsidRPr="00FB03BE" w:rsidRDefault="00C16142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Доходы бюджета, всего</w:t>
            </w:r>
          </w:p>
          <w:p w:rsidR="00C16142" w:rsidRPr="00FB03BE" w:rsidRDefault="00C16142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00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127719,0</w:t>
            </w:r>
          </w:p>
        </w:tc>
        <w:tc>
          <w:tcPr>
            <w:tcW w:w="1400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121809,0</w:t>
            </w:r>
          </w:p>
        </w:tc>
        <w:tc>
          <w:tcPr>
            <w:tcW w:w="1266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66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66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74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</w:tr>
      <w:tr w:rsidR="00FB03BE" w:rsidRPr="00FB6B07" w:rsidTr="00BE07C4">
        <w:tc>
          <w:tcPr>
            <w:tcW w:w="5685" w:type="dxa"/>
          </w:tcPr>
          <w:p w:rsidR="00C16142" w:rsidRPr="00FB03BE" w:rsidRDefault="00C16142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0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114121,0</w:t>
            </w:r>
          </w:p>
        </w:tc>
        <w:tc>
          <w:tcPr>
            <w:tcW w:w="1400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112536,0</w:t>
            </w:r>
          </w:p>
        </w:tc>
        <w:tc>
          <w:tcPr>
            <w:tcW w:w="1266" w:type="dxa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116559,0</w:t>
            </w:r>
          </w:p>
        </w:tc>
        <w:tc>
          <w:tcPr>
            <w:tcW w:w="1266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116559,0</w:t>
            </w:r>
          </w:p>
        </w:tc>
        <w:tc>
          <w:tcPr>
            <w:tcW w:w="1266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116559,0</w:t>
            </w:r>
          </w:p>
        </w:tc>
        <w:tc>
          <w:tcPr>
            <w:tcW w:w="1274" w:type="dxa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116559,0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C16142" w:rsidRPr="00FB03BE" w:rsidRDefault="00C16142" w:rsidP="00FB6E57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безвозмездные поступления</w:t>
            </w:r>
          </w:p>
          <w:p w:rsidR="00C16142" w:rsidRPr="00FB03BE" w:rsidRDefault="00C16142" w:rsidP="00FB6E57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из них:</w:t>
            </w:r>
          </w:p>
        </w:tc>
        <w:tc>
          <w:tcPr>
            <w:tcW w:w="1400" w:type="dxa"/>
            <w:shd w:val="clear" w:color="auto" w:fill="auto"/>
          </w:tcPr>
          <w:p w:rsidR="00C16142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13598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400" w:type="dxa"/>
            <w:shd w:val="clear" w:color="auto" w:fill="auto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9272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2267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2267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2267,</w:t>
            </w:r>
            <w:r w:rsidR="00F42B3C" w:rsidRPr="00FB03BE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C16142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2267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дотации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10997</w:t>
            </w:r>
            <w:r w:rsidR="00F42B3C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A51CE0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BE07C4">
        <w:tc>
          <w:tcPr>
            <w:tcW w:w="5685" w:type="dxa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субсидии</w:t>
            </w:r>
          </w:p>
        </w:tc>
        <w:tc>
          <w:tcPr>
            <w:tcW w:w="1400" w:type="dxa"/>
          </w:tcPr>
          <w:p w:rsidR="00BE07C4" w:rsidRPr="00FB03BE" w:rsidRDefault="00FB03BE" w:rsidP="00FB03BE">
            <w:pPr>
              <w:ind w:left="-675" w:firstLine="675"/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1300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400" w:type="dxa"/>
          </w:tcPr>
          <w:p w:rsidR="00BE07C4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8542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BE07C4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1512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BE07C4" w:rsidRPr="00FB03BE" w:rsidRDefault="00FB03BE" w:rsidP="00BE07C4">
            <w:pPr>
              <w:jc w:val="right"/>
            </w:pPr>
            <w:r w:rsidRPr="00FB03BE">
              <w:rPr>
                <w:sz w:val="28"/>
                <w:szCs w:val="28"/>
              </w:rPr>
              <w:t>1512,0</w:t>
            </w:r>
          </w:p>
        </w:tc>
        <w:tc>
          <w:tcPr>
            <w:tcW w:w="1266" w:type="dxa"/>
          </w:tcPr>
          <w:p w:rsidR="00BE07C4" w:rsidRPr="00FB03BE" w:rsidRDefault="00FB03BE" w:rsidP="00BE07C4">
            <w:pPr>
              <w:jc w:val="right"/>
            </w:pPr>
            <w:r w:rsidRPr="00FB03BE">
              <w:rPr>
                <w:sz w:val="28"/>
                <w:szCs w:val="28"/>
              </w:rPr>
              <w:t>1512,0</w:t>
            </w:r>
          </w:p>
        </w:tc>
        <w:tc>
          <w:tcPr>
            <w:tcW w:w="1274" w:type="dxa"/>
          </w:tcPr>
          <w:p w:rsidR="00BE07C4" w:rsidRPr="00FB03BE" w:rsidRDefault="00FB03BE" w:rsidP="00BE07C4">
            <w:pPr>
              <w:jc w:val="right"/>
            </w:pPr>
            <w:r w:rsidRPr="00FB03BE">
              <w:rPr>
                <w:sz w:val="28"/>
                <w:szCs w:val="28"/>
              </w:rPr>
              <w:t>1512,0</w:t>
            </w:r>
          </w:p>
        </w:tc>
      </w:tr>
      <w:tr w:rsidR="00FB03BE" w:rsidRPr="00FB6B07" w:rsidTr="00BE07C4">
        <w:tc>
          <w:tcPr>
            <w:tcW w:w="5685" w:type="dxa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субвенции</w:t>
            </w:r>
          </w:p>
        </w:tc>
        <w:tc>
          <w:tcPr>
            <w:tcW w:w="1400" w:type="dxa"/>
          </w:tcPr>
          <w:p w:rsidR="00BE07C4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698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400" w:type="dxa"/>
          </w:tcPr>
          <w:p w:rsidR="00BE07C4" w:rsidRPr="00FB03BE" w:rsidRDefault="00FB03BE" w:rsidP="00FB03BE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730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BE07C4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755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BE07C4" w:rsidRPr="00FB03BE" w:rsidRDefault="00FB03BE" w:rsidP="00FB03BE">
            <w:pPr>
              <w:jc w:val="right"/>
            </w:pPr>
            <w:r w:rsidRPr="00FB03BE">
              <w:rPr>
                <w:sz w:val="28"/>
                <w:szCs w:val="28"/>
              </w:rPr>
              <w:t>755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BE07C4" w:rsidRPr="00FB03BE" w:rsidRDefault="00FB03BE" w:rsidP="00FB03BE">
            <w:pPr>
              <w:jc w:val="right"/>
            </w:pPr>
            <w:r w:rsidRPr="00FB03BE">
              <w:rPr>
                <w:sz w:val="28"/>
                <w:szCs w:val="28"/>
              </w:rPr>
              <w:t>755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BE07C4" w:rsidRPr="00FB03BE" w:rsidRDefault="00FB03BE" w:rsidP="00BE07C4">
            <w:pPr>
              <w:jc w:val="right"/>
            </w:pPr>
            <w:r w:rsidRPr="00FB03BE">
              <w:rPr>
                <w:sz w:val="28"/>
                <w:szCs w:val="28"/>
              </w:rPr>
              <w:t>755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</w:tr>
      <w:tr w:rsidR="00FB03BE" w:rsidRPr="00FB6B07" w:rsidTr="00BE07C4">
        <w:tc>
          <w:tcPr>
            <w:tcW w:w="5685" w:type="dxa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00" w:type="dxa"/>
          </w:tcPr>
          <w:p w:rsidR="00BE07C4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602</w:t>
            </w:r>
            <w:r w:rsidR="00A51CE0" w:rsidRPr="00FB03BE">
              <w:rPr>
                <w:sz w:val="28"/>
                <w:szCs w:val="28"/>
              </w:rPr>
              <w:t>,0</w:t>
            </w:r>
          </w:p>
        </w:tc>
        <w:tc>
          <w:tcPr>
            <w:tcW w:w="1400" w:type="dxa"/>
          </w:tcPr>
          <w:p w:rsidR="00BE07C4" w:rsidRPr="00FB03BE" w:rsidRDefault="00A51CE0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BE07C4" w:rsidRPr="00FB03BE" w:rsidRDefault="00A51CE0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BE07C4" w:rsidRPr="00FB03BE" w:rsidRDefault="00A51CE0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3E6571" w:rsidRPr="00FB03BE" w:rsidRDefault="003E6571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127719,0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121809,0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FB03BE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FB03BE" w:rsidP="003E6571">
            <w:pPr>
              <w:jc w:val="right"/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FB03BE" w:rsidP="003E6571">
            <w:pPr>
              <w:jc w:val="right"/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274" w:type="dxa"/>
            <w:shd w:val="clear" w:color="auto" w:fill="auto"/>
          </w:tcPr>
          <w:p w:rsidR="003E6571" w:rsidRPr="00FB03BE" w:rsidRDefault="00FB03BE" w:rsidP="003E6571">
            <w:pPr>
              <w:jc w:val="right"/>
            </w:pPr>
            <w:r w:rsidRPr="00FB03BE">
              <w:rPr>
                <w:bCs/>
                <w:color w:val="000000"/>
                <w:sz w:val="24"/>
                <w:szCs w:val="24"/>
              </w:rPr>
              <w:t>118825,0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3E6571" w:rsidRPr="00FB03BE" w:rsidRDefault="003E6571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A51CE0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A51CE0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A51CE0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A51CE0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A51CE0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E6571" w:rsidRPr="00FB03BE" w:rsidRDefault="00A51CE0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3E6571" w:rsidRPr="00FB03BE" w:rsidRDefault="003E6571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Дефицит (проценты)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3E6571" w:rsidP="003E6571">
            <w:pPr>
              <w:jc w:val="right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3E6571" w:rsidRPr="00FB03BE" w:rsidRDefault="003E6571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3E6571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3E6571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3E6571" w:rsidRPr="00FB03BE" w:rsidRDefault="003E6571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E6571" w:rsidRPr="00FB03BE" w:rsidRDefault="003E6571" w:rsidP="003E6571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lastRenderedPageBreak/>
              <w:t>Муниципальный долг муниципального образования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Отношение расходов на обслуживание муниципального долга к общим расходам местного бюджета (проценты)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  <w:tr w:rsidR="00FB03BE" w:rsidRPr="00FB6B07" w:rsidTr="00FB03BE">
        <w:tc>
          <w:tcPr>
            <w:tcW w:w="5685" w:type="dxa"/>
            <w:shd w:val="clear" w:color="auto" w:fill="auto"/>
          </w:tcPr>
          <w:p w:rsidR="00BE07C4" w:rsidRPr="00FB03BE" w:rsidRDefault="00BE07C4" w:rsidP="00FB6E57">
            <w:pPr>
              <w:jc w:val="both"/>
              <w:rPr>
                <w:sz w:val="28"/>
                <w:szCs w:val="28"/>
              </w:rPr>
            </w:pPr>
            <w:r w:rsidRPr="00FB03BE">
              <w:rPr>
                <w:sz w:val="28"/>
                <w:szCs w:val="28"/>
              </w:rPr>
              <w:t>Отношение суммы платежей по погашению и обслуживанию муниципального долга к объему налоговых и неналоговых доходов местного бюджета и дотаций (проценты)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BE07C4" w:rsidRPr="00FB03BE" w:rsidRDefault="00BE07C4" w:rsidP="00BE07C4">
            <w:pPr>
              <w:jc w:val="right"/>
            </w:pPr>
            <w:r w:rsidRPr="00FB03BE">
              <w:rPr>
                <w:sz w:val="28"/>
                <w:szCs w:val="28"/>
              </w:rPr>
              <w:t>0,0</w:t>
            </w:r>
          </w:p>
        </w:tc>
      </w:tr>
    </w:tbl>
    <w:p w:rsidR="00F51F24" w:rsidRDefault="00F51F24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p w:rsidR="006E131F" w:rsidRDefault="006E131F" w:rsidP="00F51F24">
      <w:pPr>
        <w:jc w:val="center"/>
        <w:rPr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456"/>
        <w:gridCol w:w="3969"/>
      </w:tblGrid>
      <w:tr w:rsidR="006E131F" w:rsidRPr="003A25F1" w:rsidTr="00FB6E57">
        <w:trPr>
          <w:trHeight w:val="1833"/>
        </w:trPr>
        <w:tc>
          <w:tcPr>
            <w:tcW w:w="10456" w:type="dxa"/>
          </w:tcPr>
          <w:p w:rsidR="006E131F" w:rsidRPr="003A25F1" w:rsidRDefault="006E131F" w:rsidP="00FB6E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131F" w:rsidRPr="003A25F1" w:rsidRDefault="006E131F" w:rsidP="00FB6E57">
            <w:pPr>
              <w:jc w:val="both"/>
              <w:rPr>
                <w:sz w:val="28"/>
                <w:szCs w:val="28"/>
              </w:rPr>
            </w:pPr>
            <w:r w:rsidRPr="003A25F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9619CA" w:rsidRPr="00C52067" w:rsidRDefault="00FB03BE" w:rsidP="0096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19CA">
              <w:rPr>
                <w:sz w:val="28"/>
                <w:szCs w:val="28"/>
              </w:rPr>
              <w:t xml:space="preserve"> бюджетному (долгосрочному</w:t>
            </w:r>
            <w:r w:rsidR="009619CA" w:rsidRPr="00C52067">
              <w:rPr>
                <w:sz w:val="28"/>
                <w:szCs w:val="28"/>
              </w:rPr>
              <w:t>) про</w:t>
            </w:r>
            <w:r w:rsidR="009619CA">
              <w:rPr>
                <w:sz w:val="28"/>
                <w:szCs w:val="28"/>
              </w:rPr>
              <w:t xml:space="preserve">гнозу </w:t>
            </w:r>
            <w:r w:rsidR="009619CA" w:rsidRPr="00C5206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619CA" w:rsidRPr="00C52067">
              <w:rPr>
                <w:sz w:val="28"/>
                <w:szCs w:val="28"/>
              </w:rPr>
              <w:t>П</w:t>
            </w:r>
            <w:r w:rsidR="009619CA">
              <w:rPr>
                <w:sz w:val="28"/>
                <w:szCs w:val="28"/>
              </w:rPr>
              <w:t>одгородне</w:t>
            </w:r>
            <w:proofErr w:type="spellEnd"/>
            <w:r w:rsidR="009619CA">
              <w:rPr>
                <w:sz w:val="28"/>
                <w:szCs w:val="28"/>
              </w:rPr>
              <w:t>-Покровский</w:t>
            </w:r>
            <w:r w:rsidR="009619CA" w:rsidRPr="00C52067">
              <w:rPr>
                <w:sz w:val="28"/>
                <w:szCs w:val="28"/>
              </w:rPr>
              <w:t xml:space="preserve"> сельсовет Оренбургского района Оренбургской области на 202</w:t>
            </w:r>
            <w:r w:rsidR="008A7110">
              <w:rPr>
                <w:sz w:val="28"/>
                <w:szCs w:val="28"/>
              </w:rPr>
              <w:t>3</w:t>
            </w:r>
            <w:r w:rsidR="009619CA" w:rsidRPr="00C52067">
              <w:rPr>
                <w:sz w:val="28"/>
                <w:szCs w:val="28"/>
              </w:rPr>
              <w:t>-202</w:t>
            </w:r>
            <w:r w:rsidR="008A7110">
              <w:rPr>
                <w:sz w:val="28"/>
                <w:szCs w:val="28"/>
              </w:rPr>
              <w:t>8</w:t>
            </w:r>
            <w:r w:rsidR="009619CA" w:rsidRPr="00C52067">
              <w:rPr>
                <w:sz w:val="28"/>
                <w:szCs w:val="28"/>
              </w:rPr>
              <w:t xml:space="preserve"> годы</w:t>
            </w:r>
          </w:p>
          <w:p w:rsidR="006E131F" w:rsidRPr="003A25F1" w:rsidRDefault="006E131F" w:rsidP="00FB6E5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9619CA" w:rsidRDefault="009619CA" w:rsidP="009619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налоговые доходы</w:t>
      </w:r>
    </w:p>
    <w:p w:rsidR="009619CA" w:rsidRDefault="009619CA" w:rsidP="009619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</w:t>
      </w:r>
    </w:p>
    <w:p w:rsidR="009619CA" w:rsidRDefault="009619CA" w:rsidP="009619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52067">
        <w:rPr>
          <w:sz w:val="28"/>
          <w:szCs w:val="28"/>
        </w:rPr>
        <w:t>202</w:t>
      </w:r>
      <w:r w:rsidR="00FB03BE">
        <w:rPr>
          <w:sz w:val="28"/>
          <w:szCs w:val="28"/>
        </w:rPr>
        <w:t>3</w:t>
      </w:r>
      <w:r w:rsidRPr="00C52067">
        <w:rPr>
          <w:sz w:val="28"/>
          <w:szCs w:val="28"/>
        </w:rPr>
        <w:t>-202</w:t>
      </w:r>
      <w:r w:rsidR="00FB03BE">
        <w:rPr>
          <w:sz w:val="28"/>
          <w:szCs w:val="28"/>
        </w:rPr>
        <w:t>8</w:t>
      </w:r>
      <w:r w:rsidRPr="00C52067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9619CA" w:rsidRPr="00231F71" w:rsidRDefault="009619CA" w:rsidP="009619CA">
      <w:pPr>
        <w:ind w:firstLine="709"/>
        <w:jc w:val="center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418"/>
        <w:gridCol w:w="1276"/>
        <w:gridCol w:w="1417"/>
        <w:gridCol w:w="1276"/>
        <w:gridCol w:w="1276"/>
      </w:tblGrid>
      <w:tr w:rsidR="009619CA" w:rsidRPr="00FB6B07" w:rsidTr="004109DE">
        <w:tc>
          <w:tcPr>
            <w:tcW w:w="5920" w:type="dxa"/>
            <w:vMerge w:val="restart"/>
          </w:tcPr>
          <w:p w:rsidR="009619CA" w:rsidRPr="00FB6B07" w:rsidRDefault="009619CA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22" w:type="dxa"/>
            <w:gridSpan w:val="6"/>
          </w:tcPr>
          <w:p w:rsidR="009619CA" w:rsidRPr="00FB6B07" w:rsidRDefault="009619CA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Годы</w:t>
            </w:r>
          </w:p>
        </w:tc>
      </w:tr>
      <w:tr w:rsidR="00BE07C4" w:rsidRPr="00FB6B07" w:rsidTr="004109DE">
        <w:tc>
          <w:tcPr>
            <w:tcW w:w="5920" w:type="dxa"/>
            <w:vMerge/>
          </w:tcPr>
          <w:p w:rsidR="00BE07C4" w:rsidRPr="00FB6B07" w:rsidRDefault="00BE07C4" w:rsidP="00FB6E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E07C4" w:rsidRPr="00FB6B07" w:rsidRDefault="00BE07C4" w:rsidP="008A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E07C4" w:rsidRPr="00BE07C4" w:rsidRDefault="00BE07C4" w:rsidP="008A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E07C4" w:rsidRPr="00BE07C4" w:rsidRDefault="00BE07C4" w:rsidP="008A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E07C4" w:rsidRPr="00BE07C4" w:rsidRDefault="00BE07C4" w:rsidP="008A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E07C4" w:rsidRPr="00BE07C4" w:rsidRDefault="00BE07C4" w:rsidP="008A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E07C4" w:rsidRPr="00FB6B07" w:rsidRDefault="00BE07C4" w:rsidP="008A71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8A7110">
              <w:rPr>
                <w:sz w:val="28"/>
                <w:szCs w:val="28"/>
              </w:rPr>
              <w:t>8</w:t>
            </w:r>
          </w:p>
        </w:tc>
      </w:tr>
      <w:tr w:rsidR="00BE07C4" w:rsidRPr="00FB6B07" w:rsidTr="004109DE">
        <w:tc>
          <w:tcPr>
            <w:tcW w:w="5920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7</w:t>
            </w:r>
          </w:p>
          <w:p w:rsidR="00BE07C4" w:rsidRPr="00FB6B07" w:rsidRDefault="00BE07C4" w:rsidP="00FB6E57">
            <w:pPr>
              <w:jc w:val="center"/>
              <w:rPr>
                <w:sz w:val="18"/>
                <w:szCs w:val="18"/>
              </w:rPr>
            </w:pPr>
          </w:p>
        </w:tc>
      </w:tr>
      <w:tr w:rsidR="00BE07C4" w:rsidRPr="009619CA" w:rsidTr="004109DE">
        <w:tc>
          <w:tcPr>
            <w:tcW w:w="5920" w:type="dxa"/>
          </w:tcPr>
          <w:p w:rsidR="00BE07C4" w:rsidRPr="004109DE" w:rsidRDefault="00BE07C4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Налоговые доходы – всего</w:t>
            </w:r>
          </w:p>
          <w:p w:rsidR="00BE07C4" w:rsidRPr="004109DE" w:rsidRDefault="00BE07C4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108997,0</w:t>
            </w:r>
          </w:p>
        </w:tc>
        <w:tc>
          <w:tcPr>
            <w:tcW w:w="1418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111496,0</w:t>
            </w:r>
          </w:p>
        </w:tc>
        <w:tc>
          <w:tcPr>
            <w:tcW w:w="1276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115518,0</w:t>
            </w:r>
          </w:p>
        </w:tc>
        <w:tc>
          <w:tcPr>
            <w:tcW w:w="1417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115518,0</w:t>
            </w:r>
          </w:p>
        </w:tc>
        <w:tc>
          <w:tcPr>
            <w:tcW w:w="1276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115518,0</w:t>
            </w:r>
          </w:p>
        </w:tc>
        <w:tc>
          <w:tcPr>
            <w:tcW w:w="1276" w:type="dxa"/>
          </w:tcPr>
          <w:p w:rsidR="00BE07C4" w:rsidRPr="004109DE" w:rsidRDefault="00FB36E3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115518,0</w:t>
            </w:r>
          </w:p>
        </w:tc>
      </w:tr>
      <w:tr w:rsidR="008A63B8" w:rsidRPr="00FB6B07" w:rsidTr="004109DE">
        <w:tc>
          <w:tcPr>
            <w:tcW w:w="5920" w:type="dxa"/>
          </w:tcPr>
          <w:p w:rsidR="008A63B8" w:rsidRPr="00FB36E3" w:rsidRDefault="004109DE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63B8" w:rsidRPr="00FB36E3">
              <w:rPr>
                <w:sz w:val="28"/>
                <w:szCs w:val="28"/>
              </w:rPr>
              <w:t xml:space="preserve">алог на доходы физических лиц  </w:t>
            </w:r>
          </w:p>
        </w:tc>
        <w:tc>
          <w:tcPr>
            <w:tcW w:w="1559" w:type="dxa"/>
          </w:tcPr>
          <w:p w:rsidR="008A63B8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76774,0</w:t>
            </w:r>
          </w:p>
        </w:tc>
        <w:tc>
          <w:tcPr>
            <w:tcW w:w="1418" w:type="dxa"/>
          </w:tcPr>
          <w:p w:rsidR="008A63B8" w:rsidRPr="00FB36E3" w:rsidRDefault="00A51CE0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7</w:t>
            </w:r>
            <w:r w:rsidR="00FB36E3" w:rsidRPr="00FB36E3">
              <w:rPr>
                <w:sz w:val="28"/>
                <w:szCs w:val="28"/>
              </w:rPr>
              <w:t>8314</w:t>
            </w:r>
            <w:r w:rsidRPr="00FB36E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8A63B8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79885</w:t>
            </w:r>
            <w:r w:rsidR="00A51CE0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8A63B8" w:rsidRPr="00FB36E3" w:rsidRDefault="00FB36E3">
            <w:r w:rsidRPr="00FB36E3">
              <w:rPr>
                <w:sz w:val="28"/>
                <w:szCs w:val="28"/>
              </w:rPr>
              <w:t>79885,0</w:t>
            </w:r>
          </w:p>
        </w:tc>
        <w:tc>
          <w:tcPr>
            <w:tcW w:w="1276" w:type="dxa"/>
          </w:tcPr>
          <w:p w:rsidR="008A63B8" w:rsidRPr="00FB36E3" w:rsidRDefault="00FB36E3">
            <w:r w:rsidRPr="00FB36E3">
              <w:rPr>
                <w:sz w:val="28"/>
                <w:szCs w:val="28"/>
              </w:rPr>
              <w:t>79885,0</w:t>
            </w:r>
          </w:p>
        </w:tc>
        <w:tc>
          <w:tcPr>
            <w:tcW w:w="1276" w:type="dxa"/>
          </w:tcPr>
          <w:p w:rsidR="008A63B8" w:rsidRPr="00FB36E3" w:rsidRDefault="00FB36E3">
            <w:r w:rsidRPr="00FB36E3">
              <w:rPr>
                <w:sz w:val="28"/>
                <w:szCs w:val="28"/>
              </w:rPr>
              <w:t>79885,0</w:t>
            </w:r>
          </w:p>
        </w:tc>
      </w:tr>
      <w:tr w:rsidR="00BE07C4" w:rsidRPr="00FB6B07" w:rsidTr="004109DE">
        <w:tc>
          <w:tcPr>
            <w:tcW w:w="5920" w:type="dxa"/>
          </w:tcPr>
          <w:p w:rsidR="00BE07C4" w:rsidRPr="00FB36E3" w:rsidRDefault="004109DE" w:rsidP="00FB6E57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07C4" w:rsidRPr="00FB36E3">
              <w:rPr>
                <w:sz w:val="28"/>
                <w:szCs w:val="28"/>
              </w:rPr>
              <w:t>алоги на совокупный доход</w:t>
            </w:r>
          </w:p>
        </w:tc>
        <w:tc>
          <w:tcPr>
            <w:tcW w:w="1559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187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208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230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230,0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230,0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230,0</w:t>
            </w:r>
          </w:p>
        </w:tc>
      </w:tr>
      <w:tr w:rsidR="00BE07C4" w:rsidRPr="00FB6B07" w:rsidTr="004109DE">
        <w:tc>
          <w:tcPr>
            <w:tcW w:w="5920" w:type="dxa"/>
          </w:tcPr>
          <w:p w:rsidR="00BE07C4" w:rsidRPr="00FB36E3" w:rsidRDefault="00BE07C4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27597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28307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30519</w:t>
            </w:r>
            <w:r w:rsidR="00E92D22"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30519,0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30519,0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30519,0</w:t>
            </w:r>
          </w:p>
        </w:tc>
      </w:tr>
      <w:tr w:rsidR="00BE07C4" w:rsidRPr="00FB6B07" w:rsidTr="004109DE">
        <w:tc>
          <w:tcPr>
            <w:tcW w:w="5920" w:type="dxa"/>
          </w:tcPr>
          <w:p w:rsidR="00BE07C4" w:rsidRPr="00FB36E3" w:rsidRDefault="00BE07C4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07C4" w:rsidRPr="00FB36E3" w:rsidRDefault="00CA4D06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0,0</w:t>
            </w:r>
          </w:p>
        </w:tc>
      </w:tr>
      <w:tr w:rsidR="00251203" w:rsidRPr="00FB6B07" w:rsidTr="004109DE">
        <w:tc>
          <w:tcPr>
            <w:tcW w:w="5920" w:type="dxa"/>
          </w:tcPr>
          <w:p w:rsidR="00251203" w:rsidRPr="00FB36E3" w:rsidRDefault="0025120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559" w:type="dxa"/>
          </w:tcPr>
          <w:p w:rsidR="00251203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4426,0</w:t>
            </w:r>
          </w:p>
        </w:tc>
        <w:tc>
          <w:tcPr>
            <w:tcW w:w="1418" w:type="dxa"/>
          </w:tcPr>
          <w:p w:rsidR="00251203" w:rsidRPr="00FB36E3" w:rsidRDefault="00CA4D06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</w:t>
            </w:r>
            <w:r w:rsidR="00FB36E3" w:rsidRPr="00FB36E3">
              <w:rPr>
                <w:sz w:val="28"/>
                <w:szCs w:val="28"/>
              </w:rPr>
              <w:t>654</w:t>
            </w:r>
            <w:r w:rsidRPr="00FB36E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51203" w:rsidRPr="00FB36E3" w:rsidRDefault="00CA4D06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</w:t>
            </w:r>
            <w:r w:rsidR="00FB36E3" w:rsidRPr="00FB36E3">
              <w:rPr>
                <w:sz w:val="28"/>
                <w:szCs w:val="28"/>
              </w:rPr>
              <w:t>871</w:t>
            </w:r>
            <w:r w:rsidRPr="00FB36E3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251203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4871,0</w:t>
            </w:r>
          </w:p>
        </w:tc>
        <w:tc>
          <w:tcPr>
            <w:tcW w:w="1276" w:type="dxa"/>
          </w:tcPr>
          <w:p w:rsidR="00251203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4871,0</w:t>
            </w:r>
          </w:p>
        </w:tc>
        <w:tc>
          <w:tcPr>
            <w:tcW w:w="1276" w:type="dxa"/>
          </w:tcPr>
          <w:p w:rsidR="00251203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4871,0</w:t>
            </w:r>
          </w:p>
        </w:tc>
      </w:tr>
      <w:tr w:rsidR="00BE07C4" w:rsidRPr="00FB6B07" w:rsidTr="004109DE">
        <w:tc>
          <w:tcPr>
            <w:tcW w:w="5920" w:type="dxa"/>
          </w:tcPr>
          <w:p w:rsidR="00BE07C4" w:rsidRPr="00FB36E3" w:rsidRDefault="00BE07C4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</w:tcPr>
          <w:p w:rsidR="00BE07C4" w:rsidRPr="00FB36E3" w:rsidRDefault="00FB36E3" w:rsidP="00FB36E3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</w:t>
            </w:r>
            <w:r w:rsidR="00A51CE0" w:rsidRPr="00FB36E3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BE07C4" w:rsidRPr="00FB36E3" w:rsidRDefault="00FB36E3" w:rsidP="00FB6E57">
            <w:pPr>
              <w:jc w:val="both"/>
              <w:rPr>
                <w:sz w:val="28"/>
                <w:szCs w:val="28"/>
              </w:rPr>
            </w:pPr>
            <w:r w:rsidRPr="00FB36E3">
              <w:rPr>
                <w:sz w:val="28"/>
                <w:szCs w:val="28"/>
              </w:rPr>
              <w:t>13,0</w:t>
            </w:r>
          </w:p>
        </w:tc>
      </w:tr>
    </w:tbl>
    <w:p w:rsidR="006E131F" w:rsidRDefault="006E131F" w:rsidP="009619CA">
      <w:pPr>
        <w:ind w:left="567" w:hanging="567"/>
        <w:jc w:val="center"/>
        <w:rPr>
          <w:sz w:val="28"/>
          <w:szCs w:val="28"/>
        </w:rPr>
      </w:pPr>
    </w:p>
    <w:p w:rsidR="00AA401D" w:rsidRDefault="00AA401D" w:rsidP="009619CA">
      <w:pPr>
        <w:ind w:left="567" w:hanging="567"/>
        <w:jc w:val="center"/>
        <w:rPr>
          <w:sz w:val="28"/>
          <w:szCs w:val="28"/>
        </w:rPr>
      </w:pPr>
    </w:p>
    <w:p w:rsidR="00AA401D" w:rsidRDefault="00AA401D" w:rsidP="009619CA">
      <w:pPr>
        <w:ind w:left="567" w:hanging="567"/>
        <w:jc w:val="center"/>
        <w:rPr>
          <w:sz w:val="28"/>
          <w:szCs w:val="28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456"/>
        <w:gridCol w:w="3969"/>
      </w:tblGrid>
      <w:tr w:rsidR="00AA401D" w:rsidRPr="003A25F1" w:rsidTr="00FB6E57">
        <w:trPr>
          <w:trHeight w:val="1833"/>
        </w:trPr>
        <w:tc>
          <w:tcPr>
            <w:tcW w:w="10456" w:type="dxa"/>
          </w:tcPr>
          <w:p w:rsidR="00AA401D" w:rsidRPr="003A25F1" w:rsidRDefault="00AA401D" w:rsidP="00FB6E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A401D" w:rsidRPr="003A25F1" w:rsidRDefault="00AA401D" w:rsidP="00FB6E57">
            <w:pPr>
              <w:jc w:val="both"/>
              <w:rPr>
                <w:sz w:val="28"/>
                <w:szCs w:val="28"/>
              </w:rPr>
            </w:pPr>
            <w:r w:rsidRPr="003A25F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AA401D" w:rsidRPr="00C52067" w:rsidRDefault="00AA401D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бюджетному (долгосрочному</w:t>
            </w:r>
            <w:r w:rsidRPr="00C52067">
              <w:rPr>
                <w:sz w:val="28"/>
                <w:szCs w:val="28"/>
              </w:rPr>
              <w:t>) про</w:t>
            </w:r>
            <w:r>
              <w:rPr>
                <w:sz w:val="28"/>
                <w:szCs w:val="28"/>
              </w:rPr>
              <w:t xml:space="preserve">гнозу </w:t>
            </w:r>
            <w:r w:rsidRPr="00C5206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520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одгородне</w:t>
            </w:r>
            <w:proofErr w:type="spellEnd"/>
            <w:r>
              <w:rPr>
                <w:sz w:val="28"/>
                <w:szCs w:val="28"/>
              </w:rPr>
              <w:t>-Покровский</w:t>
            </w:r>
            <w:r w:rsidRPr="00C52067">
              <w:rPr>
                <w:sz w:val="28"/>
                <w:szCs w:val="28"/>
              </w:rPr>
              <w:t xml:space="preserve"> сельсовет Оренбургского района Оренбургской области на 202</w:t>
            </w:r>
            <w:r w:rsidR="008A7110">
              <w:rPr>
                <w:sz w:val="28"/>
                <w:szCs w:val="28"/>
              </w:rPr>
              <w:t>3</w:t>
            </w:r>
            <w:r w:rsidRPr="00C52067">
              <w:rPr>
                <w:sz w:val="28"/>
                <w:szCs w:val="28"/>
              </w:rPr>
              <w:t>-202</w:t>
            </w:r>
            <w:r w:rsidR="008A7110">
              <w:rPr>
                <w:sz w:val="28"/>
                <w:szCs w:val="28"/>
              </w:rPr>
              <w:t>8</w:t>
            </w:r>
            <w:r w:rsidRPr="00C52067">
              <w:rPr>
                <w:sz w:val="28"/>
                <w:szCs w:val="28"/>
              </w:rPr>
              <w:t xml:space="preserve"> годы</w:t>
            </w:r>
          </w:p>
          <w:p w:rsidR="00AA401D" w:rsidRPr="003A25F1" w:rsidRDefault="00AA401D" w:rsidP="00FB6E5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AA401D" w:rsidRDefault="00AA401D" w:rsidP="00AA40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AA401D" w:rsidRDefault="00AA401D" w:rsidP="00AA40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</w:t>
      </w:r>
    </w:p>
    <w:p w:rsidR="00AA401D" w:rsidRDefault="00C16142" w:rsidP="00AA401D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B6E57">
        <w:rPr>
          <w:sz w:val="28"/>
          <w:szCs w:val="28"/>
        </w:rPr>
        <w:t>3</w:t>
      </w:r>
      <w:r w:rsidR="00F42B3C">
        <w:rPr>
          <w:sz w:val="28"/>
          <w:szCs w:val="28"/>
        </w:rPr>
        <w:t>-202</w:t>
      </w:r>
      <w:r w:rsidR="00FB6E5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A401D">
        <w:rPr>
          <w:sz w:val="28"/>
          <w:szCs w:val="28"/>
        </w:rPr>
        <w:t>годы</w:t>
      </w:r>
    </w:p>
    <w:p w:rsidR="008A7110" w:rsidRDefault="008A7110" w:rsidP="00AA401D">
      <w:pPr>
        <w:ind w:left="567" w:hanging="567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1134"/>
        <w:gridCol w:w="1134"/>
        <w:gridCol w:w="1134"/>
        <w:gridCol w:w="1134"/>
        <w:gridCol w:w="1134"/>
      </w:tblGrid>
      <w:tr w:rsidR="00C16142" w:rsidRPr="00FB6B07" w:rsidTr="00CA4D06">
        <w:tc>
          <w:tcPr>
            <w:tcW w:w="7479" w:type="dxa"/>
            <w:vMerge w:val="restart"/>
          </w:tcPr>
          <w:p w:rsidR="00C16142" w:rsidRPr="00FB6B07" w:rsidRDefault="00C16142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04" w:type="dxa"/>
            <w:gridSpan w:val="6"/>
          </w:tcPr>
          <w:p w:rsidR="00C16142" w:rsidRPr="00FB6B07" w:rsidRDefault="00C16142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Годы</w:t>
            </w:r>
          </w:p>
        </w:tc>
      </w:tr>
      <w:tr w:rsidR="008A63B8" w:rsidRPr="00FB6B07" w:rsidTr="00CA4D06">
        <w:tc>
          <w:tcPr>
            <w:tcW w:w="7479" w:type="dxa"/>
            <w:vMerge/>
          </w:tcPr>
          <w:p w:rsidR="008A63B8" w:rsidRPr="00FB6B07" w:rsidRDefault="008A63B8" w:rsidP="00FB6E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6E57">
              <w:rPr>
                <w:sz w:val="28"/>
                <w:szCs w:val="28"/>
              </w:rPr>
              <w:t>3</w:t>
            </w:r>
          </w:p>
          <w:p w:rsidR="008A63B8" w:rsidRPr="00FB6B07" w:rsidRDefault="008A63B8" w:rsidP="00FB6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3B8" w:rsidRPr="008A63B8" w:rsidRDefault="008A63B8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6E5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63B8" w:rsidRPr="008A63B8" w:rsidRDefault="008A63B8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6E5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A63B8" w:rsidRPr="008A63B8" w:rsidRDefault="00F42B3C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6E5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63B8" w:rsidRPr="008A63B8" w:rsidRDefault="008A63B8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B6E5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A63B8" w:rsidRPr="00FB6B07" w:rsidRDefault="00FB6E57" w:rsidP="00FB6E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  <w:tr w:rsidR="008A63B8" w:rsidRPr="00FB6B07" w:rsidTr="00CA4D06">
        <w:tc>
          <w:tcPr>
            <w:tcW w:w="7479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7</w:t>
            </w:r>
          </w:p>
          <w:p w:rsidR="008A63B8" w:rsidRPr="00FB6B07" w:rsidRDefault="008A63B8" w:rsidP="00FB6E57">
            <w:pPr>
              <w:jc w:val="center"/>
              <w:rPr>
                <w:sz w:val="18"/>
                <w:szCs w:val="18"/>
              </w:rPr>
            </w:pPr>
          </w:p>
        </w:tc>
      </w:tr>
      <w:tr w:rsidR="00FB6E57" w:rsidRPr="00FB6B07" w:rsidTr="00CA4D06">
        <w:tc>
          <w:tcPr>
            <w:tcW w:w="7479" w:type="dxa"/>
          </w:tcPr>
          <w:p w:rsidR="00FB6E5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 xml:space="preserve">Расходы – всего. </w:t>
            </w:r>
          </w:p>
          <w:p w:rsidR="00FB6E5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  <w:rPr>
                <w:sz w:val="28"/>
                <w:szCs w:val="28"/>
              </w:rPr>
            </w:pPr>
            <w:r w:rsidRPr="00FB6E57">
              <w:rPr>
                <w:bCs/>
                <w:color w:val="000000"/>
                <w:sz w:val="24"/>
                <w:szCs w:val="24"/>
              </w:rPr>
              <w:t>127719,0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  <w:rPr>
                <w:sz w:val="28"/>
                <w:szCs w:val="28"/>
              </w:rPr>
            </w:pPr>
            <w:r w:rsidRPr="00FB6E57">
              <w:rPr>
                <w:bCs/>
                <w:color w:val="000000"/>
                <w:sz w:val="24"/>
                <w:szCs w:val="24"/>
              </w:rPr>
              <w:t>121809,0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  <w:rPr>
                <w:sz w:val="28"/>
                <w:szCs w:val="28"/>
              </w:rPr>
            </w:pPr>
            <w:r w:rsidRPr="00FB6E57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</w:pPr>
            <w:r w:rsidRPr="00FB6E57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</w:pPr>
            <w:r w:rsidRPr="00FB6E57">
              <w:rPr>
                <w:bCs/>
                <w:color w:val="000000"/>
                <w:sz w:val="24"/>
                <w:szCs w:val="24"/>
              </w:rPr>
              <w:t>118825,0</w:t>
            </w:r>
          </w:p>
        </w:tc>
        <w:tc>
          <w:tcPr>
            <w:tcW w:w="1134" w:type="dxa"/>
          </w:tcPr>
          <w:p w:rsidR="00FB6E57" w:rsidRPr="00FB6E57" w:rsidRDefault="00FB6E57" w:rsidP="00FB6E57">
            <w:pPr>
              <w:jc w:val="right"/>
            </w:pPr>
            <w:r w:rsidRPr="00FB6E57">
              <w:rPr>
                <w:bCs/>
                <w:color w:val="000000"/>
                <w:sz w:val="24"/>
                <w:szCs w:val="24"/>
              </w:rPr>
              <w:t>118825,0</w:t>
            </w:r>
          </w:p>
        </w:tc>
      </w:tr>
      <w:tr w:rsidR="008A63B8" w:rsidRPr="00FB6B07" w:rsidTr="00CA4D06">
        <w:tc>
          <w:tcPr>
            <w:tcW w:w="7479" w:type="dxa"/>
          </w:tcPr>
          <w:p w:rsidR="008A63B8" w:rsidRPr="00FB6E57" w:rsidRDefault="008A63B8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8A63B8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FB6E57" w:rsidRPr="00FB6E57">
              <w:rPr>
                <w:sz w:val="28"/>
                <w:szCs w:val="28"/>
              </w:rPr>
              <w:t>8614</w:t>
            </w:r>
            <w:r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FB6E57" w:rsidRPr="00FB6E57">
              <w:rPr>
                <w:sz w:val="28"/>
                <w:szCs w:val="28"/>
              </w:rPr>
              <w:t>8224</w:t>
            </w:r>
            <w:r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FB6E57" w:rsidRPr="00FB6E57">
              <w:rPr>
                <w:sz w:val="28"/>
                <w:szCs w:val="28"/>
              </w:rPr>
              <w:t>8229</w:t>
            </w:r>
            <w:r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18229,0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18229,0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18229,0</w:t>
            </w:r>
          </w:p>
        </w:tc>
      </w:tr>
      <w:tr w:rsidR="008A63B8" w:rsidRPr="00FB6B07" w:rsidTr="00CA4D06">
        <w:tc>
          <w:tcPr>
            <w:tcW w:w="7479" w:type="dxa"/>
          </w:tcPr>
          <w:p w:rsidR="008A63B8" w:rsidRPr="00FB6E57" w:rsidRDefault="008A63B8" w:rsidP="00FB6E57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643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672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697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697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697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697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</w:tr>
      <w:tr w:rsidR="008A63B8" w:rsidRPr="00FB6B07" w:rsidTr="00FB6E57">
        <w:tc>
          <w:tcPr>
            <w:tcW w:w="7479" w:type="dxa"/>
            <w:shd w:val="clear" w:color="auto" w:fill="auto"/>
          </w:tcPr>
          <w:p w:rsidR="008A63B8" w:rsidRPr="00FB6E57" w:rsidRDefault="008A63B8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1014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119,</w:t>
            </w:r>
            <w:r w:rsidR="00CA4D06" w:rsidRPr="00FB6E5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119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119,0</w:t>
            </w:r>
          </w:p>
        </w:tc>
      </w:tr>
      <w:tr w:rsidR="008A63B8" w:rsidRPr="00FB6B07" w:rsidTr="00FB6E57">
        <w:tc>
          <w:tcPr>
            <w:tcW w:w="7479" w:type="dxa"/>
            <w:shd w:val="clear" w:color="auto" w:fill="auto"/>
          </w:tcPr>
          <w:p w:rsidR="008A63B8" w:rsidRPr="00FB6E57" w:rsidRDefault="008A63B8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30251,0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33373,0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34386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34386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34386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34386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</w:tr>
      <w:tr w:rsidR="008A63B8" w:rsidRPr="00FB6B07" w:rsidTr="00CA4D06">
        <w:tc>
          <w:tcPr>
            <w:tcW w:w="7479" w:type="dxa"/>
          </w:tcPr>
          <w:p w:rsidR="008A63B8" w:rsidRPr="00FB6E57" w:rsidRDefault="008A63B8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55850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56291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49251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49251,0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49251,0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49251,0</w:t>
            </w:r>
          </w:p>
        </w:tc>
      </w:tr>
      <w:tr w:rsidR="008A63B8" w:rsidRPr="00FB6B07" w:rsidTr="00CA4D06">
        <w:tc>
          <w:tcPr>
            <w:tcW w:w="7479" w:type="dxa"/>
          </w:tcPr>
          <w:p w:rsidR="008A63B8" w:rsidRPr="00FB6E57" w:rsidRDefault="008A63B8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CA4D06" w:rsidRPr="00FB6E57">
              <w:rPr>
                <w:sz w:val="28"/>
                <w:szCs w:val="28"/>
              </w:rPr>
              <w:t>9</w:t>
            </w:r>
            <w:r w:rsidRPr="00FB6E57">
              <w:rPr>
                <w:sz w:val="28"/>
                <w:szCs w:val="28"/>
              </w:rPr>
              <w:t>888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9053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9053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9053,0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9053,0</w:t>
            </w:r>
          </w:p>
        </w:tc>
        <w:tc>
          <w:tcPr>
            <w:tcW w:w="1134" w:type="dxa"/>
          </w:tcPr>
          <w:p w:rsidR="008A63B8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9053,0</w:t>
            </w:r>
          </w:p>
        </w:tc>
      </w:tr>
      <w:tr w:rsidR="008C5EA7" w:rsidRPr="00FB6B07" w:rsidTr="00CA4D06">
        <w:tc>
          <w:tcPr>
            <w:tcW w:w="7479" w:type="dxa"/>
          </w:tcPr>
          <w:p w:rsidR="008C5EA7" w:rsidRPr="00FB6E57" w:rsidRDefault="008C5EA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FB6E57" w:rsidRPr="00FB6E57">
              <w:rPr>
                <w:sz w:val="28"/>
                <w:szCs w:val="28"/>
              </w:rPr>
              <w:t>228</w:t>
            </w:r>
            <w:r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</w:t>
            </w:r>
            <w:r w:rsidR="00FB6E57" w:rsidRPr="00FB6E57">
              <w:rPr>
                <w:sz w:val="28"/>
                <w:szCs w:val="28"/>
              </w:rPr>
              <w:t>033</w:t>
            </w:r>
            <w:r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1033,0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1033,0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1033,0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1033,0</w:t>
            </w:r>
          </w:p>
        </w:tc>
      </w:tr>
      <w:tr w:rsidR="008C5EA7" w:rsidRPr="00F67E8D" w:rsidTr="00CA4D06">
        <w:tc>
          <w:tcPr>
            <w:tcW w:w="7479" w:type="dxa"/>
          </w:tcPr>
          <w:p w:rsidR="008C5EA7" w:rsidRPr="00FB6E57" w:rsidRDefault="008C5EA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</w:t>
            </w:r>
            <w:r w:rsidR="00CA4D06" w:rsidRPr="00FB6E57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230,0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230,0</w:t>
            </w:r>
          </w:p>
        </w:tc>
      </w:tr>
      <w:tr w:rsidR="008C5EA7" w:rsidRPr="00F67E8D" w:rsidTr="00CA4D06">
        <w:tc>
          <w:tcPr>
            <w:tcW w:w="7479" w:type="dxa"/>
          </w:tcPr>
          <w:p w:rsidR="008C5EA7" w:rsidRPr="00FB6E57" w:rsidRDefault="008C5EA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FE7B7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</w:tr>
      <w:tr w:rsidR="008C5EA7" w:rsidRPr="00FB6B07" w:rsidTr="00CA4D06">
        <w:tc>
          <w:tcPr>
            <w:tcW w:w="7479" w:type="dxa"/>
          </w:tcPr>
          <w:p w:rsidR="008C5EA7" w:rsidRPr="00FB6E57" w:rsidRDefault="008C5EA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C5EA7" w:rsidRPr="00FB6E57" w:rsidRDefault="00CA4D06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2</w:t>
            </w:r>
            <w:r w:rsidR="00FB6E57" w:rsidRPr="00FB6E57">
              <w:rPr>
                <w:sz w:val="28"/>
                <w:szCs w:val="28"/>
              </w:rPr>
              <w:t>813,</w:t>
            </w:r>
            <w:r w:rsidRPr="00FB6E5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5828</w:t>
            </w:r>
            <w:r w:rsidR="00CA4D06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5828</w:t>
            </w:r>
            <w:r w:rsidR="00FE7B77" w:rsidRPr="00FB6E5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5828,0</w:t>
            </w:r>
          </w:p>
        </w:tc>
        <w:tc>
          <w:tcPr>
            <w:tcW w:w="1134" w:type="dxa"/>
          </w:tcPr>
          <w:p w:rsidR="008C5EA7" w:rsidRPr="00FB6E57" w:rsidRDefault="00FB6E57" w:rsidP="00FB6E57">
            <w:pPr>
              <w:jc w:val="both"/>
              <w:rPr>
                <w:sz w:val="28"/>
                <w:szCs w:val="28"/>
              </w:rPr>
            </w:pPr>
            <w:r w:rsidRPr="00FB6E57">
              <w:rPr>
                <w:sz w:val="28"/>
                <w:szCs w:val="28"/>
              </w:rPr>
              <w:t>5828,0</w:t>
            </w:r>
          </w:p>
        </w:tc>
      </w:tr>
    </w:tbl>
    <w:p w:rsidR="00AA401D" w:rsidRDefault="00C16142" w:rsidP="00AA401D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10456"/>
        <w:gridCol w:w="3969"/>
      </w:tblGrid>
      <w:tr w:rsidR="00C16142" w:rsidRPr="003A25F1" w:rsidTr="00FB6E57">
        <w:trPr>
          <w:trHeight w:val="1833"/>
        </w:trPr>
        <w:tc>
          <w:tcPr>
            <w:tcW w:w="10456" w:type="dxa"/>
          </w:tcPr>
          <w:p w:rsidR="00C16142" w:rsidRPr="003A25F1" w:rsidRDefault="00C16142" w:rsidP="00FB6E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142" w:rsidRPr="003A25F1" w:rsidRDefault="00C16142" w:rsidP="00FB6E57">
            <w:pPr>
              <w:jc w:val="both"/>
              <w:rPr>
                <w:sz w:val="28"/>
                <w:szCs w:val="28"/>
              </w:rPr>
            </w:pPr>
            <w:r w:rsidRPr="003A25F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C16142" w:rsidRPr="00C52067" w:rsidRDefault="00C16142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бюджетному (долгосрочному</w:t>
            </w:r>
            <w:r w:rsidRPr="00C52067">
              <w:rPr>
                <w:sz w:val="28"/>
                <w:szCs w:val="28"/>
              </w:rPr>
              <w:t>) про</w:t>
            </w:r>
            <w:r>
              <w:rPr>
                <w:sz w:val="28"/>
                <w:szCs w:val="28"/>
              </w:rPr>
              <w:t xml:space="preserve">гнозу </w:t>
            </w:r>
            <w:r w:rsidRPr="00C5206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520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одгородне</w:t>
            </w:r>
            <w:proofErr w:type="spellEnd"/>
            <w:r>
              <w:rPr>
                <w:sz w:val="28"/>
                <w:szCs w:val="28"/>
              </w:rPr>
              <w:t>-Покровский</w:t>
            </w:r>
            <w:r w:rsidRPr="00C52067">
              <w:rPr>
                <w:sz w:val="28"/>
                <w:szCs w:val="28"/>
              </w:rPr>
              <w:t xml:space="preserve"> сельсовет Оренбургского района Оренбургской области на 202</w:t>
            </w:r>
            <w:r w:rsidR="00F42B3C">
              <w:rPr>
                <w:sz w:val="28"/>
                <w:szCs w:val="28"/>
              </w:rPr>
              <w:t>2</w:t>
            </w:r>
            <w:r w:rsidRPr="00C52067">
              <w:rPr>
                <w:sz w:val="28"/>
                <w:szCs w:val="28"/>
              </w:rPr>
              <w:t>-202</w:t>
            </w:r>
            <w:r w:rsidR="00F42B3C">
              <w:rPr>
                <w:sz w:val="28"/>
                <w:szCs w:val="28"/>
              </w:rPr>
              <w:t>7</w:t>
            </w:r>
            <w:r w:rsidRPr="00C52067">
              <w:rPr>
                <w:sz w:val="28"/>
                <w:szCs w:val="28"/>
              </w:rPr>
              <w:t xml:space="preserve"> годы</w:t>
            </w:r>
          </w:p>
          <w:p w:rsidR="00C16142" w:rsidRPr="003A25F1" w:rsidRDefault="00C16142" w:rsidP="00FB6E57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C16142" w:rsidRDefault="00C16142" w:rsidP="00C161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Оренбургского района и на осуществление непрограммных направлений деятельности </w:t>
      </w:r>
    </w:p>
    <w:p w:rsidR="00C16142" w:rsidRDefault="00C16142" w:rsidP="00C16142">
      <w:pPr>
        <w:ind w:firstLine="709"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1"/>
        <w:gridCol w:w="1339"/>
        <w:gridCol w:w="1134"/>
        <w:gridCol w:w="1276"/>
        <w:gridCol w:w="1275"/>
        <w:gridCol w:w="1134"/>
        <w:gridCol w:w="1276"/>
      </w:tblGrid>
      <w:tr w:rsidR="00C16142" w:rsidRPr="00FB6B07" w:rsidTr="004109DE">
        <w:tc>
          <w:tcPr>
            <w:tcW w:w="6991" w:type="dxa"/>
            <w:vMerge w:val="restart"/>
          </w:tcPr>
          <w:p w:rsidR="00C16142" w:rsidRPr="00FB6B07" w:rsidRDefault="00C16142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34" w:type="dxa"/>
            <w:gridSpan w:val="6"/>
          </w:tcPr>
          <w:p w:rsidR="00C16142" w:rsidRPr="00FB6B07" w:rsidRDefault="00C16142" w:rsidP="00FB6E57">
            <w:pPr>
              <w:jc w:val="center"/>
              <w:rPr>
                <w:sz w:val="28"/>
                <w:szCs w:val="28"/>
              </w:rPr>
            </w:pPr>
            <w:r w:rsidRPr="00FB6B07">
              <w:rPr>
                <w:sz w:val="28"/>
                <w:szCs w:val="28"/>
              </w:rPr>
              <w:t>Годы</w:t>
            </w:r>
          </w:p>
        </w:tc>
      </w:tr>
      <w:tr w:rsidR="008C5EA7" w:rsidRPr="00FB6B07" w:rsidTr="004109DE">
        <w:tc>
          <w:tcPr>
            <w:tcW w:w="6991" w:type="dxa"/>
            <w:vMerge/>
          </w:tcPr>
          <w:p w:rsidR="008C5EA7" w:rsidRPr="00FB6B07" w:rsidRDefault="008C5EA7" w:rsidP="00FB6E5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8C5EA7" w:rsidRPr="00FB6B07" w:rsidRDefault="008C5EA7" w:rsidP="00410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109D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5EA7" w:rsidRPr="008C5EA7" w:rsidRDefault="008C5EA7" w:rsidP="00410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109D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5EA7" w:rsidRPr="008C5EA7" w:rsidRDefault="004109DE" w:rsidP="00FB6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8C5EA7" w:rsidRPr="008C5EA7" w:rsidRDefault="008C5EA7" w:rsidP="00F4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109D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C5EA7" w:rsidRPr="008C5EA7" w:rsidRDefault="008C5EA7" w:rsidP="00F42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109D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C5EA7" w:rsidRPr="00FB6B07" w:rsidRDefault="008C5EA7" w:rsidP="00F42B3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 w:rsidR="004109DE">
              <w:rPr>
                <w:sz w:val="28"/>
                <w:szCs w:val="28"/>
              </w:rPr>
              <w:t>8</w:t>
            </w:r>
          </w:p>
        </w:tc>
      </w:tr>
      <w:tr w:rsidR="008C5EA7" w:rsidRPr="00FB6B07" w:rsidTr="004109DE">
        <w:tc>
          <w:tcPr>
            <w:tcW w:w="6991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1</w:t>
            </w:r>
          </w:p>
        </w:tc>
        <w:tc>
          <w:tcPr>
            <w:tcW w:w="1339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  <w:r w:rsidRPr="00FB6B07">
              <w:rPr>
                <w:sz w:val="18"/>
                <w:szCs w:val="18"/>
              </w:rPr>
              <w:t>7</w:t>
            </w:r>
          </w:p>
          <w:p w:rsidR="008C5EA7" w:rsidRPr="00FB6B07" w:rsidRDefault="008C5EA7" w:rsidP="00FB6E57">
            <w:pPr>
              <w:jc w:val="center"/>
              <w:rPr>
                <w:sz w:val="18"/>
                <w:szCs w:val="18"/>
              </w:rPr>
            </w:pPr>
          </w:p>
        </w:tc>
      </w:tr>
      <w:tr w:rsidR="008C5EA7" w:rsidRPr="00FB6B07" w:rsidTr="004109DE">
        <w:tc>
          <w:tcPr>
            <w:tcW w:w="6991" w:type="dxa"/>
          </w:tcPr>
          <w:p w:rsidR="008C5EA7" w:rsidRPr="004109DE" w:rsidRDefault="008C5EA7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 xml:space="preserve">Расходы – всего, </w:t>
            </w:r>
          </w:p>
          <w:p w:rsidR="008C5EA7" w:rsidRPr="004109DE" w:rsidRDefault="008C5EA7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339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127719,0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121809,0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118825,0</w:t>
            </w:r>
          </w:p>
        </w:tc>
        <w:tc>
          <w:tcPr>
            <w:tcW w:w="1275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118825,0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118825,0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118825,0</w:t>
            </w:r>
          </w:p>
        </w:tc>
      </w:tr>
      <w:tr w:rsidR="008C5EA7" w:rsidRPr="00FB6B07" w:rsidTr="004109DE">
        <w:tc>
          <w:tcPr>
            <w:tcW w:w="6991" w:type="dxa"/>
          </w:tcPr>
          <w:p w:rsidR="008C5EA7" w:rsidRPr="004109DE" w:rsidRDefault="004109DE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bCs/>
                <w:sz w:val="28"/>
                <w:szCs w:val="28"/>
              </w:rPr>
              <w:t xml:space="preserve">Муниципальная программа (комплексная программа) «Развитие культуры села муниципального образования </w:t>
            </w:r>
            <w:proofErr w:type="spellStart"/>
            <w:r w:rsidRPr="004109DE">
              <w:rPr>
                <w:bCs/>
                <w:sz w:val="28"/>
                <w:szCs w:val="28"/>
              </w:rPr>
              <w:t>Подгородне</w:t>
            </w:r>
            <w:proofErr w:type="spellEnd"/>
            <w:r w:rsidRPr="004109DE">
              <w:rPr>
                <w:bCs/>
                <w:sz w:val="28"/>
                <w:szCs w:val="28"/>
              </w:rPr>
              <w:t>-Покровский сельсовет Оренбургского района Оренбургской области на 2023-2030 годы»</w:t>
            </w:r>
          </w:p>
        </w:tc>
        <w:tc>
          <w:tcPr>
            <w:tcW w:w="1339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19762,0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9053,0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9053,0</w:t>
            </w:r>
          </w:p>
        </w:tc>
        <w:tc>
          <w:tcPr>
            <w:tcW w:w="1275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9053,0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9053,0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9053,0</w:t>
            </w:r>
          </w:p>
        </w:tc>
      </w:tr>
      <w:tr w:rsidR="008C5EA7" w:rsidRPr="00FB6B07" w:rsidTr="004109DE">
        <w:tc>
          <w:tcPr>
            <w:tcW w:w="6991" w:type="dxa"/>
          </w:tcPr>
          <w:p w:rsidR="008C5EA7" w:rsidRPr="004109DE" w:rsidRDefault="004109DE" w:rsidP="00FB6E57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4109DE">
              <w:rPr>
                <w:bCs/>
                <w:sz w:val="28"/>
                <w:szCs w:val="28"/>
              </w:rPr>
              <w:lastRenderedPageBreak/>
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</w:r>
            <w:proofErr w:type="spellStart"/>
            <w:r w:rsidRPr="004109DE">
              <w:rPr>
                <w:bCs/>
                <w:sz w:val="28"/>
                <w:szCs w:val="28"/>
              </w:rPr>
              <w:t>Подгородне</w:t>
            </w:r>
            <w:proofErr w:type="spellEnd"/>
            <w:r w:rsidRPr="004109DE">
              <w:rPr>
                <w:bCs/>
                <w:sz w:val="28"/>
                <w:szCs w:val="28"/>
              </w:rPr>
              <w:t>-Покровский сельсовет Оренбургского района Оренбургской области на 2023-2030 годы»</w:t>
            </w:r>
          </w:p>
        </w:tc>
        <w:tc>
          <w:tcPr>
            <w:tcW w:w="1339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85986,0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89953,0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83927,0</w:t>
            </w:r>
          </w:p>
        </w:tc>
        <w:tc>
          <w:tcPr>
            <w:tcW w:w="1275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83927,0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83927,0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83927,0</w:t>
            </w:r>
          </w:p>
        </w:tc>
      </w:tr>
      <w:tr w:rsidR="008C5EA7" w:rsidRPr="00FB6B07" w:rsidTr="004109DE">
        <w:tc>
          <w:tcPr>
            <w:tcW w:w="6991" w:type="dxa"/>
          </w:tcPr>
          <w:p w:rsidR="008C5EA7" w:rsidRPr="004109DE" w:rsidRDefault="004109DE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bCs/>
                <w:sz w:val="28"/>
                <w:szCs w:val="28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proofErr w:type="spellStart"/>
            <w:r w:rsidRPr="004109DE">
              <w:rPr>
                <w:bCs/>
                <w:sz w:val="28"/>
                <w:szCs w:val="28"/>
              </w:rPr>
              <w:t>Подгородне</w:t>
            </w:r>
            <w:proofErr w:type="spellEnd"/>
            <w:r w:rsidRPr="004109DE">
              <w:rPr>
                <w:bCs/>
                <w:sz w:val="28"/>
                <w:szCs w:val="28"/>
              </w:rPr>
              <w:t>-Покровский сельсовет Оренбургского района Оренбургской области на 2023-2030 годы»</w:t>
            </w:r>
          </w:p>
        </w:tc>
        <w:tc>
          <w:tcPr>
            <w:tcW w:w="1339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21733,0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19931,0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19960,0</w:t>
            </w:r>
          </w:p>
        </w:tc>
        <w:tc>
          <w:tcPr>
            <w:tcW w:w="1275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19960,0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19960,0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19960,0</w:t>
            </w:r>
          </w:p>
        </w:tc>
      </w:tr>
      <w:tr w:rsidR="008C5EA7" w:rsidRPr="00FB6B07" w:rsidTr="004109DE">
        <w:tc>
          <w:tcPr>
            <w:tcW w:w="6991" w:type="dxa"/>
          </w:tcPr>
          <w:p w:rsidR="008C5EA7" w:rsidRPr="004109DE" w:rsidRDefault="008C5EA7" w:rsidP="00FB6E57">
            <w:pPr>
              <w:jc w:val="both"/>
              <w:rPr>
                <w:sz w:val="28"/>
                <w:szCs w:val="28"/>
              </w:rPr>
            </w:pPr>
            <w:r w:rsidRPr="004109DE">
              <w:rPr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339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239,0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58,0</w:t>
            </w:r>
          </w:p>
        </w:tc>
        <w:tc>
          <w:tcPr>
            <w:tcW w:w="1275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8C5EA7" w:rsidRPr="004109DE" w:rsidRDefault="004109DE" w:rsidP="00FB6E57">
            <w:pPr>
              <w:jc w:val="both"/>
              <w:rPr>
                <w:sz w:val="24"/>
                <w:szCs w:val="24"/>
              </w:rPr>
            </w:pPr>
            <w:r w:rsidRPr="004109DE">
              <w:rPr>
                <w:sz w:val="24"/>
                <w:szCs w:val="24"/>
              </w:rPr>
              <w:t>58,0</w:t>
            </w:r>
          </w:p>
        </w:tc>
      </w:tr>
    </w:tbl>
    <w:p w:rsidR="00C16142" w:rsidRDefault="00C16142" w:rsidP="00F42B3C">
      <w:pPr>
        <w:ind w:left="567" w:hanging="567"/>
        <w:jc w:val="center"/>
        <w:rPr>
          <w:sz w:val="28"/>
          <w:szCs w:val="28"/>
        </w:rPr>
      </w:pPr>
    </w:p>
    <w:sectPr w:rsidR="00C16142" w:rsidSect="009619CA">
      <w:pgSz w:w="16838" w:h="11906" w:orient="landscape"/>
      <w:pgMar w:top="851" w:right="1134" w:bottom="1843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87B"/>
    <w:multiLevelType w:val="hybridMultilevel"/>
    <w:tmpl w:val="E73C7220"/>
    <w:lvl w:ilvl="0" w:tplc="4A646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27D22"/>
    <w:multiLevelType w:val="hybridMultilevel"/>
    <w:tmpl w:val="40A2F26A"/>
    <w:lvl w:ilvl="0" w:tplc="71AE8A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A3B38"/>
    <w:multiLevelType w:val="hybridMultilevel"/>
    <w:tmpl w:val="4AEEEF36"/>
    <w:lvl w:ilvl="0" w:tplc="BF84BC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E"/>
    <w:rsid w:val="00000721"/>
    <w:rsid w:val="00012AC7"/>
    <w:rsid w:val="00014EB9"/>
    <w:rsid w:val="00020346"/>
    <w:rsid w:val="00023F01"/>
    <w:rsid w:val="0002635B"/>
    <w:rsid w:val="000350FC"/>
    <w:rsid w:val="00036173"/>
    <w:rsid w:val="00050509"/>
    <w:rsid w:val="00060A0B"/>
    <w:rsid w:val="0008013B"/>
    <w:rsid w:val="00090B4B"/>
    <w:rsid w:val="000952A6"/>
    <w:rsid w:val="000B0C34"/>
    <w:rsid w:val="000B1A08"/>
    <w:rsid w:val="000B5D36"/>
    <w:rsid w:val="000B6575"/>
    <w:rsid w:val="000B7AFF"/>
    <w:rsid w:val="000C41FD"/>
    <w:rsid w:val="000C7389"/>
    <w:rsid w:val="000D1D08"/>
    <w:rsid w:val="000D783F"/>
    <w:rsid w:val="000D7B41"/>
    <w:rsid w:val="000F3669"/>
    <w:rsid w:val="000F374C"/>
    <w:rsid w:val="000F7A86"/>
    <w:rsid w:val="00102B10"/>
    <w:rsid w:val="001140E9"/>
    <w:rsid w:val="00132B7D"/>
    <w:rsid w:val="00134690"/>
    <w:rsid w:val="00144C1F"/>
    <w:rsid w:val="00144D3F"/>
    <w:rsid w:val="001811A3"/>
    <w:rsid w:val="00181FDA"/>
    <w:rsid w:val="00185168"/>
    <w:rsid w:val="00195547"/>
    <w:rsid w:val="001B7371"/>
    <w:rsid w:val="001C7A39"/>
    <w:rsid w:val="001D59F7"/>
    <w:rsid w:val="001D62A0"/>
    <w:rsid w:val="001E74C3"/>
    <w:rsid w:val="002028C5"/>
    <w:rsid w:val="0020607E"/>
    <w:rsid w:val="002104C8"/>
    <w:rsid w:val="0021712A"/>
    <w:rsid w:val="00230EEB"/>
    <w:rsid w:val="00244A5E"/>
    <w:rsid w:val="00251203"/>
    <w:rsid w:val="00255352"/>
    <w:rsid w:val="002941B4"/>
    <w:rsid w:val="00294450"/>
    <w:rsid w:val="002A1FA1"/>
    <w:rsid w:val="002B010F"/>
    <w:rsid w:val="002B448C"/>
    <w:rsid w:val="002B607B"/>
    <w:rsid w:val="002C729B"/>
    <w:rsid w:val="002E2740"/>
    <w:rsid w:val="002E67B1"/>
    <w:rsid w:val="00300F30"/>
    <w:rsid w:val="00300F5A"/>
    <w:rsid w:val="00303113"/>
    <w:rsid w:val="00314C77"/>
    <w:rsid w:val="0033544C"/>
    <w:rsid w:val="00356A08"/>
    <w:rsid w:val="00356C2D"/>
    <w:rsid w:val="00361891"/>
    <w:rsid w:val="00376FCF"/>
    <w:rsid w:val="00390F3F"/>
    <w:rsid w:val="003922F3"/>
    <w:rsid w:val="003A6130"/>
    <w:rsid w:val="003C7B3E"/>
    <w:rsid w:val="003E106B"/>
    <w:rsid w:val="003E4990"/>
    <w:rsid w:val="003E6571"/>
    <w:rsid w:val="003E66F0"/>
    <w:rsid w:val="00401364"/>
    <w:rsid w:val="004109DE"/>
    <w:rsid w:val="00430FF1"/>
    <w:rsid w:val="004351AF"/>
    <w:rsid w:val="00453625"/>
    <w:rsid w:val="00467EC1"/>
    <w:rsid w:val="004801A9"/>
    <w:rsid w:val="0048431D"/>
    <w:rsid w:val="004A12A8"/>
    <w:rsid w:val="004A732A"/>
    <w:rsid w:val="004B471B"/>
    <w:rsid w:val="004B5B37"/>
    <w:rsid w:val="004B6238"/>
    <w:rsid w:val="004C6F94"/>
    <w:rsid w:val="00507319"/>
    <w:rsid w:val="00510E2B"/>
    <w:rsid w:val="005242EE"/>
    <w:rsid w:val="0053076D"/>
    <w:rsid w:val="00554344"/>
    <w:rsid w:val="00557E51"/>
    <w:rsid w:val="0056062B"/>
    <w:rsid w:val="00561AE1"/>
    <w:rsid w:val="00565948"/>
    <w:rsid w:val="005956EB"/>
    <w:rsid w:val="005B6E10"/>
    <w:rsid w:val="005C2ACB"/>
    <w:rsid w:val="00637C13"/>
    <w:rsid w:val="006424EF"/>
    <w:rsid w:val="0066274F"/>
    <w:rsid w:val="00671C81"/>
    <w:rsid w:val="00674C0C"/>
    <w:rsid w:val="00675B61"/>
    <w:rsid w:val="00695505"/>
    <w:rsid w:val="006A36BD"/>
    <w:rsid w:val="006A6FE4"/>
    <w:rsid w:val="006D6B3A"/>
    <w:rsid w:val="006E131F"/>
    <w:rsid w:val="007054AF"/>
    <w:rsid w:val="0072136B"/>
    <w:rsid w:val="0072758C"/>
    <w:rsid w:val="00790413"/>
    <w:rsid w:val="007916F7"/>
    <w:rsid w:val="0079187C"/>
    <w:rsid w:val="0079302D"/>
    <w:rsid w:val="007A090C"/>
    <w:rsid w:val="007B2124"/>
    <w:rsid w:val="007C2BBA"/>
    <w:rsid w:val="007C3BB9"/>
    <w:rsid w:val="007D1622"/>
    <w:rsid w:val="007E150C"/>
    <w:rsid w:val="007E7412"/>
    <w:rsid w:val="00801105"/>
    <w:rsid w:val="0081183D"/>
    <w:rsid w:val="0082393E"/>
    <w:rsid w:val="008360EE"/>
    <w:rsid w:val="00855F41"/>
    <w:rsid w:val="008724FB"/>
    <w:rsid w:val="0088125F"/>
    <w:rsid w:val="008A1A20"/>
    <w:rsid w:val="008A63B8"/>
    <w:rsid w:val="008A7110"/>
    <w:rsid w:val="008B05CC"/>
    <w:rsid w:val="008C3D22"/>
    <w:rsid w:val="008C5EA7"/>
    <w:rsid w:val="008E162B"/>
    <w:rsid w:val="008F5F99"/>
    <w:rsid w:val="00915CDC"/>
    <w:rsid w:val="00916FAF"/>
    <w:rsid w:val="009248B8"/>
    <w:rsid w:val="00927272"/>
    <w:rsid w:val="00937A6D"/>
    <w:rsid w:val="00941B79"/>
    <w:rsid w:val="00941FA2"/>
    <w:rsid w:val="0094222F"/>
    <w:rsid w:val="00953B9F"/>
    <w:rsid w:val="009561C7"/>
    <w:rsid w:val="009619CA"/>
    <w:rsid w:val="00961CCC"/>
    <w:rsid w:val="009629B6"/>
    <w:rsid w:val="009674DD"/>
    <w:rsid w:val="00981AC0"/>
    <w:rsid w:val="009A7C6B"/>
    <w:rsid w:val="009C5DC2"/>
    <w:rsid w:val="009D7C6C"/>
    <w:rsid w:val="009E701F"/>
    <w:rsid w:val="009F6322"/>
    <w:rsid w:val="009F7BA6"/>
    <w:rsid w:val="00A01F98"/>
    <w:rsid w:val="00A064B9"/>
    <w:rsid w:val="00A06A40"/>
    <w:rsid w:val="00A31D44"/>
    <w:rsid w:val="00A43FF7"/>
    <w:rsid w:val="00A46E3B"/>
    <w:rsid w:val="00A51CE0"/>
    <w:rsid w:val="00A744CB"/>
    <w:rsid w:val="00A75C28"/>
    <w:rsid w:val="00A8479F"/>
    <w:rsid w:val="00A91A88"/>
    <w:rsid w:val="00A95188"/>
    <w:rsid w:val="00AA401D"/>
    <w:rsid w:val="00AB7C73"/>
    <w:rsid w:val="00B065F5"/>
    <w:rsid w:val="00B066F5"/>
    <w:rsid w:val="00B21599"/>
    <w:rsid w:val="00B46867"/>
    <w:rsid w:val="00B54468"/>
    <w:rsid w:val="00B565D2"/>
    <w:rsid w:val="00B67374"/>
    <w:rsid w:val="00B73AC8"/>
    <w:rsid w:val="00B73FCC"/>
    <w:rsid w:val="00B74C17"/>
    <w:rsid w:val="00B76AB9"/>
    <w:rsid w:val="00BD2C2C"/>
    <w:rsid w:val="00BD78FF"/>
    <w:rsid w:val="00BE07C4"/>
    <w:rsid w:val="00BE4646"/>
    <w:rsid w:val="00BE5776"/>
    <w:rsid w:val="00BE7E8D"/>
    <w:rsid w:val="00C03EEA"/>
    <w:rsid w:val="00C10BC0"/>
    <w:rsid w:val="00C16142"/>
    <w:rsid w:val="00C17169"/>
    <w:rsid w:val="00C207D4"/>
    <w:rsid w:val="00C226D3"/>
    <w:rsid w:val="00C25856"/>
    <w:rsid w:val="00C31DED"/>
    <w:rsid w:val="00C52067"/>
    <w:rsid w:val="00C6498E"/>
    <w:rsid w:val="00C6565B"/>
    <w:rsid w:val="00C81E54"/>
    <w:rsid w:val="00C94B94"/>
    <w:rsid w:val="00C95A3A"/>
    <w:rsid w:val="00CA28AC"/>
    <w:rsid w:val="00CA4D06"/>
    <w:rsid w:val="00CB47BB"/>
    <w:rsid w:val="00CC0D2F"/>
    <w:rsid w:val="00CC1EF6"/>
    <w:rsid w:val="00CF47B7"/>
    <w:rsid w:val="00CF5D47"/>
    <w:rsid w:val="00CF7C03"/>
    <w:rsid w:val="00D01881"/>
    <w:rsid w:val="00D03BA9"/>
    <w:rsid w:val="00D35732"/>
    <w:rsid w:val="00D36972"/>
    <w:rsid w:val="00D433EF"/>
    <w:rsid w:val="00D611C4"/>
    <w:rsid w:val="00D61E7C"/>
    <w:rsid w:val="00D750F4"/>
    <w:rsid w:val="00D80814"/>
    <w:rsid w:val="00D84F88"/>
    <w:rsid w:val="00D85079"/>
    <w:rsid w:val="00D91495"/>
    <w:rsid w:val="00D9539F"/>
    <w:rsid w:val="00DA27E7"/>
    <w:rsid w:val="00DC57C3"/>
    <w:rsid w:val="00DE5CC0"/>
    <w:rsid w:val="00DF04AE"/>
    <w:rsid w:val="00DF0A4E"/>
    <w:rsid w:val="00E00550"/>
    <w:rsid w:val="00E05DD6"/>
    <w:rsid w:val="00E21592"/>
    <w:rsid w:val="00E23CF3"/>
    <w:rsid w:val="00E31DBA"/>
    <w:rsid w:val="00E35BC8"/>
    <w:rsid w:val="00E515B9"/>
    <w:rsid w:val="00E52064"/>
    <w:rsid w:val="00E533C5"/>
    <w:rsid w:val="00E7378B"/>
    <w:rsid w:val="00E903C6"/>
    <w:rsid w:val="00E92D22"/>
    <w:rsid w:val="00E958CA"/>
    <w:rsid w:val="00EA1D75"/>
    <w:rsid w:val="00EB0D71"/>
    <w:rsid w:val="00EB10AE"/>
    <w:rsid w:val="00EB3BEA"/>
    <w:rsid w:val="00EC35B2"/>
    <w:rsid w:val="00EC6A31"/>
    <w:rsid w:val="00ED491A"/>
    <w:rsid w:val="00ED66EC"/>
    <w:rsid w:val="00EF7ECB"/>
    <w:rsid w:val="00F00031"/>
    <w:rsid w:val="00F006CA"/>
    <w:rsid w:val="00F10F22"/>
    <w:rsid w:val="00F15D28"/>
    <w:rsid w:val="00F177BE"/>
    <w:rsid w:val="00F33C49"/>
    <w:rsid w:val="00F36097"/>
    <w:rsid w:val="00F37310"/>
    <w:rsid w:val="00F42B3C"/>
    <w:rsid w:val="00F51F24"/>
    <w:rsid w:val="00F65881"/>
    <w:rsid w:val="00F6676D"/>
    <w:rsid w:val="00F67E8D"/>
    <w:rsid w:val="00F71F95"/>
    <w:rsid w:val="00F7224E"/>
    <w:rsid w:val="00F73C12"/>
    <w:rsid w:val="00F755F6"/>
    <w:rsid w:val="00F96C0F"/>
    <w:rsid w:val="00FB03BE"/>
    <w:rsid w:val="00FB36E3"/>
    <w:rsid w:val="00FB55D6"/>
    <w:rsid w:val="00FB6E57"/>
    <w:rsid w:val="00FC2E7E"/>
    <w:rsid w:val="00FE3575"/>
    <w:rsid w:val="00FE7B77"/>
    <w:rsid w:val="00FF5B5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C41FD"/>
  </w:style>
  <w:style w:type="paragraph" w:styleId="a4">
    <w:name w:val="Balloon Text"/>
    <w:basedOn w:val="a"/>
    <w:link w:val="a5"/>
    <w:uiPriority w:val="99"/>
    <w:semiHidden/>
    <w:rsid w:val="00F1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A8"/>
    <w:pPr>
      <w:ind w:left="720"/>
      <w:contextualSpacing/>
    </w:pPr>
  </w:style>
  <w:style w:type="table" w:styleId="a7">
    <w:name w:val="Table Grid"/>
    <w:basedOn w:val="a1"/>
    <w:uiPriority w:val="59"/>
    <w:rsid w:val="009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C52067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C41FD"/>
  </w:style>
  <w:style w:type="paragraph" w:styleId="a4">
    <w:name w:val="Balloon Text"/>
    <w:basedOn w:val="a"/>
    <w:link w:val="a5"/>
    <w:uiPriority w:val="99"/>
    <w:semiHidden/>
    <w:rsid w:val="00F1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A8"/>
    <w:pPr>
      <w:ind w:left="720"/>
      <w:contextualSpacing/>
    </w:pPr>
  </w:style>
  <w:style w:type="table" w:styleId="a7">
    <w:name w:val="Table Grid"/>
    <w:basedOn w:val="a1"/>
    <w:uiPriority w:val="59"/>
    <w:rsid w:val="0096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C52067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13</cp:revision>
  <cp:lastPrinted>2021-11-18T09:18:00Z</cp:lastPrinted>
  <dcterms:created xsi:type="dcterms:W3CDTF">2020-11-20T03:45:00Z</dcterms:created>
  <dcterms:modified xsi:type="dcterms:W3CDTF">2023-03-15T11:22:00Z</dcterms:modified>
</cp:coreProperties>
</file>