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1" w:rsidRPr="0024768D" w:rsidRDefault="00540971" w:rsidP="00540971">
      <w:pPr>
        <w:tabs>
          <w:tab w:val="left" w:pos="3420"/>
        </w:tabs>
        <w:ind w:right="5755"/>
        <w:jc w:val="center"/>
      </w:pPr>
      <w:r w:rsidRPr="0024768D">
        <w:t>МУНИЦИПАЛЬНОЕ БЮДЖЕТНОЕ</w:t>
      </w:r>
    </w:p>
    <w:p w:rsidR="00540971" w:rsidRPr="0024768D" w:rsidRDefault="00540971" w:rsidP="00540971">
      <w:pPr>
        <w:ind w:right="5755"/>
        <w:jc w:val="center"/>
      </w:pPr>
      <w:r w:rsidRPr="0024768D">
        <w:t>УЧРЕЖДЕНИЕ КУЛЬТУРЫ</w:t>
      </w:r>
    </w:p>
    <w:p w:rsidR="00540971" w:rsidRPr="005349C1" w:rsidRDefault="00540971" w:rsidP="002F7127">
      <w:pPr>
        <w:ind w:right="5755"/>
        <w:jc w:val="center"/>
      </w:pPr>
      <w:r w:rsidRPr="005349C1">
        <w:t>«ЦЕНТР КУЛЬТУРЫ</w:t>
      </w:r>
    </w:p>
    <w:p w:rsidR="00540971" w:rsidRPr="005349C1" w:rsidRDefault="00540971" w:rsidP="00540971">
      <w:pPr>
        <w:ind w:right="5755"/>
        <w:jc w:val="center"/>
      </w:pPr>
      <w:r w:rsidRPr="005349C1">
        <w:t>МУНИЦИПАЛЬНОГО ОБРАЗОВАНИЯ ПОДГОРОДНЕ-ПОКРОВСКИЙ СЕЛЬСОВЕТ</w:t>
      </w:r>
    </w:p>
    <w:p w:rsidR="00540971" w:rsidRPr="005349C1" w:rsidRDefault="00540971" w:rsidP="00540971">
      <w:pPr>
        <w:ind w:right="5755"/>
        <w:jc w:val="center"/>
      </w:pPr>
      <w:r w:rsidRPr="005349C1">
        <w:t>ОРЕНБУРГСКОГО РАЙОНА ОРЕНБУРГСКОЙ ОБЛАСТИ»</w:t>
      </w:r>
    </w:p>
    <w:p w:rsidR="00540971" w:rsidRPr="005349C1" w:rsidRDefault="00540971" w:rsidP="00540971">
      <w:pPr>
        <w:ind w:right="5755"/>
        <w:jc w:val="center"/>
        <w:rPr>
          <w:sz w:val="28"/>
          <w:szCs w:val="28"/>
        </w:rPr>
      </w:pPr>
    </w:p>
    <w:p w:rsidR="00540971" w:rsidRPr="005349C1" w:rsidRDefault="00540971" w:rsidP="00540971">
      <w:pPr>
        <w:ind w:right="5755"/>
        <w:jc w:val="center"/>
        <w:rPr>
          <w:b/>
          <w:sz w:val="28"/>
          <w:szCs w:val="28"/>
        </w:rPr>
      </w:pPr>
      <w:r w:rsidRPr="005349C1">
        <w:rPr>
          <w:b/>
          <w:sz w:val="28"/>
          <w:szCs w:val="28"/>
        </w:rPr>
        <w:t xml:space="preserve">ПРИКАЗ </w:t>
      </w:r>
    </w:p>
    <w:p w:rsidR="00540971" w:rsidRPr="005349C1" w:rsidRDefault="00540971" w:rsidP="00540971">
      <w:pPr>
        <w:ind w:right="5755"/>
        <w:jc w:val="center"/>
        <w:rPr>
          <w:sz w:val="28"/>
          <w:szCs w:val="28"/>
        </w:rPr>
      </w:pPr>
    </w:p>
    <w:p w:rsidR="00540971" w:rsidRPr="0079276B" w:rsidRDefault="00540971" w:rsidP="00540971">
      <w:pPr>
        <w:ind w:right="5755"/>
        <w:jc w:val="center"/>
        <w:rPr>
          <w:sz w:val="28"/>
          <w:szCs w:val="28"/>
          <w:u w:val="single"/>
        </w:rPr>
      </w:pPr>
      <w:r w:rsidRPr="0079276B">
        <w:rPr>
          <w:sz w:val="28"/>
          <w:szCs w:val="28"/>
          <w:u w:val="single"/>
        </w:rPr>
        <w:t xml:space="preserve"> </w:t>
      </w:r>
      <w:r w:rsidR="0054041B">
        <w:rPr>
          <w:sz w:val="28"/>
          <w:szCs w:val="28"/>
          <w:u w:val="single"/>
        </w:rPr>
        <w:t>«30</w:t>
      </w:r>
      <w:r w:rsidR="002F7127" w:rsidRPr="0079276B">
        <w:rPr>
          <w:sz w:val="28"/>
          <w:szCs w:val="28"/>
          <w:u w:val="single"/>
        </w:rPr>
        <w:t xml:space="preserve">» </w:t>
      </w:r>
      <w:r w:rsidR="0054041B">
        <w:rPr>
          <w:sz w:val="28"/>
          <w:szCs w:val="28"/>
          <w:u w:val="single"/>
        </w:rPr>
        <w:t>сентября</w:t>
      </w:r>
      <w:r w:rsidR="0079276B">
        <w:rPr>
          <w:sz w:val="28"/>
          <w:szCs w:val="28"/>
          <w:u w:val="single"/>
        </w:rPr>
        <w:t xml:space="preserve"> </w:t>
      </w:r>
      <w:r w:rsidR="0079276B" w:rsidRPr="0079276B">
        <w:rPr>
          <w:sz w:val="28"/>
          <w:szCs w:val="28"/>
          <w:u w:val="single"/>
        </w:rPr>
        <w:t>2022</w:t>
      </w:r>
      <w:r w:rsidR="005349C1" w:rsidRPr="0079276B">
        <w:rPr>
          <w:sz w:val="28"/>
          <w:szCs w:val="28"/>
          <w:u w:val="single"/>
        </w:rPr>
        <w:t xml:space="preserve">г. </w:t>
      </w:r>
      <w:r w:rsidRPr="0079276B">
        <w:rPr>
          <w:sz w:val="28"/>
          <w:szCs w:val="28"/>
          <w:u w:val="single"/>
        </w:rPr>
        <w:t xml:space="preserve"> № </w:t>
      </w:r>
      <w:r w:rsidR="003969CA">
        <w:rPr>
          <w:sz w:val="28"/>
          <w:szCs w:val="28"/>
          <w:u w:val="single"/>
        </w:rPr>
        <w:t>39</w:t>
      </w:r>
    </w:p>
    <w:p w:rsidR="00540971" w:rsidRPr="005349C1" w:rsidRDefault="00540971" w:rsidP="00540971">
      <w:pPr>
        <w:ind w:right="5755"/>
        <w:jc w:val="center"/>
      </w:pPr>
    </w:p>
    <w:p w:rsidR="00540971" w:rsidRPr="005349C1" w:rsidRDefault="00540971" w:rsidP="00540971">
      <w:pPr>
        <w:ind w:right="5755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20"/>
        <w:gridCol w:w="5103"/>
      </w:tblGrid>
      <w:tr w:rsidR="00C262CA" w:rsidRPr="00893087" w:rsidTr="00747CF5">
        <w:trPr>
          <w:trHeight w:val="862"/>
        </w:trPr>
        <w:tc>
          <w:tcPr>
            <w:tcW w:w="4253" w:type="dxa"/>
          </w:tcPr>
          <w:p w:rsidR="00C262CA" w:rsidRDefault="00C262CA" w:rsidP="00747CF5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EF18DD" wp14:editId="2599B1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612390" cy="183515"/>
                      <wp:effectExtent l="9525" t="8255" r="6985" b="825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48"/>
                                <a:chExt cx="4114" cy="28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0;margin-top:4.4pt;width:205.7pt;height:14.45pt;z-index:251661312" coordorigin="1727,4548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LOCgMAADoOAAAOAAAAZHJzL2Uyb0RvYy54bWzsV+9q2zAQ/z7YOwh9Tx0ntuOYOmXESb90&#10;W6HdAyi2/IfZkpHUOGEMBnuEvcjeYK/QvtFOspPWXaClgw5GElAknXS6+91Pl9Pp2aYq0ZoKWXAW&#10;YvtkiBFlMU8KloX40/Vy4GMkFWEJKTmjId5Sic9mb9+cNnVARzznZUIFAiVMBk0d4lypOrAsGee0&#10;IvKE15SBMOWiIgqGIrMSQRrQXpXWaDj0rIaLpBY8plLCbNQK8czoT1Maq49pKqlCZYjBNmVaYdqV&#10;bq3ZKQkyQeq8iDszyAusqEjB4NC9qogogm5E8YeqqogFlzxVJzGvLJ6mRUyND+CNPXzkzbngN7Xx&#10;JQuarN7DBNA+wunFauMP60uBiiTEY4wYqSBEtz/uvt19v/0F359orBFq6iyAheeivqovResmdC94&#10;/FmC2Hos1+OsXYxWzXuegFZyo7hBaJOKSqsA39HGBGK7DwTdKBTD5MizR+MpxCsGme2PXdttIxXn&#10;EE69zZ6MJhiB1HEdfydbdNsd23bavSN/qoUWCdpjjamdadovIJ28x1X+Ha5XOampCZfUcHW4giUt&#10;rhcFo8j4oc+FBXPWghlvWAcmYnyeE5ZRo+p6WwNwtnGgt0UPJETiSXAPoLSHGJBp4e0BRIJaSHVO&#10;eYV0J8QlWG3iRtYXUrVY7pboMDK+LMoS5klQMtSE2Bu7Q7NB8rJItFDLpMhW81KgNdEX0Xy6c3vL&#10;gPAsMcpySpIFS5AyIDBIHlhrlxVGJYVUAx2zTpGifHodEKBk2g5wH9zoeu0N/TIdThf+wncGzshb&#10;DJxhFA3eLefOwFvaEzcaR/N5ZH/VLtlOkBdJQpn2apctbOd5rOnyVnvP9/liD5/V1244C8bufo3R&#10;wN428C11VzzZXgodEj0PRH4lRrs9Rns6Dj16kuCfMNo+fOWPjD4y+r5AOJyjvR6jJ6/KaNd14EL1&#10;/smOOfqYo59dJB5mNBRHD6oOUyG9Wo52fQdKt4OMPuZoKFHNu+B/qjpMVQ0PFFOsdI8p/QJ6ODZV&#10;yv2Tb/YbAAD//wMAUEsDBBQABgAIAAAAIQDSNXpq3QAAAAUBAAAPAAAAZHJzL2Rvd25yZXYueG1s&#10;TM/BasJAEAbge6HvsIzQW91stVViNiLS9iQFtVB6G7NjEszOhuyaxLfv9tQeh3/455tsPdpG9NT5&#10;2rEGNU1AEBfO1Fxq+Dy+PS5B+IBssHFMGm7kYZ3f32WYGjfwnvpDKEUsYZ+ihiqENpXSFxVZ9FPX&#10;Esfs7DqLIY5dKU2HQyy3jXxKkhdpseZ4ocKWthUVl8PVangfcNjM1Gu/u5y3t+/j88fXTpHWD5Nx&#10;swIRaAx/y/DLj3TIo+nkrmy8aDTER4KGZeTHcK7UHMRJw2yxAJln8r8+/wEAAP//AwBQSwECLQAU&#10;AAYACAAAACEAtoM4kv4AAADhAQAAEwAAAAAAAAAAAAAAAAAAAAAAW0NvbnRlbnRfVHlwZXNdLnht&#10;bFBLAQItABQABgAIAAAAIQA4/SH/1gAAAJQBAAALAAAAAAAAAAAAAAAAAC8BAABfcmVscy8ucmVs&#10;c1BLAQItABQABgAIAAAAIQATe1LOCgMAADoOAAAOAAAAAAAAAAAAAAAAAC4CAABkcnMvZTJvRG9j&#10;LnhtbFBLAQItABQABgAIAAAAIQDSNXpq3QAAAAUBAAAPAAAAAAAAAAAAAAAAAGQFAABkcnMvZG93&#10;bnJldi54bWxQSwUGAAAAAAQABADzAAAAbgYAAAAA&#10;">
                      <v:line id="Line 5" o:spid="_x0000_s1027" style="position:absolute;visibility:visible;mso-wrap-style:square" from="1727,4548" to="2016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48" to="1728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48" to="5834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48" to="58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290BBF" wp14:editId="05B46CB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BA6EA8" wp14:editId="0C34114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087">
              <w:rPr>
                <w:sz w:val="28"/>
              </w:rPr>
              <w:t xml:space="preserve"> </w:t>
            </w:r>
          </w:p>
          <w:p w:rsidR="00C262CA" w:rsidRPr="00893087" w:rsidRDefault="00C262CA" w:rsidP="00747CF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лица, ответственного за профила</w:t>
            </w:r>
            <w:bookmarkStart w:id="0" w:name="_GoBack"/>
            <w:bookmarkEnd w:id="0"/>
            <w:r>
              <w:rPr>
                <w:sz w:val="28"/>
              </w:rPr>
              <w:t>ктику коррупционных и иных правонарушений</w:t>
            </w:r>
          </w:p>
        </w:tc>
        <w:tc>
          <w:tcPr>
            <w:tcW w:w="920" w:type="dxa"/>
          </w:tcPr>
          <w:p w:rsidR="00C262CA" w:rsidRPr="00893087" w:rsidRDefault="00C262CA" w:rsidP="00747CF5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C262CA" w:rsidRPr="00893087" w:rsidRDefault="00C262CA" w:rsidP="00747CF5">
            <w:pPr>
              <w:rPr>
                <w:sz w:val="28"/>
              </w:rPr>
            </w:pPr>
          </w:p>
        </w:tc>
      </w:tr>
    </w:tbl>
    <w:p w:rsidR="00C262CA" w:rsidRDefault="00C262CA" w:rsidP="0079276B">
      <w:pPr>
        <w:rPr>
          <w:sz w:val="28"/>
          <w:szCs w:val="28"/>
        </w:rPr>
      </w:pPr>
    </w:p>
    <w:p w:rsidR="00C262CA" w:rsidRPr="00C262CA" w:rsidRDefault="0065759A" w:rsidP="00C262CA">
      <w:pPr>
        <w:jc w:val="both"/>
        <w:rPr>
          <w:sz w:val="28"/>
          <w:szCs w:val="28"/>
        </w:rPr>
      </w:pPr>
      <w:r>
        <w:t xml:space="preserve">       </w:t>
      </w:r>
      <w:r w:rsidR="00C262CA" w:rsidRPr="00C262CA">
        <w:rPr>
          <w:sz w:val="28"/>
          <w:szCs w:val="28"/>
        </w:rPr>
        <w:t>В соответствии с частью 1 статьи 13.3 Федерального закона от 25.12.2008 № 273-ФЗ «О противодействии коррупции»:</w:t>
      </w:r>
    </w:p>
    <w:p w:rsidR="00C262CA" w:rsidRDefault="00C262CA" w:rsidP="00C262CA">
      <w:pPr>
        <w:ind w:firstLine="708"/>
        <w:jc w:val="both"/>
        <w:rPr>
          <w:i/>
          <w:sz w:val="28"/>
          <w:szCs w:val="28"/>
        </w:rPr>
      </w:pPr>
      <w:r w:rsidRPr="00C262CA">
        <w:rPr>
          <w:sz w:val="28"/>
          <w:szCs w:val="28"/>
        </w:rPr>
        <w:t xml:space="preserve">1. Назначить директора </w:t>
      </w:r>
      <w:proofErr w:type="spellStart"/>
      <w:r w:rsidRPr="00C262CA">
        <w:rPr>
          <w:sz w:val="28"/>
          <w:szCs w:val="28"/>
        </w:rPr>
        <w:t>Бородинову</w:t>
      </w:r>
      <w:proofErr w:type="spellEnd"/>
      <w:r w:rsidRPr="00C262CA">
        <w:rPr>
          <w:sz w:val="28"/>
          <w:szCs w:val="28"/>
        </w:rPr>
        <w:t xml:space="preserve"> Анну Павловну</w:t>
      </w:r>
      <w:r w:rsidRPr="00C262CA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ответственной</w:t>
      </w:r>
      <w:proofErr w:type="gramEnd"/>
      <w:r w:rsidRPr="00C262CA">
        <w:rPr>
          <w:sz w:val="28"/>
          <w:szCs w:val="28"/>
        </w:rPr>
        <w:t xml:space="preserve"> за профилактику коррупционных и иных правонарушений в МБУК ЦК с. Подгородняя Покровка</w:t>
      </w:r>
      <w:r w:rsidRPr="00C262CA">
        <w:rPr>
          <w:i/>
          <w:sz w:val="28"/>
          <w:szCs w:val="28"/>
        </w:rPr>
        <w:t xml:space="preserve"> </w:t>
      </w:r>
    </w:p>
    <w:p w:rsidR="00C262CA" w:rsidRPr="00C262CA" w:rsidRDefault="00C262CA" w:rsidP="00C262CA">
      <w:pPr>
        <w:ind w:firstLine="708"/>
        <w:jc w:val="both"/>
        <w:rPr>
          <w:i/>
          <w:sz w:val="28"/>
          <w:szCs w:val="28"/>
        </w:rPr>
      </w:pPr>
      <w:r w:rsidRPr="00C262CA">
        <w:rPr>
          <w:sz w:val="28"/>
          <w:szCs w:val="28"/>
        </w:rPr>
        <w:t xml:space="preserve">2.  Внести дополнения в должностную инструкцию и трудовой договор </w:t>
      </w:r>
      <w:proofErr w:type="spellStart"/>
      <w:r>
        <w:rPr>
          <w:sz w:val="28"/>
          <w:szCs w:val="28"/>
        </w:rPr>
        <w:t>Бородиновой</w:t>
      </w:r>
      <w:proofErr w:type="spellEnd"/>
      <w:r>
        <w:rPr>
          <w:sz w:val="28"/>
          <w:szCs w:val="28"/>
        </w:rPr>
        <w:t xml:space="preserve"> Анны Павловны</w:t>
      </w:r>
      <w:r w:rsidRPr="00C262CA">
        <w:rPr>
          <w:sz w:val="28"/>
          <w:szCs w:val="28"/>
        </w:rPr>
        <w:t xml:space="preserve"> об обязанностях по исполнению антикоррупционного законодательства</w:t>
      </w:r>
      <w:r w:rsidRPr="00C262CA">
        <w:rPr>
          <w:i/>
          <w:sz w:val="28"/>
          <w:szCs w:val="28"/>
        </w:rPr>
        <w:t>.</w:t>
      </w:r>
    </w:p>
    <w:p w:rsidR="00C262CA" w:rsidRPr="00C262CA" w:rsidRDefault="00C262CA" w:rsidP="00C262CA">
      <w:pPr>
        <w:ind w:firstLine="708"/>
        <w:jc w:val="both"/>
        <w:rPr>
          <w:sz w:val="28"/>
          <w:szCs w:val="28"/>
        </w:rPr>
      </w:pPr>
      <w:r w:rsidRPr="00C262CA">
        <w:rPr>
          <w:sz w:val="28"/>
          <w:szCs w:val="28"/>
        </w:rPr>
        <w:t xml:space="preserve">3. </w:t>
      </w:r>
      <w:proofErr w:type="gramStart"/>
      <w:r w:rsidRPr="00C262CA">
        <w:rPr>
          <w:sz w:val="28"/>
          <w:szCs w:val="28"/>
        </w:rPr>
        <w:t>Контроль за</w:t>
      </w:r>
      <w:proofErr w:type="gramEnd"/>
      <w:r w:rsidRPr="00C262CA">
        <w:rPr>
          <w:sz w:val="28"/>
          <w:szCs w:val="28"/>
        </w:rPr>
        <w:t xml:space="preserve"> выполнением настоящего приказа оставляю за собой.</w:t>
      </w:r>
    </w:p>
    <w:p w:rsidR="00C262CA" w:rsidRPr="00C262CA" w:rsidRDefault="00C262CA" w:rsidP="00C262CA">
      <w:pPr>
        <w:jc w:val="both"/>
        <w:rPr>
          <w:sz w:val="28"/>
          <w:szCs w:val="28"/>
        </w:rPr>
      </w:pPr>
    </w:p>
    <w:p w:rsidR="0079276B" w:rsidRDefault="0079276B" w:rsidP="0079276B">
      <w:pPr>
        <w:jc w:val="both"/>
      </w:pPr>
    </w:p>
    <w:p w:rsidR="00540971" w:rsidRPr="005349C1" w:rsidRDefault="00540971" w:rsidP="0079276B">
      <w:pPr>
        <w:jc w:val="both"/>
      </w:pPr>
    </w:p>
    <w:p w:rsidR="0079276B" w:rsidRDefault="0079276B" w:rsidP="0079276B">
      <w:pPr>
        <w:rPr>
          <w:sz w:val="28"/>
          <w:szCs w:val="28"/>
        </w:rPr>
      </w:pPr>
    </w:p>
    <w:p w:rsidR="0079276B" w:rsidRPr="0079276B" w:rsidRDefault="00540971" w:rsidP="0079276B">
      <w:pPr>
        <w:rPr>
          <w:sz w:val="28"/>
          <w:szCs w:val="28"/>
        </w:rPr>
      </w:pPr>
      <w:r w:rsidRPr="0079276B">
        <w:rPr>
          <w:sz w:val="28"/>
          <w:szCs w:val="28"/>
        </w:rPr>
        <w:t xml:space="preserve">Директор МБУК                          </w:t>
      </w:r>
      <w:r w:rsidR="0065759A" w:rsidRPr="0079276B">
        <w:rPr>
          <w:sz w:val="28"/>
          <w:szCs w:val="28"/>
        </w:rPr>
        <w:t xml:space="preserve">            </w:t>
      </w:r>
      <w:r w:rsidR="00513023" w:rsidRPr="0079276B">
        <w:rPr>
          <w:sz w:val="28"/>
          <w:szCs w:val="28"/>
        </w:rPr>
        <w:t xml:space="preserve">                                   </w:t>
      </w:r>
      <w:r w:rsidR="0079276B">
        <w:rPr>
          <w:sz w:val="28"/>
          <w:szCs w:val="28"/>
        </w:rPr>
        <w:t xml:space="preserve"> А.П</w:t>
      </w:r>
      <w:r w:rsidR="0079276B" w:rsidRPr="0079276B">
        <w:rPr>
          <w:sz w:val="28"/>
          <w:szCs w:val="28"/>
        </w:rPr>
        <w:t>.</w:t>
      </w:r>
      <w:r w:rsidR="0079276B">
        <w:rPr>
          <w:sz w:val="28"/>
          <w:szCs w:val="28"/>
        </w:rPr>
        <w:t xml:space="preserve"> </w:t>
      </w:r>
      <w:proofErr w:type="spellStart"/>
      <w:r w:rsidR="0079276B">
        <w:rPr>
          <w:sz w:val="28"/>
          <w:szCs w:val="28"/>
        </w:rPr>
        <w:t>Бородинова</w:t>
      </w:r>
      <w:proofErr w:type="spellEnd"/>
    </w:p>
    <w:p w:rsidR="00540971" w:rsidRPr="0079276B" w:rsidRDefault="0024768D" w:rsidP="00540971">
      <w:pPr>
        <w:rPr>
          <w:sz w:val="28"/>
          <w:szCs w:val="28"/>
        </w:rPr>
      </w:pPr>
      <w:r>
        <w:rPr>
          <w:sz w:val="28"/>
          <w:szCs w:val="28"/>
        </w:rPr>
        <w:t xml:space="preserve">ЦК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Подгородняя Покровка</w:t>
      </w:r>
    </w:p>
    <w:p w:rsidR="00540971" w:rsidRDefault="00540971" w:rsidP="00540971"/>
    <w:p w:rsidR="00A92FD7" w:rsidRDefault="00A92FD7"/>
    <w:sectPr w:rsidR="00A92FD7" w:rsidSect="00D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643"/>
    <w:multiLevelType w:val="hybridMultilevel"/>
    <w:tmpl w:val="429E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78"/>
    <w:rsid w:val="00043726"/>
    <w:rsid w:val="000720CF"/>
    <w:rsid w:val="0013716A"/>
    <w:rsid w:val="0024768D"/>
    <w:rsid w:val="002609BA"/>
    <w:rsid w:val="002F7127"/>
    <w:rsid w:val="003969CA"/>
    <w:rsid w:val="00513023"/>
    <w:rsid w:val="005349C1"/>
    <w:rsid w:val="0054041B"/>
    <w:rsid w:val="00540971"/>
    <w:rsid w:val="00575B14"/>
    <w:rsid w:val="0065759A"/>
    <w:rsid w:val="00714767"/>
    <w:rsid w:val="00755E08"/>
    <w:rsid w:val="0079276B"/>
    <w:rsid w:val="00A4033C"/>
    <w:rsid w:val="00A92FD7"/>
    <w:rsid w:val="00BA0178"/>
    <w:rsid w:val="00C262CA"/>
    <w:rsid w:val="00DE1327"/>
    <w:rsid w:val="00FC2432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6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3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6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3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shmeleva</dc:creator>
  <cp:lastModifiedBy>User</cp:lastModifiedBy>
  <cp:revision>6</cp:revision>
  <cp:lastPrinted>2022-10-20T09:15:00Z</cp:lastPrinted>
  <dcterms:created xsi:type="dcterms:W3CDTF">2022-05-12T07:40:00Z</dcterms:created>
  <dcterms:modified xsi:type="dcterms:W3CDTF">2022-10-20T09:15:00Z</dcterms:modified>
</cp:coreProperties>
</file>