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74" w:rsidRDefault="004358CF">
      <w:pPr>
        <w:pStyle w:val="1"/>
        <w:ind w:left="0" w:right="-7" w:firstLine="709"/>
      </w:pPr>
      <w:r>
        <w:t>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</w:t>
      </w:r>
      <w:r w:rsidR="0015043F">
        <w:t>,</w:t>
      </w:r>
      <w:r>
        <w:t xml:space="preserve"> без предоставления земельных участков и установления сер</w:t>
      </w:r>
      <w:r w:rsidR="007336D6">
        <w:t>витута, публичного сервитута» на</w:t>
      </w:r>
      <w:r>
        <w:t xml:space="preserve"> территории</w:t>
      </w:r>
      <w:r w:rsidR="007336D6">
        <w:t xml:space="preserve"> муниципального образования</w:t>
      </w:r>
    </w:p>
    <w:p w:rsidR="0015043F" w:rsidRDefault="0015043F">
      <w:pPr>
        <w:pStyle w:val="1"/>
        <w:ind w:left="0" w:right="-7" w:firstLine="709"/>
      </w:pPr>
      <w:r>
        <w:t>_____</w:t>
      </w:r>
      <w:r w:rsidR="007336D6">
        <w:rPr>
          <w:u w:val="single"/>
        </w:rPr>
        <w:t>Подгородне-Покровский сельсовет</w:t>
      </w:r>
      <w:r w:rsidR="004358CF">
        <w:t>________</w:t>
      </w:r>
    </w:p>
    <w:p w:rsidR="00457E74" w:rsidRDefault="004358CF">
      <w:pPr>
        <w:pStyle w:val="1"/>
        <w:ind w:left="0" w:right="-7" w:firstLine="709"/>
        <w:rPr>
          <w:b w:val="0"/>
          <w:i/>
          <w:sz w:val="22"/>
        </w:rPr>
      </w:pPr>
      <w:r>
        <w:rPr>
          <w:b w:val="0"/>
          <w:i/>
          <w:sz w:val="22"/>
        </w:rPr>
        <w:t>(наименование муниципального образования Оренбургской области)</w:t>
      </w:r>
    </w:p>
    <w:p w:rsidR="00457E74" w:rsidRDefault="00457E74">
      <w:pPr>
        <w:pStyle w:val="afa"/>
        <w:ind w:right="-7" w:firstLine="709"/>
        <w:rPr>
          <w:i/>
          <w:sz w:val="20"/>
        </w:rPr>
      </w:pPr>
    </w:p>
    <w:p w:rsidR="00457E74" w:rsidRDefault="00457E74">
      <w:pPr>
        <w:pStyle w:val="afa"/>
        <w:ind w:right="-7" w:firstLine="709"/>
        <w:rPr>
          <w:i/>
          <w:sz w:val="20"/>
        </w:rPr>
      </w:pPr>
    </w:p>
    <w:p w:rsidR="00457E74" w:rsidRDefault="00457E74">
      <w:pPr>
        <w:pStyle w:val="afa"/>
        <w:ind w:right="-7" w:firstLine="709"/>
        <w:rPr>
          <w:i/>
          <w:sz w:val="16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57E74" w:rsidRDefault="00457E74">
      <w:pPr>
        <w:pStyle w:val="afa"/>
        <w:ind w:right="-7" w:firstLine="709"/>
        <w:rPr>
          <w:b/>
          <w:sz w:val="30"/>
        </w:rPr>
      </w:pPr>
    </w:p>
    <w:p w:rsidR="00457E74" w:rsidRDefault="004358CF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57E74" w:rsidRDefault="00457E74">
      <w:pPr>
        <w:pStyle w:val="afa"/>
        <w:ind w:right="-7" w:firstLine="709"/>
        <w:rPr>
          <w:b/>
          <w:sz w:val="30"/>
        </w:rPr>
      </w:pPr>
    </w:p>
    <w:p w:rsidR="00457E74" w:rsidRPr="007336D6" w:rsidRDefault="004358CF" w:rsidP="007336D6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  <w:r w:rsidRPr="007336D6"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 w:rsidRPr="007336D6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proofErr w:type="gramEnd"/>
      <w:r w:rsidRPr="007336D6"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 w:rsidRPr="007336D6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7336D6"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 w:rsidRPr="007336D6"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 w:rsidRPr="007336D6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12239A">
        <w:rPr>
          <w:sz w:val="28"/>
        </w:rPr>
        <w:t xml:space="preserve"> </w:t>
      </w:r>
      <w:r w:rsidR="0012239A" w:rsidRPr="007336D6">
        <w:rPr>
          <w:spacing w:val="-1"/>
          <w:sz w:val="28"/>
        </w:rPr>
        <w:t>муниципальном образовании Подгородне-По</w:t>
      </w:r>
      <w:r w:rsidR="007336D6" w:rsidRPr="007336D6">
        <w:rPr>
          <w:spacing w:val="-1"/>
          <w:sz w:val="28"/>
        </w:rPr>
        <w:t>кровский сельсовет</w:t>
      </w:r>
      <w:r w:rsidR="0012239A" w:rsidRPr="007336D6">
        <w:rPr>
          <w:spacing w:val="-1"/>
          <w:sz w:val="28"/>
        </w:rPr>
        <w:t xml:space="preserve"> </w:t>
      </w:r>
      <w:r w:rsidRPr="007336D6">
        <w:rPr>
          <w:sz w:val="28"/>
          <w:szCs w:val="28"/>
        </w:rPr>
        <w:t>Возможные</w:t>
      </w:r>
      <w:r w:rsidRPr="007336D6">
        <w:rPr>
          <w:spacing w:val="-4"/>
          <w:sz w:val="28"/>
          <w:szCs w:val="28"/>
        </w:rPr>
        <w:t xml:space="preserve"> </w:t>
      </w:r>
      <w:r w:rsidRPr="007336D6">
        <w:rPr>
          <w:sz w:val="28"/>
          <w:szCs w:val="28"/>
        </w:rPr>
        <w:t>цели</w:t>
      </w:r>
      <w:r w:rsidRPr="007336D6">
        <w:rPr>
          <w:spacing w:val="-4"/>
          <w:sz w:val="28"/>
          <w:szCs w:val="28"/>
        </w:rPr>
        <w:t xml:space="preserve"> </w:t>
      </w:r>
      <w:r w:rsidRPr="007336D6">
        <w:rPr>
          <w:sz w:val="28"/>
          <w:szCs w:val="28"/>
        </w:rPr>
        <w:t>обращения:</w:t>
      </w:r>
    </w:p>
    <w:p w:rsidR="00457E74" w:rsidRDefault="004358CF">
      <w:pPr>
        <w:pStyle w:val="afd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457E74" w:rsidRDefault="004358CF">
      <w:pPr>
        <w:pStyle w:val="afd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457E74" w:rsidRDefault="004358CF">
      <w:pPr>
        <w:pStyle w:val="afa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 w:rsidR="00AF5AA8">
        <w:t>жительства</w:t>
      </w:r>
      <w:r>
        <w:t>.</w:t>
      </w:r>
    </w:p>
    <w:p w:rsidR="00457E74" w:rsidRDefault="004358CF">
      <w:pPr>
        <w:pStyle w:val="afa"/>
        <w:ind w:right="-7" w:firstLine="709"/>
        <w:jc w:val="both"/>
        <w:rPr>
          <w:sz w:val="31"/>
        </w:rPr>
      </w:pPr>
      <w:proofErr w:type="gramStart"/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 xml:space="preserve">Положению о порядке и условиях размещения объектов на землях или </w:t>
      </w:r>
      <w:r>
        <w:lastRenderedPageBreak/>
        <w:t>земельных участках, находящихся в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</w:t>
      </w:r>
      <w:proofErr w:type="gramEnd"/>
      <w:r>
        <w:t xml:space="preserve"> от 17 марта 2016 г. № 178-п.</w:t>
      </w:r>
    </w:p>
    <w:p w:rsidR="00457E74" w:rsidRDefault="00457E74">
      <w:pPr>
        <w:pStyle w:val="afa"/>
        <w:ind w:right="-7" w:firstLine="709"/>
        <w:rPr>
          <w:sz w:val="31"/>
        </w:rPr>
      </w:pPr>
    </w:p>
    <w:p w:rsidR="00457E74" w:rsidRDefault="004358CF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457E74" w:rsidRDefault="00457E74">
      <w:pPr>
        <w:pStyle w:val="afa"/>
        <w:ind w:right="-7" w:firstLine="709"/>
        <w:rPr>
          <w:b/>
          <w:sz w:val="30"/>
        </w:rPr>
      </w:pPr>
    </w:p>
    <w:p w:rsidR="00457E74" w:rsidRDefault="004358CF">
      <w:pPr>
        <w:pStyle w:val="afd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57E74" w:rsidRDefault="004358CF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457E74" w:rsidRDefault="00457E74">
      <w:pPr>
        <w:pStyle w:val="afa"/>
        <w:ind w:right="-7" w:firstLine="709"/>
        <w:rPr>
          <w:b/>
          <w:sz w:val="30"/>
        </w:rPr>
      </w:pPr>
    </w:p>
    <w:p w:rsidR="00457E74" w:rsidRDefault="004358CF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457E74" w:rsidRDefault="004358CF">
      <w:pPr>
        <w:pStyle w:val="afd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приведен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457E74" w:rsidRDefault="00457E74">
      <w:pPr>
        <w:pStyle w:val="afd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457E74" w:rsidRDefault="00457E74">
      <w:pPr>
        <w:pStyle w:val="afd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457E74" w:rsidRDefault="00457E74">
      <w:pPr>
        <w:pStyle w:val="1"/>
        <w:tabs>
          <w:tab w:val="left" w:pos="0"/>
        </w:tabs>
        <w:ind w:left="0" w:right="-7"/>
      </w:pPr>
    </w:p>
    <w:p w:rsidR="00457E74" w:rsidRDefault="004358CF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457E74" w:rsidRDefault="00457E74">
      <w:pPr>
        <w:pStyle w:val="1"/>
        <w:tabs>
          <w:tab w:val="left" w:pos="0"/>
        </w:tabs>
        <w:ind w:left="0" w:right="-7" w:firstLine="709"/>
      </w:pPr>
    </w:p>
    <w:p w:rsidR="00457E74" w:rsidRDefault="004358CF">
      <w:pPr>
        <w:pStyle w:val="afd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</w:t>
      </w:r>
      <w:r w:rsidR="00EC2451">
        <w:rPr>
          <w:sz w:val="28"/>
        </w:rPr>
        <w:t>ого</w:t>
      </w:r>
      <w:r>
        <w:rPr>
          <w:sz w:val="28"/>
        </w:rPr>
        <w:t xml:space="preserve"> образовани</w:t>
      </w:r>
      <w:r w:rsidR="00EC2451">
        <w:rPr>
          <w:sz w:val="28"/>
        </w:rPr>
        <w:t>я</w:t>
      </w:r>
      <w:r>
        <w:rPr>
          <w:sz w:val="28"/>
        </w:rPr>
        <w:t xml:space="preserve"> </w:t>
      </w:r>
      <w:r w:rsidR="00AF5AA8">
        <w:rPr>
          <w:sz w:val="28"/>
        </w:rPr>
        <w:t>Подгородне-Покровский сельсовет Оренбургского района</w:t>
      </w:r>
      <w:r w:rsidR="00EC2451">
        <w:rPr>
          <w:sz w:val="28"/>
        </w:rPr>
        <w:t xml:space="preserve"> </w:t>
      </w:r>
      <w:r w:rsidR="00AF5AA8">
        <w:rPr>
          <w:sz w:val="28"/>
        </w:rPr>
        <w:t>Оренбургской области,</w:t>
      </w:r>
      <w:r>
        <w:rPr>
          <w:sz w:val="28"/>
        </w:rPr>
        <w:t xml:space="preserve"> без предоставления земельных участков и установления сервитута, публичного сервитута».</w:t>
      </w:r>
    </w:p>
    <w:p w:rsidR="00457E74" w:rsidRDefault="00457E74">
      <w:pPr>
        <w:pStyle w:val="afd"/>
        <w:tabs>
          <w:tab w:val="left" w:pos="1544"/>
        </w:tabs>
        <w:ind w:left="709" w:right="-7" w:firstLine="0"/>
        <w:rPr>
          <w:sz w:val="28"/>
        </w:rPr>
      </w:pPr>
    </w:p>
    <w:p w:rsidR="00457E74" w:rsidRDefault="004358CF">
      <w:pPr>
        <w:pStyle w:val="1"/>
        <w:ind w:left="0" w:right="-7"/>
      </w:pPr>
      <w:r>
        <w:lastRenderedPageBreak/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457E74" w:rsidRDefault="00457E74">
      <w:pPr>
        <w:pStyle w:val="afa"/>
        <w:ind w:right="-7" w:firstLine="709"/>
        <w:rPr>
          <w:b/>
          <w:sz w:val="32"/>
        </w:rPr>
      </w:pPr>
    </w:p>
    <w:p w:rsidR="00457E74" w:rsidRDefault="004358CF">
      <w:pPr>
        <w:pStyle w:val="afd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предоставляется орг</w:t>
      </w:r>
      <w:r w:rsidR="007336D6">
        <w:rPr>
          <w:sz w:val="28"/>
        </w:rPr>
        <w:t>аном местного самоуправления –</w:t>
      </w:r>
      <w:r w:rsidR="00FC6654" w:rsidRPr="00FC6654">
        <w:rPr>
          <w:sz w:val="28"/>
        </w:rPr>
        <w:t xml:space="preserve"> </w:t>
      </w:r>
      <w:r w:rsidR="00AF5AA8">
        <w:rPr>
          <w:sz w:val="28"/>
        </w:rPr>
        <w:t>администрация</w:t>
      </w:r>
      <w:r w:rsidR="00FC6654" w:rsidRPr="00FC6654">
        <w:rPr>
          <w:sz w:val="28"/>
        </w:rPr>
        <w:t xml:space="preserve"> </w:t>
      </w:r>
      <w:proofErr w:type="gramStart"/>
      <w:r w:rsidR="00FC6654" w:rsidRPr="00FC6654">
        <w:rPr>
          <w:sz w:val="28"/>
        </w:rPr>
        <w:t>муниципальном</w:t>
      </w:r>
      <w:proofErr w:type="gramEnd"/>
      <w:r w:rsidR="00FC6654" w:rsidRPr="00FC6654">
        <w:rPr>
          <w:sz w:val="28"/>
        </w:rPr>
        <w:t xml:space="preserve"> о</w:t>
      </w:r>
      <w:r w:rsidR="00AF5AA8">
        <w:rPr>
          <w:sz w:val="28"/>
        </w:rPr>
        <w:t>бразования Подгородне-Покровский сельсовет</w:t>
      </w:r>
      <w:r>
        <w:rPr>
          <w:sz w:val="24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</w:p>
    <w:p w:rsidR="00AF5AA8" w:rsidRPr="00AF5AA8" w:rsidRDefault="004358CF" w:rsidP="00AF5AA8">
      <w:pPr>
        <w:pStyle w:val="afd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 w:rsidRPr="00AF5AA8">
        <w:rPr>
          <w:sz w:val="28"/>
        </w:rPr>
        <w:t>В</w:t>
      </w:r>
      <w:r w:rsidRPr="00AF5AA8">
        <w:rPr>
          <w:spacing w:val="-11"/>
          <w:sz w:val="28"/>
        </w:rPr>
        <w:t xml:space="preserve"> </w:t>
      </w:r>
      <w:r w:rsidRPr="00AF5AA8">
        <w:rPr>
          <w:sz w:val="28"/>
        </w:rPr>
        <w:t>предоставлении</w:t>
      </w:r>
      <w:r w:rsidRPr="00AF5AA8">
        <w:rPr>
          <w:spacing w:val="-7"/>
          <w:sz w:val="28"/>
        </w:rPr>
        <w:t xml:space="preserve"> </w:t>
      </w:r>
      <w:r w:rsidRPr="00AF5AA8">
        <w:rPr>
          <w:sz w:val="28"/>
        </w:rPr>
        <w:t>муниципальной услуги</w:t>
      </w:r>
      <w:r w:rsidRPr="00AF5AA8">
        <w:rPr>
          <w:spacing w:val="-10"/>
          <w:sz w:val="28"/>
        </w:rPr>
        <w:t xml:space="preserve"> </w:t>
      </w:r>
      <w:r w:rsidRPr="00AF5AA8">
        <w:rPr>
          <w:sz w:val="28"/>
        </w:rPr>
        <w:t>принима</w:t>
      </w:r>
      <w:r w:rsidR="00F57AF4" w:rsidRPr="00AF5AA8">
        <w:rPr>
          <w:sz w:val="28"/>
        </w:rPr>
        <w:t>ет</w:t>
      </w:r>
      <w:r w:rsidRPr="00AF5AA8">
        <w:rPr>
          <w:sz w:val="28"/>
        </w:rPr>
        <w:t xml:space="preserve"> участие </w:t>
      </w:r>
      <w:r w:rsidR="00F57AF4" w:rsidRPr="00AF5AA8">
        <w:rPr>
          <w:sz w:val="28"/>
        </w:rPr>
        <w:t xml:space="preserve"> </w:t>
      </w:r>
      <w:r w:rsidR="00AF5AA8">
        <w:rPr>
          <w:sz w:val="28"/>
        </w:rPr>
        <w:t>администрация</w:t>
      </w:r>
      <w:r w:rsidR="00AF5AA8" w:rsidRPr="00FC6654">
        <w:rPr>
          <w:sz w:val="28"/>
        </w:rPr>
        <w:t xml:space="preserve"> муниципальном о</w:t>
      </w:r>
      <w:r w:rsidR="00AF5AA8">
        <w:rPr>
          <w:sz w:val="28"/>
        </w:rPr>
        <w:t>бразования Подгородне-Покровский сельсовет</w:t>
      </w:r>
      <w:r w:rsidR="00AF5AA8">
        <w:rPr>
          <w:sz w:val="28"/>
        </w:rPr>
        <w:t>.</w:t>
      </w:r>
    </w:p>
    <w:p w:rsidR="00457E74" w:rsidRDefault="00AF5AA8" w:rsidP="00AF5AA8">
      <w:pPr>
        <w:pStyle w:val="afd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4"/>
        </w:rPr>
        <w:t xml:space="preserve"> </w:t>
      </w:r>
      <w:r w:rsidR="004358CF" w:rsidRPr="00AF5AA8">
        <w:rPr>
          <w:sz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="004358CF" w:rsidRPr="00AF5AA8">
        <w:rPr>
          <w:sz w:val="28"/>
        </w:rPr>
        <w:t>с</w:t>
      </w:r>
      <w:proofErr w:type="gramEnd"/>
      <w:r w:rsidR="004358CF" w:rsidRPr="00AF5AA8">
        <w:rPr>
          <w:sz w:val="28"/>
        </w:rPr>
        <w:t>: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 w:rsidR="00F57AF4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457E74" w:rsidRDefault="00457E74">
      <w:pPr>
        <w:pStyle w:val="1"/>
        <w:ind w:left="0" w:right="-7"/>
        <w:jc w:val="left"/>
        <w:rPr>
          <w:b w:val="0"/>
          <w:bCs w:val="0"/>
        </w:rPr>
      </w:pPr>
    </w:p>
    <w:p w:rsidR="00457E74" w:rsidRDefault="00457E74">
      <w:pPr>
        <w:pStyle w:val="1"/>
        <w:ind w:left="0" w:right="-7"/>
        <w:jc w:val="left"/>
        <w:rPr>
          <w:b w:val="0"/>
          <w:bCs w:val="0"/>
        </w:rPr>
      </w:pPr>
    </w:p>
    <w:p w:rsidR="00457E74" w:rsidRDefault="004358CF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457E74" w:rsidRDefault="00457E74">
      <w:pPr>
        <w:pStyle w:val="afa"/>
        <w:ind w:right="-7" w:firstLine="709"/>
        <w:rPr>
          <w:b/>
          <w:sz w:val="30"/>
        </w:rPr>
      </w:pPr>
    </w:p>
    <w:p w:rsidR="00457E74" w:rsidRDefault="004358CF">
      <w:pPr>
        <w:pStyle w:val="afd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земельном участке или части земельного участка, находящихся в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457E74" w:rsidRDefault="004358CF">
      <w:pPr>
        <w:pStyle w:val="afd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457E74" w:rsidRDefault="004358CF">
      <w:pPr>
        <w:pStyle w:val="afd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457E74" w:rsidRDefault="004358CF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57E74" w:rsidRDefault="004358CF">
      <w:pPr>
        <w:tabs>
          <w:tab w:val="left" w:pos="1426"/>
        </w:tabs>
        <w:ind w:right="-7" w:firstLine="709"/>
        <w:jc w:val="both"/>
      </w:pPr>
      <w:r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>
        <w:rPr>
          <w:sz w:val="28"/>
        </w:rPr>
        <w:t>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457E74" w:rsidRDefault="00457E74">
      <w:pPr>
        <w:tabs>
          <w:tab w:val="left" w:pos="1426"/>
        </w:tabs>
        <w:ind w:right="-7"/>
      </w:pPr>
    </w:p>
    <w:p w:rsidR="00457E74" w:rsidRDefault="004358CF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457E74" w:rsidRDefault="00457E74">
      <w:pPr>
        <w:pStyle w:val="afa"/>
        <w:ind w:right="-7" w:firstLine="709"/>
        <w:rPr>
          <w:b/>
          <w:sz w:val="30"/>
        </w:rPr>
      </w:pPr>
    </w:p>
    <w:p w:rsidR="00457E74" w:rsidRDefault="004358CF">
      <w:pPr>
        <w:pStyle w:val="afd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Максимальный срок предоставления муниципальной услуги 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z w:val="28"/>
        </w:rPr>
        <w:lastRenderedPageBreak/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 и составляет не более 25 календарных дней со дня регистрации заявления</w:t>
      </w:r>
      <w:proofErr w:type="gramEnd"/>
      <w:r>
        <w:rPr>
          <w:sz w:val="28"/>
        </w:rPr>
        <w:t xml:space="preserve"> о предоставлении муниципальной услуги:</w:t>
      </w:r>
    </w:p>
    <w:p w:rsidR="00457E74" w:rsidRDefault="004358CF">
      <w:pPr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457E74" w:rsidRDefault="004358CF">
      <w:pPr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– на Портале, на официальном сайте уполномоченного органа в сети Интернет;</w:t>
      </w:r>
    </w:p>
    <w:p w:rsidR="00457E74" w:rsidRDefault="004358CF">
      <w:pPr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</w:t>
      </w:r>
      <w:proofErr w:type="gramEnd"/>
      <w:r>
        <w:t xml:space="preserve"> </w:t>
      </w:r>
      <w:proofErr w:type="gramStart"/>
      <w: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составляет не более 10 рабочих дней со дня регистрации заявления о предоставлении муниципальной услуги:</w:t>
      </w:r>
      <w:proofErr w:type="gramEnd"/>
    </w:p>
    <w:p w:rsidR="00457E74" w:rsidRDefault="004358CF">
      <w:pPr>
        <w:pStyle w:val="afa"/>
        <w:ind w:right="-7" w:firstLine="709"/>
        <w:jc w:val="both"/>
      </w:pPr>
      <w: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457E74" w:rsidRDefault="004358CF">
      <w:pPr>
        <w:pStyle w:val="afa"/>
        <w:ind w:right="-7" w:firstLine="709"/>
        <w:jc w:val="both"/>
      </w:pPr>
      <w:r>
        <w:t>– на Портале, на официальном сайте уполномоченного органа в сети Интернет;</w:t>
      </w:r>
    </w:p>
    <w:p w:rsidR="00457E74" w:rsidRDefault="004358CF">
      <w:pPr>
        <w:pStyle w:val="afa"/>
        <w:ind w:right="-7" w:firstLine="709"/>
        <w:jc w:val="both"/>
      </w:pPr>
      <w: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Передача запроса о предоставлении муниципальной услуги из МФЦ в уполномоченный орган, передача результата предоставления муниципальной услуги из уполномоченного органа в МФЦ осуществляются в порядке и сроки, которые установлены соглашением о взаимодействии между МФЦ и уполномоченным органом, но не позднее рабочего дня, следующего за днем приема запроса о предоставлении муниципальной услуги в МФЦ, за днем присвоения в уполномоченном органе реквизитов документам</w:t>
      </w:r>
      <w:proofErr w:type="gramEnd"/>
      <w:r>
        <w:t xml:space="preserve">, являющимся результатом предоставления муниципальной услуги. </w:t>
      </w:r>
    </w:p>
    <w:p w:rsidR="00457E74" w:rsidRDefault="004358C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457E74" w:rsidRDefault="004358C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</w:p>
    <w:p w:rsidR="00457E74" w:rsidRDefault="00457E74">
      <w:pPr>
        <w:pStyle w:val="1"/>
        <w:ind w:left="0" w:right="-7"/>
        <w:jc w:val="left"/>
      </w:pPr>
    </w:p>
    <w:p w:rsidR="00457E74" w:rsidRDefault="004358CF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57E74" w:rsidRDefault="00457E74">
      <w:pPr>
        <w:pStyle w:val="afa"/>
        <w:ind w:right="-7" w:firstLine="709"/>
        <w:rPr>
          <w:b/>
          <w:sz w:val="31"/>
        </w:rPr>
      </w:pPr>
    </w:p>
    <w:p w:rsidR="00457E74" w:rsidRDefault="004358CF">
      <w:pPr>
        <w:pStyle w:val="afd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r>
        <w:rPr>
          <w:sz w:val="28"/>
        </w:rPr>
        <w:lastRenderedPageBreak/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</w:t>
      </w:r>
      <w:r w:rsidR="00AF5AA8">
        <w:rPr>
          <w:i/>
          <w:sz w:val="24"/>
        </w:rPr>
        <w:t xml:space="preserve"> </w:t>
      </w:r>
      <w:proofErr w:type="spellStart"/>
      <w:r w:rsidR="00AF5AA8" w:rsidRPr="00AF5AA8">
        <w:rPr>
          <w:sz w:val="28"/>
          <w:szCs w:val="28"/>
        </w:rPr>
        <w:t>ппокровка</w:t>
      </w:r>
      <w:proofErr w:type="gramStart"/>
      <w:r w:rsidR="00AF5AA8" w:rsidRPr="00AF5AA8">
        <w:rPr>
          <w:sz w:val="28"/>
          <w:szCs w:val="28"/>
        </w:rPr>
        <w:t>.р</w:t>
      </w:r>
      <w:proofErr w:type="gramEnd"/>
      <w:r w:rsidR="00AF5AA8" w:rsidRPr="00AF5AA8">
        <w:rPr>
          <w:sz w:val="28"/>
          <w:szCs w:val="28"/>
        </w:rPr>
        <w:t>ф</w:t>
      </w:r>
      <w:proofErr w:type="spellEnd"/>
      <w:r w:rsidRPr="00AF5AA8">
        <w:rPr>
          <w:sz w:val="28"/>
          <w:szCs w:val="28"/>
        </w:rPr>
        <w:t>, в</w:t>
      </w:r>
      <w:r>
        <w:rPr>
          <w:sz w:val="28"/>
        </w:rPr>
        <w:t xml:space="preserve"> информационно-телекоммуникационной сети «Интернет» (далее – сеть «Интернет»), на ЕПГУ.</w:t>
      </w:r>
    </w:p>
    <w:p w:rsidR="00457E74" w:rsidRDefault="00457E74">
      <w:pPr>
        <w:pStyle w:val="afa"/>
        <w:ind w:right="-7" w:firstLine="709"/>
        <w:rPr>
          <w:i/>
        </w:rPr>
      </w:pPr>
    </w:p>
    <w:p w:rsidR="00457E74" w:rsidRDefault="004358CF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457E74" w:rsidRDefault="004358CF">
      <w:pPr>
        <w:pStyle w:val="afd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</w:t>
      </w:r>
      <w:proofErr w:type="gramEnd"/>
      <w:r>
        <w:t xml:space="preserve">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457E74" w:rsidRDefault="004358CF">
      <w:pPr>
        <w:pStyle w:val="afa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57E74" w:rsidRDefault="004358CF">
      <w:pPr>
        <w:pStyle w:val="afd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57E74" w:rsidRDefault="004358CF">
      <w:pPr>
        <w:pStyle w:val="afa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57E74" w:rsidRDefault="004358CF">
      <w:pPr>
        <w:pStyle w:val="afa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57E74" w:rsidRDefault="004358CF">
      <w:pPr>
        <w:pStyle w:val="afa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457E74" w:rsidRDefault="004358CF">
      <w:pPr>
        <w:pStyle w:val="afa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57E74" w:rsidRDefault="004358CF">
      <w:pPr>
        <w:pStyle w:val="afd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  <w:proofErr w:type="gramEnd"/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Заявитель по собственной инициативе </w:t>
      </w:r>
      <w:proofErr w:type="gramStart"/>
      <w:r>
        <w:rPr>
          <w:sz w:val="28"/>
        </w:rPr>
        <w:t>предоставляет следующие документы</w:t>
      </w:r>
      <w:proofErr w:type="gramEnd"/>
      <w:r>
        <w:rPr>
          <w:sz w:val="28"/>
        </w:rPr>
        <w:t>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457E74" w:rsidRDefault="004358CF">
      <w:pPr>
        <w:pStyle w:val="afa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457E74" w:rsidRDefault="004358CF">
      <w:pPr>
        <w:pStyle w:val="afa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457E74" w:rsidRDefault="004358CF">
      <w:pPr>
        <w:pStyle w:val="afa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457E74" w:rsidRDefault="004358CF">
      <w:pPr>
        <w:pStyle w:val="afa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457E74" w:rsidRDefault="004358CF">
      <w:pPr>
        <w:pStyle w:val="afa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457E74" w:rsidRDefault="004358CF">
      <w:pPr>
        <w:pStyle w:val="afa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457E74" w:rsidRDefault="004358CF">
      <w:pPr>
        <w:pStyle w:val="afd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457E74" w:rsidRDefault="004358CF">
      <w:pPr>
        <w:pStyle w:val="afd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57E74" w:rsidRDefault="004358CF">
      <w:pPr>
        <w:pStyle w:val="afd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57E74" w:rsidRDefault="004358CF">
      <w:pPr>
        <w:pStyle w:val="afd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57E74" w:rsidRDefault="004358CF">
      <w:pPr>
        <w:pStyle w:val="afa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57E74" w:rsidRDefault="004358CF">
      <w:pPr>
        <w:pStyle w:val="afa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57E74" w:rsidRDefault="004358CF">
      <w:pPr>
        <w:pStyle w:val="afd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457E74" w:rsidRPr="00AF5AA8" w:rsidRDefault="004358CF">
      <w:pPr>
        <w:pStyle w:val="afa"/>
        <w:ind w:right="-7" w:firstLine="709"/>
        <w:jc w:val="both"/>
      </w:pPr>
      <w:r w:rsidRPr="00AF5AA8">
        <w:t>2.16. Запрещается требовать от заявителя:</w:t>
      </w:r>
    </w:p>
    <w:p w:rsidR="00457E74" w:rsidRPr="00AF5AA8" w:rsidRDefault="004358CF">
      <w:pPr>
        <w:pStyle w:val="afa"/>
        <w:tabs>
          <w:tab w:val="left" w:pos="993"/>
        </w:tabs>
        <w:ind w:right="-7" w:firstLine="709"/>
        <w:jc w:val="both"/>
      </w:pPr>
      <w:r w:rsidRPr="00AF5AA8">
        <w:t>1)</w:t>
      </w:r>
      <w:r w:rsidRPr="00AF5AA8"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7E74" w:rsidRPr="00AF5AA8" w:rsidRDefault="004358CF">
      <w:pPr>
        <w:pStyle w:val="afa"/>
        <w:tabs>
          <w:tab w:val="left" w:pos="993"/>
        </w:tabs>
        <w:ind w:right="-7" w:firstLine="709"/>
        <w:jc w:val="both"/>
      </w:pPr>
      <w:proofErr w:type="gramStart"/>
      <w:r w:rsidRPr="00AF5AA8">
        <w:t>2)</w:t>
      </w:r>
      <w:r w:rsidRPr="00AF5AA8"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AF5AA8">
        <w:t xml:space="preserve"> № 210-ФЗ;</w:t>
      </w:r>
    </w:p>
    <w:p w:rsidR="00457E74" w:rsidRPr="00AF5AA8" w:rsidRDefault="004358CF">
      <w:pPr>
        <w:pStyle w:val="afa"/>
        <w:tabs>
          <w:tab w:val="left" w:pos="993"/>
        </w:tabs>
        <w:ind w:right="-7" w:firstLine="709"/>
        <w:jc w:val="both"/>
      </w:pPr>
      <w:r w:rsidRPr="00AF5AA8">
        <w:t>3)</w:t>
      </w:r>
      <w:r w:rsidRPr="00AF5AA8"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ind w:right="-7" w:firstLine="709"/>
        <w:rPr>
          <w:sz w:val="28"/>
        </w:rPr>
      </w:pPr>
      <w:r>
        <w:rPr>
          <w:sz w:val="28"/>
        </w:rPr>
        <w:t>2.17.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</w:t>
      </w:r>
      <w:proofErr w:type="gramEnd"/>
      <w:r>
        <w:rPr>
          <w:sz w:val="28"/>
        </w:rPr>
        <w:t>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457E74" w:rsidRDefault="004358CF">
      <w:pPr>
        <w:pStyle w:val="afd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57E74" w:rsidRDefault="00457E74">
      <w:pPr>
        <w:pStyle w:val="afa"/>
        <w:ind w:right="-7" w:firstLine="709"/>
        <w:rPr>
          <w:sz w:val="27"/>
        </w:rPr>
      </w:pP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57E74" w:rsidRDefault="00457E74">
      <w:pPr>
        <w:ind w:right="-7" w:firstLine="709"/>
        <w:jc w:val="center"/>
        <w:rPr>
          <w:b/>
          <w:sz w:val="28"/>
          <w:szCs w:val="28"/>
        </w:rPr>
      </w:pPr>
    </w:p>
    <w:p w:rsidR="00457E74" w:rsidRDefault="004358CF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pStyle w:val="afa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2.24. Регистрация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способами,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указанными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2.11.1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 2.11.2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органе местного 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(одного)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поступления.</w:t>
      </w:r>
    </w:p>
    <w:p w:rsidR="00457E74" w:rsidRDefault="004358CF">
      <w:pPr>
        <w:pStyle w:val="afd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2.11.1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местного 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57E74" w:rsidRDefault="004358CF">
      <w:pPr>
        <w:pStyle w:val="afa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457E74" w:rsidRDefault="004358CF">
      <w:pPr>
        <w:pStyle w:val="afa"/>
        <w:ind w:right="-7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57E74" w:rsidRDefault="004358CF">
      <w:pPr>
        <w:pStyle w:val="afa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457E74" w:rsidRDefault="004358CF">
      <w:pPr>
        <w:pStyle w:val="afa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57E74" w:rsidRDefault="004358CF">
      <w:pPr>
        <w:pStyle w:val="afa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457E74" w:rsidRDefault="004358CF">
      <w:pPr>
        <w:pStyle w:val="afa"/>
        <w:ind w:right="-7" w:firstLine="709"/>
      </w:pPr>
      <w:r>
        <w:t>наименование;</w:t>
      </w:r>
    </w:p>
    <w:p w:rsidR="00457E74" w:rsidRDefault="004358CF">
      <w:pPr>
        <w:pStyle w:val="afa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457E74" w:rsidRDefault="004358CF">
      <w:pPr>
        <w:pStyle w:val="afa"/>
        <w:ind w:right="-7" w:firstLine="709"/>
      </w:pPr>
      <w:r>
        <w:lastRenderedPageBreak/>
        <w:t>режим</w:t>
      </w:r>
      <w:r>
        <w:rPr>
          <w:spacing w:val="-1"/>
        </w:rPr>
        <w:t xml:space="preserve"> </w:t>
      </w:r>
      <w:r>
        <w:t>работы;</w:t>
      </w:r>
    </w:p>
    <w:p w:rsidR="00457E74" w:rsidRDefault="004358CF">
      <w:pPr>
        <w:pStyle w:val="afa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57E74" w:rsidRDefault="004358CF">
      <w:pPr>
        <w:pStyle w:val="afa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57E74" w:rsidRDefault="004358CF">
      <w:pPr>
        <w:pStyle w:val="afa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457E74" w:rsidRDefault="004358CF">
      <w:pPr>
        <w:pStyle w:val="afa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57E74" w:rsidRDefault="004358CF">
      <w:pPr>
        <w:pStyle w:val="afa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457E74" w:rsidRDefault="004358CF">
      <w:pPr>
        <w:pStyle w:val="afa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457E74" w:rsidRDefault="004358CF">
      <w:pPr>
        <w:pStyle w:val="afa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57E74" w:rsidRDefault="004358CF">
      <w:pPr>
        <w:pStyle w:val="afa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57E74" w:rsidRDefault="004358CF">
      <w:pPr>
        <w:pStyle w:val="afa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457E74" w:rsidRDefault="004358CF">
      <w:pPr>
        <w:pStyle w:val="afa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457E74" w:rsidRDefault="004358CF">
      <w:pPr>
        <w:pStyle w:val="afa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457E74" w:rsidRDefault="004358CF">
      <w:pPr>
        <w:pStyle w:val="afa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57E74" w:rsidRDefault="004358CF">
      <w:pPr>
        <w:pStyle w:val="afa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57E74" w:rsidRDefault="004358CF">
      <w:pPr>
        <w:pStyle w:val="afa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57E74" w:rsidRDefault="004358CF">
      <w:pPr>
        <w:pStyle w:val="afa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57E74" w:rsidRDefault="004358CF">
      <w:pPr>
        <w:pStyle w:val="afa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457E74" w:rsidRDefault="004358CF">
      <w:pPr>
        <w:pStyle w:val="afa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457E74" w:rsidRDefault="004358CF">
      <w:pPr>
        <w:pStyle w:val="afa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457E74" w:rsidRDefault="004358CF">
      <w:pPr>
        <w:pStyle w:val="afa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457E74" w:rsidRDefault="004358CF">
      <w:pPr>
        <w:pStyle w:val="afa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457E74" w:rsidRDefault="004358CF">
      <w:pPr>
        <w:pStyle w:val="afa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57E74" w:rsidRDefault="004358CF">
      <w:pPr>
        <w:pStyle w:val="afa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lastRenderedPageBreak/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457E74" w:rsidRDefault="004358CF">
      <w:pPr>
        <w:pStyle w:val="afa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57E74" w:rsidRDefault="004358CF">
      <w:pPr>
        <w:pStyle w:val="afa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57E74" w:rsidRDefault="004358CF">
      <w:pPr>
        <w:pStyle w:val="afa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457E74" w:rsidRDefault="004358CF">
      <w:pPr>
        <w:pStyle w:val="afa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457E74" w:rsidRDefault="00457E74">
      <w:pPr>
        <w:pStyle w:val="1"/>
        <w:ind w:left="0" w:right="-7" w:firstLine="709"/>
        <w:jc w:val="left"/>
      </w:pPr>
    </w:p>
    <w:p w:rsidR="00457E74" w:rsidRDefault="004358CF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457E74" w:rsidRDefault="00457E7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 Показатели качества и доступности муниципальной услуги.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457E74" w:rsidRDefault="004358CF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lastRenderedPageBreak/>
        <w:t>уполномоченного органа при предоставлении муниципальной услуги и их продолжительность.</w:t>
      </w:r>
    </w:p>
    <w:p w:rsidR="00457E74" w:rsidRDefault="004358C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457E74" w:rsidRDefault="004358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457E74" w:rsidRDefault="004358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57E74" w:rsidRDefault="00457E74">
      <w:pPr>
        <w:tabs>
          <w:tab w:val="left" w:pos="1758"/>
        </w:tabs>
        <w:ind w:right="-7"/>
        <w:rPr>
          <w:sz w:val="28"/>
        </w:rPr>
      </w:pP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4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57E74" w:rsidRDefault="00457E74">
      <w:pPr>
        <w:pStyle w:val="14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457E74" w:rsidRDefault="004358CF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>2.28.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457E74" w:rsidRDefault="004358CF">
      <w:pPr>
        <w:pStyle w:val="afd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>
        <w:rPr>
          <w:sz w:val="28"/>
        </w:rPr>
        <w:t>.</w:t>
      </w:r>
    </w:p>
    <w:p w:rsidR="00457E74" w:rsidRDefault="004358CF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2.30.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выдача результата предоставления муниципальной услуги заявителю,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При предоставлении муниципальной услуги в электронной форме осуществляется: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получение информации о порядке и сроках предоставления услуги;</w:t>
      </w:r>
    </w:p>
    <w:p w:rsidR="00457E74" w:rsidRDefault="004358CF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457E74" w:rsidRDefault="004358CF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2.12.1 Административного регламента.</w:t>
      </w:r>
    </w:p>
    <w:p w:rsidR="00457E74" w:rsidRDefault="00457E74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 xml:space="preserve">процедур </w:t>
      </w:r>
    </w:p>
    <w:p w:rsidR="00457E74" w:rsidRDefault="00457E74">
      <w:pPr>
        <w:pStyle w:val="afa"/>
        <w:ind w:right="-7" w:firstLine="709"/>
        <w:rPr>
          <w:b/>
          <w:sz w:val="26"/>
        </w:rPr>
      </w:pP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варианты: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выдача разрешения на размещение объекта на землях или земельном участке, находящемся в муниципальной собственности без предоставления земельного участка и установления сервитута, публичного сервитута;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выдача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сервитута;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– исправление допущенных опечаток и ошибок в ранее выданных результатах оказания муниципальной услуги.</w:t>
      </w:r>
    </w:p>
    <w:p w:rsidR="00457E74" w:rsidRDefault="004358CF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457E74" w:rsidRDefault="00457E74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457E74" w:rsidRDefault="004358CF">
      <w:pPr>
        <w:pStyle w:val="afd"/>
        <w:tabs>
          <w:tab w:val="left" w:pos="1626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Описание административной процедуры профилирования заявителя</w:t>
      </w:r>
    </w:p>
    <w:p w:rsidR="00457E74" w:rsidRDefault="00457E74">
      <w:pPr>
        <w:pStyle w:val="afd"/>
        <w:tabs>
          <w:tab w:val="left" w:pos="1626"/>
        </w:tabs>
        <w:ind w:left="0" w:right="-7" w:firstLine="709"/>
        <w:rPr>
          <w:sz w:val="28"/>
        </w:rPr>
      </w:pP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457E74" w:rsidRDefault="004358CF">
      <w:pPr>
        <w:pStyle w:val="afd"/>
        <w:tabs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sz w:val="28"/>
        </w:rPr>
        <w:t>соответствует одному варианту предоставления муниципальной услуги приведены</w:t>
      </w:r>
      <w:proofErr w:type="gramEnd"/>
      <w:r>
        <w:rPr>
          <w:sz w:val="28"/>
        </w:rPr>
        <w:t xml:space="preserve"> в </w:t>
      </w:r>
      <w:r>
        <w:rPr>
          <w:color w:val="000000" w:themeColor="text1"/>
          <w:sz w:val="28"/>
        </w:rPr>
        <w:t xml:space="preserve">Приложении № 1 </w:t>
      </w:r>
      <w:r>
        <w:rPr>
          <w:sz w:val="28"/>
        </w:rPr>
        <w:t>к настоящему Административному регламенту.</w:t>
      </w:r>
    </w:p>
    <w:p w:rsidR="00457E74" w:rsidRDefault="00457E74">
      <w:pPr>
        <w:pStyle w:val="afd"/>
        <w:tabs>
          <w:tab w:val="left" w:pos="1626"/>
        </w:tabs>
        <w:ind w:left="0" w:right="-7" w:firstLine="709"/>
        <w:rPr>
          <w:sz w:val="28"/>
        </w:rPr>
      </w:pPr>
    </w:p>
    <w:p w:rsidR="00457E74" w:rsidRDefault="004358CF">
      <w:pPr>
        <w:pStyle w:val="afd"/>
        <w:tabs>
          <w:tab w:val="left" w:pos="1134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Подразделы, содержащие описание вариантов предоставления муниципальной услуги</w:t>
      </w:r>
    </w:p>
    <w:p w:rsidR="00457E74" w:rsidRDefault="00457E74">
      <w:pPr>
        <w:pStyle w:val="afd"/>
        <w:tabs>
          <w:tab w:val="left" w:pos="1626"/>
        </w:tabs>
        <w:ind w:left="0" w:right="-7" w:firstLine="709"/>
        <w:rPr>
          <w:sz w:val="28"/>
        </w:rPr>
      </w:pP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себя следующие </w:t>
      </w:r>
      <w:r>
        <w:rPr>
          <w:sz w:val="28"/>
        </w:rPr>
        <w:lastRenderedPageBreak/>
        <w:t>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457E74" w:rsidRDefault="004358CF">
      <w:pPr>
        <w:pStyle w:val="afa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457E74" w:rsidRDefault="004358CF">
      <w:pPr>
        <w:pStyle w:val="afa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rPr>
          <w:color w:val="000000" w:themeColor="text1"/>
        </w:rPr>
        <w:t>Приложения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№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6</w:t>
      </w:r>
      <w:r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457E74" w:rsidRDefault="004358CF">
      <w:pPr>
        <w:pStyle w:val="afd"/>
        <w:widowControl w:val="0"/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57E74" w:rsidRDefault="004358CF">
      <w:pPr>
        <w:pStyle w:val="14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457E74" w:rsidRDefault="004358CF">
      <w:pPr>
        <w:pStyle w:val="14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457E74" w:rsidRDefault="004358CF">
      <w:pPr>
        <w:pStyle w:val="afa"/>
        <w:ind w:right="-7" w:firstLine="709"/>
        <w:jc w:val="both"/>
      </w:pPr>
      <w:r>
        <w:t xml:space="preserve">– иные органы и организации </w:t>
      </w:r>
      <w:r>
        <w:rPr>
          <w:i/>
          <w:sz w:val="24"/>
        </w:rPr>
        <w:t>(заполняется органом местного самоуправления Оренбургской области).</w:t>
      </w:r>
    </w:p>
    <w:p w:rsidR="00457E74" w:rsidRDefault="004358CF">
      <w:pPr>
        <w:pStyle w:val="afa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57E74" w:rsidRDefault="004358CF">
      <w:pPr>
        <w:pStyle w:val="afa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57E74" w:rsidRDefault="004358CF">
      <w:pPr>
        <w:pStyle w:val="afa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57E74" w:rsidRDefault="004358CF">
      <w:pPr>
        <w:pStyle w:val="afa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457E74" w:rsidRDefault="004358CF">
      <w:pPr>
        <w:pStyle w:val="afd"/>
        <w:widowControl w:val="0"/>
        <w:numPr>
          <w:ilvl w:val="0"/>
          <w:numId w:val="25"/>
        </w:numPr>
        <w:tabs>
          <w:tab w:val="left" w:pos="1153"/>
        </w:tabs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457E74" w:rsidRDefault="004358CF">
      <w:pPr>
        <w:pStyle w:val="afa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55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d"/>
        <w:widowControl w:val="0"/>
        <w:numPr>
          <w:ilvl w:val="2"/>
          <w:numId w:val="26"/>
        </w:numPr>
        <w:tabs>
          <w:tab w:val="left" w:pos="155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57E74" w:rsidRDefault="004358CF">
      <w:pPr>
        <w:pStyle w:val="afa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 xml:space="preserve">уведомляется о характере выявленной ошибки и </w:t>
      </w:r>
      <w:r>
        <w:lastRenderedPageBreak/>
        <w:t>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57E74" w:rsidRDefault="004358CF">
      <w:pPr>
        <w:pStyle w:val="afa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57E74" w:rsidRDefault="004358CF">
      <w:pPr>
        <w:pStyle w:val="afa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2.14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57E74" w:rsidRDefault="004358CF">
      <w:pPr>
        <w:pStyle w:val="afa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457E74" w:rsidRDefault="004358CF">
      <w:pPr>
        <w:pStyle w:val="afa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457E74" w:rsidRDefault="004358CF">
      <w:pPr>
        <w:pStyle w:val="afa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457E74" w:rsidRDefault="004358CF">
      <w:pPr>
        <w:pStyle w:val="afa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457E74" w:rsidRDefault="004358CF">
      <w:pPr>
        <w:pStyle w:val="afa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57E74" w:rsidRDefault="004358CF">
      <w:pPr>
        <w:pStyle w:val="afa"/>
        <w:ind w:right="-7" w:firstLine="709"/>
        <w:jc w:val="both"/>
      </w:pPr>
      <w:r>
        <w:t xml:space="preserve">В соответствии с выбранным вариантом предоставления услуги заявитель обращается в орган местного самоуправления одним из способов, указанных в пункте 2.11 Административного регламента. </w:t>
      </w:r>
    </w:p>
    <w:p w:rsidR="00457E74" w:rsidRDefault="004358CF">
      <w:pPr>
        <w:pStyle w:val="afa"/>
        <w:ind w:right="-7" w:firstLine="709"/>
        <w:jc w:val="both"/>
      </w:pPr>
      <w:r>
        <w:t>1) Выдача разрешения на размещение объекта на землях или земельном участке, находящемся в муниципальной собственности без предоставления земельного участка и установления сервитута, публичного сервитута.</w:t>
      </w:r>
    </w:p>
    <w:p w:rsidR="00457E74" w:rsidRDefault="004358CF">
      <w:pPr>
        <w:pStyle w:val="afa"/>
        <w:ind w:right="-7" w:firstLine="709"/>
        <w:jc w:val="both"/>
      </w:pPr>
      <w:r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Регистрация заявления о выдаче разрешения на размещение объекта на землях или земельном участке, находящемся в муниципальной собственности,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457E74" w:rsidRDefault="004358CF">
      <w:pPr>
        <w:pStyle w:val="afa"/>
        <w:ind w:right="-7" w:firstLine="709"/>
        <w:jc w:val="both"/>
      </w:pPr>
      <w:r>
        <w:t xml:space="preserve">Орган местного самоуправления, предоставляющий муниципальную услугу, рассматривает заявление о выдаче разрешения на размещение объекта на землях или земельном участке, находящемся в муниципальной собственности,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457E74" w:rsidRDefault="004358CF">
      <w:pPr>
        <w:pStyle w:val="afa"/>
        <w:ind w:right="-7" w:firstLine="709"/>
        <w:jc w:val="both"/>
      </w:pPr>
      <w:r>
        <w:t xml:space="preserve"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</w:t>
      </w:r>
    </w:p>
    <w:p w:rsidR="00457E74" w:rsidRDefault="004358CF">
      <w:pPr>
        <w:pStyle w:val="afa"/>
        <w:ind w:right="-7" w:firstLine="709"/>
        <w:jc w:val="both"/>
      </w:pPr>
      <w:r>
        <w:t xml:space="preserve">и принимает решение о предоставлении либо отказе в предоставлении муниципальной услуги, подготавливает результат предоставления услуги и </w:t>
      </w:r>
      <w:r>
        <w:lastRenderedPageBreak/>
        <w:t>выдает документ в срок, не превышающий 10 рабочих дней со дня регистрации соответствующего заявления.</w:t>
      </w:r>
    </w:p>
    <w:p w:rsidR="00457E74" w:rsidRDefault="004358CF">
      <w:pPr>
        <w:pStyle w:val="afa"/>
        <w:ind w:right="-7" w:firstLine="709"/>
        <w:jc w:val="both"/>
      </w:pPr>
      <w:r>
        <w:t>2) Выдача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сервитута.</w:t>
      </w:r>
    </w:p>
    <w:p w:rsidR="00457E74" w:rsidRDefault="004358CF">
      <w:pPr>
        <w:pStyle w:val="afa"/>
        <w:ind w:right="-7" w:firstLine="709"/>
        <w:jc w:val="both"/>
      </w:pPr>
      <w:r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Регистрация заявления о выдаче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457E74" w:rsidRDefault="004358CF">
      <w:pPr>
        <w:pStyle w:val="afa"/>
        <w:ind w:right="-7" w:firstLine="709"/>
        <w:jc w:val="both"/>
      </w:pPr>
      <w: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457E74" w:rsidRDefault="004358CF">
      <w:pPr>
        <w:pStyle w:val="afa"/>
        <w:ind w:right="-7" w:firstLine="709"/>
        <w:jc w:val="both"/>
      </w:pPr>
      <w:r>
        <w:t xml:space="preserve"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</w:t>
      </w:r>
    </w:p>
    <w:p w:rsidR="00457E74" w:rsidRDefault="004358CF">
      <w:pPr>
        <w:pStyle w:val="afa"/>
        <w:ind w:right="-7" w:firstLine="709"/>
        <w:jc w:val="both"/>
      </w:pPr>
      <w: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457E74" w:rsidRDefault="004358CF">
      <w:pPr>
        <w:pStyle w:val="afa"/>
        <w:ind w:right="-7" w:firstLine="709"/>
        <w:jc w:val="both"/>
      </w:pPr>
      <w:r>
        <w:t>3) Исправление допущенных опечаток и ошибок в ранее выданных результатах оказания муниципальной услуги.</w:t>
      </w:r>
    </w:p>
    <w:p w:rsidR="00457E74" w:rsidRDefault="004358CF">
      <w:pPr>
        <w:widowControl w:val="0"/>
        <w:tabs>
          <w:tab w:val="left" w:pos="1276"/>
        </w:tabs>
        <w:ind w:right="-7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457E74" w:rsidRDefault="004358CF">
      <w:pPr>
        <w:widowControl w:val="0"/>
        <w:tabs>
          <w:tab w:val="left" w:pos="709"/>
          <w:tab w:val="left" w:pos="1134"/>
        </w:tabs>
        <w:ind w:right="-7"/>
        <w:jc w:val="both"/>
        <w:rPr>
          <w:sz w:val="28"/>
        </w:rPr>
      </w:pPr>
      <w:r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57E74" w:rsidRDefault="004358CF">
      <w:pPr>
        <w:pStyle w:val="afd"/>
        <w:widowControl w:val="0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457E74" w:rsidRDefault="004358CF">
      <w:pPr>
        <w:pStyle w:val="afd"/>
        <w:widowControl w:val="0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</w:rPr>
      </w:pPr>
      <w:r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57E74" w:rsidRDefault="004358CF">
      <w:pPr>
        <w:pStyle w:val="afd"/>
        <w:widowControl w:val="0"/>
        <w:numPr>
          <w:ilvl w:val="0"/>
          <w:numId w:val="27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Орган местного самоуправления обеспечивает устранение опечаток и </w:t>
      </w:r>
      <w:r>
        <w:rPr>
          <w:sz w:val="28"/>
        </w:rPr>
        <w:lastRenderedPageBreak/>
        <w:t>ошибок в документах, являющихся результатом предоставления муниципальной услуги.</w:t>
      </w:r>
    </w:p>
    <w:p w:rsidR="00457E74" w:rsidRDefault="004358CF">
      <w:pPr>
        <w:tabs>
          <w:tab w:val="left" w:pos="1626"/>
        </w:tabs>
        <w:ind w:right="-7" w:firstLine="709"/>
        <w:jc w:val="both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по форме Приложения № 7.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  <w:tab w:val="left" w:pos="1626"/>
        </w:tabs>
        <w:ind w:left="0" w:right="-7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без предоставления земельного участка и установления сервитута, публичного сервитута без рассмотрения (при необходимости).</w:t>
      </w:r>
    </w:p>
    <w:p w:rsidR="00457E74" w:rsidRDefault="004358CF">
      <w:pPr>
        <w:widowControl w:val="0"/>
        <w:tabs>
          <w:tab w:val="left" w:pos="709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  <w:t xml:space="preserve">Заявитель вправе обратиться </w:t>
      </w:r>
      <w:proofErr w:type="gramStart"/>
      <w:r>
        <w:rPr>
          <w:sz w:val="28"/>
        </w:rPr>
        <w:t>в уполномоченный орган местного самоуправления с заявлением об оставлении заявления о выдаче разрешения на использование</w:t>
      </w:r>
      <w:proofErr w:type="gramEnd"/>
      <w:r>
        <w:rPr>
          <w:sz w:val="28"/>
        </w:rPr>
        <w:t xml:space="preserve">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>
        <w:rPr>
          <w:sz w:val="28"/>
        </w:rPr>
        <w:t>предшествующих</w:t>
      </w:r>
      <w:proofErr w:type="gramEnd"/>
      <w:r>
        <w:rPr>
          <w:sz w:val="28"/>
        </w:rPr>
        <w:t xml:space="preserve"> дню окончания срока предоставления услуги.</w:t>
      </w:r>
    </w:p>
    <w:p w:rsidR="00457E74" w:rsidRDefault="004358CF">
      <w:pPr>
        <w:widowControl w:val="0"/>
        <w:tabs>
          <w:tab w:val="left" w:pos="709"/>
          <w:tab w:val="left" w:pos="1276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  <w:t>На основании поступившего заявления, зарегистрированного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457E74" w:rsidRDefault="004358CF">
      <w:pPr>
        <w:widowControl w:val="0"/>
        <w:tabs>
          <w:tab w:val="left" w:pos="709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457E74" w:rsidRDefault="004358CF">
      <w:pPr>
        <w:widowControl w:val="0"/>
        <w:tabs>
          <w:tab w:val="left" w:pos="709"/>
          <w:tab w:val="left" w:pos="1626"/>
        </w:tabs>
        <w:ind w:right="-7"/>
        <w:jc w:val="both"/>
        <w:rPr>
          <w:sz w:val="28"/>
        </w:rPr>
      </w:pPr>
      <w:r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457E74" w:rsidRDefault="004358CF">
      <w:pPr>
        <w:pStyle w:val="afa"/>
        <w:ind w:right="-7" w:firstLine="709"/>
        <w:jc w:val="both"/>
      </w:pPr>
      <w: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2.13 и 2.14 Административного регламента. </w:t>
      </w:r>
    </w:p>
    <w:p w:rsidR="00457E74" w:rsidRDefault="004358CF">
      <w:pPr>
        <w:pStyle w:val="afa"/>
        <w:ind w:right="-7" w:firstLine="709"/>
        <w:jc w:val="both"/>
      </w:pPr>
      <w:r>
        <w:t>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актов.</w:t>
      </w:r>
    </w:p>
    <w:p w:rsidR="00457E74" w:rsidRDefault="004358CF">
      <w:pPr>
        <w:pStyle w:val="afa"/>
        <w:ind w:right="-7" w:firstLine="709"/>
        <w:jc w:val="both"/>
      </w:pPr>
      <w:r>
        <w:t>Заявление должно содержать сведения, позволяющие идентифицировать заявителя (представителя заявителя), указанные в пункте 2.13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lastRenderedPageBreak/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органа местного самоуправления,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прием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регистрацию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(далее – 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органом местного самоуправления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  <w:r>
        <w:rPr>
          <w:rFonts w:ascii="Microsoft Sans Serif" w:hAnsi="Microsoft Sans Serif"/>
          <w:sz w:val="24"/>
          <w:szCs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ответственное должностное лицо проверяет с периодичностью не реже 2 раз в день.</w:t>
      </w:r>
    </w:p>
    <w:p w:rsidR="00457E74" w:rsidRDefault="004358CF">
      <w:pPr>
        <w:pStyle w:val="afa"/>
        <w:ind w:right="-7" w:firstLine="709"/>
        <w:jc w:val="both"/>
      </w:pPr>
      <w: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57E74" w:rsidRDefault="004358CF">
      <w:pPr>
        <w:pStyle w:val="afa"/>
        <w:ind w:right="-7" w:firstLine="709"/>
        <w:jc w:val="both"/>
      </w:pPr>
      <w:r>
        <w:t xml:space="preserve">При обращении в МФЦ заявитель </w:t>
      </w:r>
      <w:proofErr w:type="gramStart"/>
      <w:r>
        <w:t>предоставляет документы</w:t>
      </w:r>
      <w:proofErr w:type="gramEnd"/>
      <w:r>
        <w:t>, указанные в пунктах 2.13 и 2.14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57E74" w:rsidRDefault="004358CF">
      <w:pPr>
        <w:pStyle w:val="afa"/>
        <w:ind w:right="-7" w:firstLine="709"/>
        <w:jc w:val="both"/>
      </w:pPr>
      <w:r>
        <w:t>Перечень оснований для принятия решения об отказе в приеме запроса и документов указан в пункте 2.18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>
        <w:t>к нему документов на наличие оснований для отказа в приеме такого заявления в соответствии</w:t>
      </w:r>
      <w:proofErr w:type="gramEnd"/>
      <w:r>
        <w:t xml:space="preserve"> с требованиями пункта 2.18 Административного регламента.  </w:t>
      </w:r>
    </w:p>
    <w:p w:rsidR="00457E74" w:rsidRDefault="004358CF">
      <w:pPr>
        <w:pStyle w:val="afa"/>
        <w:ind w:right="-7" w:firstLine="709"/>
        <w:jc w:val="both"/>
      </w:pPr>
      <w:r>
        <w:t xml:space="preserve">При наличии указанных в пункте 2.18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457E74" w:rsidRDefault="004358CF">
      <w:pPr>
        <w:pStyle w:val="afa"/>
        <w:ind w:right="-7" w:firstLine="709"/>
        <w:jc w:val="both"/>
      </w:pPr>
      <w: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457E74" w:rsidRDefault="004358CF">
      <w:pPr>
        <w:pStyle w:val="afa"/>
        <w:ind w:right="-7" w:firstLine="709"/>
        <w:jc w:val="both"/>
      </w:pPr>
      <w: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Результатом выполнения административной процедуры является:</w:t>
      </w:r>
    </w:p>
    <w:p w:rsidR="00457E74" w:rsidRDefault="004358CF">
      <w:pPr>
        <w:pStyle w:val="afa"/>
        <w:ind w:right="-7" w:firstLine="709"/>
        <w:jc w:val="both"/>
      </w:pPr>
      <w:r>
        <w:t>– регистрационная запись о дате принятия заявления о предоставлении муниципальной услуги;</w:t>
      </w:r>
    </w:p>
    <w:p w:rsidR="00457E74" w:rsidRDefault="004358CF">
      <w:pPr>
        <w:pStyle w:val="afa"/>
        <w:ind w:right="-7" w:firstLine="709"/>
        <w:jc w:val="both"/>
      </w:pPr>
      <w:r>
        <w:t xml:space="preserve">– направление заявителю решения об отказе в приеме заявления и документов с указанием причин отказа и регистрационная запись о дате </w:t>
      </w:r>
      <w:r>
        <w:lastRenderedPageBreak/>
        <w:t>направления такого решения по форме согласно приложению № 6 Административного регламента.</w:t>
      </w:r>
    </w:p>
    <w:p w:rsidR="00457E74" w:rsidRDefault="004358CF">
      <w:pPr>
        <w:pStyle w:val="afa"/>
        <w:ind w:right="-7" w:firstLine="709"/>
        <w:jc w:val="both"/>
      </w:pPr>
      <w:r>
        <w:t>Заявителю в качестве результата предоставления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органа местного самоуправления,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57E74" w:rsidRDefault="004358CF">
      <w:pPr>
        <w:pStyle w:val="afa"/>
        <w:ind w:right="-7" w:firstLine="709"/>
        <w:jc w:val="both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 в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 по собственной</w:t>
      </w:r>
      <w:r>
        <w:rPr>
          <w:spacing w:val="-3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57E74" w:rsidRDefault="004358CF">
      <w:pPr>
        <w:pStyle w:val="afa"/>
        <w:ind w:right="-7" w:firstLine="709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457E74" w:rsidRDefault="004358CF">
      <w:pPr>
        <w:pStyle w:val="afd"/>
        <w:tabs>
          <w:tab w:val="left" w:pos="155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содержащее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либо  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 отказ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услуги.</w:t>
      </w:r>
    </w:p>
    <w:p w:rsidR="00457E74" w:rsidRDefault="004358CF">
      <w:pPr>
        <w:pStyle w:val="afd"/>
        <w:widowControl w:val="0"/>
        <w:numPr>
          <w:ilvl w:val="1"/>
          <w:numId w:val="26"/>
        </w:numPr>
        <w:tabs>
          <w:tab w:val="left" w:pos="1276"/>
        </w:tabs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tabs>
          <w:tab w:val="left" w:pos="1843"/>
        </w:tabs>
        <w:ind w:right="-7" w:firstLine="709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proofErr w:type="gramEnd"/>
      <w:r>
        <w:rPr>
          <w:spacing w:val="-17"/>
        </w:rPr>
        <w:t xml:space="preserve"> </w:t>
      </w:r>
      <w:proofErr w:type="gramStart"/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lastRenderedPageBreak/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57E74" w:rsidRDefault="00457E74">
      <w:pPr>
        <w:ind w:right="-7"/>
        <w:jc w:val="center"/>
        <w:rPr>
          <w:b/>
          <w:sz w:val="28"/>
          <w:szCs w:val="28"/>
        </w:rPr>
      </w:pP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:rsidR="00457E74" w:rsidRDefault="00457E74">
      <w:pPr>
        <w:ind w:right="-7" w:firstLine="709"/>
        <w:jc w:val="center"/>
        <w:rPr>
          <w:b/>
          <w:sz w:val="28"/>
          <w:szCs w:val="28"/>
        </w:rPr>
      </w:pPr>
    </w:p>
    <w:p w:rsidR="00457E74" w:rsidRDefault="004358CF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3.10. Описание</w:t>
      </w:r>
      <w:r>
        <w:rPr>
          <w:b w:val="0"/>
          <w:spacing w:val="-13"/>
        </w:rPr>
        <w:t xml:space="preserve"> </w:t>
      </w:r>
      <w:r>
        <w:rPr>
          <w:b w:val="0"/>
        </w:rPr>
        <w:t>административных</w:t>
      </w:r>
      <w:r>
        <w:rPr>
          <w:b w:val="0"/>
          <w:spacing w:val="-15"/>
        </w:rPr>
        <w:t xml:space="preserve"> </w:t>
      </w:r>
      <w:r>
        <w:rPr>
          <w:b w:val="0"/>
        </w:rPr>
        <w:t>процедур</w:t>
      </w:r>
      <w:r>
        <w:rPr>
          <w:b w:val="0"/>
          <w:spacing w:val="-12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12"/>
        </w:rPr>
        <w:t xml:space="preserve"> </w:t>
      </w:r>
      <w:r>
        <w:rPr>
          <w:b w:val="0"/>
        </w:rPr>
        <w:t>муниципальной</w:t>
      </w:r>
      <w:r>
        <w:rPr>
          <w:b w:val="0"/>
          <w:spacing w:val="1"/>
        </w:rPr>
        <w:t xml:space="preserve"> </w:t>
      </w:r>
      <w:r>
        <w:rPr>
          <w:b w:val="0"/>
        </w:rPr>
        <w:t>услуги</w:t>
      </w:r>
      <w:r>
        <w:rPr>
          <w:b w:val="0"/>
          <w:spacing w:val="1"/>
        </w:rPr>
        <w:t xml:space="preserve"> </w:t>
      </w:r>
      <w:r>
        <w:rPr>
          <w:b w:val="0"/>
        </w:rPr>
        <w:t>представлено</w:t>
      </w:r>
      <w:r>
        <w:rPr>
          <w:b w:val="0"/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  <w:color w:val="000000" w:themeColor="text1"/>
        </w:rPr>
        <w:t>Приложении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№</w:t>
      </w:r>
      <w:r>
        <w:rPr>
          <w:b w:val="0"/>
          <w:color w:val="000000" w:themeColor="text1"/>
          <w:spacing w:val="1"/>
        </w:rPr>
        <w:t xml:space="preserve"> 8 </w:t>
      </w:r>
      <w:r>
        <w:rPr>
          <w:b w:val="0"/>
        </w:rPr>
        <w:t>к</w:t>
      </w:r>
      <w:r>
        <w:rPr>
          <w:b w:val="0"/>
          <w:spacing w:val="1"/>
        </w:rPr>
        <w:t xml:space="preserve"> </w:t>
      </w:r>
      <w:r>
        <w:rPr>
          <w:b w:val="0"/>
        </w:rPr>
        <w:t>настоящему</w:t>
      </w:r>
      <w:r>
        <w:rPr>
          <w:b w:val="0"/>
          <w:spacing w:val="1"/>
        </w:rPr>
        <w:t xml:space="preserve"> </w:t>
      </w:r>
      <w:r>
        <w:rPr>
          <w:b w:val="0"/>
        </w:rPr>
        <w:t>Административному</w:t>
      </w:r>
      <w:r>
        <w:rPr>
          <w:b w:val="0"/>
          <w:spacing w:val="-2"/>
        </w:rPr>
        <w:t xml:space="preserve"> </w:t>
      </w:r>
      <w:r>
        <w:rPr>
          <w:b w:val="0"/>
        </w:rPr>
        <w:t>регламенту.</w:t>
      </w: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457E74" w:rsidRDefault="004358CF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57E74" w:rsidRDefault="004358CF">
      <w:pPr>
        <w:pStyle w:val="afa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457E74" w:rsidRDefault="004358CF">
      <w:pPr>
        <w:pStyle w:val="afa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57E74" w:rsidRDefault="004358CF">
      <w:pPr>
        <w:pStyle w:val="afa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57E74" w:rsidRDefault="004358CF">
      <w:pPr>
        <w:pStyle w:val="afa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57E74" w:rsidRDefault="004358CF">
      <w:pPr>
        <w:pStyle w:val="afa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lastRenderedPageBreak/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457E74" w:rsidRDefault="004358CF">
      <w:pPr>
        <w:pStyle w:val="1"/>
        <w:ind w:left="0" w:right="-7"/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457E74" w:rsidRDefault="00457E74">
      <w:pPr>
        <w:pStyle w:val="afa"/>
        <w:ind w:right="-7" w:firstLine="709"/>
        <w:rPr>
          <w:b/>
          <w:sz w:val="26"/>
        </w:rPr>
      </w:pPr>
    </w:p>
    <w:p w:rsidR="00457E74" w:rsidRDefault="004358CF">
      <w:pPr>
        <w:pStyle w:val="afd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57E74" w:rsidRDefault="004358CF">
      <w:pPr>
        <w:pStyle w:val="afd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57E74" w:rsidRDefault="004358CF">
      <w:pPr>
        <w:pStyle w:val="afa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457E74" w:rsidRDefault="004358CF">
      <w:pPr>
        <w:pStyle w:val="afa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57E74" w:rsidRDefault="004358CF">
      <w:pPr>
        <w:pStyle w:val="afa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457E74" w:rsidRDefault="004358CF">
      <w:pPr>
        <w:pStyle w:val="afa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D7470" w:rsidRDefault="004358CF">
      <w:pPr>
        <w:pStyle w:val="afa"/>
        <w:ind w:right="-7" w:firstLine="709"/>
        <w:jc w:val="both"/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2D7470">
        <w:t>Подгородне-Покровский сельсовет;</w:t>
      </w:r>
    </w:p>
    <w:p w:rsidR="00457E74" w:rsidRDefault="004358CF">
      <w:pPr>
        <w:pStyle w:val="afa"/>
        <w:ind w:right="-7" w:firstLine="709"/>
        <w:jc w:val="both"/>
      </w:pPr>
      <w:r>
        <w:t xml:space="preserve"> 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57E74" w:rsidRDefault="00457E74">
      <w:pPr>
        <w:pStyle w:val="afa"/>
        <w:ind w:right="-7" w:firstLine="709"/>
        <w:rPr>
          <w:sz w:val="26"/>
        </w:rPr>
      </w:pPr>
    </w:p>
    <w:p w:rsidR="00457E74" w:rsidRDefault="004358CF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d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Оренбургской области, органа местного самоуправления</w:t>
      </w:r>
      <w:r w:rsidR="002D7470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2D7470">
        <w:rPr>
          <w:spacing w:val="1"/>
          <w:sz w:val="28"/>
        </w:rPr>
        <w:t>Подгородне-Покровский сельсовет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457E74" w:rsidRDefault="004358CF">
      <w:pPr>
        <w:pStyle w:val="afa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457E74" w:rsidRDefault="00457E74">
      <w:pPr>
        <w:pStyle w:val="afa"/>
        <w:ind w:right="-7" w:firstLine="709"/>
      </w:pPr>
    </w:p>
    <w:p w:rsidR="00457E74" w:rsidRDefault="004358CF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457E74" w:rsidRDefault="004358CF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457E74" w:rsidRDefault="004358CF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57E74" w:rsidRDefault="00457E74">
      <w:pPr>
        <w:pStyle w:val="afa"/>
        <w:ind w:right="-7" w:firstLine="709"/>
        <w:rPr>
          <w:b/>
          <w:sz w:val="27"/>
        </w:rPr>
      </w:pPr>
    </w:p>
    <w:p w:rsidR="00457E74" w:rsidRDefault="004358CF">
      <w:pPr>
        <w:pStyle w:val="afa"/>
        <w:numPr>
          <w:ilvl w:val="1"/>
          <w:numId w:val="8"/>
        </w:numPr>
        <w:ind w:left="0" w:right="-7" w:firstLine="709"/>
        <w:jc w:val="both"/>
      </w:pPr>
      <w:r>
        <w:lastRenderedPageBreak/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457E74" w:rsidRDefault="00457E74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457E74" w:rsidRDefault="004358CF">
      <w:pPr>
        <w:pStyle w:val="afd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457E74" w:rsidRDefault="00457E74">
      <w:pPr>
        <w:pStyle w:val="afa"/>
        <w:ind w:right="-7" w:firstLine="709"/>
        <w:rPr>
          <w:b/>
          <w:sz w:val="23"/>
        </w:rPr>
      </w:pPr>
    </w:p>
    <w:p w:rsidR="00457E74" w:rsidRDefault="004358CF">
      <w:pPr>
        <w:pStyle w:val="afd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457E74" w:rsidRDefault="004358CF">
      <w:pPr>
        <w:pStyle w:val="afa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457E74" w:rsidRDefault="004358CF">
      <w:pPr>
        <w:pStyle w:val="af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457E74" w:rsidRDefault="004358CF">
      <w:pPr>
        <w:pStyle w:val="afa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57E74" w:rsidRDefault="004358CF">
      <w:pPr>
        <w:pStyle w:val="afa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57E74" w:rsidRDefault="00457E74">
      <w:pPr>
        <w:pStyle w:val="afa"/>
        <w:ind w:right="-7" w:firstLine="709"/>
        <w:rPr>
          <w:sz w:val="24"/>
        </w:rPr>
      </w:pPr>
    </w:p>
    <w:p w:rsidR="00457E74" w:rsidRDefault="004358CF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57E74" w:rsidRDefault="00457E74">
      <w:pPr>
        <w:pStyle w:val="1"/>
        <w:ind w:left="0" w:right="-7" w:firstLine="709"/>
      </w:pPr>
    </w:p>
    <w:p w:rsidR="00457E74" w:rsidRDefault="004358CF">
      <w:pPr>
        <w:pStyle w:val="afd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57E74" w:rsidRDefault="00457E74">
      <w:pPr>
        <w:pStyle w:val="afa"/>
        <w:ind w:right="-7" w:firstLine="709"/>
        <w:rPr>
          <w:sz w:val="26"/>
        </w:rPr>
      </w:pPr>
    </w:p>
    <w:p w:rsidR="00457E74" w:rsidRDefault="004358CF">
      <w:pPr>
        <w:pStyle w:val="1"/>
        <w:ind w:left="0" w:right="-7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457E74" w:rsidRDefault="00457E74">
      <w:pPr>
        <w:pStyle w:val="afa"/>
        <w:ind w:right="-7" w:firstLine="709"/>
        <w:rPr>
          <w:b/>
          <w:sz w:val="25"/>
        </w:rPr>
      </w:pPr>
    </w:p>
    <w:p w:rsidR="00457E74" w:rsidRDefault="004358CF">
      <w:pPr>
        <w:ind w:right="-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457E74" w:rsidRDefault="004358CF">
      <w:pPr>
        <w:ind w:right="-7" w:firstLine="709"/>
        <w:jc w:val="both"/>
      </w:pPr>
      <w:r>
        <w:rPr>
          <w:rFonts w:eastAsia="Calibri"/>
          <w:sz w:val="28"/>
          <w:szCs w:val="28"/>
        </w:rPr>
        <w:t xml:space="preserve">Федеральный </w:t>
      </w:r>
      <w:hyperlink r:id="rId9" w:tooltip="consultantplus://offline/ref=5A712368D50C18F28B371C9E977CB093B1E940A6441FE058A6437C03B1F56D619AE855558A478DA36FBA114E7AAC8D9C6CEC6625CD44CF8A79lDH" w:history="1">
        <w:r>
          <w:rPr>
            <w:rStyle w:val="InternetLink"/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57E74" w:rsidRDefault="007336D6">
      <w:pPr>
        <w:ind w:right="-7" w:firstLine="709"/>
        <w:jc w:val="both"/>
      </w:pPr>
      <w:hyperlink r:id="rId10" w:tooltip="consultantplus://offline/ref=5A712368D50C18F28B371C9E977CB093B6E847AC4011E058A6437C03B1F56D6188E80D59884E93AB69AF471F3C7FlBH" w:history="1">
        <w:proofErr w:type="gramStart"/>
        <w:r w:rsidR="004358CF">
          <w:rPr>
            <w:rStyle w:val="InternetLink"/>
            <w:rFonts w:eastAsia="Calibri"/>
            <w:sz w:val="28"/>
            <w:szCs w:val="28"/>
          </w:rPr>
          <w:t>Постановление</w:t>
        </w:r>
      </w:hyperlink>
      <w:r w:rsidR="004358CF">
        <w:rPr>
          <w:rFonts w:eastAsia="Calibr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4358CF">
        <w:rPr>
          <w:rFonts w:eastAsia="Calibri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57E74" w:rsidRPr="002D7470" w:rsidRDefault="004358CF" w:rsidP="002D7470">
      <w:pPr>
        <w:ind w:right="-7" w:firstLine="709"/>
        <w:jc w:val="both"/>
        <w:rPr>
          <w:rFonts w:eastAsia="Calibri"/>
          <w:sz w:val="28"/>
          <w:szCs w:val="28"/>
        </w:rPr>
        <w:sectPr w:rsidR="00457E74" w:rsidRPr="002D7470">
          <w:headerReference w:type="default" r:id="rId11"/>
          <w:pgSz w:w="11906" w:h="16850"/>
          <w:pgMar w:top="1134" w:right="567" w:bottom="1134" w:left="1701" w:header="345" w:footer="0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2D7470">
        <w:rPr>
          <w:rFonts w:eastAsia="Calibri"/>
          <w:sz w:val="28"/>
          <w:szCs w:val="28"/>
        </w:rPr>
        <w:t>нных и муниципальных услуг».</w:t>
      </w:r>
    </w:p>
    <w:p w:rsidR="00457E74" w:rsidRDefault="004358CF">
      <w:pPr>
        <w:pStyle w:val="afa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57E74" w:rsidRDefault="004358CF">
      <w:pPr>
        <w:pStyle w:val="afa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afa"/>
        <w:spacing w:before="4"/>
      </w:pPr>
    </w:p>
    <w:p w:rsidR="00457E74" w:rsidRDefault="004358CF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457E74" w:rsidRDefault="00457E74">
      <w:pPr>
        <w:pStyle w:val="afa"/>
        <w:spacing w:before="6" w:after="1"/>
        <w:rPr>
          <w:b/>
          <w:sz w:val="14"/>
        </w:rPr>
      </w:pPr>
    </w:p>
    <w:tbl>
      <w:tblPr>
        <w:tblStyle w:val="aff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3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57E74" w:rsidRDefault="004358C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457E74" w:rsidRDefault="004358C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7E74" w:rsidRDefault="004358CF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7E74" w:rsidRDefault="004358CF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457E74" w:rsidRDefault="004358C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jc w:val="center"/>
              <w:rPr>
                <w:b/>
                <w:sz w:val="26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457E74" w:rsidRDefault="004358CF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57E74" w:rsidRDefault="004358CF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3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35"/>
              </w:rPr>
            </w:pPr>
          </w:p>
          <w:p w:rsidR="00457E74" w:rsidRDefault="004358CF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457E74" w:rsidRDefault="004358CF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457E74" w:rsidRDefault="004358C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proofErr w:type="gramEnd"/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9"/>
              </w:rPr>
            </w:pPr>
          </w:p>
          <w:p w:rsidR="00457E74" w:rsidRDefault="004358CF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57E74" w:rsidRDefault="004358CF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457E7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jc w:val="center"/>
              <w:rPr>
                <w:b/>
                <w:sz w:val="24"/>
              </w:rPr>
            </w:pPr>
          </w:p>
          <w:p w:rsidR="00457E74" w:rsidRDefault="004358CF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457E74" w:rsidRDefault="004358C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457E74" w:rsidRDefault="00457E74">
      <w:pPr>
        <w:sectPr w:rsidR="00457E74">
          <w:headerReference w:type="default" r:id="rId12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358CF">
      <w:pPr>
        <w:pStyle w:val="afa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358CF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муниципальной собственности </w:t>
      </w:r>
    </w:p>
    <w:p w:rsidR="00457E74" w:rsidRDefault="00457E74">
      <w:pPr>
        <w:pStyle w:val="afa"/>
        <w:ind w:left="382" w:right="415"/>
        <w:jc w:val="center"/>
      </w:pPr>
    </w:p>
    <w:p w:rsidR="00457E74" w:rsidRDefault="004358CF">
      <w:pPr>
        <w:pStyle w:val="afa"/>
        <w:ind w:left="382" w:right="415"/>
        <w:jc w:val="center"/>
      </w:pPr>
      <w:r>
        <w:t>РАЗРЕШЕНИЕ</w:t>
      </w:r>
      <w:proofErr w:type="gramStart"/>
      <w:r>
        <w:rPr>
          <w:vertAlign w:val="superscript"/>
        </w:rPr>
        <w:t>2</w:t>
      </w:r>
      <w:proofErr w:type="gramEnd"/>
    </w:p>
    <w:p w:rsidR="00457E74" w:rsidRDefault="004358CF">
      <w:pPr>
        <w:pStyle w:val="afa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собственности </w:t>
      </w:r>
    </w:p>
    <w:p w:rsidR="00457E74" w:rsidRDefault="00457E74">
      <w:pPr>
        <w:pStyle w:val="afa"/>
        <w:tabs>
          <w:tab w:val="left" w:pos="3287"/>
          <w:tab w:val="left" w:pos="5168"/>
        </w:tabs>
        <w:ind w:left="33"/>
        <w:jc w:val="center"/>
      </w:pPr>
    </w:p>
    <w:p w:rsidR="00457E74" w:rsidRDefault="004358CF">
      <w:pPr>
        <w:pStyle w:val="afa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358CF">
      <w:pPr>
        <w:pStyle w:val="afa"/>
        <w:spacing w:before="6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g">
            <w:drawing>
              <wp:anchor distT="0" distB="0" distL="0" distR="0" simplePos="0" relativeHeight="5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900" cy="1905"/>
                <wp:effectExtent l="0" t="0" r="0" b="0"/>
                <wp:wrapTopAndBottom/>
                <wp:docPr id="3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mso-wrap-distance-left:0.0pt;mso-wrap-distance-top:0.0pt;mso-wrap-distance-right:0.0pt;mso-wrap-distance-bottom:0.0pt;z-index:-59;o:allowoverlap:true;o:allowincell:true;mso-position-horizontal-relative:page;margin-left:61.0pt;mso-position-horizontal:absolute;mso-position-vertical-relative:text;margin-top:8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457E74" w:rsidRDefault="004358CF">
      <w:pPr>
        <w:pStyle w:val="afa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4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style="position:absolute;mso-wrap-distance-left:0.0pt;mso-wrap-distance-top:0.0pt;mso-wrap-distance-right:0.0pt;mso-wrap-distance-bottom:0.0pt;z-index:-60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457E74" w:rsidRDefault="004358CF">
      <w:pPr>
        <w:pStyle w:val="afa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</w:t>
      </w:r>
      <w:r w:rsidR="00642C93">
        <w:t>стка</w:t>
      </w:r>
      <w:r w:rsidR="00642C93">
        <w:tab/>
        <w:t>(части</w:t>
      </w:r>
      <w:r w:rsidR="00642C93">
        <w:tab/>
        <w:t>земельного</w:t>
      </w:r>
      <w:r w:rsidR="00642C93">
        <w:tab/>
        <w:t>участка</w:t>
      </w:r>
      <w:r>
        <w:t>)</w:t>
      </w:r>
      <w:r>
        <w:rPr>
          <w:spacing w:val="-3"/>
        </w:rPr>
        <w:t xml:space="preserve"> </w:t>
      </w:r>
      <w:r w:rsidR="00642C93" w:rsidRPr="00642C93">
        <w:t xml:space="preserve"> ____</w:t>
      </w:r>
    </w:p>
    <w:p w:rsidR="00457E74" w:rsidRDefault="004358CF">
      <w:pPr>
        <w:pStyle w:val="afa"/>
        <w:spacing w:before="4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1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900" cy="1905"/>
                <wp:effectExtent l="0" t="0" r="0" b="0"/>
                <wp:wrapTopAndBottom/>
                <wp:docPr id="5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" o:spid="_x0000_s4" style="position:absolute;mso-wrap-distance-left:0.0pt;mso-wrap-distance-top:0.0pt;mso-wrap-distance-right:0.0pt;mso-wrap-distance-bottom:0.0pt;z-index:-61;o:allowoverlap:true;o:allowincell:true;mso-position-horizontal-relative:page;margin-left:61.0pt;mso-position-horizontal:absolute;mso-position-vertical-relative:text;margin-top:15.6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457E74" w:rsidRDefault="004358CF">
      <w:pPr>
        <w:pStyle w:val="afa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457E74" w:rsidRDefault="004358CF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457E74" w:rsidRDefault="004358CF">
      <w:pPr>
        <w:pStyle w:val="afa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g">
            <w:drawing>
              <wp:anchor distT="0" distB="0" distL="0" distR="0" simplePos="0" relativeHeight="6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6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 extrusionOk="0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" o:spid="_x0000_s5" style="position:absolute;mso-wrap-distance-left:0.0pt;mso-wrap-distance-top:0.0pt;mso-wrap-distance-right:0.0pt;mso-wrap-distance-bottom:0.0pt;z-index:-62;o:allowoverlap:true;o:allowincell:true;mso-position-horizontal-relative:page;margin-left:65.2pt;mso-position-horizontal:absolute;mso-position-vertical-relative:text;margin-top:10.1pt;mso-position-vertical:absolute;width:499.4pt;height:0.1pt;" coordsize="100000,100000" path="m0,0l99988,0e" filled="f" strokecolor="#000000" strokeweight="0.34pt">
                <v:path textboxrect="0,0,100000,91760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457E74" w:rsidRDefault="004358CF">
      <w:pPr>
        <w:pStyle w:val="afa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457E74" w:rsidRDefault="004358CF">
      <w:pPr>
        <w:pStyle w:val="afa"/>
        <w:spacing w:before="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6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710" cy="1905"/>
                <wp:effectExtent l="0" t="0" r="0" b="0"/>
                <wp:wrapTopAndBottom/>
                <wp:docPr id="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5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5" extrusionOk="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" o:spid="_x0000_s6" style="position:absolute;mso-wrap-distance-left:0.0pt;mso-wrap-distance-top:0.0pt;mso-wrap-distance-right:0.0pt;mso-wrap-distance-bottom:0.0pt;z-index:-63;o:allowoverlap:true;o:allowincell:true;mso-position-horizontal-relative:page;margin-left:61.0pt;mso-position-horizontal:absolute;mso-position-vertical-relative:text;margin-top:14.2pt;mso-position-vertical:absolute;width:497.3pt;height:0.1pt;" coordsize="100000,100000" path="m0,0l73192,0m73252,0l99988,0e" filled="f" strokecolor="#000000" strokeweight="0.54pt">
                <v:path textboxrect="0,0,100000,91364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5"/>
        </w:rPr>
        <w:t xml:space="preserve"> </w:t>
      </w:r>
      <w:r>
        <w:t>статьей</w:t>
      </w:r>
    </w:p>
    <w:p w:rsidR="00457E74" w:rsidRDefault="004358CF">
      <w:pPr>
        <w:pStyle w:val="afa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" o:spid="_x0000_s7" style="position:absolute;mso-wrap-distance-left:0.0pt;mso-wrap-distance-top:0.0pt;mso-wrap-distance-right:0.0pt;mso-wrap-distance-bottom:0.0pt;z-index:-64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457E74" w:rsidRDefault="004358CF">
      <w:pPr>
        <w:pStyle w:val="afa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457E74" w:rsidRDefault="00457E74">
      <w:pPr>
        <w:pStyle w:val="afa"/>
        <w:spacing w:before="2"/>
        <w:rPr>
          <w:sz w:val="31"/>
        </w:rPr>
      </w:pPr>
    </w:p>
    <w:p w:rsidR="00457E74" w:rsidRDefault="004358CF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457E74" w:rsidRDefault="004358CF">
      <w:pPr>
        <w:ind w:left="139"/>
        <w:rPr>
          <w:rFonts w:ascii="Microsoft Sans Serif" w:hAnsi="Microsoft Sans Serif"/>
          <w:sz w:val="20"/>
        </w:rPr>
      </w:pPr>
      <w:proofErr w:type="gramStart"/>
      <w:r>
        <w:rPr>
          <w:sz w:val="20"/>
        </w:rPr>
        <w:t>предусмотренных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ind w:left="139"/>
        <w:rPr>
          <w:rFonts w:ascii="Microsoft Sans Serif" w:hAnsi="Microsoft Sans Serif"/>
          <w:sz w:val="20"/>
        </w:rPr>
        <w:sectPr w:rsidR="00457E74">
          <w:headerReference w:type="default" r:id="rId13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position w:val="6"/>
          <w:sz w:val="13"/>
        </w:rPr>
        <w:t>3</w:t>
      </w:r>
      <w:proofErr w:type="gramStart"/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pStyle w:val="afa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5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9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" o:spid="_x0000_s8" style="position:absolute;mso-wrap-distance-left:0.0pt;mso-wrap-distance-top:0.0pt;mso-wrap-distance-right:0.0pt;mso-wrap-distance-bottom:0.0pt;z-index:-65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0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" o:spid="_x0000_s9" style="position:absolute;mso-wrap-distance-left:0.0pt;mso-wrap-distance-top:0.0pt;mso-wrap-distance-right:0.0pt;mso-wrap-distance-bottom:0.0pt;z-index:-66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7"/>
        <w:rPr>
          <w:sz w:val="17"/>
        </w:rPr>
      </w:pPr>
    </w:p>
    <w:p w:rsidR="00457E74" w:rsidRDefault="004358CF">
      <w:pPr>
        <w:pStyle w:val="afa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proofErr w:type="gramStart"/>
      <w:r>
        <w:rPr>
          <w:vertAlign w:val="superscript"/>
        </w:rPr>
        <w:t>4</w:t>
      </w:r>
      <w:proofErr w:type="gramEnd"/>
    </w:p>
    <w:p w:rsidR="00457E74" w:rsidRDefault="004358CF">
      <w:pPr>
        <w:pStyle w:val="afa"/>
        <w:spacing w:before="8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67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7185" cy="417195"/>
                <wp:effectExtent l="0" t="0" r="0" b="0"/>
                <wp:wrapTopAndBottom/>
                <wp:docPr id="11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7336D6" w:rsidRDefault="007336D6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7336D6" w:rsidRDefault="007336D6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6" o:spid="_x0000_s1026" style="position:absolute;margin-left:315.9pt;margin-top:16.45pt;width:226.55pt;height:32.8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" filled="f" strokeweight=".18mm">
                <v:textbox inset="0,0,0,0">
                  <w:txbxContent>
                    <w:p w:rsidR="007336D6" w:rsidRDefault="007336D6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7336D6" w:rsidRDefault="007336D6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spacing w:before="8"/>
        <w:rPr>
          <w:sz w:val="26"/>
        </w:rPr>
      </w:pPr>
    </w:p>
    <w:p w:rsidR="00457E74" w:rsidRDefault="004358CF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spacing w:line="228" w:lineRule="exact"/>
        <w:ind w:left="139"/>
        <w:rPr>
          <w:rFonts w:ascii="Microsoft Sans Serif" w:hAnsi="Microsoft Sans Serif"/>
          <w:sz w:val="20"/>
        </w:rPr>
        <w:sectPr w:rsidR="00457E74">
          <w:headerReference w:type="default" r:id="rId14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position w:val="6"/>
          <w:sz w:val="13"/>
        </w:rPr>
        <w:t>4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pStyle w:val="afa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afa"/>
        <w:spacing w:before="4"/>
      </w:pPr>
    </w:p>
    <w:p w:rsidR="00457E74" w:rsidRDefault="004358CF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муниципальной собственности </w:t>
      </w:r>
    </w:p>
    <w:p w:rsidR="00457E74" w:rsidRDefault="00457E74">
      <w:pPr>
        <w:pStyle w:val="afa"/>
        <w:rPr>
          <w:b/>
          <w:sz w:val="19"/>
        </w:rPr>
      </w:pPr>
    </w:p>
    <w:p w:rsidR="00457E74" w:rsidRDefault="004358CF">
      <w:pPr>
        <w:pStyle w:val="afa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457E74" w:rsidRDefault="004358CF">
      <w:pPr>
        <w:pStyle w:val="afa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457E74" w:rsidRDefault="00457E74">
      <w:pPr>
        <w:pStyle w:val="afa"/>
        <w:spacing w:before="11"/>
        <w:rPr>
          <w:sz w:val="27"/>
        </w:rPr>
      </w:pPr>
    </w:p>
    <w:p w:rsidR="00457E74" w:rsidRDefault="004358CF">
      <w:pPr>
        <w:pStyle w:val="afa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rPr>
          <w:sz w:val="20"/>
        </w:rPr>
      </w:pPr>
    </w:p>
    <w:p w:rsidR="00457E74" w:rsidRDefault="004358CF">
      <w:pPr>
        <w:pStyle w:val="afa"/>
        <w:spacing w:before="8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g">
            <w:drawing>
              <wp:anchor distT="0" distB="0" distL="0" distR="0" simplePos="0" relativeHeight="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900" cy="1905"/>
                <wp:effectExtent l="0" t="0" r="0" b="0"/>
                <wp:wrapTopAndBottom/>
                <wp:docPr id="12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" o:spid="_x0000_s11" style="position:absolute;mso-wrap-distance-left:0.0pt;mso-wrap-distance-top:0.0pt;mso-wrap-distance-right:0.0pt;mso-wrap-distance-bottom:0.0pt;z-index:-68;o:allowoverlap:true;o:allowincell:true;mso-position-horizontal-relative:page;margin-left:61.0pt;mso-position-horizontal:absolute;mso-position-vertical-relative:text;margin-top:8.9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457E74" w:rsidRDefault="004358CF">
      <w:pPr>
        <w:pStyle w:val="afa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13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" o:spid="_x0000_s12" style="position:absolute;mso-wrap-distance-left:0.0pt;mso-wrap-distance-top:0.0pt;mso-wrap-distance-right:0.0pt;mso-wrap-distance-bottom:0.0pt;z-index:-69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457E74" w:rsidRDefault="004358CF">
      <w:pPr>
        <w:pStyle w:val="afa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</w:t>
      </w:r>
      <w:r w:rsidR="00642C93">
        <w:t>и</w:t>
      </w:r>
      <w:r w:rsidR="00642C93">
        <w:tab/>
        <w:t>земельного</w:t>
      </w:r>
      <w:r w:rsidR="00642C93">
        <w:tab/>
        <w:t>участка</w:t>
      </w:r>
      <w:r>
        <w:t>)</w:t>
      </w:r>
      <w:r>
        <w:rPr>
          <w:spacing w:val="-3"/>
        </w:rPr>
        <w:t xml:space="preserve"> </w:t>
      </w:r>
      <w:r w:rsidR="00642C93">
        <w:rPr>
          <w:u w:val="single"/>
        </w:rPr>
        <w:t xml:space="preserve"> </w:t>
      </w:r>
      <w:r w:rsidR="00642C93">
        <w:rPr>
          <w:u w:val="single"/>
        </w:rPr>
        <w:tab/>
      </w:r>
      <w:r w:rsidR="00642C93"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4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3" o:spid="_x0000_s13" style="position:absolute;mso-wrap-distance-left:0.0pt;mso-wrap-distance-top:0.0pt;mso-wrap-distance-right:0.0pt;mso-wrap-distance-bottom:0.0pt;z-index:-70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457E74" w:rsidRDefault="004358CF">
      <w:pPr>
        <w:pStyle w:val="afa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457E74" w:rsidRDefault="004358CF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457E74" w:rsidRDefault="004358CF">
      <w:pPr>
        <w:pStyle w:val="afa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g">
            <w:drawing>
              <wp:anchor distT="0" distB="0" distL="0" distR="0" simplePos="0" relativeHeight="71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15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 extrusionOk="0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4" o:spid="_x0000_s14" style="position:absolute;mso-wrap-distance-left:0.0pt;mso-wrap-distance-top:0.0pt;mso-wrap-distance-right:0.0pt;mso-wrap-distance-bottom:0.0pt;z-index:-71;o:allowoverlap:true;o:allowincell:true;mso-position-horizontal-relative:page;margin-left:65.2pt;mso-position-horizontal:absolute;mso-position-vertical-relative:text;margin-top:10.1pt;mso-position-vertical:absolute;width:499.4pt;height:0.1pt;" coordsize="100000,100000" path="m0,0l99988,0e" filled="f" strokecolor="#000000" strokeweight="0.34pt">
                <v:path textboxrect="0,0,100000,91760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457E74" w:rsidRDefault="004358CF">
      <w:pPr>
        <w:pStyle w:val="afa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457E74" w:rsidRDefault="004358CF">
      <w:pPr>
        <w:pStyle w:val="afa"/>
        <w:spacing w:before="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900" cy="1905"/>
                <wp:effectExtent l="0" t="0" r="0" b="0"/>
                <wp:wrapTopAndBottom/>
                <wp:docPr id="16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style="position:absolute;mso-wrap-distance-left:0.0pt;mso-wrap-distance-top:0.0pt;mso-wrap-distance-right:0.0pt;mso-wrap-distance-bottom:0.0pt;z-index:-72;o:allowoverlap:true;o:allowincell:true;mso-position-horizontal-relative:page;margin-left:61.0pt;mso-position-horizontal:absolute;mso-position-vertical-relative:text;margin-top:14.2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5"/>
        </w:rPr>
        <w:t xml:space="preserve"> </w:t>
      </w:r>
      <w:r>
        <w:t>статьей</w:t>
      </w:r>
    </w:p>
    <w:p w:rsidR="00457E74" w:rsidRDefault="004358CF">
      <w:pPr>
        <w:pStyle w:val="afa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5075" cy="1905"/>
                <wp:effectExtent l="0" t="0" r="0" b="0"/>
                <wp:wrapTopAndBottom/>
                <wp:docPr id="17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4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4" extrusionOk="0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style="position:absolute;mso-wrap-distance-left:0.0pt;mso-wrap-distance-top:0.0pt;mso-wrap-distance-right:0.0pt;mso-wrap-distance-bottom:0.0pt;z-index:-73;o:allowoverlap:true;o:allowincell:true;mso-position-horizontal-relative:page;margin-left:61.0pt;mso-position-horizontal:absolute;mso-position-vertical-relative:text;margin-top:15.8pt;mso-position-vertical:absolute;width:497.2pt;height:0.1pt;" coordsize="100000,100000" path="m0,0l63354,0m63384,0l99988,0e" filled="f" strokecolor="#000000" strokeweight="0.54pt">
                <v:path textboxrect="0,0,100000,91354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457E74" w:rsidRDefault="004358CF">
      <w:pPr>
        <w:pStyle w:val="afa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tabs>
          <w:tab w:val="left" w:pos="10143"/>
        </w:tabs>
        <w:spacing w:before="120"/>
        <w:ind w:left="139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537845</wp:posOffset>
                </wp:positionV>
                <wp:extent cx="2877185" cy="417195"/>
                <wp:effectExtent l="0" t="0" r="0" b="0"/>
                <wp:wrapTopAndBottom/>
                <wp:docPr id="18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7336D6" w:rsidRDefault="007336D6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7336D6" w:rsidRDefault="007336D6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3" o:spid="_x0000_s1027" style="position:absolute;left:0;text-align:left;margin-left:340.6pt;margin-top:42.35pt;width:226.55pt;height:32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" filled="f" strokeweight=".18mm">
                <v:textbox inset="0,0,0,0">
                  <w:txbxContent>
                    <w:p w:rsidR="007336D6" w:rsidRDefault="007336D6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7336D6" w:rsidRDefault="007336D6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tabs>
          <w:tab w:val="left" w:pos="10143"/>
        </w:tabs>
        <w:spacing w:before="120"/>
        <w:ind w:left="139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900" cy="1905"/>
                <wp:effectExtent l="0" t="0" r="0" b="0"/>
                <wp:wrapTopAndBottom/>
                <wp:docPr id="19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8" o:spid="_x0000_s18" style="position:absolute;mso-wrap-distance-left:0.0pt;mso-wrap-distance-top:0.0pt;mso-wrap-distance-right:0.0pt;mso-wrap-distance-bottom:0.0pt;z-index:-2;o:allowoverlap:true;o:allowincell:true;mso-position-horizontal-relative:page;margin-left:61.0pt;mso-position-horizontal:absolute;mso-position-vertical-relative:text;margin-top:15.8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before="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noProof/>
          <w:sz w:val="24"/>
          <w:lang w:eastAsia="ru-RU"/>
        </w:rPr>
        <mc:AlternateContent>
          <mc:Choice Requires="wpg">
            <w:drawing>
              <wp:anchor distT="0" distB="0" distL="0" distR="0" simplePos="0" relativeHeight="7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900" cy="1905"/>
                <wp:effectExtent l="0" t="0" r="0" b="0"/>
                <wp:wrapTopAndBottom/>
                <wp:docPr id="20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 extrusionOk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9" o:spid="_x0000_s19" style="position:absolute;mso-wrap-distance-left:0.0pt;mso-wrap-distance-top:0.0pt;mso-wrap-distance-right:0.0pt;mso-wrap-distance-bottom:0.0pt;z-index:-74;o:allowoverlap:true;o:allowincell:true;mso-position-horizontal-relative:page;margin-left:61.0pt;mso-position-horizontal:absolute;mso-position-vertical-relative:text;margin-top:15.9pt;mso-position-vertical:absolute;width:497.0pt;height:0.1pt;" coordsize="100000,100000" path="m0,0l100000,0e" filled="f" strokecolor="#000000" strokeweight="0.54pt">
                <v:path textboxrect="0,0,100000,91307"/>
                <w10:wrap type="topAndBottom"/>
              </v:shape>
            </w:pict>
          </mc:Fallback>
        </mc:AlternateContent>
      </w:r>
    </w:p>
    <w:p w:rsidR="00457E74" w:rsidRDefault="004358CF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spacing w:line="229" w:lineRule="exact"/>
        <w:ind w:left="139"/>
        <w:rPr>
          <w:sz w:val="20"/>
        </w:rPr>
        <w:sectPr w:rsidR="00457E74">
          <w:headerReference w:type="default" r:id="rId15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position w:val="6"/>
          <w:sz w:val="13"/>
        </w:rPr>
        <w:t>6</w:t>
      </w:r>
      <w:proofErr w:type="gramStart"/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457E74" w:rsidRDefault="004358CF">
      <w:pPr>
        <w:pStyle w:val="afa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1"/>
        <w:spacing w:before="176"/>
        <w:ind w:right="411"/>
      </w:pPr>
    </w:p>
    <w:p w:rsidR="00457E74" w:rsidRDefault="004358CF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57E74" w:rsidRDefault="004358CF">
      <w:pPr>
        <w:pStyle w:val="afa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0" distR="0" simplePos="0" relativeHeight="75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800" cy="1905"/>
                <wp:effectExtent l="0" t="0" r="0" b="0"/>
                <wp:wrapTopAndBottom/>
                <wp:docPr id="21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22039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9" extrusionOk="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0" o:spid="_x0000_s20" style="position:absolute;mso-wrap-distance-left:0.0pt;mso-wrap-distance-top:0.0pt;mso-wrap-distance-right:0.0pt;mso-wrap-distance-bottom:0.0pt;z-index:-75;o:allowoverlap:true;o:allowincell:true;mso-position-horizontal-relative:page;margin-left:133.1pt;mso-position-horizontal:absolute;mso-position-vertical-relative:text;margin-top:18.6pt;mso-position-vertical:absolute;width:364.0pt;height:0.1pt;" coordsize="100000,100000" path="m0,0l100000,0e" filled="f" strokecolor="#000000" strokeweight="0.54pt">
                <v:path textboxrect="0,0,100000,96589"/>
                <w10:wrap type="topAndBottom"/>
              </v:shape>
            </w:pict>
          </mc:Fallback>
        </mc:AlternateContent>
      </w:r>
    </w:p>
    <w:p w:rsidR="00457E74" w:rsidRDefault="004358CF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57E74" w:rsidRDefault="00457E74">
      <w:pPr>
        <w:pStyle w:val="afa"/>
        <w:spacing w:before="1"/>
        <w:rPr>
          <w:i/>
        </w:rPr>
      </w:pPr>
    </w:p>
    <w:p w:rsidR="00457E74" w:rsidRDefault="004358CF">
      <w:pPr>
        <w:pStyle w:val="afa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358CF">
      <w:pPr>
        <w:pStyle w:val="afa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970" cy="1905"/>
                <wp:effectExtent l="0" t="0" r="0" b="0"/>
                <wp:wrapTopAndBottom/>
                <wp:docPr id="22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5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" extrusionOk="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1" o:spid="_x0000_s21" style="position:absolute;mso-wrap-distance-left:0.0pt;mso-wrap-distance-top:0.0pt;mso-wrap-distance-right:0.0pt;mso-wrap-distance-bottom:0.0pt;z-index:-76;o:allowoverlap:true;o:allowincell:true;mso-position-horizontal-relative:page;margin-left:401.2pt;mso-position-horizontal:absolute;mso-position-vertical-relative:text;margin-top:15.8pt;mso-position-vertical:absolute;width:161.1pt;height:0.1pt;" coordsize="100000,100000" path="m0,0l99968,0e" filled="f" strokecolor="#000000" strokeweight="0.54pt">
                <v:path textboxrect="0,0,100000,98628"/>
                <w10:wrap type="topAndBottom"/>
              </v:shape>
            </w:pict>
          </mc:Fallback>
        </mc:AlternateContent>
      </w:r>
    </w:p>
    <w:p w:rsidR="00457E74" w:rsidRDefault="004358CF">
      <w:pPr>
        <w:pStyle w:val="afa"/>
        <w:spacing w:line="293" w:lineRule="exact"/>
        <w:ind w:left="379" w:right="415"/>
        <w:jc w:val="center"/>
      </w:pPr>
      <w:r>
        <w:t>РЕШЕНИЕ</w:t>
      </w:r>
    </w:p>
    <w:p w:rsidR="00457E74" w:rsidRDefault="004358CF">
      <w:pPr>
        <w:pStyle w:val="afa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57E74" w:rsidRDefault="004358CF">
      <w:pPr>
        <w:pStyle w:val="afa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spacing w:before="2"/>
        <w:rPr>
          <w:sz w:val="20"/>
        </w:rPr>
      </w:pPr>
    </w:p>
    <w:p w:rsidR="00457E74" w:rsidRDefault="004358CF">
      <w:pPr>
        <w:pStyle w:val="afa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spacing w:val="-3"/>
        </w:rPr>
        <w:t>№</w:t>
      </w:r>
    </w:p>
    <w:p w:rsidR="00457E74" w:rsidRDefault="004358CF">
      <w:pPr>
        <w:pStyle w:val="afa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57E74" w:rsidRDefault="00457E74">
      <w:pPr>
        <w:pStyle w:val="afa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7E74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bookmarkStart w:id="1" w:name="_GoBack"/>
            <w:r>
              <w:rPr>
                <w:sz w:val="24"/>
              </w:rPr>
              <w:t>государственной</w:t>
            </w:r>
            <w:bookmarkEnd w:id="1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7E74" w:rsidRDefault="004358CF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57E74">
      <w:pPr>
        <w:sectPr w:rsidR="00457E74">
          <w:headerReference w:type="default" r:id="rId16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457E74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7E74" w:rsidRDefault="004358CF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57E74">
      <w:pPr>
        <w:sectPr w:rsidR="00457E74">
          <w:headerReference w:type="default" r:id="rId17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457E74" w:rsidRDefault="004358CF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sz w:val="24"/>
              </w:rPr>
            </w:pPr>
          </w:p>
        </w:tc>
      </w:tr>
      <w:tr w:rsidR="00457E74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457E74" w:rsidRDefault="004358CF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457E74" w:rsidRDefault="004358CF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57E74">
      <w:pPr>
        <w:pStyle w:val="afa"/>
        <w:spacing w:before="9"/>
        <w:rPr>
          <w:sz w:val="14"/>
        </w:rPr>
      </w:pPr>
    </w:p>
    <w:p w:rsidR="00457E74" w:rsidRDefault="004358CF">
      <w:pPr>
        <w:pStyle w:val="afa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57E74" w:rsidRDefault="004358CF">
      <w:pPr>
        <w:pStyle w:val="afa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57E74" w:rsidRDefault="004358CF">
      <w:pPr>
        <w:pStyle w:val="afa"/>
        <w:spacing w:after="6" w:line="312" w:lineRule="auto"/>
        <w:ind w:left="139" w:right="168" w:firstLine="708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ragraph">
                  <wp:posOffset>1709420</wp:posOffset>
                </wp:positionV>
                <wp:extent cx="2877185" cy="417195"/>
                <wp:effectExtent l="0" t="0" r="0" b="0"/>
                <wp:wrapTopAndBottom/>
                <wp:docPr id="23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7336D6" w:rsidRDefault="007336D6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7336D6" w:rsidRDefault="007336D6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" o:spid="_x0000_s1028" style="position:absolute;left:0;text-align:left;margin-left:339.25pt;margin-top:134.6pt;width:226.55pt;height:3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" filled="f" strokeweight=".18mm">
                <v:textbox inset="0,0,0,0">
                  <w:txbxContent>
                    <w:p w:rsidR="007336D6" w:rsidRDefault="007336D6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7336D6" w:rsidRDefault="007336D6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</w:t>
      </w:r>
      <w:r w:rsidR="00642C93">
        <w:t>енный на предоставление услуги</w:t>
      </w:r>
      <w:r>
        <w:t xml:space="preserve">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457E74" w:rsidRDefault="004358CF">
      <w:pPr>
        <w:spacing w:before="62"/>
        <w:ind w:left="139"/>
        <w:rPr>
          <w:rFonts w:ascii="Microsoft Sans Serif" w:hAnsi="Microsoft Sans Serif"/>
          <w:sz w:val="24"/>
        </w:rPr>
        <w:sectPr w:rsidR="00457E74">
          <w:headerReference w:type="default" r:id="rId18"/>
          <w:pgSz w:w="11906" w:h="16850"/>
          <w:pgMar w:top="980" w:right="340" w:bottom="28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457E74" w:rsidRDefault="004358CF">
      <w:pPr>
        <w:pStyle w:val="afa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57E74" w:rsidRDefault="00457E74">
      <w:pPr>
        <w:pStyle w:val="afa"/>
        <w:spacing w:before="7"/>
        <w:rPr>
          <w:sz w:val="44"/>
        </w:rPr>
      </w:pPr>
    </w:p>
    <w:p w:rsidR="00457E74" w:rsidRDefault="004358CF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457E74" w:rsidRDefault="00457E74">
      <w:pPr>
        <w:pStyle w:val="afa"/>
        <w:spacing w:before="8"/>
        <w:rPr>
          <w:b/>
          <w:sz w:val="32"/>
        </w:rPr>
      </w:pPr>
    </w:p>
    <w:p w:rsidR="00457E74" w:rsidRDefault="004358CF">
      <w:pPr>
        <w:pStyle w:val="afa"/>
        <w:spacing w:before="1"/>
        <w:ind w:left="912" w:right="235"/>
        <w:jc w:val="center"/>
      </w:pPr>
      <w:r>
        <w:t>кому:</w:t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7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2135" cy="1905"/>
                <wp:effectExtent l="0" t="0" r="0" b="0"/>
                <wp:wrapTopAndBottom/>
                <wp:docPr id="2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3" o:spid="_x0000_s23" style="position:absolute;mso-wrap-distance-left:0.0pt;mso-wrap-distance-top:0.0pt;mso-wrap-distance-right:0.0pt;mso-wrap-distance-bottom:0.0pt;z-index:-77;o:allowoverlap:true;o:allowincell:true;mso-position-horizontal-relative:page;margin-left:316.1pt;mso-position-horizontal:absolute;mso-position-vertical-relative:text;margin-top:15.8pt;mso-position-vertical:absolute;width:245.0pt;height:0.1pt;" coordsize="100000,100000" path="m0,0l99979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2135" cy="1905"/>
                <wp:effectExtent l="0" t="0" r="0" b="0"/>
                <wp:wrapTopAndBottom/>
                <wp:docPr id="25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4" o:spid="_x0000_s24" style="position:absolute;mso-wrap-distance-left:0.0pt;mso-wrap-distance-top:0.0pt;mso-wrap-distance-right:0.0pt;mso-wrap-distance-bottom:0.0pt;z-index:-78;o:allowoverlap:true;o:allowincell:true;mso-position-horizontal-relative:page;margin-left:316.1pt;mso-position-horizontal:absolute;mso-position-vertical-relative:text;margin-top:31.9pt;mso-position-vertical:absolute;width:245.0pt;height:0.1pt;" coordsize="100000,100000" path="m0,0l99979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2"/>
        <w:rPr>
          <w:sz w:val="21"/>
        </w:rPr>
      </w:pPr>
    </w:p>
    <w:p w:rsidR="00457E74" w:rsidRDefault="004358CF">
      <w:pPr>
        <w:spacing w:line="180" w:lineRule="exact"/>
        <w:ind w:left="5224" w:right="16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457E74" w:rsidRDefault="004358CF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457E74" w:rsidRDefault="004358CF">
      <w:pPr>
        <w:pStyle w:val="afa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457E74" w:rsidRDefault="004358CF">
      <w:pPr>
        <w:pStyle w:val="afa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9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735" cy="1905"/>
                <wp:effectExtent l="0" t="0" r="0" b="0"/>
                <wp:wrapTopAndBottom/>
                <wp:docPr id="26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0" extrusionOk="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5" o:spid="_x0000_s25" style="position:absolute;mso-wrap-distance-left:0.0pt;mso-wrap-distance-top:0.0pt;mso-wrap-distance-right:0.0pt;mso-wrap-distance-bottom:0.0pt;z-index:-79;o:allowoverlap:true;o:allowincell:true;mso-position-horizontal-relative:page;margin-left:316.1pt;mso-position-horizontal:absolute;mso-position-vertical-relative:text;margin-top:15.8pt;mso-position-vertical:absolute;width:203.0pt;height:0.1pt;" coordsize="100000,100000" path="m0,0l100000,0e" filled="f" strokecolor="#000000" strokeweight="0.54pt">
                <v:path textboxrect="0,0,100000,99458"/>
                <w10:wrap type="topAndBottom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2135" cy="1905"/>
                <wp:effectExtent l="0" t="0" r="0" b="0"/>
                <wp:wrapTopAndBottom/>
                <wp:docPr id="27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6" o:spid="_x0000_s26" style="position:absolute;mso-wrap-distance-left:0.0pt;mso-wrap-distance-top:0.0pt;mso-wrap-distance-right:0.0pt;mso-wrap-distance-bottom:0.0pt;z-index:-80;o:allowoverlap:true;o:allowincell:true;mso-position-horizontal-relative:page;margin-left:316.1pt;mso-position-horizontal:absolute;mso-position-vertical-relative:text;margin-top:32.0pt;mso-position-vertical:absolute;width:245.0pt;height:0.1pt;" coordsize="100000,100000" path="m0,0l99979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2"/>
        <w:rPr>
          <w:sz w:val="21"/>
        </w:rPr>
      </w:pPr>
    </w:p>
    <w:p w:rsidR="00457E74" w:rsidRDefault="004358CF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57E74" w:rsidRDefault="004358CF">
      <w:pPr>
        <w:pStyle w:val="afa"/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1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28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 extrusionOk="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7" o:spid="_x0000_s27" style="position:absolute;mso-wrap-distance-left:0.0pt;mso-wrap-distance-top:0.0pt;mso-wrap-distance-right:0.0pt;mso-wrap-distance-bottom:0.0pt;z-index:-81;o:allowoverlap:true;o:allowincell:true;mso-position-horizontal-relative:page;margin-left:316.1pt;mso-position-horizontal:absolute;mso-position-vertical-relative:text;margin-top:15.7pt;mso-position-vertical:absolute;width:252.1pt;height:0.1pt;" coordsize="100000,100000" path="m0,0l100000,0e" filled="f" strokecolor="#000000" strokeweight="0.54pt">
                <v:path textboxrect="0,0,100000,97770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8" o:spid="_x0000_s28" style="position:absolute;mso-wrap-distance-left:0.0pt;mso-wrap-distance-top:0.0pt;mso-wrap-distance-right:0.0pt;mso-wrap-distance-bottom:0.0pt;z-index:-82;o:allowoverlap:true;o:allowincell:true;mso-position-horizontal-relative:page;margin-left:316.1pt;mso-position-horizontal:absolute;mso-position-vertical-relative:text;margin-top:31.8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rPr>
          <w:i/>
          <w:sz w:val="21"/>
        </w:rPr>
      </w:pPr>
    </w:p>
    <w:p w:rsidR="00457E74" w:rsidRDefault="004358CF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57E74" w:rsidRDefault="004358CF">
      <w:pPr>
        <w:pStyle w:val="afa"/>
        <w:spacing w:before="6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3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905"/>
                <wp:effectExtent l="0" t="0" r="0" b="0"/>
                <wp:wrapTopAndBottom/>
                <wp:docPr id="30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 extrusionOk="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9" o:spid="_x0000_s29" style="position:absolute;mso-wrap-distance-left:0.0pt;mso-wrap-distance-top:0.0pt;mso-wrap-distance-right:0.0pt;mso-wrap-distance-bottom:0.0pt;z-index:-83;o:allowoverlap:true;o:allowincell:true;mso-position-horizontal-relative:page;margin-left:316.1pt;mso-position-horizontal:absolute;mso-position-vertical-relative:text;margin-top:15.8pt;mso-position-vertical:absolute;width:252.1pt;height:0.1pt;" coordsize="100000,100000" path="m0,0l100000,0e" filled="f" strokecolor="#000000" strokeweight="0.54pt">
                <v:path textboxrect="0,0,100000,97770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870" cy="1905"/>
                <wp:effectExtent l="0" t="0" r="0" b="0"/>
                <wp:wrapTopAndBottom/>
                <wp:docPr id="31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0" o:spid="_x0000_s30" style="position:absolute;mso-wrap-distance-left:0.0pt;mso-wrap-distance-top:0.0pt;mso-wrap-distance-right:0.0pt;mso-wrap-distance-bottom:0.0pt;z-index:-84;o:allowoverlap:true;o:allowincell:true;mso-position-horizontal-relative:page;margin-left:316.1pt;mso-position-horizontal:absolute;mso-position-vertical-relative:text;margin-top:31.9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rPr>
          <w:i/>
          <w:sz w:val="21"/>
        </w:rPr>
      </w:pPr>
    </w:p>
    <w:p w:rsidR="00457E74" w:rsidRDefault="004358CF">
      <w:pPr>
        <w:spacing w:line="179" w:lineRule="exact"/>
        <w:ind w:left="5224" w:right="15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57E74" w:rsidRDefault="004358CF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57E74" w:rsidRDefault="004358CF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57E74" w:rsidRDefault="004358CF">
      <w:pPr>
        <w:pStyle w:val="afa"/>
        <w:spacing w:before="7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g">
            <w:drawing>
              <wp:anchor distT="0" distB="0" distL="0" distR="0" simplePos="0" relativeHeight="85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1035" cy="1905"/>
                <wp:effectExtent l="0" t="0" r="0" b="0"/>
                <wp:wrapTopAndBottom/>
                <wp:docPr id="32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 extrusionOk="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1" o:spid="_x0000_s31" style="position:absolute;mso-wrap-distance-left:0.0pt;mso-wrap-distance-top:0.0pt;mso-wrap-distance-right:0.0pt;mso-wrap-distance-bottom:0.0pt;z-index:-85;o:allowoverlap:true;o:allowincell:true;mso-position-horizontal-relative:page;margin-left:316.1pt;mso-position-horizontal:absolute;mso-position-vertical-relative:text;margin-top:13.5pt;mso-position-vertical:absolute;width:252.0pt;height:0.1pt;" coordsize="100000,100000" path="m0,0l100000,0e" filled="f" strokecolor="#000000" strokeweight="0.51pt">
                <v:path textboxrect="0,0,100000,97748"/>
                <w10:wrap type="topAndBottom"/>
              </v:shape>
            </w:pict>
          </mc:Fallback>
        </mc:AlternateContent>
      </w:r>
      <w:r>
        <w:rPr>
          <w:i/>
          <w:noProof/>
          <w:sz w:val="19"/>
          <w:lang w:eastAsia="ru-RU"/>
        </w:rPr>
        <mc:AlternateContent>
          <mc:Choice Requires="wpg">
            <w:drawing>
              <wp:anchor distT="0" distB="0" distL="0" distR="0" simplePos="0" relativeHeight="8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635" cy="1905"/>
                <wp:effectExtent l="0" t="0" r="0" b="0"/>
                <wp:wrapTopAndBottom/>
                <wp:docPr id="33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 extrusionOk="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2" o:spid="_x0000_s32" style="position:absolute;mso-wrap-distance-left:0.0pt;mso-wrap-distance-top:0.0pt;mso-wrap-distance-right:0.0pt;mso-wrap-distance-bottom:0.0pt;z-index:-86;o:allowoverlap:true;o:allowincell:true;mso-position-horizontal-relative:page;margin-left:316.1pt;mso-position-horizontal:absolute;mso-position-vertical-relative:text;margin-top:27.2pt;mso-position-vertical:absolute;width:240.0pt;height:0.1pt;" coordsize="100000,100000" path="m0,0l100000,0e" filled="f" strokecolor="#000000" strokeweight="0.51pt">
                <v:path textboxrect="0,0,100000,97997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spacing w:before="2"/>
        <w:rPr>
          <w:i/>
          <w:sz w:val="17"/>
        </w:rPr>
      </w:pPr>
    </w:p>
    <w:p w:rsidR="00457E74" w:rsidRDefault="004358CF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57E74" w:rsidRDefault="00457E74">
      <w:pPr>
        <w:pStyle w:val="afa"/>
        <w:rPr>
          <w:i/>
          <w:sz w:val="20"/>
        </w:rPr>
      </w:pPr>
    </w:p>
    <w:p w:rsidR="00457E74" w:rsidRDefault="00457E74">
      <w:pPr>
        <w:pStyle w:val="afa"/>
        <w:spacing w:before="4"/>
        <w:rPr>
          <w:i/>
          <w:sz w:val="20"/>
        </w:rPr>
      </w:pPr>
    </w:p>
    <w:p w:rsidR="00457E74" w:rsidRDefault="004358CF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7E74" w:rsidRDefault="004358CF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собственности </w:t>
      </w:r>
      <w:r>
        <w:rPr>
          <w:b/>
          <w:position w:val="8"/>
          <w:sz w:val="20"/>
          <w:szCs w:val="28"/>
        </w:rPr>
        <w:t>7</w:t>
      </w:r>
    </w:p>
    <w:p w:rsidR="00457E74" w:rsidRDefault="004358CF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разрешение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457E74" w:rsidRDefault="004358CF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457E74" w:rsidRDefault="00457E74">
      <w:pPr>
        <w:sectPr w:rsidR="00457E74">
          <w:headerReference w:type="default" r:id="rId19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line="20" w:lineRule="exact"/>
        <w:rPr>
          <w:sz w:val="2"/>
        </w:rPr>
      </w:pPr>
    </w:p>
    <w:p w:rsidR="00457E74" w:rsidRDefault="004358CF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457E74" w:rsidRDefault="004358CF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457E74" w:rsidRDefault="004358CF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proofErr w:type="gramStart"/>
      <w:r>
        <w:rPr>
          <w:sz w:val="24"/>
          <w:vertAlign w:val="superscript"/>
        </w:rPr>
        <w:t>9</w:t>
      </w:r>
      <w:proofErr w:type="gramEnd"/>
      <w:r>
        <w:rPr>
          <w:sz w:val="24"/>
        </w:rPr>
        <w:t>___________________________________________________________</w:t>
      </w:r>
    </w:p>
    <w:p w:rsidR="00457E74" w:rsidRDefault="004358CF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457E74" w:rsidRDefault="00457E74">
      <w:pPr>
        <w:spacing w:before="1"/>
        <w:ind w:right="132"/>
        <w:jc w:val="both"/>
        <w:rPr>
          <w:i/>
          <w:sz w:val="18"/>
        </w:rPr>
      </w:pPr>
    </w:p>
    <w:p w:rsidR="00457E74" w:rsidRDefault="004358CF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457E74" w:rsidRDefault="004358CF">
      <w:pPr>
        <w:tabs>
          <w:tab w:val="left" w:pos="3419"/>
          <w:tab w:val="left" w:pos="5845"/>
        </w:tabs>
        <w:ind w:left="281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proofErr w:type="gramEnd"/>
    </w:p>
    <w:p w:rsidR="00457E74" w:rsidRDefault="004358CF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457E74" w:rsidRDefault="004358CF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457E74" w:rsidRDefault="004358CF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457E74" w:rsidRDefault="004358CF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457E74" w:rsidRDefault="004358CF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457E74" w:rsidRDefault="00457E74">
      <w:pPr>
        <w:sectPr w:rsidR="00457E74">
          <w:type w:val="continuous"/>
          <w:pgSz w:w="11906" w:h="16850"/>
          <w:pgMar w:top="980" w:right="340" w:bottom="280" w:left="1080" w:header="345" w:footer="0" w:gutter="0"/>
          <w:cols w:space="720"/>
          <w:docGrid w:linePitch="360"/>
        </w:sectPr>
      </w:pPr>
    </w:p>
    <w:p w:rsidR="00457E74" w:rsidRDefault="00457E74">
      <w:pPr>
        <w:pStyle w:val="afa"/>
        <w:spacing w:before="4"/>
        <w:rPr>
          <w:sz w:val="13"/>
        </w:rPr>
      </w:pPr>
    </w:p>
    <w:p w:rsidR="00457E74" w:rsidRDefault="004358CF">
      <w:pPr>
        <w:pStyle w:val="afa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457E74" w:rsidRDefault="004358CF">
      <w:pPr>
        <w:pStyle w:val="afa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457E74" w:rsidRDefault="004358CF">
      <w:pPr>
        <w:pStyle w:val="afa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457E74" w:rsidRDefault="004358CF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57E74" w:rsidRDefault="00457E74">
      <w:pPr>
        <w:pStyle w:val="afa"/>
        <w:rPr>
          <w:b/>
          <w:sz w:val="20"/>
        </w:rPr>
      </w:pPr>
    </w:p>
    <w:p w:rsidR="00457E74" w:rsidRDefault="00457E74">
      <w:pPr>
        <w:pStyle w:val="afa"/>
        <w:rPr>
          <w:b/>
          <w:sz w:val="20"/>
        </w:rPr>
      </w:pPr>
    </w:p>
    <w:p w:rsidR="00457E74" w:rsidRDefault="004358CF">
      <w:pPr>
        <w:pStyle w:val="afa"/>
        <w:spacing w:before="4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g">
            <w:drawing>
              <wp:anchor distT="0" distB="0" distL="0" distR="0" simplePos="0" relativeHeight="87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635" cy="1905"/>
                <wp:effectExtent l="0" t="0" r="0" b="0"/>
                <wp:wrapTopAndBottom/>
                <wp:docPr id="3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6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" extrusionOk="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3" o:spid="_x0000_s33" style="position:absolute;mso-wrap-distance-left:0.0pt;mso-wrap-distance-top:0.0pt;mso-wrap-distance-right:0.0pt;mso-wrap-distance-bottom:0.0pt;z-index:-87;o:allowoverlap:true;o:allowincell:true;mso-position-horizontal-relative:page;margin-left:174.0pt;mso-position-horizontal:absolute;mso-position-vertical-relative:text;margin-top:11.6pt;mso-position-vertical:absolute;width:280.1pt;height:0.1pt;" coordsize="100000,100000" path="m0,0l100000,0e" filled="f" strokecolor="#000000" strokeweight="0.54pt">
                <v:path textboxrect="0,0,100000,97179"/>
                <w10:wrap type="topAndBottom"/>
              </v:shape>
            </w:pict>
          </mc:Fallback>
        </mc:AlternateContent>
      </w:r>
    </w:p>
    <w:p w:rsidR="00457E74" w:rsidRDefault="004358CF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57E74" w:rsidRDefault="00457E74">
      <w:pPr>
        <w:pStyle w:val="afa"/>
        <w:spacing w:before="11"/>
        <w:rPr>
          <w:i/>
          <w:sz w:val="27"/>
        </w:rPr>
      </w:pPr>
    </w:p>
    <w:p w:rsidR="00457E74" w:rsidRDefault="004358CF">
      <w:pPr>
        <w:pStyle w:val="afa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pStyle w:val="afa"/>
        <w:spacing w:before="2"/>
      </w:pPr>
    </w:p>
    <w:p w:rsidR="00457E74" w:rsidRDefault="004358CF">
      <w:pPr>
        <w:pStyle w:val="afa"/>
        <w:spacing w:before="89" w:line="322" w:lineRule="exact"/>
        <w:ind w:left="338" w:right="415"/>
        <w:jc w:val="center"/>
      </w:pPr>
      <w:r>
        <w:t>РЕШЕНИЕ</w:t>
      </w:r>
    </w:p>
    <w:p w:rsidR="00457E74" w:rsidRDefault="004358CF">
      <w:pPr>
        <w:pStyle w:val="afa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57E74" w:rsidRDefault="004358CF">
      <w:pPr>
        <w:pStyle w:val="afa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spacing w:before="4"/>
        <w:rPr>
          <w:sz w:val="20"/>
        </w:rPr>
      </w:pPr>
    </w:p>
    <w:p w:rsidR="00457E74" w:rsidRDefault="004358CF">
      <w:pPr>
        <w:pStyle w:val="afa"/>
        <w:spacing w:before="89"/>
        <w:ind w:left="108" w:right="274" w:firstLine="708"/>
        <w:jc w:val="both"/>
      </w:pPr>
      <w:proofErr w:type="gramStart"/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 xml:space="preserve">«Выдача разрешений на использование земельных участков или размещение объектов на земельных участках, находящихся в муниципальной собственности </w:t>
      </w:r>
      <w:r w:rsidR="00642C93">
        <w:t>муниципального образования Подгородне-Покровский сельсовет Оренбургского района</w:t>
      </w:r>
      <w:r w:rsidR="003F43C4" w:rsidRPr="003F43C4">
        <w:t xml:space="preserve"> </w:t>
      </w:r>
      <w:r>
        <w:t>Оренбургской области,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  <w:proofErr w:type="gramEnd"/>
    </w:p>
    <w:p w:rsidR="00457E74" w:rsidRDefault="00457E74">
      <w:pPr>
        <w:pStyle w:val="afa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7E74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57E74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57E74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457E74" w:rsidRDefault="00457E74">
      <w:pPr>
        <w:pStyle w:val="afa"/>
        <w:rPr>
          <w:sz w:val="30"/>
        </w:rPr>
      </w:pPr>
    </w:p>
    <w:p w:rsidR="00457E74" w:rsidRDefault="00457E74">
      <w:pPr>
        <w:pStyle w:val="afa"/>
        <w:rPr>
          <w:sz w:val="34"/>
        </w:rPr>
      </w:pPr>
    </w:p>
    <w:p w:rsidR="00457E74" w:rsidRDefault="004358CF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457E74">
          <w:headerReference w:type="default" r:id="rId20"/>
          <w:pgSz w:w="11906" w:h="16850"/>
          <w:pgMar w:top="980" w:right="340" w:bottom="0" w:left="1080" w:header="345" w:footer="0" w:gutter="0"/>
          <w:cols w:space="720"/>
          <w:docGrid w:linePitch="360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457E74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57E74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457E74" w:rsidRDefault="004358CF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7E74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7E74" w:rsidRDefault="004358CF">
      <w:pPr>
        <w:pStyle w:val="afa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57E74" w:rsidRDefault="004358CF">
      <w:pPr>
        <w:pStyle w:val="afa"/>
        <w:tabs>
          <w:tab w:val="left" w:pos="10023"/>
        </w:tabs>
        <w:spacing w:before="1"/>
        <w:ind w:left="108" w:right="272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57E74" w:rsidRDefault="004358CF">
      <w:pPr>
        <w:pStyle w:val="afa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285115</wp:posOffset>
                </wp:positionV>
                <wp:extent cx="2877185" cy="417195"/>
                <wp:effectExtent l="0" t="0" r="0" b="0"/>
                <wp:wrapTopAndBottom/>
                <wp:docPr id="35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7336D6" w:rsidRDefault="007336D6">
                            <w:pPr>
                              <w:pStyle w:val="afa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7336D6" w:rsidRDefault="007336D6">
                            <w:pPr>
                              <w:pStyle w:val="afa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3" o:spid="_x0000_s1029" style="position:absolute;left:0;text-align:left;margin-left:340.45pt;margin-top:22.45pt;width:226.55pt;height:3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" filled="f" strokeweight=".18mm">
                <v:textbox inset="0,0,0,0">
                  <w:txbxContent>
                    <w:p w:rsidR="007336D6" w:rsidRDefault="007336D6">
                      <w:pPr>
                        <w:pStyle w:val="afa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7336D6" w:rsidRDefault="007336D6">
                      <w:pPr>
                        <w:pStyle w:val="afa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57E74" w:rsidRDefault="00457E74">
      <w:pPr>
        <w:pStyle w:val="afa"/>
        <w:rPr>
          <w:sz w:val="20"/>
        </w:rPr>
      </w:pPr>
    </w:p>
    <w:p w:rsidR="00457E74" w:rsidRDefault="00457E74">
      <w:pPr>
        <w:spacing w:line="224" w:lineRule="exact"/>
        <w:rPr>
          <w:rFonts w:ascii="Microsoft Sans Serif" w:hAnsi="Microsoft Sans Serif"/>
          <w:sz w:val="24"/>
        </w:rPr>
        <w:sectPr w:rsidR="00457E74">
          <w:headerReference w:type="default" r:id="rId21"/>
          <w:pgSz w:w="11906" w:h="16850"/>
          <w:pgMar w:top="980" w:right="340" w:bottom="0" w:left="1080" w:header="345" w:footer="0" w:gutter="0"/>
          <w:cols w:space="720"/>
          <w:docGrid w:linePitch="360"/>
        </w:sectPr>
      </w:pPr>
    </w:p>
    <w:p w:rsidR="00457E74" w:rsidRDefault="004358CF">
      <w:pPr>
        <w:pStyle w:val="afa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457E74" w:rsidRDefault="004358CF">
      <w:pPr>
        <w:pStyle w:val="afa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457E74" w:rsidRDefault="004358CF">
      <w:pPr>
        <w:pStyle w:val="afa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457E74" w:rsidRDefault="00457E74">
      <w:pPr>
        <w:pStyle w:val="afa"/>
        <w:rPr>
          <w:sz w:val="24"/>
        </w:rPr>
      </w:pPr>
    </w:p>
    <w:p w:rsidR="00457E74" w:rsidRDefault="004358CF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36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5" o:spid="_x0000_s35" style="position:absolute;mso-wrap-distance-left:0.0pt;mso-wrap-distance-top:0.0pt;mso-wrap-distance-right:0.0pt;mso-wrap-distance-bottom:0.0pt;z-index:-6;o:allowoverlap:true;o:allowincell:true;mso-position-horizontal-relative:page;margin-left:311.8pt;mso-position-horizontal:absolute;mso-position-vertical-relative:text;margin-top:15.8pt;mso-position-vertical:absolute;width:245.0pt;height:0.1pt;" coordsize="100000,100000" path="m0,0l99998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37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6" o:spid="_x0000_s36" style="position:absolute;mso-wrap-distance-left:0.0pt;mso-wrap-distance-top:0.0pt;mso-wrap-distance-right:0.0pt;mso-wrap-distance-bottom:0.0pt;z-index:-7;o:allowoverlap:true;o:allowincell:true;mso-position-horizontal-relative:page;margin-left:311.8pt;mso-position-horizontal:absolute;mso-position-vertical-relative:text;margin-top:31.9pt;mso-position-vertical:absolute;width:245.0pt;height:0.1pt;" coordsize="100000,100000" path="m0,0l99998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457E74" w:rsidRDefault="004358CF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3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 extrusionOk="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7" o:spid="_x0000_s37" style="position:absolute;mso-wrap-distance-left:0.0pt;mso-wrap-distance-top:0.0pt;mso-wrap-distance-right:0.0pt;mso-wrap-distance-bottom:0.0pt;z-index:-8;o:allowoverlap:true;o:allowincell:true;mso-position-horizontal-relative:page;margin-left:311.8pt;mso-position-horizontal:absolute;mso-position-vertical-relative:text;margin-top:15.8pt;mso-position-vertical:absolute;width:245.0pt;height:0.1pt;" coordsize="100000,100000" path="m0,0l99998,0e" filled="f" strokecolor="#000000" strokeweight="0.54pt">
                <v:path textboxrect="0,0,100000,95032"/>
                <w10:wrap type="topAndBottom"/>
              </v:shape>
            </w:pict>
          </mc:Fallback>
        </mc:AlternateContent>
      </w: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39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 extrusionOk="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8" o:spid="_x0000_s38" style="position:absolute;mso-wrap-distance-left:0.0pt;mso-wrap-distance-top:0.0pt;mso-wrap-distance-right:0.0pt;mso-wrap-distance-bottom:0.0pt;z-index:-9;o:allowoverlap:true;o:allowincell:true;mso-position-horizontal-relative:page;margin-left:311.8pt;mso-position-horizontal:absolute;mso-position-vertical-relative:text;margin-top:15.7pt;mso-position-vertical:absolute;width:252.1pt;height:0.1pt;" coordsize="100000,100000" path="m0,0l100000,0e" filled="f" strokecolor="#000000" strokeweight="0.54pt">
                <v:path textboxrect="0,0,100000,97770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0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9" o:spid="_x0000_s39" style="position:absolute;mso-wrap-distance-left:0.0pt;mso-wrap-distance-top:0.0pt;mso-wrap-distance-right:0.0pt;mso-wrap-distance-bottom:0.0pt;z-index:-10;o:allowoverlap:true;o:allowincell:true;mso-position-horizontal-relative:page;margin-left:311.8pt;mso-position-horizontal:absolute;mso-position-vertical-relative:text;margin-top:31.8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57E74" w:rsidRDefault="004358CF">
      <w:pPr>
        <w:pStyle w:val="af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1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 extrusionOk="0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0" o:spid="_x0000_s40" style="position:absolute;mso-wrap-distance-left:0.0pt;mso-wrap-distance-top:0.0pt;mso-wrap-distance-right:0.0pt;mso-wrap-distance-bottom:0.0pt;z-index:-11;o:allowoverlap:true;o:allowincell:true;mso-position-horizontal-relative:page;margin-left:311.8pt;mso-position-horizontal:absolute;mso-position-vertical-relative:text;margin-top:15.7pt;mso-position-vertical:absolute;width:252.3pt;height:0.1pt;" coordsize="100000,100000" path="m0,0l86044,0m86083,0l99979,0e" filled="f" strokecolor="#000000" strokeweight="0.54pt">
                <v:path textboxrect="0,0,100000,97847"/>
                <w10:wrap type="topAndBottom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g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42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 extrusionOk="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1" o:spid="_x0000_s41" style="position:absolute;mso-wrap-distance-left:0.0pt;mso-wrap-distance-top:0.0pt;mso-wrap-distance-right:0.0pt;mso-wrap-distance-bottom:0.0pt;z-index:-12;o:allowoverlap:true;o:allowincell:true;mso-position-horizontal-relative:page;margin-left:311.8pt;mso-position-horizontal:absolute;mso-position-vertical-relative:text;margin-top:31.8pt;mso-position-vertical:absolute;width:238.1pt;height:0.1pt;" coordsize="100000,100000" path="m0,0l99977,0e" filled="f" strokecolor="#000000" strokeweight="0.54pt">
                <v:path textboxrect="0,0,100000,97199"/>
                <w10:wrap type="topAndBottom"/>
              </v:shape>
            </w:pict>
          </mc:Fallback>
        </mc:AlternateContent>
      </w:r>
    </w:p>
    <w:p w:rsidR="00457E74" w:rsidRDefault="00457E74">
      <w:pPr>
        <w:pStyle w:val="afa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57E74" w:rsidRDefault="004358CF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57E74" w:rsidRDefault="004358CF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57E74" w:rsidRDefault="004358CF">
      <w:pPr>
        <w:pStyle w:val="afa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457E74" w:rsidRDefault="004358CF">
      <w:pPr>
        <w:pStyle w:val="afa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57E74" w:rsidRDefault="00457E74">
      <w:pPr>
        <w:pStyle w:val="afa"/>
        <w:spacing w:before="7"/>
        <w:rPr>
          <w:i/>
          <w:sz w:val="20"/>
        </w:rPr>
      </w:pPr>
    </w:p>
    <w:p w:rsidR="00457E74" w:rsidRDefault="004358CF">
      <w:pPr>
        <w:pStyle w:val="afa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457E74" w:rsidRDefault="004358CF">
      <w:pPr>
        <w:pStyle w:val="afa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457E74" w:rsidRDefault="00457E74">
      <w:pPr>
        <w:pStyle w:val="afa"/>
        <w:tabs>
          <w:tab w:val="left" w:pos="7655"/>
        </w:tabs>
        <w:ind w:left="-567" w:right="-7"/>
      </w:pPr>
    </w:p>
    <w:p w:rsidR="00457E74" w:rsidRDefault="00457E74">
      <w:pPr>
        <w:pStyle w:val="afa"/>
        <w:tabs>
          <w:tab w:val="left" w:pos="7655"/>
        </w:tabs>
        <w:ind w:left="-567" w:right="-7"/>
      </w:pPr>
    </w:p>
    <w:p w:rsidR="00457E74" w:rsidRDefault="004358CF">
      <w:pPr>
        <w:pStyle w:val="afa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457E74" w:rsidRDefault="004358CF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proofErr w:type="gramStart"/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  <w:proofErr w:type="gramEnd"/>
    </w:p>
    <w:p w:rsidR="00457E74" w:rsidRDefault="004358CF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proofErr w:type="gramStart"/>
      <w:r>
        <w:rPr>
          <w:sz w:val="20"/>
        </w:rPr>
        <w:t>выданного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57E74" w:rsidRDefault="004358CF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457E74" w:rsidRDefault="004358CF">
      <w:pPr>
        <w:pStyle w:val="afa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457E74" w:rsidRDefault="004358CF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proofErr w:type="gramStart"/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  <w:proofErr w:type="gramEnd"/>
    </w:p>
    <w:p w:rsidR="00457E74" w:rsidRDefault="004358CF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457E74" w:rsidRDefault="00457E74">
      <w:pPr>
        <w:pStyle w:val="afa"/>
        <w:tabs>
          <w:tab w:val="left" w:pos="7655"/>
        </w:tabs>
        <w:ind w:left="-567" w:right="-7"/>
        <w:rPr>
          <w:sz w:val="22"/>
        </w:rPr>
      </w:pPr>
    </w:p>
    <w:p w:rsidR="00457E74" w:rsidRDefault="004358CF">
      <w:pPr>
        <w:pStyle w:val="afa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74" w:rsidRDefault="00457E74">
      <w:pPr>
        <w:pStyle w:val="afa"/>
        <w:tabs>
          <w:tab w:val="left" w:pos="7655"/>
        </w:tabs>
        <w:spacing w:before="2"/>
        <w:ind w:left="-567" w:right="-7"/>
        <w:rPr>
          <w:sz w:val="20"/>
        </w:rPr>
      </w:pPr>
    </w:p>
    <w:p w:rsidR="00457E74" w:rsidRDefault="004358CF">
      <w:pPr>
        <w:pStyle w:val="afa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457E74" w:rsidRDefault="004358CF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457E74">
          <w:headerReference w:type="default" r:id="rId22"/>
          <w:pgSz w:w="11906" w:h="16850"/>
          <w:pgMar w:top="1134" w:right="567" w:bottom="1134" w:left="1701" w:header="0" w:footer="0" w:gutter="0"/>
          <w:cols w:space="720"/>
          <w:docGrid w:linePitch="360"/>
        </w:sectPr>
      </w:pPr>
    </w:p>
    <w:p w:rsidR="00457E74" w:rsidRDefault="004358CF">
      <w:pPr>
        <w:pStyle w:val="afa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457E74" w:rsidRDefault="004358CF">
      <w:pPr>
        <w:pStyle w:val="afa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457E74" w:rsidRDefault="004358CF">
      <w:pPr>
        <w:pStyle w:val="afa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457E74" w:rsidRDefault="00457E74">
      <w:pPr>
        <w:pStyle w:val="afa"/>
        <w:spacing w:before="11"/>
        <w:rPr>
          <w:sz w:val="31"/>
        </w:rPr>
      </w:pPr>
    </w:p>
    <w:p w:rsidR="00457E74" w:rsidRDefault="004358CF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457E74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b/>
                <w:sz w:val="36"/>
              </w:rPr>
            </w:pPr>
          </w:p>
          <w:p w:rsidR="00457E74" w:rsidRDefault="004358C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57E74" w:rsidRDefault="004358C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b/>
                <w:sz w:val="26"/>
              </w:rPr>
            </w:pPr>
          </w:p>
          <w:p w:rsidR="00457E74" w:rsidRDefault="00457E74">
            <w:pPr>
              <w:pStyle w:val="TableParagraph"/>
              <w:rPr>
                <w:b/>
                <w:sz w:val="35"/>
              </w:rPr>
            </w:pPr>
          </w:p>
          <w:p w:rsidR="00457E74" w:rsidRDefault="004358C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57E74" w:rsidRDefault="004358C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b/>
                <w:sz w:val="36"/>
              </w:rPr>
            </w:pPr>
          </w:p>
          <w:p w:rsidR="00457E74" w:rsidRDefault="004358C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b/>
                <w:sz w:val="24"/>
              </w:rPr>
            </w:pPr>
          </w:p>
          <w:p w:rsidR="00457E74" w:rsidRDefault="004358C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57E74" w:rsidRDefault="004358C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457E74" w:rsidRDefault="004358C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7E74" w:rsidRDefault="004358C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rPr>
                <w:b/>
                <w:sz w:val="36"/>
              </w:rPr>
            </w:pPr>
          </w:p>
          <w:p w:rsidR="00457E74" w:rsidRDefault="004358C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57E74" w:rsidRDefault="004358C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457E74" w:rsidRDefault="004358C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457E74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57E74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57E74" w:rsidRDefault="004358C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457E74" w:rsidRDefault="004358C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457E74" w:rsidRDefault="004358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457E74" w:rsidRDefault="004358CF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457E74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 направление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 кабинет на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ind w:left="9"/>
              <w:rPr>
                <w:sz w:val="24"/>
              </w:rPr>
            </w:pPr>
          </w:p>
        </w:tc>
      </w:tr>
      <w:tr w:rsidR="00457E74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</w:tr>
    </w:tbl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457E74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457E74" w:rsidRDefault="00457E74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457E74" w:rsidRDefault="004358C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 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457E74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457E74" w:rsidRDefault="004358CF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7E74" w:rsidRDefault="004358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57E74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рассмотрению с обоснованием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358CF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7E74" w:rsidRDefault="004358C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457E74" w:rsidRDefault="004358C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</w:tr>
    </w:tbl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358CF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457E74" w:rsidRDefault="00457E74">
      <w:pPr>
        <w:pStyle w:val="afa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457E74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7E74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57E74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457E74" w:rsidRDefault="004358CF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57E74" w:rsidRDefault="004358CF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457E74" w:rsidRDefault="004358CF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 xml:space="preserve">необходимых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57E74" w:rsidRDefault="004358CF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>МЭВ</w:t>
            </w:r>
          </w:p>
        </w:tc>
      </w:tr>
      <w:tr w:rsidR="00457E74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7E74" w:rsidRDefault="004358CF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457E74" w:rsidRDefault="004358CF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457E74" w:rsidRDefault="004358CF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  <w:p w:rsidR="00457E74" w:rsidRDefault="00457E74">
            <w:pPr>
              <w:pStyle w:val="TableParagraph"/>
              <w:ind w:left="13"/>
              <w:rPr>
                <w:sz w:val="24"/>
              </w:rPr>
            </w:pPr>
          </w:p>
        </w:tc>
      </w:tr>
      <w:tr w:rsidR="00457E74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457E74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457E74" w:rsidRDefault="004358CF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457E74" w:rsidRDefault="004358CF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 xml:space="preserve">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услуги, </w:t>
            </w:r>
          </w:p>
          <w:p w:rsidR="00457E74" w:rsidRDefault="004358CF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457E74" w:rsidRDefault="004358CF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457E74" w:rsidRDefault="004358CF">
            <w:pPr>
              <w:pStyle w:val="TableParagraph"/>
              <w:ind w:left="12" w:right="13"/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 2 -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457E74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Проект результата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457E74" w:rsidRDefault="004358CF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>услуги.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457E74" w:rsidRDefault="004358CF">
            <w:pPr>
              <w:pStyle w:val="TableParagraph"/>
              <w:ind w:left="9" w:right="-69"/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457E74" w:rsidRDefault="004358CF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самоуправления подано в целях получения разрешения на размещение объекта;</w:t>
            </w:r>
          </w:p>
          <w:p w:rsidR="00457E74" w:rsidRDefault="00457E74">
            <w:pPr>
              <w:pStyle w:val="TableParagraph"/>
              <w:ind w:left="10"/>
              <w:rPr>
                <w:sz w:val="24"/>
              </w:rPr>
            </w:pPr>
          </w:p>
          <w:p w:rsidR="00457E74" w:rsidRDefault="004358CF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457E74" w:rsidRDefault="00457E74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457E74" w:rsidRDefault="004358CF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 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457E74" w:rsidRDefault="004358CF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457E74" w:rsidRDefault="004358CF">
            <w:pPr>
              <w:pStyle w:val="TableParagraph"/>
              <w:ind w:right="13"/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 2 -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>подписью руководителем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457E74" w:rsidRDefault="004358CF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457E74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/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3.1 Административного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57E74" w:rsidRDefault="004358CF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457E74" w:rsidRDefault="00457E74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457E74" w:rsidRDefault="004358CF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0" w:right="277"/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</w:p>
          <w:p w:rsidR="00457E74" w:rsidRDefault="004358CF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57E74" w:rsidRDefault="004358CF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195"/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 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уполномоченного</w:t>
            </w:r>
          </w:p>
          <w:p w:rsidR="00457E74" w:rsidRDefault="004358CF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 xml:space="preserve">Уполномоченный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457E74" w:rsidRDefault="004358CF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заявителю в форме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бумажного документа,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подтверждающего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электронного документа,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печатью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многофункционального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центра;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внесение сведений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ГИС о выдаче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 xml:space="preserve">государственной </w:t>
            </w:r>
          </w:p>
          <w:p w:rsidR="00457E74" w:rsidRDefault="004358CF">
            <w:pPr>
              <w:pStyle w:val="TableParagraph"/>
              <w:spacing w:before="9" w:line="266" w:lineRule="exact"/>
              <w:ind w:left="12" w:right="-87"/>
            </w:pPr>
            <w:r>
              <w:rPr>
                <w:sz w:val="24"/>
              </w:rPr>
              <w:t>(муниципальной) услуги</w:t>
            </w:r>
          </w:p>
        </w:tc>
      </w:tr>
      <w:tr w:rsidR="00457E74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57E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457E74" w:rsidRDefault="004358CF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457E74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457E74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 результата</w:t>
            </w:r>
          </w:p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 xml:space="preserve">услуги,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7E74" w:rsidRDefault="004358C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 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7E74" w:rsidRDefault="004358CF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57E74" w:rsidRDefault="004358CF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  <w:proofErr w:type="gramEnd"/>
          </w:p>
        </w:tc>
      </w:tr>
    </w:tbl>
    <w:p w:rsidR="00457E74" w:rsidRDefault="00457E74">
      <w:pPr>
        <w:pStyle w:val="afa"/>
        <w:rPr>
          <w:rFonts w:ascii="Microsoft Sans Serif" w:hAnsi="Microsoft Sans Serif"/>
          <w:sz w:val="20"/>
        </w:rPr>
      </w:pPr>
    </w:p>
    <w:p w:rsidR="00457E74" w:rsidRDefault="00457E74">
      <w:pPr>
        <w:pStyle w:val="afa"/>
        <w:rPr>
          <w:rFonts w:ascii="Microsoft Sans Serif" w:hAnsi="Microsoft Sans Serif"/>
          <w:sz w:val="20"/>
        </w:rPr>
      </w:pPr>
    </w:p>
    <w:p w:rsidR="00457E74" w:rsidRDefault="00457E74"/>
    <w:p w:rsidR="00457E74" w:rsidRDefault="00457E74">
      <w:pPr>
        <w:pStyle w:val="afa"/>
        <w:tabs>
          <w:tab w:val="left" w:pos="2565"/>
        </w:tabs>
        <w:spacing w:before="89"/>
      </w:pPr>
    </w:p>
    <w:sectPr w:rsidR="00457E74">
      <w:headerReference w:type="default" r:id="rId23"/>
      <w:pgSz w:w="16838" w:h="11906" w:orient="landscape"/>
      <w:pgMar w:top="1100" w:right="400" w:bottom="280" w:left="400" w:header="4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43" w:rsidRDefault="00153643">
      <w:r>
        <w:separator/>
      </w:r>
    </w:p>
  </w:endnote>
  <w:endnote w:type="continuationSeparator" w:id="0">
    <w:p w:rsidR="00153643" w:rsidRDefault="001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43" w:rsidRDefault="00153643">
      <w:r>
        <w:separator/>
      </w:r>
    </w:p>
  </w:footnote>
  <w:footnote w:type="continuationSeparator" w:id="0">
    <w:p w:rsidR="00153643" w:rsidRDefault="0015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fa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5" behindDoc="1" locked="0" layoutInCell="1" allowOverlap="1" wp14:anchorId="13E33DA1" wp14:editId="0FC0034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675" cy="198755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7336D6" w:rsidRDefault="007336D6">
                          <w:pPr>
                            <w:pStyle w:val="FrameContents"/>
                            <w:spacing w:before="20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30" style="position:absolute;margin-left:60pt;margin-top:16.25pt;width:5.25pt;height:15.65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" filled="f" stroked="f">
              <v:textbox inset="0,0,0,0">
                <w:txbxContent>
                  <w:p w:rsidR="007336D6" w:rsidRDefault="007336D6">
                    <w:pPr>
                      <w:pStyle w:val="FrameContents"/>
                      <w:spacing w:before="20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1" allowOverlap="1" wp14:anchorId="5449D68A" wp14:editId="2FB844A0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890" cy="213360"/>
              <wp:effectExtent l="0" t="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7336D6" w:rsidRDefault="007336D6">
                          <w:pPr>
                            <w:pStyle w:val="FrameContents"/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42C93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31" style="position:absolute;margin-left:305.6pt;margin-top:20.5pt;width:20.7pt;height:16.8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" filled="f" stroked="f">
              <v:textbox inset="0,0,0,0">
                <w:txbxContent>
                  <w:p w:rsidR="007336D6" w:rsidRDefault="007336D6">
                    <w:pPr>
                      <w:pStyle w:val="FrameContents"/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42C93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fa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fa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6" w:rsidRDefault="007336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4FE7"/>
    <w:multiLevelType w:val="multilevel"/>
    <w:tmpl w:val="03B802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93C02B0"/>
    <w:multiLevelType w:val="multilevel"/>
    <w:tmpl w:val="E7C4E47A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9AB1229"/>
    <w:multiLevelType w:val="hybridMultilevel"/>
    <w:tmpl w:val="DF1CEEA0"/>
    <w:lvl w:ilvl="0" w:tplc="11A2E660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9B9ADD6E">
      <w:start w:val="1"/>
      <w:numFmt w:val="lowerLetter"/>
      <w:lvlText w:val="%2."/>
      <w:lvlJc w:val="left"/>
      <w:pPr>
        <w:ind w:left="1219" w:hanging="360"/>
      </w:pPr>
    </w:lvl>
    <w:lvl w:ilvl="2" w:tplc="847C295A">
      <w:start w:val="1"/>
      <w:numFmt w:val="lowerRoman"/>
      <w:lvlText w:val="%3."/>
      <w:lvlJc w:val="right"/>
      <w:pPr>
        <w:ind w:left="1939" w:hanging="180"/>
      </w:pPr>
    </w:lvl>
    <w:lvl w:ilvl="3" w:tplc="EB8ABA08">
      <w:start w:val="1"/>
      <w:numFmt w:val="decimal"/>
      <w:lvlText w:val="%4."/>
      <w:lvlJc w:val="left"/>
      <w:pPr>
        <w:ind w:left="2659" w:hanging="360"/>
      </w:pPr>
    </w:lvl>
    <w:lvl w:ilvl="4" w:tplc="776859BA">
      <w:start w:val="1"/>
      <w:numFmt w:val="lowerLetter"/>
      <w:lvlText w:val="%5."/>
      <w:lvlJc w:val="left"/>
      <w:pPr>
        <w:ind w:left="3379" w:hanging="360"/>
      </w:pPr>
    </w:lvl>
    <w:lvl w:ilvl="5" w:tplc="B5867352">
      <w:start w:val="1"/>
      <w:numFmt w:val="lowerRoman"/>
      <w:lvlText w:val="%6."/>
      <w:lvlJc w:val="right"/>
      <w:pPr>
        <w:ind w:left="4099" w:hanging="180"/>
      </w:pPr>
    </w:lvl>
    <w:lvl w:ilvl="6" w:tplc="6EFADA2A">
      <w:start w:val="1"/>
      <w:numFmt w:val="decimal"/>
      <w:lvlText w:val="%7."/>
      <w:lvlJc w:val="left"/>
      <w:pPr>
        <w:ind w:left="4819" w:hanging="360"/>
      </w:pPr>
    </w:lvl>
    <w:lvl w:ilvl="7" w:tplc="03008186">
      <w:start w:val="1"/>
      <w:numFmt w:val="lowerLetter"/>
      <w:lvlText w:val="%8."/>
      <w:lvlJc w:val="left"/>
      <w:pPr>
        <w:ind w:left="5539" w:hanging="360"/>
      </w:pPr>
    </w:lvl>
    <w:lvl w:ilvl="8" w:tplc="7F0C8324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0B53299D"/>
    <w:multiLevelType w:val="multilevel"/>
    <w:tmpl w:val="B750F3B8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F637D3F"/>
    <w:multiLevelType w:val="multilevel"/>
    <w:tmpl w:val="8676D8C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5">
    <w:nsid w:val="157844AA"/>
    <w:multiLevelType w:val="hybridMultilevel"/>
    <w:tmpl w:val="F23C7022"/>
    <w:lvl w:ilvl="0" w:tplc="41E082C8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96221F66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 w:tplc="08700E44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 w:tplc="89EA57F2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 w:tplc="5CE0642C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 w:tplc="606A2ED6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 w:tplc="563E010A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 w:tplc="5E0C9098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 w:tplc="94504EF0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9381E0D"/>
    <w:multiLevelType w:val="multilevel"/>
    <w:tmpl w:val="1870F4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1557D0B"/>
    <w:multiLevelType w:val="multilevel"/>
    <w:tmpl w:val="C86A4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4A502D0"/>
    <w:multiLevelType w:val="multilevel"/>
    <w:tmpl w:val="667E5F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7E665E0"/>
    <w:multiLevelType w:val="hybridMultilevel"/>
    <w:tmpl w:val="0C4032A2"/>
    <w:lvl w:ilvl="0" w:tplc="F45644B6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sz w:val="28"/>
        <w:szCs w:val="28"/>
        <w:lang w:val="ru-RU" w:eastAsia="en-US" w:bidi="ar-SA"/>
      </w:rPr>
    </w:lvl>
    <w:lvl w:ilvl="1" w:tplc="8362A6A4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 w:tplc="86DC0996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 w:tplc="2B2EF578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 w:tplc="8C5E7686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 w:tplc="7F52D636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 w:tplc="57269DF8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 w:tplc="9AAAD3E4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 w:tplc="5D145860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30304FE3"/>
    <w:multiLevelType w:val="multilevel"/>
    <w:tmpl w:val="6EA4F5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1">
    <w:nsid w:val="32256838"/>
    <w:multiLevelType w:val="multilevel"/>
    <w:tmpl w:val="5F4AF8C8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65055A2"/>
    <w:multiLevelType w:val="hybridMultilevel"/>
    <w:tmpl w:val="F3C6AC0A"/>
    <w:lvl w:ilvl="0" w:tplc="95E4F67A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3ADC9D40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 w:tplc="1E0C0AD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 w:tplc="8A60FE8E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 w:tplc="53F08E76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 w:tplc="E67E13CC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 w:tplc="F39AE32A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 w:tplc="7722BF16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 w:tplc="66043DD0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8100FE3"/>
    <w:multiLevelType w:val="multilevel"/>
    <w:tmpl w:val="D774101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4">
    <w:nsid w:val="3A895117"/>
    <w:multiLevelType w:val="multilevel"/>
    <w:tmpl w:val="9E161B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5">
    <w:nsid w:val="3FDE7999"/>
    <w:multiLevelType w:val="hybridMultilevel"/>
    <w:tmpl w:val="4686E190"/>
    <w:lvl w:ilvl="0" w:tplc="FEE42B9C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8AB84128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 w:tplc="F256817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 w:tplc="75F850D2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 w:tplc="EB34BCB6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 w:tplc="127A1826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 w:tplc="AD38C0E8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 w:tplc="08F62008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 w:tplc="40F8B8CE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455332D9"/>
    <w:multiLevelType w:val="multilevel"/>
    <w:tmpl w:val="B1AA474E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9127456"/>
    <w:multiLevelType w:val="hybridMultilevel"/>
    <w:tmpl w:val="92AA2208"/>
    <w:lvl w:ilvl="0" w:tplc="D03E552C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sz w:val="28"/>
        <w:szCs w:val="28"/>
        <w:lang w:val="ru-RU" w:eastAsia="en-US" w:bidi="ar-SA"/>
      </w:rPr>
    </w:lvl>
    <w:lvl w:ilvl="1" w:tplc="F10A8F28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 w:tplc="9446C2F0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 w:tplc="055042C2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 w:tplc="70B0A7EE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 w:tplc="E5CA2822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 w:tplc="0B1C955A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 w:tplc="3CBA2B16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 w:tplc="63B23E62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B5C52DA"/>
    <w:multiLevelType w:val="hybridMultilevel"/>
    <w:tmpl w:val="863C5332"/>
    <w:lvl w:ilvl="0" w:tplc="18CEE75A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0F3844C4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 w:tplc="A8B0D34C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 w:tplc="A94410E8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 w:tplc="EBFC9FDE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 w:tplc="6E120CE2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 w:tplc="C01A2A1E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 w:tplc="245C30DE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 w:tplc="3D22B486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DF03179"/>
    <w:multiLevelType w:val="multilevel"/>
    <w:tmpl w:val="EF9016B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F3203A0"/>
    <w:multiLevelType w:val="multilevel"/>
    <w:tmpl w:val="F5742C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F7F10EB"/>
    <w:multiLevelType w:val="multilevel"/>
    <w:tmpl w:val="EDE624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>
    <w:nsid w:val="50004BA7"/>
    <w:multiLevelType w:val="hybridMultilevel"/>
    <w:tmpl w:val="FE606BC0"/>
    <w:lvl w:ilvl="0" w:tplc="2BFCC504">
      <w:start w:val="1"/>
      <w:numFmt w:val="none"/>
      <w:suff w:val="nothing"/>
      <w:lvlText w:val=""/>
      <w:lvlJc w:val="left"/>
      <w:pPr>
        <w:ind w:left="0" w:firstLine="0"/>
      </w:pPr>
    </w:lvl>
    <w:lvl w:ilvl="1" w:tplc="B9080348">
      <w:start w:val="1"/>
      <w:numFmt w:val="none"/>
      <w:suff w:val="nothing"/>
      <w:lvlText w:val=""/>
      <w:lvlJc w:val="left"/>
      <w:pPr>
        <w:ind w:left="0" w:firstLine="0"/>
      </w:pPr>
    </w:lvl>
    <w:lvl w:ilvl="2" w:tplc="25A80124">
      <w:start w:val="1"/>
      <w:numFmt w:val="none"/>
      <w:suff w:val="nothing"/>
      <w:lvlText w:val=""/>
      <w:lvlJc w:val="left"/>
      <w:pPr>
        <w:ind w:left="0" w:firstLine="0"/>
      </w:pPr>
    </w:lvl>
    <w:lvl w:ilvl="3" w:tplc="FF283124">
      <w:start w:val="1"/>
      <w:numFmt w:val="none"/>
      <w:suff w:val="nothing"/>
      <w:lvlText w:val=""/>
      <w:lvlJc w:val="left"/>
      <w:pPr>
        <w:ind w:left="0" w:firstLine="0"/>
      </w:pPr>
    </w:lvl>
    <w:lvl w:ilvl="4" w:tplc="A93AB7DE">
      <w:start w:val="1"/>
      <w:numFmt w:val="none"/>
      <w:suff w:val="nothing"/>
      <w:lvlText w:val=""/>
      <w:lvlJc w:val="left"/>
      <w:pPr>
        <w:ind w:left="0" w:firstLine="0"/>
      </w:pPr>
    </w:lvl>
    <w:lvl w:ilvl="5" w:tplc="6CE62048">
      <w:start w:val="1"/>
      <w:numFmt w:val="none"/>
      <w:suff w:val="nothing"/>
      <w:lvlText w:val=""/>
      <w:lvlJc w:val="left"/>
      <w:pPr>
        <w:ind w:left="0" w:firstLine="0"/>
      </w:pPr>
    </w:lvl>
    <w:lvl w:ilvl="6" w:tplc="EB64E8C2">
      <w:start w:val="1"/>
      <w:numFmt w:val="none"/>
      <w:suff w:val="nothing"/>
      <w:lvlText w:val=""/>
      <w:lvlJc w:val="left"/>
      <w:pPr>
        <w:ind w:left="0" w:firstLine="0"/>
      </w:pPr>
    </w:lvl>
    <w:lvl w:ilvl="7" w:tplc="F092B2CC">
      <w:start w:val="1"/>
      <w:numFmt w:val="none"/>
      <w:suff w:val="nothing"/>
      <w:lvlText w:val=""/>
      <w:lvlJc w:val="left"/>
      <w:pPr>
        <w:ind w:left="0" w:firstLine="0"/>
      </w:pPr>
    </w:lvl>
    <w:lvl w:ilvl="8" w:tplc="B63E078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2350ACB"/>
    <w:multiLevelType w:val="hybridMultilevel"/>
    <w:tmpl w:val="780C07AE"/>
    <w:lvl w:ilvl="0" w:tplc="1238457C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1C08AD4A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 w:tplc="7A967128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 w:tplc="6D8ADA64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 w:tplc="D1A2B7AA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 w:tplc="A99EBE52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 w:tplc="FDD2F1E0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 w:tplc="C392587C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 w:tplc="01DCC104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59E7466E"/>
    <w:multiLevelType w:val="hybridMultilevel"/>
    <w:tmpl w:val="5158273C"/>
    <w:lvl w:ilvl="0" w:tplc="A0BCEAAA">
      <w:start w:val="1"/>
      <w:numFmt w:val="decimal"/>
      <w:lvlText w:val="%1)"/>
      <w:lvlJc w:val="left"/>
      <w:pPr>
        <w:ind w:left="499" w:hanging="360"/>
      </w:pPr>
    </w:lvl>
    <w:lvl w:ilvl="1" w:tplc="3C5024BC">
      <w:start w:val="1"/>
      <w:numFmt w:val="lowerLetter"/>
      <w:lvlText w:val="%2."/>
      <w:lvlJc w:val="left"/>
      <w:pPr>
        <w:ind w:left="1219" w:hanging="360"/>
      </w:pPr>
    </w:lvl>
    <w:lvl w:ilvl="2" w:tplc="BDA87B3E">
      <w:start w:val="1"/>
      <w:numFmt w:val="lowerRoman"/>
      <w:lvlText w:val="%3."/>
      <w:lvlJc w:val="right"/>
      <w:pPr>
        <w:ind w:left="1939" w:hanging="180"/>
      </w:pPr>
    </w:lvl>
    <w:lvl w:ilvl="3" w:tplc="642EAE1C">
      <w:start w:val="1"/>
      <w:numFmt w:val="decimal"/>
      <w:lvlText w:val="%4."/>
      <w:lvlJc w:val="left"/>
      <w:pPr>
        <w:ind w:left="2659" w:hanging="360"/>
      </w:pPr>
    </w:lvl>
    <w:lvl w:ilvl="4" w:tplc="14AE9B84">
      <w:start w:val="1"/>
      <w:numFmt w:val="lowerLetter"/>
      <w:lvlText w:val="%5."/>
      <w:lvlJc w:val="left"/>
      <w:pPr>
        <w:ind w:left="3379" w:hanging="360"/>
      </w:pPr>
    </w:lvl>
    <w:lvl w:ilvl="5" w:tplc="987C5432">
      <w:start w:val="1"/>
      <w:numFmt w:val="lowerRoman"/>
      <w:lvlText w:val="%6."/>
      <w:lvlJc w:val="right"/>
      <w:pPr>
        <w:ind w:left="4099" w:hanging="180"/>
      </w:pPr>
    </w:lvl>
    <w:lvl w:ilvl="6" w:tplc="7F9882BA">
      <w:start w:val="1"/>
      <w:numFmt w:val="decimal"/>
      <w:lvlText w:val="%7."/>
      <w:lvlJc w:val="left"/>
      <w:pPr>
        <w:ind w:left="4819" w:hanging="360"/>
      </w:pPr>
    </w:lvl>
    <w:lvl w:ilvl="7" w:tplc="BDE6A314">
      <w:start w:val="1"/>
      <w:numFmt w:val="lowerLetter"/>
      <w:lvlText w:val="%8."/>
      <w:lvlJc w:val="left"/>
      <w:pPr>
        <w:ind w:left="5539" w:hanging="360"/>
      </w:pPr>
    </w:lvl>
    <w:lvl w:ilvl="8" w:tplc="B54CD08A">
      <w:start w:val="1"/>
      <w:numFmt w:val="lowerRoman"/>
      <w:lvlText w:val="%9."/>
      <w:lvlJc w:val="right"/>
      <w:pPr>
        <w:ind w:left="6259" w:hanging="180"/>
      </w:pPr>
    </w:lvl>
  </w:abstractNum>
  <w:abstractNum w:abstractNumId="25">
    <w:nsid w:val="618922C7"/>
    <w:multiLevelType w:val="hybridMultilevel"/>
    <w:tmpl w:val="CDF02EC8"/>
    <w:lvl w:ilvl="0" w:tplc="2898C658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A7222C1C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 w:tplc="72EE9B74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 w:tplc="39C81796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 w:tplc="231AF588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 w:tplc="E982AF36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 w:tplc="2CFE5572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 w:tplc="693CB648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 w:tplc="84042D2A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C92C3C"/>
    <w:multiLevelType w:val="hybridMultilevel"/>
    <w:tmpl w:val="7CEC072E"/>
    <w:lvl w:ilvl="0" w:tplc="E9B2F0D6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sz w:val="28"/>
        <w:szCs w:val="28"/>
        <w:lang w:val="ru-RU" w:eastAsia="en-US" w:bidi="ar-SA"/>
      </w:rPr>
    </w:lvl>
    <w:lvl w:ilvl="1" w:tplc="E724087A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 w:tplc="72243ADA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 w:tplc="12F0FF42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 w:tplc="2D4C2052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 w:tplc="64323F2A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 w:tplc="945E4702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 w:tplc="75523860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 w:tplc="1DBADEE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77960F04"/>
    <w:multiLevelType w:val="hybridMultilevel"/>
    <w:tmpl w:val="9E8CFEF0"/>
    <w:lvl w:ilvl="0" w:tplc="DFE018FE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sz w:val="28"/>
        <w:szCs w:val="28"/>
        <w:lang w:val="ru-RU" w:eastAsia="en-US" w:bidi="ar-SA"/>
      </w:rPr>
    </w:lvl>
    <w:lvl w:ilvl="1" w:tplc="23D02D3A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 w:tplc="6136D1AA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 w:tplc="259E7306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 w:tplc="39D4DC6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 w:tplc="94A03678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 w:tplc="0C4ABEE0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 w:tplc="4E06BDA0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 w:tplc="4D867D26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79906E8D"/>
    <w:multiLevelType w:val="multilevel"/>
    <w:tmpl w:val="86DE8D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7A350EF1"/>
    <w:multiLevelType w:val="hybridMultilevel"/>
    <w:tmpl w:val="CEA4E370"/>
    <w:lvl w:ilvl="0" w:tplc="D4EC212E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sz w:val="24"/>
        <w:szCs w:val="24"/>
        <w:lang w:val="ru-RU" w:eastAsia="en-US" w:bidi="ar-SA"/>
      </w:rPr>
    </w:lvl>
    <w:lvl w:ilvl="1" w:tplc="6A8C132A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 w:tplc="7E16B8B0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 w:tplc="B7D60884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 w:tplc="2C8AFB28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 w:tplc="D30E3596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 w:tplc="4B1E4BFC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 w:tplc="8B5CE58A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 w:tplc="8CC04716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7BE30C35"/>
    <w:multiLevelType w:val="multilevel"/>
    <w:tmpl w:val="DC52D3E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nsid w:val="7F250CBB"/>
    <w:multiLevelType w:val="hybridMultilevel"/>
    <w:tmpl w:val="1F767B5C"/>
    <w:lvl w:ilvl="0" w:tplc="E318CE76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CCAFD00">
      <w:start w:val="1"/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B262EB62">
      <w:start w:val="1"/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B44F8EA">
      <w:start w:val="1"/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D49E666A">
      <w:start w:val="1"/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81BC7A64">
      <w:start w:val="1"/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C994A784">
      <w:start w:val="1"/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E5F69020">
      <w:start w:val="1"/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ABF8E27E">
      <w:start w:val="1"/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9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7"/>
  </w:num>
  <w:num w:numId="10">
    <w:abstractNumId w:val="16"/>
  </w:num>
  <w:num w:numId="11">
    <w:abstractNumId w:val="9"/>
  </w:num>
  <w:num w:numId="12">
    <w:abstractNumId w:val="17"/>
  </w:num>
  <w:num w:numId="13">
    <w:abstractNumId w:val="26"/>
  </w:num>
  <w:num w:numId="14">
    <w:abstractNumId w:val="11"/>
  </w:num>
  <w:num w:numId="15">
    <w:abstractNumId w:val="19"/>
  </w:num>
  <w:num w:numId="16">
    <w:abstractNumId w:val="23"/>
  </w:num>
  <w:num w:numId="17">
    <w:abstractNumId w:val="4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14"/>
  </w:num>
  <w:num w:numId="23">
    <w:abstractNumId w:val="20"/>
  </w:num>
  <w:num w:numId="24">
    <w:abstractNumId w:val="10"/>
  </w:num>
  <w:num w:numId="25">
    <w:abstractNumId w:val="31"/>
  </w:num>
  <w:num w:numId="26">
    <w:abstractNumId w:val="13"/>
  </w:num>
  <w:num w:numId="27">
    <w:abstractNumId w:val="2"/>
  </w:num>
  <w:num w:numId="28">
    <w:abstractNumId w:val="30"/>
  </w:num>
  <w:num w:numId="29">
    <w:abstractNumId w:val="8"/>
  </w:num>
  <w:num w:numId="30">
    <w:abstractNumId w:val="28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4"/>
    <w:rsid w:val="00064A1A"/>
    <w:rsid w:val="0012239A"/>
    <w:rsid w:val="0015043F"/>
    <w:rsid w:val="00153643"/>
    <w:rsid w:val="00213CB4"/>
    <w:rsid w:val="002D7470"/>
    <w:rsid w:val="003F43C4"/>
    <w:rsid w:val="004358CF"/>
    <w:rsid w:val="00457E74"/>
    <w:rsid w:val="005412AA"/>
    <w:rsid w:val="005C7829"/>
    <w:rsid w:val="00642C93"/>
    <w:rsid w:val="007336D6"/>
    <w:rsid w:val="00AF5AA8"/>
    <w:rsid w:val="00D224D8"/>
    <w:rsid w:val="00E46DAF"/>
    <w:rsid w:val="00EC2451"/>
    <w:rsid w:val="00EF0F29"/>
    <w:rsid w:val="00F57AF4"/>
    <w:rsid w:val="00FC6654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1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текст_"/>
    <w:basedOn w:val="a0"/>
    <w:link w:val="14"/>
    <w:qFormat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character" w:customStyle="1" w:styleId="af6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1 Знак"/>
    <w:basedOn w:val="a0"/>
    <w:link w:val="15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8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a">
    <w:name w:val="Body Text"/>
    <w:basedOn w:val="a"/>
    <w:uiPriority w:val="1"/>
    <w:qFormat/>
    <w:rPr>
      <w:sz w:val="28"/>
      <w:szCs w:val="28"/>
    </w:rPr>
  </w:style>
  <w:style w:type="paragraph" w:styleId="afb">
    <w:name w:val="List"/>
    <w:basedOn w:val="afa"/>
    <w:rPr>
      <w:rFonts w:cs="Nirmala U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d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4">
    <w:name w:val="Основной текст1"/>
    <w:basedOn w:val="a"/>
    <w:link w:val="af5"/>
    <w:qFormat/>
    <w:pPr>
      <w:shd w:val="clear" w:color="FFFFFF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Pr>
      <w:lang w:val="ru-RU" w:eastAsia="ru-RU"/>
    </w:rPr>
  </w:style>
  <w:style w:type="paragraph" w:styleId="aa">
    <w:name w:val="header"/>
    <w:basedOn w:val="a"/>
    <w:link w:val="10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lang w:val="ru-RU"/>
    </w:rPr>
  </w:style>
  <w:style w:type="character" w:customStyle="1" w:styleId="aff0">
    <w:name w:val="Гипертекстовая ссылка"/>
    <w:uiPriority w:val="9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1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текст_"/>
    <w:basedOn w:val="a0"/>
    <w:link w:val="14"/>
    <w:qFormat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character" w:customStyle="1" w:styleId="af6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1 Знак"/>
    <w:basedOn w:val="a0"/>
    <w:link w:val="15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8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a">
    <w:name w:val="Body Text"/>
    <w:basedOn w:val="a"/>
    <w:uiPriority w:val="1"/>
    <w:qFormat/>
    <w:rPr>
      <w:sz w:val="28"/>
      <w:szCs w:val="28"/>
    </w:rPr>
  </w:style>
  <w:style w:type="paragraph" w:styleId="afb">
    <w:name w:val="List"/>
    <w:basedOn w:val="afa"/>
    <w:rPr>
      <w:rFonts w:cs="Nirmala U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d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4">
    <w:name w:val="Основной текст1"/>
    <w:basedOn w:val="a"/>
    <w:link w:val="af5"/>
    <w:qFormat/>
    <w:pPr>
      <w:shd w:val="clear" w:color="FFFFFF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Pr>
      <w:lang w:val="ru-RU" w:eastAsia="ru-RU"/>
    </w:rPr>
  </w:style>
  <w:style w:type="paragraph" w:styleId="aa">
    <w:name w:val="header"/>
    <w:basedOn w:val="a"/>
    <w:link w:val="10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lang w:val="ru-RU"/>
    </w:rPr>
  </w:style>
  <w:style w:type="character" w:customStyle="1" w:styleId="aff0">
    <w:name w:val="Гипертекстовая ссылка"/>
    <w:uiPriority w:val="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13280</Words>
  <Characters>75699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88802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АхмероваОГ</cp:lastModifiedBy>
  <cp:revision>2</cp:revision>
  <dcterms:created xsi:type="dcterms:W3CDTF">2023-04-26T10:23:00Z</dcterms:created>
  <dcterms:modified xsi:type="dcterms:W3CDTF">2023-04-26T10:23:00Z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