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F6341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620" w:rsidRPr="008C0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D23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8C0620" w:rsidRPr="008C0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D23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8C0620" w:rsidRPr="008C0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EA6" w:rsidRPr="00E1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620" w:rsidRPr="008C0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23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</w:t>
            </w:r>
            <w:r w:rsidR="008C0620" w:rsidRPr="008C0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  <w:r w:rsidR="00B124CF" w:rsidRPr="00CB6B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7835" w:rsidRPr="00E16A2A" w:rsidRDefault="007F44F2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7504EA8" wp14:editId="2EE62EC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172085</wp:posOffset>
                      </wp:positionV>
                      <wp:extent cx="2757805" cy="175260"/>
                      <wp:effectExtent l="0" t="0" r="42545" b="15240"/>
                      <wp:wrapNone/>
                      <wp:docPr id="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17526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-6.2pt;margin-top:13.55pt;width:217.15pt;height:13.8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">
                      <v:line id="Line 3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3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A853C1" w:rsidRDefault="008C0620" w:rsidP="008C0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изменения в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Оренбургского района Оренбургской области от </w:t>
            </w:r>
            <w:r w:rsidRPr="008C062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062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C0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C062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перечней главных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администраторов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</w:t>
            </w: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Оренбургского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0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8C0620" w:rsidRPr="00A853C1" w:rsidRDefault="008C0620" w:rsidP="008C0620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853C1">
        <w:rPr>
          <w:rFonts w:ascii="Times New Roman" w:hAnsi="Times New Roman" w:cs="Times New Roman"/>
          <w:sz w:val="28"/>
        </w:rPr>
        <w:t>В соответствии с  пунктами 3.1 и 3.2 статьи 160.1, пунктом 4 статьи 160.2  Бюджетного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Pr="00DA6B8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DA6B8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DA6B8E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области, Положением о бюджетном процессе в муниципальном образовании </w:t>
      </w:r>
      <w:proofErr w:type="spellStart"/>
      <w:r w:rsidRPr="00DA6B8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DA6B8E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области, утвержденным решением Совета депутатов муниципального образования </w:t>
      </w:r>
      <w:proofErr w:type="spellStart"/>
      <w:r w:rsidRPr="00DA6B8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DA6B8E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от 15 мая 2018 года №139</w:t>
      </w:r>
      <w:r>
        <w:rPr>
          <w:rFonts w:ascii="Times New Roman" w:hAnsi="Times New Roman" w:cs="Times New Roman"/>
          <w:sz w:val="28"/>
          <w:szCs w:val="28"/>
        </w:rPr>
        <w:t>, руководствуясь письмом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Оренбургский район Оренбургской области от 17.04.2023г. №1-3/67, </w:t>
      </w:r>
      <w:r w:rsidRPr="00F20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-Покровский сельсовет,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A853C1">
        <w:rPr>
          <w:rFonts w:ascii="Times New Roman" w:hAnsi="Times New Roman" w:cs="Times New Roman"/>
          <w:sz w:val="28"/>
        </w:rPr>
        <w:t xml:space="preserve">: </w:t>
      </w:r>
    </w:p>
    <w:p w:rsidR="008C0620" w:rsidRDefault="008C0620" w:rsidP="008C0620">
      <w:pPr>
        <w:pStyle w:val="af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A7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муниципального образования </w:t>
      </w:r>
      <w:proofErr w:type="spellStart"/>
      <w:r w:rsidRPr="006A3CA7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6A3CA7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3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3CA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3C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356</w:t>
      </w:r>
      <w:r w:rsidRPr="006A3CA7"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6A3CA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</w:t>
      </w:r>
      <w:proofErr w:type="gramStart"/>
      <w:r w:rsidRPr="006A3CA7">
        <w:rPr>
          <w:rFonts w:ascii="Times New Roman" w:hAnsi="Times New Roman" w:cs="Times New Roman"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 w:rsidRPr="006A3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CA7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6A3CA7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области»:</w:t>
      </w:r>
    </w:p>
    <w:p w:rsidR="008C0620" w:rsidRDefault="008C0620" w:rsidP="008C062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A3C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Приложение к </w:t>
      </w:r>
      <w:r w:rsidRPr="00A853C1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3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3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-Покровский</w:t>
      </w:r>
      <w:r w:rsidRPr="00A853C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Оренбургский район Оренбургской области </w:t>
      </w:r>
      <w:r w:rsidRPr="00A853C1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 бюджета муниципального образования </w:t>
      </w:r>
      <w:proofErr w:type="spellStart"/>
      <w:r w:rsidRPr="00A853C1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A853C1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</w:t>
      </w:r>
      <w:r w:rsidRPr="006A3C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читать в новой редакции, согласно приложению к настоящему постановлению</w:t>
      </w:r>
      <w:r w:rsidRPr="006A3CA7">
        <w:rPr>
          <w:rFonts w:ascii="Times New Roman" w:hAnsi="Times New Roman" w:cs="Times New Roman"/>
          <w:sz w:val="28"/>
        </w:rPr>
        <w:t>.</w:t>
      </w:r>
    </w:p>
    <w:p w:rsidR="00A853C1" w:rsidRPr="00A853C1" w:rsidRDefault="00FB05A1" w:rsidP="006340F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853C1" w:rsidRPr="00A853C1">
        <w:rPr>
          <w:rFonts w:ascii="Times New Roman" w:hAnsi="Times New Roman" w:cs="Times New Roman"/>
          <w:sz w:val="28"/>
        </w:rPr>
        <w:t xml:space="preserve">. Настоящее постановление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="00A853C1" w:rsidRPr="00A853C1">
        <w:rPr>
          <w:rFonts w:ascii="Times New Roman" w:hAnsi="Times New Roman" w:cs="Times New Roman"/>
          <w:sz w:val="28"/>
        </w:rPr>
        <w:t>П</w:t>
      </w:r>
      <w:r w:rsidR="00A853C1">
        <w:rPr>
          <w:rFonts w:ascii="Times New Roman" w:hAnsi="Times New Roman" w:cs="Times New Roman"/>
          <w:sz w:val="28"/>
        </w:rPr>
        <w:t>одгородне</w:t>
      </w:r>
      <w:proofErr w:type="spellEnd"/>
      <w:r w:rsidR="00A853C1">
        <w:rPr>
          <w:rFonts w:ascii="Times New Roman" w:hAnsi="Times New Roman" w:cs="Times New Roman"/>
          <w:sz w:val="28"/>
        </w:rPr>
        <w:t>-Покровский</w:t>
      </w:r>
      <w:r w:rsidR="00A853C1" w:rsidRPr="00A853C1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на 202</w:t>
      </w:r>
      <w:r w:rsidR="0087375F">
        <w:rPr>
          <w:rFonts w:ascii="Times New Roman" w:hAnsi="Times New Roman" w:cs="Times New Roman"/>
          <w:sz w:val="28"/>
        </w:rPr>
        <w:t>3</w:t>
      </w:r>
      <w:r w:rsidR="00A853C1" w:rsidRPr="00A853C1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7375F">
        <w:rPr>
          <w:rFonts w:ascii="Times New Roman" w:hAnsi="Times New Roman" w:cs="Times New Roman"/>
          <w:sz w:val="28"/>
        </w:rPr>
        <w:t>4</w:t>
      </w:r>
      <w:r w:rsidR="00A853C1" w:rsidRPr="00A853C1">
        <w:rPr>
          <w:rFonts w:ascii="Times New Roman" w:hAnsi="Times New Roman" w:cs="Times New Roman"/>
          <w:sz w:val="28"/>
        </w:rPr>
        <w:t xml:space="preserve"> и 202</w:t>
      </w:r>
      <w:r w:rsidR="0087375F">
        <w:rPr>
          <w:rFonts w:ascii="Times New Roman" w:hAnsi="Times New Roman" w:cs="Times New Roman"/>
          <w:sz w:val="28"/>
        </w:rPr>
        <w:t>5</w:t>
      </w:r>
      <w:r w:rsidR="00A853C1" w:rsidRPr="00A853C1">
        <w:rPr>
          <w:rFonts w:ascii="Times New Roman" w:hAnsi="Times New Roman" w:cs="Times New Roman"/>
          <w:sz w:val="28"/>
        </w:rPr>
        <w:t xml:space="preserve"> годов.</w:t>
      </w:r>
    </w:p>
    <w:p w:rsidR="00A853C1" w:rsidRPr="00A853C1" w:rsidRDefault="00FB05A1" w:rsidP="00A853C1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3C1" w:rsidRPr="00A853C1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муниципального образования </w:t>
      </w:r>
      <w:proofErr w:type="spellStart"/>
      <w:r w:rsidR="00A853C1" w:rsidRPr="00A853C1">
        <w:rPr>
          <w:rFonts w:ascii="Times New Roman" w:hAnsi="Times New Roman" w:cs="Times New Roman"/>
          <w:sz w:val="28"/>
          <w:szCs w:val="28"/>
        </w:rPr>
        <w:t>П</w:t>
      </w:r>
      <w:r w:rsidR="00A853C1">
        <w:rPr>
          <w:rFonts w:ascii="Times New Roman" w:hAnsi="Times New Roman" w:cs="Times New Roman"/>
          <w:sz w:val="28"/>
          <w:szCs w:val="28"/>
        </w:rPr>
        <w:t>одгородне</w:t>
      </w:r>
      <w:proofErr w:type="spellEnd"/>
      <w:r w:rsidR="00A853C1">
        <w:rPr>
          <w:rFonts w:ascii="Times New Roman" w:hAnsi="Times New Roman" w:cs="Times New Roman"/>
          <w:sz w:val="28"/>
          <w:szCs w:val="28"/>
        </w:rPr>
        <w:t>-Покровский</w:t>
      </w:r>
      <w:r w:rsidR="00A853C1" w:rsidRPr="00A853C1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сети Интернет.</w:t>
      </w:r>
    </w:p>
    <w:p w:rsidR="00FB05A1" w:rsidRPr="00A853C1" w:rsidRDefault="00FB05A1" w:rsidP="00FB05A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853C1">
        <w:rPr>
          <w:rFonts w:ascii="Times New Roman" w:hAnsi="Times New Roman" w:cs="Times New Roman"/>
          <w:sz w:val="28"/>
        </w:rPr>
        <w:t xml:space="preserve">4. Контроль за исполнением настоящего постановления </w:t>
      </w:r>
      <w:r w:rsidR="008C0620">
        <w:rPr>
          <w:rFonts w:ascii="Times New Roman" w:hAnsi="Times New Roman" w:cs="Times New Roman"/>
          <w:sz w:val="28"/>
        </w:rPr>
        <w:t xml:space="preserve">возложить </w:t>
      </w:r>
      <w:proofErr w:type="gramStart"/>
      <w:r w:rsidR="008C0620">
        <w:rPr>
          <w:rFonts w:ascii="Times New Roman" w:hAnsi="Times New Roman" w:cs="Times New Roman"/>
          <w:sz w:val="28"/>
        </w:rPr>
        <w:t>на</w:t>
      </w:r>
      <w:proofErr w:type="gramEnd"/>
      <w:r w:rsidR="008C0620">
        <w:rPr>
          <w:rFonts w:ascii="Times New Roman" w:hAnsi="Times New Roman" w:cs="Times New Roman"/>
          <w:sz w:val="28"/>
        </w:rPr>
        <w:t xml:space="preserve"> главного специалист </w:t>
      </w:r>
      <w:proofErr w:type="spellStart"/>
      <w:r w:rsidR="008C0620">
        <w:rPr>
          <w:rFonts w:ascii="Times New Roman" w:hAnsi="Times New Roman" w:cs="Times New Roman"/>
          <w:sz w:val="28"/>
        </w:rPr>
        <w:t>Гузь</w:t>
      </w:r>
      <w:proofErr w:type="spellEnd"/>
      <w:r w:rsidR="008C0620">
        <w:rPr>
          <w:rFonts w:ascii="Times New Roman" w:hAnsi="Times New Roman" w:cs="Times New Roman"/>
          <w:sz w:val="28"/>
        </w:rPr>
        <w:t xml:space="preserve"> А.К.</w:t>
      </w:r>
    </w:p>
    <w:p w:rsidR="00A853C1" w:rsidRDefault="00A853C1" w:rsidP="00A853C1">
      <w:pPr>
        <w:spacing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40F7" w:rsidRPr="00A853C1" w:rsidRDefault="006340F7" w:rsidP="00A853C1">
      <w:pPr>
        <w:spacing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A853C1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>Г</w:t>
      </w:r>
      <w:r w:rsidR="00E32B7C" w:rsidRPr="00A853C1">
        <w:rPr>
          <w:rFonts w:ascii="Times New Roman" w:hAnsi="Times New Roman" w:cs="Times New Roman"/>
          <w:sz w:val="28"/>
          <w:szCs w:val="28"/>
        </w:rPr>
        <w:t>лав</w:t>
      </w:r>
      <w:r w:rsidRPr="00A853C1"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A853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 w:rsidRPr="00A853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6D0" w:rsidRPr="00A853C1">
        <w:rPr>
          <w:rFonts w:ascii="Times New Roman" w:hAnsi="Times New Roman" w:cs="Times New Roman"/>
          <w:sz w:val="28"/>
          <w:szCs w:val="28"/>
        </w:rPr>
        <w:t>М.В. Кабанов</w:t>
      </w: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5C5555">
          <w:headerReference w:type="even" r:id="rId9"/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6340F7" w:rsidTr="006340F7">
        <w:tc>
          <w:tcPr>
            <w:tcW w:w="4841" w:type="dxa"/>
          </w:tcPr>
          <w:p w:rsidR="006340F7" w:rsidRDefault="006340F7" w:rsidP="00A853C1">
            <w:pPr>
              <w:framePr w:hSpace="180" w:wrap="around" w:vAnchor="text" w:hAnchor="margin" w:xAlign="right" w:y="-92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6340F7" w:rsidRPr="00A853C1" w:rsidRDefault="006340F7" w:rsidP="006340F7">
            <w:pPr>
              <w:framePr w:hSpace="180" w:wrap="around" w:vAnchor="text" w:hAnchor="margin" w:xAlign="right" w:y="-9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340F7" w:rsidRPr="00A853C1" w:rsidRDefault="006340F7" w:rsidP="006340F7">
            <w:pPr>
              <w:framePr w:hSpace="180" w:wrap="around" w:vAnchor="text" w:hAnchor="margin" w:xAlign="right" w:y="-920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340F7" w:rsidRPr="00A853C1" w:rsidRDefault="006340F7" w:rsidP="006340F7">
            <w:pPr>
              <w:framePr w:hSpace="180" w:wrap="around" w:vAnchor="text" w:hAnchor="margin" w:xAlign="right" w:y="-920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340F7" w:rsidRDefault="006340F7" w:rsidP="006340F7">
            <w:pPr>
              <w:framePr w:hSpace="180" w:wrap="around" w:vAnchor="text" w:hAnchor="margin" w:xAlign="right" w:y="-9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</w:t>
            </w: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Оренбургский район</w:t>
            </w:r>
          </w:p>
          <w:p w:rsidR="006340F7" w:rsidRPr="00A853C1" w:rsidRDefault="006340F7" w:rsidP="006340F7">
            <w:pPr>
              <w:framePr w:hSpace="180" w:wrap="around" w:vAnchor="text" w:hAnchor="margin" w:xAlign="right" w:y="-9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6340F7" w:rsidRPr="00A853C1" w:rsidRDefault="006340F7" w:rsidP="006340F7">
            <w:pPr>
              <w:framePr w:hSpace="180" w:wrap="around" w:vAnchor="text" w:hAnchor="margin" w:xAlign="right" w:y="-920"/>
              <w:rPr>
                <w:rFonts w:ascii="Times New Roman" w:hAnsi="Times New Roman" w:cs="Times New Roman"/>
              </w:rPr>
            </w:pP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0620" w:rsidRPr="008C0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D23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8C0620" w:rsidRPr="008C0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D23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8C0620" w:rsidRPr="008C0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.2023</w:t>
            </w:r>
            <w:r w:rsidR="008C0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0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620" w:rsidRPr="008C0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23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</w:t>
            </w:r>
            <w:r w:rsidR="008C0620" w:rsidRPr="008C0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6340F7" w:rsidRDefault="006340F7" w:rsidP="00A853C1">
            <w:pPr>
              <w:framePr w:hSpace="180" w:wrap="around" w:vAnchor="text" w:hAnchor="margin" w:xAlign="right" w:y="-92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3C1" w:rsidRDefault="00A853C1" w:rsidP="00855463">
      <w:pPr>
        <w:jc w:val="center"/>
        <w:rPr>
          <w:rFonts w:ascii="Times New Roman" w:hAnsi="Times New Roman" w:cs="Times New Roman"/>
        </w:rPr>
      </w:pPr>
    </w:p>
    <w:p w:rsidR="006340F7" w:rsidRDefault="00A853C1" w:rsidP="00A85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853C1" w:rsidRPr="00A853C1" w:rsidRDefault="00A853C1" w:rsidP="00A85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 бюджета муниципального образования </w:t>
      </w:r>
      <w:proofErr w:type="spellStart"/>
      <w:r w:rsidRPr="00A853C1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A853C1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</w:t>
      </w:r>
    </w:p>
    <w:p w:rsidR="00A853C1" w:rsidRPr="00A853C1" w:rsidRDefault="00A853C1" w:rsidP="00A85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853C1" w:rsidRPr="00A853C1" w:rsidRDefault="00A853C1" w:rsidP="00855463">
      <w:pPr>
        <w:jc w:val="center"/>
        <w:rPr>
          <w:rFonts w:ascii="Times New Roman" w:hAnsi="Times New Roman" w:cs="Times New Roman"/>
        </w:rPr>
      </w:pPr>
      <w:r w:rsidRPr="00A853C1">
        <w:rPr>
          <w:rFonts w:ascii="Times New Roman" w:hAnsi="Times New Roman" w:cs="Times New Roman"/>
        </w:rPr>
        <w:t xml:space="preserve"> </w:t>
      </w:r>
    </w:p>
    <w:tbl>
      <w:tblPr>
        <w:tblW w:w="9205" w:type="dxa"/>
        <w:jc w:val="center"/>
        <w:tblInd w:w="-131" w:type="dxa"/>
        <w:tblLayout w:type="fixed"/>
        <w:tblLook w:val="04A0" w:firstRow="1" w:lastRow="0" w:firstColumn="1" w:lastColumn="0" w:noHBand="0" w:noVBand="1"/>
      </w:tblPr>
      <w:tblGrid>
        <w:gridCol w:w="1343"/>
        <w:gridCol w:w="2637"/>
        <w:gridCol w:w="5225"/>
      </w:tblGrid>
      <w:tr w:rsidR="00A853C1" w:rsidRPr="001D38C3" w:rsidTr="001D38C3">
        <w:trPr>
          <w:trHeight w:val="495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</w:t>
            </w:r>
          </w:p>
        </w:tc>
      </w:tr>
      <w:tr w:rsidR="00A853C1" w:rsidRPr="001D38C3" w:rsidTr="001D38C3">
        <w:trPr>
          <w:trHeight w:val="792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3C1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C3" w:rsidRPr="001D38C3" w:rsidRDefault="001D3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C3" w:rsidRPr="001D38C3" w:rsidRDefault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C3" w:rsidRPr="001D38C3" w:rsidRDefault="00746122" w:rsidP="00C85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</w:t>
            </w:r>
            <w:r w:rsidR="00C8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едеральной</w:t>
            </w:r>
            <w:r w:rsidR="001D38C3" w:rsidRPr="001D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</w:t>
            </w:r>
            <w:r w:rsidR="00C8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службы</w:t>
            </w:r>
            <w:r w:rsidR="0089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Оренбургской области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C85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1 01 02010 01 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C85C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7B38B1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B1" w:rsidRPr="00746122" w:rsidRDefault="00C85C10" w:rsidP="00C85C1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  <w:r w:rsidR="007B38B1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B1" w:rsidRPr="00746122" w:rsidRDefault="007B38B1" w:rsidP="00C85C1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1 01 020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0 01 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B1" w:rsidRPr="00746122" w:rsidRDefault="00C85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C85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1 01 020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C85C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C85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1 01 02080 01 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C85C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</w:t>
            </w: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виде дивидендов)</w:t>
            </w:r>
          </w:p>
        </w:tc>
      </w:tr>
      <w:tr w:rsidR="007B38B1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B1" w:rsidRPr="00746122" w:rsidRDefault="007B38B1" w:rsidP="001D38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B1" w:rsidRPr="00746122" w:rsidRDefault="007B38B1" w:rsidP="00C85C1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1 01 02130 01 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B1" w:rsidRPr="00746122" w:rsidRDefault="00C85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3A2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1 05 03010 01 </w:t>
            </w:r>
            <w:r w:rsidR="003A2F92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3A2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3A2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1 06 01030 10 </w:t>
            </w:r>
            <w:r w:rsidR="003A2F92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46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736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06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06033 10 </w:t>
            </w:r>
            <w:r w:rsidR="00746122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46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746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06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06043 10 </w:t>
            </w:r>
            <w:r w:rsidR="00746122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367CC" w:rsidP="00746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620" w:rsidRPr="007461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7B38B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="001D38C3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B3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1D38C3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736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</w:t>
            </w:r>
            <w:r w:rsidR="007367CC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</w:t>
            </w:r>
            <w:r w:rsidR="007367CC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367CC" w:rsidP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736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</w:t>
            </w:r>
            <w:r w:rsidR="007367CC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36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7367CC" w:rsidP="00736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</w:t>
            </w:r>
            <w:r w:rsidR="001D38C3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36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5CAA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D64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611 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746122" w:rsidP="00D64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10904053 10 0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746122" w:rsidP="00D64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853C1" w:rsidRPr="00746122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1D3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611</w:t>
            </w:r>
          </w:p>
          <w:p w:rsidR="00A853C1" w:rsidRPr="00746122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C1" w:rsidRPr="00746122" w:rsidRDefault="00A853C1" w:rsidP="00A853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4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Подгородне</w:t>
            </w:r>
            <w:proofErr w:type="spellEnd"/>
            <w:r w:rsidRPr="0074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-Покровский сельсовет Оренбургского района  Оренбургской области</w:t>
            </w:r>
          </w:p>
        </w:tc>
      </w:tr>
      <w:tr w:rsidR="00A853C1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D38C3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746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04020</w:t>
            </w:r>
            <w:r w:rsidR="007367CC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7367CC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122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53C1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674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05025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853C1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674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05035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5CAA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67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02065 10 0000 130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5D5CAA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06025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53C1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 учреждением сельского поселения</w:t>
            </w:r>
            <w:proofErr w:type="gramEnd"/>
          </w:p>
        </w:tc>
      </w:tr>
      <w:tr w:rsidR="00A853C1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53C1" w:rsidRPr="00746122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853C1" w:rsidRPr="00746122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01050</w:t>
            </w:r>
            <w:r w:rsidR="00DC7809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C7809" w:rsidRPr="00746122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09" w:rsidRPr="00746122" w:rsidRDefault="00DC7809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09" w:rsidRPr="00746122" w:rsidRDefault="00DC7809" w:rsidP="00B11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15030 10 1411 150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809" w:rsidRPr="00746122" w:rsidRDefault="00DC7809" w:rsidP="00B115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сельских поселений (обустройство детской площадки </w:t>
            </w:r>
            <w:proofErr w:type="gramStart"/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Подгородняя Покровка)</w:t>
            </w:r>
          </w:p>
        </w:tc>
      </w:tr>
      <w:tr w:rsidR="00DC7809" w:rsidRPr="00746122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09" w:rsidRPr="00746122" w:rsidRDefault="00DC7809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09" w:rsidRPr="00746122" w:rsidRDefault="00DC7809" w:rsidP="00B11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15030 10 6444 150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809" w:rsidRPr="00746122" w:rsidRDefault="00DC7809" w:rsidP="00B115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сельских поселений («Текущий ремонт </w:t>
            </w:r>
            <w:proofErr w:type="spellStart"/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внутрипоселковой</w:t>
            </w:r>
            <w:proofErr w:type="spellEnd"/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дороги в селе Павловка»)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DC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9999 10 0000 1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DC7809" w:rsidP="00DC7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</w:t>
            </w:r>
            <w:r w:rsidR="00A853C1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</w:p>
        </w:tc>
      </w:tr>
      <w:tr w:rsidR="005D5CAA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DC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19999 10 0001 150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5D5CAA" w:rsidP="00DC7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 для уплаты налога на имущество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6111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DC7809" w:rsidP="00DC7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</w:t>
            </w:r>
            <w:r w:rsidR="00A853C1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A853C1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853C1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853C1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</w:p>
        </w:tc>
      </w:tr>
      <w:tr w:rsidR="00674467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67" w:rsidRPr="00746122" w:rsidRDefault="00674467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67" w:rsidRPr="00746122" w:rsidRDefault="00674467" w:rsidP="00DC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9999 1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6444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67" w:rsidRPr="00746122" w:rsidRDefault="00DC7809" w:rsidP="00DC7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</w:t>
            </w:r>
            <w:r w:rsidR="00674467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674467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74467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«Народный бюджет» на территории муниципального образования Оренбургский район</w:t>
            </w:r>
          </w:p>
        </w:tc>
      </w:tr>
      <w:tr w:rsidR="005D5CAA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 xml:space="preserve">611 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DC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19999 10 0002 150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5D5CAA" w:rsidP="00DC7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 для осуществления органами местного самоуправления полномочий по решению вопросов местного значения, источником финансирования которых являются средства районного бюджета</w:t>
            </w:r>
          </w:p>
        </w:tc>
      </w:tr>
      <w:tr w:rsidR="00A853C1" w:rsidRPr="00746122" w:rsidTr="001D38C3">
        <w:trPr>
          <w:trHeight w:val="81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5D5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19999 10 6409 150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5D5CAA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 для осуществления дорожной деятельности в отношении автомобильных дорог местного значения</w:t>
            </w:r>
          </w:p>
        </w:tc>
      </w:tr>
      <w:tr w:rsidR="005D5CAA" w:rsidRPr="00746122" w:rsidTr="001D38C3">
        <w:trPr>
          <w:trHeight w:val="81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5D5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19999 10 6888 150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5D5CAA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дотации бюджетам сельских поселений для обеспечения минимального </w:t>
            </w:r>
            <w:proofErr w:type="gramStart"/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бюджетной сферы, источником финансирования которых являются средства областного бюджета</w:t>
            </w:r>
          </w:p>
        </w:tc>
      </w:tr>
      <w:tr w:rsidR="005D5CAA" w:rsidRPr="00746122" w:rsidTr="001D38C3">
        <w:trPr>
          <w:trHeight w:val="81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5D5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29999 10 0000 150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5D5CAA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25576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</w:t>
            </w:r>
            <w:bookmarkStart w:id="0" w:name="_GoBack"/>
            <w:bookmarkEnd w:id="0"/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056BF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35118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6BF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35930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6BF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49999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6777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поселений, для обеспечения </w:t>
            </w:r>
            <w:proofErr w:type="gramStart"/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53C1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74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05030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1C6FD8" w:rsidRPr="00746122" w:rsidRDefault="001C6FD8" w:rsidP="00855463">
      <w:pPr>
        <w:jc w:val="center"/>
        <w:rPr>
          <w:rFonts w:ascii="Times New Roman" w:hAnsi="Times New Roman" w:cs="Times New Roman"/>
        </w:rPr>
      </w:pPr>
    </w:p>
    <w:p w:rsidR="00C056BF" w:rsidRPr="00A853C1" w:rsidRDefault="00C056BF" w:rsidP="00855463">
      <w:pPr>
        <w:jc w:val="center"/>
        <w:rPr>
          <w:rFonts w:ascii="Times New Roman" w:hAnsi="Times New Roman" w:cs="Times New Roman"/>
        </w:rPr>
      </w:pPr>
      <w:r w:rsidRPr="00746122">
        <w:rPr>
          <w:rFonts w:ascii="Times New Roman" w:hAnsi="Times New Roman" w:cs="Times New Roman"/>
        </w:rPr>
        <w:t>________________________</w:t>
      </w:r>
    </w:p>
    <w:sectPr w:rsidR="00C056BF" w:rsidRPr="00A853C1" w:rsidSect="00A853C1">
      <w:pgSz w:w="11906" w:h="16838" w:code="9"/>
      <w:pgMar w:top="1701" w:right="851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49" w:rsidRDefault="003D3949" w:rsidP="00A43C99">
      <w:r>
        <w:separator/>
      </w:r>
    </w:p>
  </w:endnote>
  <w:endnote w:type="continuationSeparator" w:id="0">
    <w:p w:rsidR="003D3949" w:rsidRDefault="003D3949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49" w:rsidRDefault="003D3949" w:rsidP="00A43C99">
      <w:r>
        <w:separator/>
      </w:r>
    </w:p>
  </w:footnote>
  <w:footnote w:type="continuationSeparator" w:id="0">
    <w:p w:rsidR="003D3949" w:rsidRDefault="003D3949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D2" w:rsidRDefault="00EE5DD2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5DD2" w:rsidRDefault="00EE5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D2" w:rsidRDefault="00EE5DD2" w:rsidP="001F48F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46122">
      <w:rPr>
        <w:rStyle w:val="aa"/>
        <w:noProof/>
      </w:rPr>
      <w:t>2</w:t>
    </w:r>
    <w:r>
      <w:rPr>
        <w:rStyle w:val="aa"/>
      </w:rPr>
      <w:fldChar w:fldCharType="end"/>
    </w:r>
  </w:p>
  <w:p w:rsidR="00EE5DD2" w:rsidRDefault="00EE5DD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765"/>
    <w:multiLevelType w:val="hybridMultilevel"/>
    <w:tmpl w:val="A90CA298"/>
    <w:lvl w:ilvl="0" w:tplc="D18C7A7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59F7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848BE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3993"/>
    <w:rsid w:val="00144AE0"/>
    <w:rsid w:val="001458A6"/>
    <w:rsid w:val="00145CE0"/>
    <w:rsid w:val="00151FD5"/>
    <w:rsid w:val="0015260C"/>
    <w:rsid w:val="00154D94"/>
    <w:rsid w:val="001551D8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5CCF"/>
    <w:rsid w:val="001C468D"/>
    <w:rsid w:val="001C4A00"/>
    <w:rsid w:val="001C4BE9"/>
    <w:rsid w:val="001C5D4A"/>
    <w:rsid w:val="001C6FD8"/>
    <w:rsid w:val="001C72E3"/>
    <w:rsid w:val="001D38C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173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46307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71636"/>
    <w:rsid w:val="0028359A"/>
    <w:rsid w:val="00287141"/>
    <w:rsid w:val="00290C4C"/>
    <w:rsid w:val="002940EC"/>
    <w:rsid w:val="00295047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2F92"/>
    <w:rsid w:val="003A7983"/>
    <w:rsid w:val="003B3699"/>
    <w:rsid w:val="003B381F"/>
    <w:rsid w:val="003B458E"/>
    <w:rsid w:val="003B47BB"/>
    <w:rsid w:val="003C16A8"/>
    <w:rsid w:val="003C2987"/>
    <w:rsid w:val="003C49D0"/>
    <w:rsid w:val="003D3949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1068F"/>
    <w:rsid w:val="00411A09"/>
    <w:rsid w:val="00411FCB"/>
    <w:rsid w:val="00432B82"/>
    <w:rsid w:val="00435D4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EA7"/>
    <w:rsid w:val="004E0437"/>
    <w:rsid w:val="004E04A0"/>
    <w:rsid w:val="004E1888"/>
    <w:rsid w:val="004E1889"/>
    <w:rsid w:val="004E3AFF"/>
    <w:rsid w:val="004E5D83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0E6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555"/>
    <w:rsid w:val="005C5C6A"/>
    <w:rsid w:val="005C75E9"/>
    <w:rsid w:val="005D34CA"/>
    <w:rsid w:val="005D40B9"/>
    <w:rsid w:val="005D5CAA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2C98"/>
    <w:rsid w:val="00624B7F"/>
    <w:rsid w:val="00627420"/>
    <w:rsid w:val="006276E7"/>
    <w:rsid w:val="00631663"/>
    <w:rsid w:val="00631AD4"/>
    <w:rsid w:val="00632B8A"/>
    <w:rsid w:val="00633BAE"/>
    <w:rsid w:val="006340F7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4467"/>
    <w:rsid w:val="006754F9"/>
    <w:rsid w:val="00676056"/>
    <w:rsid w:val="0067698B"/>
    <w:rsid w:val="00677DB5"/>
    <w:rsid w:val="006873FD"/>
    <w:rsid w:val="00687510"/>
    <w:rsid w:val="006908EB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7CC"/>
    <w:rsid w:val="00736F36"/>
    <w:rsid w:val="00737B00"/>
    <w:rsid w:val="00741800"/>
    <w:rsid w:val="00746122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38B1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43F7"/>
    <w:rsid w:val="00854D16"/>
    <w:rsid w:val="00855463"/>
    <w:rsid w:val="00856E2C"/>
    <w:rsid w:val="00863C3F"/>
    <w:rsid w:val="00867393"/>
    <w:rsid w:val="008720F1"/>
    <w:rsid w:val="0087232C"/>
    <w:rsid w:val="0087375F"/>
    <w:rsid w:val="0087482D"/>
    <w:rsid w:val="008769B3"/>
    <w:rsid w:val="008773AE"/>
    <w:rsid w:val="008777E1"/>
    <w:rsid w:val="00887929"/>
    <w:rsid w:val="0089119D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0620"/>
    <w:rsid w:val="008C1220"/>
    <w:rsid w:val="008C485C"/>
    <w:rsid w:val="008C73F1"/>
    <w:rsid w:val="008D046F"/>
    <w:rsid w:val="008D055A"/>
    <w:rsid w:val="008D0A89"/>
    <w:rsid w:val="008D0ACE"/>
    <w:rsid w:val="008D1E39"/>
    <w:rsid w:val="008D39B5"/>
    <w:rsid w:val="008D4DF4"/>
    <w:rsid w:val="008D546F"/>
    <w:rsid w:val="008E3255"/>
    <w:rsid w:val="008E355D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1DED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0ECA"/>
    <w:rsid w:val="009B1029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B2C"/>
    <w:rsid w:val="00A00F08"/>
    <w:rsid w:val="00A027F7"/>
    <w:rsid w:val="00A02EEB"/>
    <w:rsid w:val="00A031C9"/>
    <w:rsid w:val="00A10AFF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3C1"/>
    <w:rsid w:val="00A85E5B"/>
    <w:rsid w:val="00A862A3"/>
    <w:rsid w:val="00A92793"/>
    <w:rsid w:val="00A944ED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6D0"/>
    <w:rsid w:val="00B567F9"/>
    <w:rsid w:val="00B62EFF"/>
    <w:rsid w:val="00B65115"/>
    <w:rsid w:val="00B762EB"/>
    <w:rsid w:val="00B81228"/>
    <w:rsid w:val="00B82600"/>
    <w:rsid w:val="00B853E1"/>
    <w:rsid w:val="00B90189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6BF"/>
    <w:rsid w:val="00C05930"/>
    <w:rsid w:val="00C07717"/>
    <w:rsid w:val="00C07BA1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5C10"/>
    <w:rsid w:val="00C87D27"/>
    <w:rsid w:val="00C93D6E"/>
    <w:rsid w:val="00C9430B"/>
    <w:rsid w:val="00C95388"/>
    <w:rsid w:val="00CA5B6A"/>
    <w:rsid w:val="00CA6867"/>
    <w:rsid w:val="00CA71AE"/>
    <w:rsid w:val="00CA7550"/>
    <w:rsid w:val="00CB6133"/>
    <w:rsid w:val="00CB6BD0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2349B"/>
    <w:rsid w:val="00D30719"/>
    <w:rsid w:val="00D33442"/>
    <w:rsid w:val="00D3676A"/>
    <w:rsid w:val="00D50F3D"/>
    <w:rsid w:val="00D52377"/>
    <w:rsid w:val="00D61AE0"/>
    <w:rsid w:val="00D64129"/>
    <w:rsid w:val="00D6632F"/>
    <w:rsid w:val="00D6699E"/>
    <w:rsid w:val="00D72238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C7809"/>
    <w:rsid w:val="00DD00B2"/>
    <w:rsid w:val="00DD29CE"/>
    <w:rsid w:val="00DD3FE4"/>
    <w:rsid w:val="00DD66A5"/>
    <w:rsid w:val="00DD6735"/>
    <w:rsid w:val="00DD6EAB"/>
    <w:rsid w:val="00DE43E0"/>
    <w:rsid w:val="00DE47F0"/>
    <w:rsid w:val="00DE7F33"/>
    <w:rsid w:val="00DF1393"/>
    <w:rsid w:val="00DF2118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501F"/>
    <w:rsid w:val="00EA150D"/>
    <w:rsid w:val="00EA1A89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E5DD2"/>
    <w:rsid w:val="00EF43C9"/>
    <w:rsid w:val="00EF68E0"/>
    <w:rsid w:val="00EF7E68"/>
    <w:rsid w:val="00F0141A"/>
    <w:rsid w:val="00F03C64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4F70"/>
    <w:rsid w:val="00F9197F"/>
    <w:rsid w:val="00F956AD"/>
    <w:rsid w:val="00F96827"/>
    <w:rsid w:val="00FA10F4"/>
    <w:rsid w:val="00FA344B"/>
    <w:rsid w:val="00FB05A1"/>
    <w:rsid w:val="00FB2FA3"/>
    <w:rsid w:val="00FB44CD"/>
    <w:rsid w:val="00FB5A96"/>
    <w:rsid w:val="00FB5BCF"/>
    <w:rsid w:val="00FB6918"/>
    <w:rsid w:val="00FB78B0"/>
    <w:rsid w:val="00FC3B38"/>
    <w:rsid w:val="00FC6F99"/>
    <w:rsid w:val="00FD1F61"/>
    <w:rsid w:val="00FD41FC"/>
    <w:rsid w:val="00FD5602"/>
    <w:rsid w:val="00FD6921"/>
    <w:rsid w:val="00FE18F0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D38C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C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D38C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C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43A7-6B04-4C97-A411-CDE2E2DF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 Windows</cp:lastModifiedBy>
  <cp:revision>4</cp:revision>
  <cp:lastPrinted>2023-05-04T08:43:00Z</cp:lastPrinted>
  <dcterms:created xsi:type="dcterms:W3CDTF">2023-05-04T08:41:00Z</dcterms:created>
  <dcterms:modified xsi:type="dcterms:W3CDTF">2023-05-05T07:35:00Z</dcterms:modified>
</cp:coreProperties>
</file>