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F467D" w:rsidRPr="00E734CE" w:rsidTr="008F467D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 СЕЛЬСОВЕТ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467D" w:rsidRPr="008E150E" w:rsidRDefault="008F467D" w:rsidP="008F467D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8F467D" w:rsidRPr="00E068BA" w:rsidRDefault="00C15085" w:rsidP="00C15085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C1508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25.07.2023</w:t>
            </w:r>
            <w:bookmarkEnd w:id="0"/>
            <w:r w:rsidR="00E068BA" w:rsidRPr="00E06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C1508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277-п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8F467D" w:rsidRPr="00E734CE" w:rsidTr="008F467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9D1D58" w:rsidRDefault="008F467D" w:rsidP="00E068BA">
            <w:pPr>
              <w:pStyle w:val="1"/>
              <w:rPr>
                <w:szCs w:val="28"/>
              </w:rPr>
            </w:pPr>
            <w:r w:rsidRPr="009D1D58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E9431D" wp14:editId="74C07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D1D5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6917A03" wp14:editId="660276C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D5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7932775" wp14:editId="335D565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D58">
              <w:rPr>
                <w:szCs w:val="28"/>
              </w:rPr>
              <w:t>Об утверждении отчета об</w:t>
            </w:r>
            <w:r w:rsidR="00E068BA">
              <w:rPr>
                <w:szCs w:val="28"/>
              </w:rPr>
              <w:t xml:space="preserve"> </w:t>
            </w:r>
            <w:r w:rsidRPr="009D1D58">
              <w:rPr>
                <w:szCs w:val="28"/>
              </w:rPr>
              <w:t xml:space="preserve">исполнении бюджета муниципального образования </w:t>
            </w:r>
            <w:proofErr w:type="spellStart"/>
            <w:r w:rsidRPr="009D1D58">
              <w:rPr>
                <w:szCs w:val="28"/>
              </w:rPr>
              <w:t>Подгородне</w:t>
            </w:r>
            <w:proofErr w:type="spellEnd"/>
            <w:r w:rsidRPr="009D1D58">
              <w:rPr>
                <w:szCs w:val="28"/>
              </w:rPr>
              <w:t>-Покровский сельсовет Оренбургского района</w:t>
            </w:r>
          </w:p>
          <w:p w:rsidR="008F467D" w:rsidRPr="002C09F5" w:rsidRDefault="008F467D" w:rsidP="00E068BA">
            <w:pPr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F467D" w:rsidRPr="00E734CE" w:rsidRDefault="008F467D" w:rsidP="003F7924">
            <w:pPr>
              <w:tabs>
                <w:tab w:val="left" w:pos="614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3F7924">
              <w:rPr>
                <w:rFonts w:ascii="Times New Roman" w:hAnsi="Times New Roman" w:cs="Times New Roman"/>
                <w:sz w:val="28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</w:rPr>
              <w:t xml:space="preserve"> 2023 года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/>
          <w:p w:rsidR="008F467D" w:rsidRPr="00E734CE" w:rsidRDefault="008F467D" w:rsidP="008F467D"/>
          <w:p w:rsidR="008F467D" w:rsidRPr="00E734CE" w:rsidRDefault="008F467D" w:rsidP="008F467D">
            <w:pPr>
              <w:rPr>
                <w:sz w:val="28"/>
                <w:szCs w:val="28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855444" w:rsidRDefault="00855444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855444" w:rsidRDefault="00855444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2C09F5" w:rsidP="008554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</w:t>
      </w:r>
      <w:r w:rsidR="008F467D">
        <w:rPr>
          <w:rFonts w:ascii="Times New Roman" w:hAnsi="Times New Roman" w:cs="Times New Roman"/>
          <w:sz w:val="28"/>
        </w:rPr>
        <w:t xml:space="preserve">руководствуясь </w:t>
      </w:r>
      <w:r w:rsidRPr="002C09F5">
        <w:rPr>
          <w:rFonts w:ascii="Times New Roman" w:hAnsi="Times New Roman" w:cs="Times New Roman"/>
          <w:sz w:val="28"/>
        </w:rPr>
        <w:t>Устав</w:t>
      </w:r>
      <w:r w:rsidR="008F467D">
        <w:rPr>
          <w:rFonts w:ascii="Times New Roman" w:hAnsi="Times New Roman" w:cs="Times New Roman"/>
          <w:sz w:val="28"/>
        </w:rPr>
        <w:t>ом</w:t>
      </w:r>
      <w:r w:rsidRPr="002C09F5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Pr="002C09F5">
        <w:rPr>
          <w:rFonts w:ascii="Times New Roman" w:hAnsi="Times New Roman" w:cs="Times New Roman"/>
          <w:sz w:val="28"/>
        </w:rPr>
        <w:t>Положени</w:t>
      </w:r>
      <w:r w:rsidR="00355176">
        <w:rPr>
          <w:rFonts w:ascii="Times New Roman" w:hAnsi="Times New Roman" w:cs="Times New Roman"/>
          <w:sz w:val="28"/>
        </w:rPr>
        <w:t>я</w:t>
      </w:r>
      <w:r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proofErr w:type="gramEnd"/>
      <w:r w:rsidR="00D95D34">
        <w:rPr>
          <w:rFonts w:ascii="Times New Roman" w:hAnsi="Times New Roman" w:cs="Times New Roman"/>
          <w:sz w:val="28"/>
        </w:rPr>
        <w:t xml:space="preserve">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1B1D9E">
        <w:rPr>
          <w:rFonts w:ascii="Times New Roman" w:hAnsi="Times New Roman" w:cs="Times New Roman"/>
          <w:sz w:val="28"/>
        </w:rPr>
        <w:t xml:space="preserve">, администрация муниципального образования </w:t>
      </w:r>
      <w:proofErr w:type="spellStart"/>
      <w:r w:rsidR="001B1D9E">
        <w:rPr>
          <w:rFonts w:ascii="Times New Roman" w:hAnsi="Times New Roman" w:cs="Times New Roman"/>
          <w:sz w:val="28"/>
        </w:rPr>
        <w:t>Подгородне</w:t>
      </w:r>
      <w:proofErr w:type="spellEnd"/>
      <w:r w:rsidR="001B1D9E">
        <w:rPr>
          <w:rFonts w:ascii="Times New Roman" w:hAnsi="Times New Roman" w:cs="Times New Roman"/>
          <w:sz w:val="28"/>
        </w:rPr>
        <w:t xml:space="preserve">-Покровский сельсовет, </w:t>
      </w:r>
      <w:proofErr w:type="gramStart"/>
      <w:r w:rsidR="001B1D9E">
        <w:rPr>
          <w:rFonts w:ascii="Times New Roman" w:hAnsi="Times New Roman" w:cs="Times New Roman"/>
          <w:sz w:val="28"/>
        </w:rPr>
        <w:t>п</w:t>
      </w:r>
      <w:proofErr w:type="gramEnd"/>
      <w:r w:rsidR="001B1D9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2C09F5" w:rsidRDefault="002C09F5" w:rsidP="000847D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3F7924">
        <w:rPr>
          <w:rFonts w:ascii="Times New Roman" w:hAnsi="Times New Roman" w:cs="Times New Roman"/>
          <w:sz w:val="28"/>
        </w:rPr>
        <w:t>1 полугодие</w:t>
      </w:r>
      <w:r w:rsidR="00E0051F">
        <w:rPr>
          <w:rFonts w:ascii="Times New Roman" w:hAnsi="Times New Roman" w:cs="Times New Roman"/>
          <w:sz w:val="28"/>
        </w:rPr>
        <w:t xml:space="preserve"> 202</w:t>
      </w:r>
      <w:r w:rsidR="00DE1C18">
        <w:rPr>
          <w:rFonts w:ascii="Times New Roman" w:hAnsi="Times New Roman" w:cs="Times New Roman"/>
          <w:sz w:val="28"/>
        </w:rPr>
        <w:t>3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 w:rsidR="001B1D9E">
        <w:rPr>
          <w:rFonts w:ascii="Times New Roman" w:hAnsi="Times New Roman" w:cs="Times New Roman"/>
          <w:sz w:val="28"/>
        </w:rPr>
        <w:t>,</w:t>
      </w:r>
      <w:r w:rsidR="00E0051F">
        <w:rPr>
          <w:rFonts w:ascii="Times New Roman" w:hAnsi="Times New Roman" w:cs="Times New Roman"/>
          <w:sz w:val="28"/>
        </w:rPr>
        <w:t xml:space="preserve"> согласно приложению</w:t>
      </w:r>
      <w:r w:rsidR="001B1D9E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E0051F">
        <w:rPr>
          <w:rFonts w:ascii="Times New Roman" w:hAnsi="Times New Roman" w:cs="Times New Roman"/>
          <w:sz w:val="28"/>
        </w:rPr>
        <w:t>.</w:t>
      </w:r>
      <w:r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3F7924">
        <w:rPr>
          <w:rFonts w:ascii="Times New Roman" w:hAnsi="Times New Roman" w:cs="Times New Roman"/>
          <w:sz w:val="28"/>
        </w:rPr>
        <w:t>1 полугодие</w:t>
      </w:r>
      <w:r w:rsidR="00DE1C18">
        <w:rPr>
          <w:rFonts w:ascii="Times New Roman" w:hAnsi="Times New Roman" w:cs="Times New Roman"/>
          <w:sz w:val="28"/>
        </w:rPr>
        <w:t xml:space="preserve"> </w:t>
      </w:r>
      <w:r w:rsidR="00AE0675">
        <w:rPr>
          <w:rFonts w:ascii="Times New Roman" w:hAnsi="Times New Roman" w:cs="Times New Roman"/>
          <w:sz w:val="28"/>
        </w:rPr>
        <w:t>20</w:t>
      </w:r>
      <w:r w:rsidR="00E2765B">
        <w:rPr>
          <w:rFonts w:ascii="Times New Roman" w:hAnsi="Times New Roman" w:cs="Times New Roman"/>
          <w:sz w:val="28"/>
        </w:rPr>
        <w:t>2</w:t>
      </w:r>
      <w:r w:rsidR="00DE1C18">
        <w:rPr>
          <w:rFonts w:ascii="Times New Roman" w:hAnsi="Times New Roman" w:cs="Times New Roman"/>
          <w:sz w:val="28"/>
        </w:rPr>
        <w:t>3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>на</w:t>
      </w:r>
      <w:r w:rsidR="00BC6783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 xml:space="preserve">оставляю </w:t>
      </w:r>
      <w:proofErr w:type="gramStart"/>
      <w:r w:rsidR="002E72D6">
        <w:rPr>
          <w:rFonts w:ascii="Times New Roman" w:hAnsi="Times New Roman" w:cs="Times New Roman"/>
          <w:sz w:val="28"/>
        </w:rPr>
        <w:t>за</w:t>
      </w:r>
      <w:proofErr w:type="gramEnd"/>
      <w:r w:rsidR="002E72D6">
        <w:rPr>
          <w:rFonts w:ascii="Times New Roman" w:hAnsi="Times New Roman" w:cs="Times New Roman"/>
          <w:sz w:val="28"/>
        </w:rPr>
        <w:t xml:space="preserve"> </w:t>
      </w:r>
      <w:r w:rsidR="002E72D6">
        <w:rPr>
          <w:rFonts w:ascii="Times New Roman" w:hAnsi="Times New Roman" w:cs="Times New Roman"/>
          <w:sz w:val="28"/>
        </w:rPr>
        <w:lastRenderedPageBreak/>
        <w:t>собой</w:t>
      </w:r>
      <w:r>
        <w:rPr>
          <w:rFonts w:ascii="Times New Roman" w:hAnsi="Times New Roman" w:cs="Times New Roman"/>
          <w:sz w:val="28"/>
        </w:rPr>
        <w:t>.</w:t>
      </w:r>
    </w:p>
    <w:p w:rsidR="002C09F5" w:rsidRPr="00C1508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D671D1" w:rsidRPr="00BE63AB" w:rsidTr="004D61C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AE068A">
          <w:headerReference w:type="even" r:id="rId9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"/>
        <w:gridCol w:w="52"/>
        <w:gridCol w:w="4705"/>
        <w:gridCol w:w="9486"/>
        <w:gridCol w:w="284"/>
      </w:tblGrid>
      <w:tr w:rsidR="002C09F5" w:rsidRPr="002C09F5" w:rsidTr="00D671D1">
        <w:trPr>
          <w:gridAfter w:val="1"/>
          <w:wAfter w:w="284" w:type="dxa"/>
          <w:trHeight w:val="142"/>
        </w:trPr>
        <w:tc>
          <w:tcPr>
            <w:tcW w:w="4831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</w:tcPr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48BE" w:rsidRDefault="005D34CA" w:rsidP="00C1079A">
            <w:pPr>
              <w:ind w:left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29B6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2C09F5" w:rsidRPr="002C09F5" w:rsidRDefault="005D34CA" w:rsidP="00C1079A">
            <w:pPr>
              <w:ind w:left="2444" w:firstLine="1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978BC" w:rsidRDefault="00E16A2A" w:rsidP="00C1079A">
            <w:pPr>
              <w:ind w:left="-68" w:right="-74" w:firstLine="39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55444" w:rsidRPr="008554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068BA" w:rsidRPr="00E0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8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3560" w:rsidRPr="00E0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D671D1">
        <w:trPr>
          <w:gridBefore w:val="1"/>
          <w:wBefore w:w="74" w:type="dxa"/>
          <w:trHeight w:val="300"/>
        </w:trPr>
        <w:tc>
          <w:tcPr>
            <w:tcW w:w="14527" w:type="dxa"/>
            <w:gridSpan w:val="4"/>
            <w:shd w:val="clear" w:color="auto" w:fill="auto"/>
            <w:vAlign w:val="bottom"/>
            <w:hideMark/>
          </w:tcPr>
          <w:tbl>
            <w:tblPr>
              <w:tblW w:w="13568" w:type="dxa"/>
              <w:tblLayout w:type="fixed"/>
              <w:tblLook w:val="04A0" w:firstRow="1" w:lastRow="0" w:firstColumn="1" w:lastColumn="0" w:noHBand="0" w:noVBand="1"/>
            </w:tblPr>
            <w:tblGrid>
              <w:gridCol w:w="4496"/>
              <w:gridCol w:w="971"/>
              <w:gridCol w:w="1619"/>
              <w:gridCol w:w="2797"/>
              <w:gridCol w:w="1843"/>
              <w:gridCol w:w="1842"/>
            </w:tblGrid>
            <w:tr w:rsidR="00144AE0" w:rsidRPr="00144AE0" w:rsidTr="008B6B52">
              <w:trPr>
                <w:trHeight w:val="299"/>
              </w:trPr>
              <w:tc>
                <w:tcPr>
                  <w:tcW w:w="1356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1"/>
                </w:p>
              </w:tc>
            </w:tr>
            <w:tr w:rsidR="00144AE0" w:rsidRPr="00144AE0" w:rsidTr="008B6B52">
              <w:trPr>
                <w:trHeight w:val="260"/>
              </w:trPr>
              <w:tc>
                <w:tcPr>
                  <w:tcW w:w="1356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8B6B52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8B6B52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8B6B52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на 1 </w:t>
                  </w:r>
                  <w:r w:rsidR="004D5B2D">
                    <w:rPr>
                      <w:color w:val="000000"/>
                      <w:sz w:val="16"/>
                      <w:szCs w:val="16"/>
                    </w:rPr>
                    <w:t>июля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202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4D5B2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144AE0" w:rsidRPr="00144AE0" w:rsidTr="008B6B52">
              <w:trPr>
                <w:trHeight w:val="222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8B6B52">
              <w:trPr>
                <w:trHeight w:val="519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8B6B52">
              <w:trPr>
                <w:trHeight w:val="435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8B6B52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8B6B52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5B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8B6B52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8B6B52">
              <w:trPr>
                <w:trHeight w:val="299"/>
              </w:trPr>
              <w:tc>
                <w:tcPr>
                  <w:tcW w:w="13568" w:type="dxa"/>
                  <w:gridSpan w:val="6"/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488" w:rsidRPr="00400488" w:rsidTr="00D671D1">
        <w:trPr>
          <w:gridBefore w:val="2"/>
          <w:gridAfter w:val="1"/>
          <w:wBefore w:w="126" w:type="dxa"/>
          <w:wAfter w:w="284" w:type="dxa"/>
          <w:trHeight w:val="299"/>
        </w:trPr>
        <w:tc>
          <w:tcPr>
            <w:tcW w:w="14191" w:type="dxa"/>
            <w:gridSpan w:val="2"/>
            <w:shd w:val="clear" w:color="auto" w:fill="auto"/>
            <w:vAlign w:val="center"/>
            <w:hideMark/>
          </w:tcPr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F28"/>
            <w:bookmarkEnd w:id="2"/>
          </w:p>
          <w:tbl>
            <w:tblPr>
              <w:tblW w:w="13937" w:type="dxa"/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640"/>
              <w:gridCol w:w="2120"/>
              <w:gridCol w:w="1492"/>
              <w:gridCol w:w="1380"/>
              <w:gridCol w:w="1456"/>
            </w:tblGrid>
            <w:tr w:rsidR="000B7D5A" w:rsidRPr="000B7D5A" w:rsidTr="0026589D">
              <w:trPr>
                <w:trHeight w:val="792"/>
              </w:trPr>
              <w:tc>
                <w:tcPr>
                  <w:tcW w:w="6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127 773 245,68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64 966 973,29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62 806 272,39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6589D" w:rsidRPr="000B7D5A" w:rsidRDefault="000B7D5A" w:rsidP="0026589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  <w:r w:rsidR="002658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113 919 145,68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59 853 513,79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54 065 631,89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76 774 000,00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39 910 387,69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36 863 612,31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76 774 000,00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39 910 387,69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36 863 612,31</w:t>
                  </w:r>
                </w:p>
              </w:tc>
            </w:tr>
            <w:tr w:rsidR="000B7D5A" w:rsidRPr="000B7D5A" w:rsidTr="0026589D">
              <w:trPr>
                <w:trHeight w:val="98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76 571 000,00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39 683 906,52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36 887 093,48</w:t>
                  </w:r>
                </w:p>
              </w:tc>
            </w:tr>
            <w:tr w:rsidR="000B7D5A" w:rsidRPr="000B7D5A" w:rsidTr="0026589D">
              <w:trPr>
                <w:trHeight w:val="99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76 571 000,00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39 682 479,15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36 888 520,85</w:t>
                  </w:r>
                </w:p>
              </w:tc>
            </w:tr>
            <w:tr w:rsidR="000B7D5A" w:rsidRPr="000B7D5A" w:rsidTr="0026589D">
              <w:trPr>
                <w:trHeight w:val="966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1 427,37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98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54 127,63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113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53 827,63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126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000 10102020013000110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3 275,28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154 724,72</w:t>
                  </w:r>
                </w:p>
              </w:tc>
            </w:tr>
            <w:tr w:rsidR="000B7D5A" w:rsidRPr="000B7D5A" w:rsidTr="0026589D">
              <w:trPr>
                <w:trHeight w:val="90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3 488,04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154 511,96</w:t>
                  </w:r>
                </w:p>
              </w:tc>
            </w:tr>
            <w:tr w:rsidR="000B7D5A" w:rsidRPr="000B7D5A" w:rsidTr="0026589D">
              <w:trPr>
                <w:trHeight w:val="72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000 10102030013000110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-212,76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1123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</w:r>
                  <w:proofErr w:type="gramEnd"/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 в виде дивидендов)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-1 195,84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17 195,84</w:t>
                  </w:r>
                </w:p>
              </w:tc>
            </w:tr>
            <w:tr w:rsidR="000B7D5A" w:rsidRPr="000B7D5A" w:rsidTr="0026589D">
              <w:trPr>
                <w:trHeight w:val="112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000 10102080011000110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-1 195,84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17 195,84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000 10102130010000110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150 329,40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000 10102130011000110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150 329,40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000 10102140010000110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19 944,70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90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000 10102140011000110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19 944,70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4 425 955,43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2 411 891,06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2 014 064,37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4 425 955,43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2 411 891,06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2 014 064,37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2 096 354,29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1 243 341,95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853 012,34</w:t>
                  </w:r>
                </w:p>
              </w:tc>
            </w:tr>
            <w:tr w:rsidR="000B7D5A" w:rsidRPr="000B7D5A" w:rsidTr="0026589D">
              <w:trPr>
                <w:trHeight w:val="112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2 096 354,29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1 243 341,95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853 012,34</w:t>
                  </w:r>
                </w:p>
              </w:tc>
            </w:tr>
            <w:tr w:rsidR="000B7D5A" w:rsidRPr="000B7D5A" w:rsidTr="0026589D">
              <w:trPr>
                <w:trHeight w:val="763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B7D5A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0B7D5A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14 561,27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6 462,83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8 098,44</w:t>
                  </w:r>
                </w:p>
              </w:tc>
            </w:tr>
            <w:tr w:rsidR="000B7D5A" w:rsidRPr="000B7D5A" w:rsidTr="0026589D">
              <w:trPr>
                <w:trHeight w:val="112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B7D5A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0B7D5A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14 561,27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6 462,83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8 098,44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2 591 520,37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1 317 218,26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1 274 302,11</w:t>
                  </w:r>
                </w:p>
              </w:tc>
            </w:tr>
            <w:tr w:rsidR="000B7D5A" w:rsidRPr="000B7D5A" w:rsidTr="0026589D">
              <w:trPr>
                <w:trHeight w:val="100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2 591 520,37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1 317 218,26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1 274 302,11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-276 480,50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-155 131,98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-121 348,52</w:t>
                  </w:r>
                </w:p>
              </w:tc>
            </w:tr>
            <w:tr w:rsidR="000B7D5A" w:rsidRPr="000B7D5A" w:rsidTr="0026589D">
              <w:trPr>
                <w:trHeight w:val="88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-276 480,50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-155 131,98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-121 348,52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159 300,85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27 699,15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159 300,85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27 699,15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159 300,85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27 699,15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159 300,85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27 699,15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27 597 000,00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16 062 660,75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11 534 339,25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1 965 000,00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-70 310,75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2 035 310,75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1 965 000,00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-70 310,75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2 035 310,75</w:t>
                  </w:r>
                </w:p>
              </w:tc>
            </w:tr>
            <w:tr w:rsidR="000B7D5A" w:rsidRPr="000B7D5A" w:rsidTr="0026589D">
              <w:trPr>
                <w:trHeight w:val="81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1 965 000,00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-70 310,75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2 035 310,75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25 632 000,00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16 132 971,50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9 499 028,50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21 631 000,00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16 226 749,05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5 404 250,95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21 631 000,00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16 226 749,05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5 404 250,95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21 631 000,00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16 227 340,05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5 403 659,95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000 10606033103000110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-591,00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4 001 000,00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-93 777,55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4 094 777,55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4 001 000,00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-93 777,55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4 094 777,55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4 001 000,00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-93 777,55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4 094 777,55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5 750,00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7 250,00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5 750,00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7 250,00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5 750,00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7 250,00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5 750,00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7 250,00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000 10900000000000000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000 10904000000000110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000 10904050000000110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000 10904053100000110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000 10904053103000110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403 733,52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53 398,42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350 335,10</w:t>
                  </w:r>
                </w:p>
              </w:tc>
            </w:tr>
            <w:tr w:rsidR="000B7D5A" w:rsidRPr="000B7D5A" w:rsidTr="0026589D">
              <w:trPr>
                <w:trHeight w:val="74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403 733,52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53 398,42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350 335,10</w:t>
                  </w:r>
                </w:p>
              </w:tc>
            </w:tr>
            <w:tr w:rsidR="000B7D5A" w:rsidRPr="000B7D5A" w:rsidTr="0026589D">
              <w:trPr>
                <w:trHeight w:val="717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387 270,00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45 166,66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342 103,34</w:t>
                  </w:r>
                </w:p>
              </w:tc>
            </w:tr>
            <w:tr w:rsidR="000B7D5A" w:rsidRPr="000B7D5A" w:rsidTr="0026589D">
              <w:trPr>
                <w:trHeight w:val="813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000 11105025100000120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387 270,00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45 166,66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342 103,34</w:t>
                  </w:r>
                </w:p>
              </w:tc>
            </w:tr>
            <w:tr w:rsidR="000B7D5A" w:rsidRPr="000B7D5A" w:rsidTr="0026589D">
              <w:trPr>
                <w:trHeight w:val="839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40 055,74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30 730,02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9 325,72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000 11302000000000130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40 055,74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30 730,02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9 325,72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000 11302060000000130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40 055,74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23 467,02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16 588,72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000 11302065100000130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40 055,74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23 467,02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16 588,72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000 11302990000000130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7 263,00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000 11302995100000130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7 263,00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2 886 400,99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2 886 400,99</w:t>
                  </w:r>
                </w:p>
              </w:tc>
            </w:tr>
            <w:tr w:rsidR="000B7D5A" w:rsidRPr="000B7D5A" w:rsidTr="0026589D">
              <w:trPr>
                <w:trHeight w:val="551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2 886 400,99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2 886 400,99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112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000 11607000000000140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90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000 11607090000000140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000 11607090100000140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262 639,00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379 361,00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262 639,00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379 361,00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262 639,00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379 361,00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(обустройство детской площадки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 с. Подгородняя Покровка)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000 11715030101411150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260 000,00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262 639,00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(«Текущий ремонт </w:t>
                  </w:r>
                  <w:proofErr w:type="spellStart"/>
                  <w:r w:rsidRPr="000B7D5A">
                    <w:rPr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 дороги в селе Павловка»)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000 11715030106444150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382 000,00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382 000,00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13 854 100,00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5 113 459,50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8 740 640,50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13 854 100,00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2 991 049,50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10 863 050,50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4 319 000,00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1 156 200,00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3 162 800,00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дотации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4 319 000,00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1 156 200,00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3 162 800,00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4 319 000,00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1 156 200,00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3 162 800,00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 для уплаты налога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000 20219999100001150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000 20219999100002150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256 000,00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256 000,00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Прочие дотации бюджетам сельских поселений для обеспечения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000 20219999106111150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1 430 000,00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715 000,00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715 000,00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000 20219999106409150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365 000,00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 для реализации проекта «Народный бюджет» на территории муниципального образования Оренбургский район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000 20219999106444150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1 871 000,00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1 871 000,00</w:t>
                  </w:r>
                </w:p>
              </w:tc>
            </w:tr>
            <w:tr w:rsidR="000B7D5A" w:rsidRPr="000B7D5A" w:rsidTr="0026589D">
              <w:trPr>
                <w:trHeight w:val="67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Прочие дотации бюджетам сельских поселений для обеспечения минимального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размера оплаты труда</w:t>
                  </w:r>
                  <w:proofErr w:type="gramEnd"/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 работников бюджетной сферы, источником финансирования которых являются средства областного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000 20219999106888150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185 200,00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106 800,00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8 235 000,00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1 156 999,50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7 078 000,50</w:t>
                  </w:r>
                </w:p>
              </w:tc>
            </w:tr>
            <w:tr w:rsidR="000B7D5A" w:rsidRPr="000B7D5A" w:rsidTr="0026589D">
              <w:trPr>
                <w:trHeight w:val="90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000 20220216000000150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6 935 000,00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6 935 000,00</w:t>
                  </w:r>
                </w:p>
              </w:tc>
            </w:tr>
            <w:tr w:rsidR="000B7D5A" w:rsidRPr="000B7D5A" w:rsidTr="0026589D">
              <w:trPr>
                <w:trHeight w:val="90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000 20220216100000150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6 935 000,00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6 935 000,00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1 156 999,50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143 000,50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000 20229999100000150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1 156 999,50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143 000,50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698 100,00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376 850,00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</w:tr>
            <w:tr w:rsidR="000B7D5A" w:rsidRPr="000B7D5A" w:rsidTr="0026589D">
              <w:trPr>
                <w:trHeight w:val="450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301 000,00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2 122 410,00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2 122 410,00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000 20705030100000150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2 122 410,00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B7D5A" w:rsidRDefault="000B7D5A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218B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p w:rsidR="001615C0" w:rsidRDefault="001615C0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3886" w:type="dxa"/>
              <w:tblLayout w:type="fixed"/>
              <w:tblLook w:val="04A0" w:firstRow="1" w:lastRow="0" w:firstColumn="1" w:lastColumn="0" w:noHBand="0" w:noVBand="1"/>
            </w:tblPr>
            <w:tblGrid>
              <w:gridCol w:w="6566"/>
              <w:gridCol w:w="640"/>
              <w:gridCol w:w="2420"/>
              <w:gridCol w:w="1420"/>
              <w:gridCol w:w="1420"/>
              <w:gridCol w:w="1420"/>
            </w:tblGrid>
            <w:tr w:rsidR="000B7D5A" w:rsidRPr="000B7D5A" w:rsidTr="0026589D">
              <w:trPr>
                <w:trHeight w:val="792"/>
              </w:trPr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0B7D5A" w:rsidRPr="000B7D5A" w:rsidTr="0026589D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D5A" w:rsidRPr="000B7D5A" w:rsidRDefault="000B7D5A" w:rsidP="000B7D5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166 110 711,02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68 746 791,27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97 363 919,75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20 271 890,01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11 524 125,32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8 747 764,69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985 131,75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573 151,61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872E68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985 131,75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573 151,61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985 131,75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573 151,61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000 0102 8640100000 000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985 131,75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573 151,61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Обеспечение деятельности главы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000 0102 8640110001 000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985 131,75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573 151,61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000 0102 8640110001 100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985 131,75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573 151,61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000 0102 8640110001 120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985 131,75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573 151,61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000 0102 8640110001 121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1 196 838,22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756 896,73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439 941,49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000 0102 8640110001 129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361 445,14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228 235,02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133 210,12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16 304 349,20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9 024 688,61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7 279 660,59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872E68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16 304 349,20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9 024 688,61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7 279 660,59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16 304 349,20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9 024 688,61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7 279 660,59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15 992 781,50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8 748 508,91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7 244 272,59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14 537 532,58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7 755 520,19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6 782 012,39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11 660 483,35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5 758 480,37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5 902 002,98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11 660 483,35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5 758 480,37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5 902 002,98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8 941 478,76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4 401 879,73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4 539 599,03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18 678,00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18 678,00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2 700 326,59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1 337 922,64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1 362 403,95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2 877 049,23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1 997 039,82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880 009,41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2 877 049,23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1 997 039,82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880 009,41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000 0104 8640110002 242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1 029 008,00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851 336,23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177 671,77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1 200 534,30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755 246,21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445 288,09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000 0104 8640110002 247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647 506,93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390 457,38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257 049,55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содержание специалистов по обеспечению деятельности аппарата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000 0104 8640190002 000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1 342 048,92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919 978,72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422 070,20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000 0104 8640190002 100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1 342 048,92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919 978,72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422 070,20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000 0104 8640190002 120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1 342 048,92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919 978,72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422 070,20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000 0104 8640190002 121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1 030 759,54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709 971,95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320 787,59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000 0104 8640190002 129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311 289,38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210 006,77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101 282,61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000 0104 8640190007 000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000 0104 8640190007 200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000 0104 8640190007 240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000 0104 8640190007 244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000 0104 8640190008 000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000 0104 8640190008 200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000 0104 8640190008 240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000 0104 8640190008 244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«Обеспечение передачи части полномочий муниципальному образованию Оренбургский район»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311 567,70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276 179,70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35 388,00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</w:t>
                  </w:r>
                  <w:r w:rsidR="00C066AE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0B7D5A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осуществление полномочий в сфере муниципального земельного контроля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000 0104 8640360002 000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70 767,70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35 379,70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35 388,00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000 0104 8640360002 500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70 767,70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35 379,70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35 388,00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000 0104 8640360002 540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70 767,70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35 379,70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35 388,00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</w:t>
                  </w:r>
                  <w:r w:rsidR="00C066AE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0B7D5A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выполнение переданных полномочий в области градостроительной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000 0104 8640360004 000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000 0104 8640360004 500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000 0104 8640360004 540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</w:t>
                  </w:r>
                  <w:r w:rsidR="00C066AE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0B7D5A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000 0104 8640360040 000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000 0104 8640360040 500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000 0104 8640360040 540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25680B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000 0106 8600000000 000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000 0106 8640000000 000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«Обеспечение передачи части полномочий муниципальному образованию Оренбургский район»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000 0106 8640300000 000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</w:t>
                  </w:r>
                  <w:r w:rsidR="0026589D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0B7D5A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выполнение переданных полномочий внешнего муниципального финансового контроля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000 0106 8640361002 000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000 0106 8640361002 500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000 0106 8640361002 540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000 0111 7500000000 000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 сельсовета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000 0111 7500000001 000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000 0111 7500000001 800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000 0111 7500000001 870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2 103 757,45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1 453 044,96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650 712,49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25680B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2 103 757,45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1 453 044,96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650 712,49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2 103 757,45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1 453 044,96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650 712,49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2 103 757,45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1 453 044,96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650 712,49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000 0113 8640190004 000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000 0113 8640190004 800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000 0113 8640190004 850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000 0113 8640190004 853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983 255,42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821 969,42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161 286,00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983 106,00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821 820,00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161 286,00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983 106,00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821 820,00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161 286,00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983 106,00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821 820,00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161 286,00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149,42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149,42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000 0113 8640190010 850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149,42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149,42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000 0113 8640190010 853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149,42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149,42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опубликование муниципальных правовых актов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000 0113 8640190011 000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42 995,35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143 854,65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000 0113 8640190011 200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42 995,35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143 854,65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000 0113 8640190011 240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42 995,35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143 854,65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000 0113 8640190011 244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42 995,35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143 854,65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919 927,03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574 355,19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345 571,84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756 927,03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502 986,19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253 940,84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756 927,03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502 986,19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253 940,84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111 676,00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72 334,67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39 341,33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000 0113 8640195555 247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645 251,03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430 651,52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214 599,51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71 369,00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91 631,00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71 369,00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91 631,00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000 0113 8640195555 851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71 369,00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91 631,00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25680B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641 267,24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320 017,24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641 267,24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321 250,00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320 017,24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492 524,76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260 291,64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232 233,12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148 742,48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60 958,36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87 784,12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000 0203 8640151180 244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505 100,00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583 900,00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000 0304 7500059320 000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000 0304 7500059320 200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000 0304 7500059320 240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000 0304 7500059320 244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582 900,00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582 900,00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582 900,00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«Безопасность»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582 900,00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000 0310 8540990053 000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572 900,00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000 0310 8540990053 200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572 900,00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000 0310 8540990053 240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572 900,00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000 0310 8540990053 244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449 500,00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572 900,00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000 0310 8540990055 000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000 0310 8540990055 200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000 0310 8540990055 240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000 0310 8540990055 244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000 0314 8500000000 000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000 0314 8540000000 000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«Безопасность»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000 0314 8540900000 000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000 0314 8540990055 000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000 0314 8540990055 200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000 0314 8540990055 240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000 0314 8540990055 244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55 132 629,07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22 276 910,15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32 855 718,92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54 731 629,07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22 165 410,15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32 566 218,92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54 731 629,07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22 165 410,15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32 566 218,92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54 731 629,07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22 165 410,15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32 566 218,92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дорожного хозяйства»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54 731 629,07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22 165 410,15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32 566 218,92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000 0409 8540264444 000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000 0409 8540264444 200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000 0409 8540264444 240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000 0409 8540264444 244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000 0409 8540290049 000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36 268 097,07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16 008 327,22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20 259 769,85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000 0409 8540290049 200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36 268 097,07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16 008 327,22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20 259 769,85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000 0409 8540290049 240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36 268 097,07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16 008 327,22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20 259 769,85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000 0409 8540290049 243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14 210 757,79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4 334 940,86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9 875 816,93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000 0409 8540290049 244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22 057 339,28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11 673 386,36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10 383 952,92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8 669 652,00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6 157 082,93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2 512 569,07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000 0409 8540290050 200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8 669 652,00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6 157 082,93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2 512 569,07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000 0409 8540290050 240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8 669 652,00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6 157 082,93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2 512 569,07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000 0409 8540290050 244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8 669 652,00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6 157 082,93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2 512 569,07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Осуществление дорожной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85402S1320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85402S1320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85402S1320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0409 85402S1320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289 500,00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288 500,00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288 500,00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288 500,00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000 0412 8540190044 000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238 500,00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000 0412 8540190044 200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238 500,00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000 0412 8540190044 240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238 500,00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000 0412 8540190044 244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238 500,00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Проведение мероприятий в области градостроительной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000 0412 8540190052 000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000 0412 8540190052 200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000 0412 8540190052 240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000 0412 8540190052 245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25680B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000 0412 8640100000 000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Расходы на содержание специалистов по обеспечению деятельности аппарата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000 0412 8640190002 000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000 0412 8640190002 200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000 0412 8640190002 240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000 0412 8640190002 244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66 172 556,61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25 488 199,76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40 684 356,85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5 186 441,92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7 099 058,08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5 186 441,92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7 099 058,08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5 186 441,92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7 099 058,08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коммунального хозяйства»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5 186 441,92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7 099 058,08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000 0502 8540490035 000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5 186 441,92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7 099 058,08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000 0502 8540490035 200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991 900,00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000 0502 8540490035 240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991 900,00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000 0502 8540490035 244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828 000,00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991 900,00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000 0502 8540490035 800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10 465 600,00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4 358 441,92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6 107 158,08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000 0502 8540490035 810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10 465 600,00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4 358 441,92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6 107 158,08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000 0502 8540490035 811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10 465 600,00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4 358 441,92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6 107 158,08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53 887 056,61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20 301 757,84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33 585 298,77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53 887 056,61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20 301 757,84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33 585 298,77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52 057 386,61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18 673 354,92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33 384 031,69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«Благоустройство территории сельсовета»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47 065 782,08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16 147 533,33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30 918 248,75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Финансирование деятельности учреждения, обеспечивающего выполнение работ и оказание услуг в сфере благоустройства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000 0503 8540570503 000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22 834 578,86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11 082 525,70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11 752 053,16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000 0503 8540570503 600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22 834 578,86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11 082 525,70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11 752 053,16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000 0503 8540570503 610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22 834 578,86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11 082 525,70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11 752 053,16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000 0503 8540570503 611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22 834 578,86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11 082 525,70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11 752 053,16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000 0503 8540571111 000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000 0503 8540571111 600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000 0503 8540571111 610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000 0503 8540571111 611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657 500,00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минимального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размера оплаты труда работников бюджетной сферы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000 0503 8540578888 000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125 500,00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000 0503 8540578888 600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125 500,00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000 0503 8540578888 610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125 500,00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000 0503 8540578888 611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125 500,00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Благоустройство территории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000 0503 8540590036 000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22 624 203,22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4 241 007,63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18 383 195,59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000 0503 8540590036 200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22 624 203,22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4 241 007,63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18 383 195,59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000 0503 8540590036 240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22 624 203,22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4 241 007,63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18 383 195,59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000 0503 8540590036 244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22 624 203,22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4 241 007,63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18 383 195,59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«Озеленение территории и освещение улиц»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000 0503 8540600000 000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4 991 604,53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2 525 821,59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2 465 782,94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000 0503 8540690038 000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4 991 604,53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2 525 821,59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2 465 782,94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000 0503 8540690038 200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4 991 604,53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2 525 821,59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2 465 782,94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000 0503 8540690038 240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4 991 604,53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2 525 821,59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2 465 782,94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000 0503 8540690038 244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1 226 999,75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1 101 887,27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125 112,48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000 0503 8540690038 247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3 764 604,78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1 423 934,32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2 340 670,46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Ре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0B7D5A">
                    <w:rPr>
                      <w:color w:val="000000"/>
                      <w:sz w:val="16"/>
                      <w:szCs w:val="16"/>
                    </w:rPr>
                    <w:t>лизация мероприятий приоритетных проектов Оренбургской области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000 0503 8550000000 000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1 628 402,92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201 267,08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855П500000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1 628 402,92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201 267,08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Реализация инициативных проектов (обустройство детской площадки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 с. Подгородняя Покровка)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855П5S1411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1 628 402,92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201 267,08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855П5S1411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1 628 402,92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201 267,08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855П5S1411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1 628 402,92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201 267,08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0503 855П5S1411 243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1 628 402,92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201 267,08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19 953 185,05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6 943 397,10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13 009 787,95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19 953 185,05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6 943 397,10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13 009 787,95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«Развитие культуры села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«Развитие культуры села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19 772 585,05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6 853 097,10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12 919 487,95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19 772 585,05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6 853 097,10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12 919 487,95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библиотечного дела»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1 064 606,55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4 933 009,80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000 0801 8140167777 000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000 0801 8140167777 600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000 0801 8140167777 610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000 0801 8140167777 611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90 300,00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000 0801 8140170005 000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1 064 606,55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4 933 009,80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000 0801 8140170005 600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1 064 606,55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4 933 009,80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000 0801 8140170005 610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1 064 606,55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4 933 009,80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000 0801 8140170005 611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1 064 606,55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4 933 009,80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«Сохранение и развитие культуры»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13 774 968,70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5 788 490,55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7 986 478,15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000 0801 8140267777 000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000 0801 8140267777 600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000 0801 8140267777 610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000 0801 8140267777 611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210 700,00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000 0801 8140270011 000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7 624 797,00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4 448 535,45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3 176 261,55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000 0801 8140270011 600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7 624 797,00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4 448 535,45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3 176 261,55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000 0801 8140270011 610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7 624 797,00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4 448 535,45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3 176 261,55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000 0801 8140270011 611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7 524 797,00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4 399 976,45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3 124 820,55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000 0801 8140270011 612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48 559,00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51 441,00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0B7D5A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000 0801 8140271111 000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000 0801 8140271111 600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000 0801 8140271111 610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000 0801 8140271111 611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57 500,00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Проведение мероприятий по текущему и капитальному ремонту учреждений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000 0801 8140290243 000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5 609 342,70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4 537 587,60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000 0801 8140290243 600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5 609 342,70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4 537 587,60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000 0801 8140290243 610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5 609 342,70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4 537 587,60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000 0801 8140290243 612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5 609 342,70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4 537 587,60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000 0801 8140295555 000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000 0801 8140295555 600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000 0801 8140295555 610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000 0801 8140295555 611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1 227 950,28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656 226,18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571 724,10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25680B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«Предоставление мер социальной поддержки отдельных категорий граждан»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000 1001 8640200000 000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000 1001 8640210009 000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000 1001 8640210009 300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000 1001 8640210009 310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lastRenderedPageBreak/>
                    <w:t>Иные пенсии, социальные доплаты к пенсиям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000 1001 8640210009 312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516 475,14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25680B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72E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      </w:r>
                  <w:proofErr w:type="spellStart"/>
                  <w:r w:rsidRPr="00872E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872E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000 1003 8600000000 000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000 1003 8640000000 000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«Предоставление мер социальной поддержки отдельных категорий граждан»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000 1003 8640200000 000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000 1003 8640220010 000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000 1003 8640220010 300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000 1003 8640220010 320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Приобретение товаров, работ и услуг в пользу граждан в целях их социального обеспечения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000 1003 8640220010 323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139 751,04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55 248,96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67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C066AE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066AE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Pr="00C066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C066AE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2023-2030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000 1101 8500000000 000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000 1101 8540000000 000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физической культуры и массового спорта»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000 1101 8541000000 000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000 1101 8541090007 000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000 1101 8541090007 200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450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000 1101 8541090007 240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000 1101 8541090007 244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1 031 582,76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589 417,24</w:t>
                  </w:r>
                </w:p>
              </w:tc>
            </w:tr>
            <w:tr w:rsidR="000B7D5A" w:rsidRPr="000B7D5A" w:rsidTr="009D2172">
              <w:trPr>
                <w:trHeight w:val="255"/>
              </w:trPr>
              <w:tc>
                <w:tcPr>
                  <w:tcW w:w="6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-38 337 465,34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-3 779 817,98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7D5A" w:rsidRPr="000B7D5A" w:rsidRDefault="000B7D5A" w:rsidP="009D217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0B7D5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07082" w:rsidRDefault="00407082" w:rsidP="00407082"/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</w:tbl>
    <w:p w:rsidR="00BC6783" w:rsidRPr="00BC6783" w:rsidRDefault="00BC6783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678"/>
        <w:gridCol w:w="708"/>
        <w:gridCol w:w="2410"/>
        <w:gridCol w:w="1418"/>
        <w:gridCol w:w="1417"/>
        <w:gridCol w:w="1418"/>
      </w:tblGrid>
      <w:tr w:rsidR="005A61D2" w:rsidRPr="005A61D2" w:rsidTr="008B6B52">
        <w:trPr>
          <w:trHeight w:val="1362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6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38 337 465,34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3 779 817,98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34 557 647,36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38 337 465,34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3 779 817,98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34 557 647,36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38 337 465,34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3 779 817,98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34 557 647,36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-127 773 245,68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-75 984 478,20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-127 773 245,68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-75 984 478,20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-127 773 245,68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-75 984 478,20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-127 773 245,68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-75 984 478,20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166 110 711,02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79 764 296,18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166 110 711,02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79 764 296,18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166 110 711,02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79 764 296,18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5A61D2" w:rsidRPr="005A61D2" w:rsidTr="008B6B5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166 110 711,02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79 764 296,18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1D2" w:rsidRPr="005A61D2" w:rsidRDefault="005A61D2" w:rsidP="005A6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A61D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C6FD8" w:rsidRDefault="001C6FD8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Pr="00BC6783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sectPr w:rsidR="001B1D9E" w:rsidRPr="00BC6783" w:rsidSect="00AE068A">
      <w:type w:val="continuous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88" w:rsidRDefault="007B0188" w:rsidP="00A43C99">
      <w:r>
        <w:separator/>
      </w:r>
    </w:p>
  </w:endnote>
  <w:endnote w:type="continuationSeparator" w:id="0">
    <w:p w:rsidR="007B0188" w:rsidRDefault="007B0188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88" w:rsidRDefault="007B0188" w:rsidP="00A43C99">
      <w:r>
        <w:separator/>
      </w:r>
    </w:p>
  </w:footnote>
  <w:footnote w:type="continuationSeparator" w:id="0">
    <w:p w:rsidR="007B0188" w:rsidRDefault="007B0188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9D" w:rsidRDefault="0026589D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89D" w:rsidRDefault="002658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29B6"/>
    <w:rsid w:val="00043BFF"/>
    <w:rsid w:val="00047B25"/>
    <w:rsid w:val="0005094A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7DE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B7D5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15C0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1D9E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6A2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680B"/>
    <w:rsid w:val="002578E0"/>
    <w:rsid w:val="00260D14"/>
    <w:rsid w:val="0026391F"/>
    <w:rsid w:val="00265864"/>
    <w:rsid w:val="0026589D"/>
    <w:rsid w:val="00265FFF"/>
    <w:rsid w:val="00270CC8"/>
    <w:rsid w:val="00271636"/>
    <w:rsid w:val="0028359A"/>
    <w:rsid w:val="00287141"/>
    <w:rsid w:val="00290C4C"/>
    <w:rsid w:val="002940EC"/>
    <w:rsid w:val="00295047"/>
    <w:rsid w:val="00296549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2625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3F7924"/>
    <w:rsid w:val="00400488"/>
    <w:rsid w:val="00407082"/>
    <w:rsid w:val="0041068F"/>
    <w:rsid w:val="00411A09"/>
    <w:rsid w:val="00411FCB"/>
    <w:rsid w:val="0042303D"/>
    <w:rsid w:val="00432B82"/>
    <w:rsid w:val="00435D4B"/>
    <w:rsid w:val="004367D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2D"/>
    <w:rsid w:val="004D5B7E"/>
    <w:rsid w:val="004D61CD"/>
    <w:rsid w:val="004D6EA7"/>
    <w:rsid w:val="004E0437"/>
    <w:rsid w:val="004E04A0"/>
    <w:rsid w:val="004E1888"/>
    <w:rsid w:val="004E1889"/>
    <w:rsid w:val="004E3AFF"/>
    <w:rsid w:val="004E5D83"/>
    <w:rsid w:val="004E78C6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4C71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1D2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4E33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0188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2068"/>
    <w:rsid w:val="008543F7"/>
    <w:rsid w:val="00854D16"/>
    <w:rsid w:val="00855444"/>
    <w:rsid w:val="00855463"/>
    <w:rsid w:val="00856E2C"/>
    <w:rsid w:val="00863C3F"/>
    <w:rsid w:val="00867393"/>
    <w:rsid w:val="008720F1"/>
    <w:rsid w:val="0087232C"/>
    <w:rsid w:val="00872E68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B52"/>
    <w:rsid w:val="008B6E7C"/>
    <w:rsid w:val="008C1220"/>
    <w:rsid w:val="008C485C"/>
    <w:rsid w:val="008C73F1"/>
    <w:rsid w:val="008D046F"/>
    <w:rsid w:val="008D055A"/>
    <w:rsid w:val="008D0A89"/>
    <w:rsid w:val="008D0ACE"/>
    <w:rsid w:val="008D1521"/>
    <w:rsid w:val="008D1E39"/>
    <w:rsid w:val="008D39B5"/>
    <w:rsid w:val="008D4DF4"/>
    <w:rsid w:val="008D546F"/>
    <w:rsid w:val="008E3255"/>
    <w:rsid w:val="008E355D"/>
    <w:rsid w:val="008E36D8"/>
    <w:rsid w:val="008E4A6E"/>
    <w:rsid w:val="008E5839"/>
    <w:rsid w:val="008F07AC"/>
    <w:rsid w:val="008F1C5A"/>
    <w:rsid w:val="008F4126"/>
    <w:rsid w:val="008F467D"/>
    <w:rsid w:val="008F47A3"/>
    <w:rsid w:val="008F577B"/>
    <w:rsid w:val="008F73BA"/>
    <w:rsid w:val="008F7D0F"/>
    <w:rsid w:val="00900A28"/>
    <w:rsid w:val="00911DED"/>
    <w:rsid w:val="00914CD4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B38DA"/>
    <w:rsid w:val="009C4EA9"/>
    <w:rsid w:val="009C7FC2"/>
    <w:rsid w:val="009D217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1B4"/>
    <w:rsid w:val="00A00B2C"/>
    <w:rsid w:val="00A00F08"/>
    <w:rsid w:val="00A027F7"/>
    <w:rsid w:val="00A02EEB"/>
    <w:rsid w:val="00A031C9"/>
    <w:rsid w:val="00A10AFF"/>
    <w:rsid w:val="00A111DE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471B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68A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51AE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4271"/>
    <w:rsid w:val="00BA5626"/>
    <w:rsid w:val="00BB011B"/>
    <w:rsid w:val="00BB0CBF"/>
    <w:rsid w:val="00BB48CB"/>
    <w:rsid w:val="00BC59B0"/>
    <w:rsid w:val="00BC65B8"/>
    <w:rsid w:val="00BC6783"/>
    <w:rsid w:val="00BD736B"/>
    <w:rsid w:val="00BE4D87"/>
    <w:rsid w:val="00BE5543"/>
    <w:rsid w:val="00BE56F2"/>
    <w:rsid w:val="00BE6B0E"/>
    <w:rsid w:val="00BF14B7"/>
    <w:rsid w:val="00BF3BDF"/>
    <w:rsid w:val="00BF41EA"/>
    <w:rsid w:val="00BF4256"/>
    <w:rsid w:val="00BF64FD"/>
    <w:rsid w:val="00C02627"/>
    <w:rsid w:val="00C0374E"/>
    <w:rsid w:val="00C05930"/>
    <w:rsid w:val="00C066AE"/>
    <w:rsid w:val="00C07717"/>
    <w:rsid w:val="00C07BA1"/>
    <w:rsid w:val="00C1079A"/>
    <w:rsid w:val="00C1162F"/>
    <w:rsid w:val="00C12AE2"/>
    <w:rsid w:val="00C13026"/>
    <w:rsid w:val="00C13196"/>
    <w:rsid w:val="00C15085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4252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5168"/>
    <w:rsid w:val="00D3676A"/>
    <w:rsid w:val="00D50F3D"/>
    <w:rsid w:val="00D52377"/>
    <w:rsid w:val="00D61AE0"/>
    <w:rsid w:val="00D64129"/>
    <w:rsid w:val="00D6632F"/>
    <w:rsid w:val="00D6699E"/>
    <w:rsid w:val="00D671D1"/>
    <w:rsid w:val="00D72238"/>
    <w:rsid w:val="00D72A3C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1C18"/>
    <w:rsid w:val="00DE47F0"/>
    <w:rsid w:val="00DE7F33"/>
    <w:rsid w:val="00DF1393"/>
    <w:rsid w:val="00DF2118"/>
    <w:rsid w:val="00E00125"/>
    <w:rsid w:val="00E0051F"/>
    <w:rsid w:val="00E0338F"/>
    <w:rsid w:val="00E03665"/>
    <w:rsid w:val="00E066CA"/>
    <w:rsid w:val="00E068B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022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3B7F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10A4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25D1"/>
    <w:rsid w:val="00F84F70"/>
    <w:rsid w:val="00F9197F"/>
    <w:rsid w:val="00F956AD"/>
    <w:rsid w:val="00F96827"/>
    <w:rsid w:val="00FA10F4"/>
    <w:rsid w:val="00FA19B1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0868"/>
    <w:rsid w:val="00FD1F61"/>
    <w:rsid w:val="00FD41FC"/>
    <w:rsid w:val="00FD5602"/>
    <w:rsid w:val="00FD6921"/>
    <w:rsid w:val="00FE18F0"/>
    <w:rsid w:val="00FE380C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C5D9B"/>
    <w:pPr>
      <w:spacing w:after="120"/>
    </w:pPr>
  </w:style>
  <w:style w:type="character" w:customStyle="1" w:styleId="a6">
    <w:name w:val="Основной текст Знак"/>
    <w:link w:val="a5"/>
    <w:uiPriority w:val="99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C5D9B"/>
    <w:pPr>
      <w:spacing w:after="120"/>
    </w:pPr>
  </w:style>
  <w:style w:type="character" w:customStyle="1" w:styleId="a6">
    <w:name w:val="Основной текст Знак"/>
    <w:link w:val="a5"/>
    <w:uiPriority w:val="99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703-1115-4963-956A-2DACC936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22</Pages>
  <Words>9927</Words>
  <Characters>56586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5</cp:revision>
  <cp:lastPrinted>2023-07-29T07:40:00Z</cp:lastPrinted>
  <dcterms:created xsi:type="dcterms:W3CDTF">2023-07-27T06:58:00Z</dcterms:created>
  <dcterms:modified xsi:type="dcterms:W3CDTF">2023-07-29T07:47:00Z</dcterms:modified>
</cp:coreProperties>
</file>