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289"/>
        <w:gridCol w:w="4955"/>
      </w:tblGrid>
      <w:tr w:rsidR="00B43A3A" w:rsidRPr="00B43A3A" w14:paraId="4CF540DB" w14:textId="77777777" w:rsidTr="00A770CC">
        <w:trPr>
          <w:trHeight w:hRule="exact" w:val="3543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0A5D7C81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3F7E08F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14:paraId="612A32EF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14:paraId="2AF0E0CE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14:paraId="75ECFA7A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14:paraId="1F520AA4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14:paraId="296EF3D8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14:paraId="208D7D23" w14:textId="3B990D62" w:rsidR="00B43A3A" w:rsidRPr="00B43A3A" w:rsidRDefault="008C0E31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</w:t>
            </w:r>
            <w:r w:rsidR="00B43A3A"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 созыв</w:t>
            </w:r>
          </w:p>
          <w:p w14:paraId="6F066F1E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64E1D612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6DE5A4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39A17E" w14:textId="7A4E030F" w:rsidR="00B43A3A" w:rsidRPr="00410D44" w:rsidRDefault="001A7575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E5EA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 № 9</w:t>
            </w:r>
            <w:bookmarkStart w:id="0" w:name="_GoBack"/>
            <w:bookmarkEnd w:id="0"/>
          </w:p>
        </w:tc>
      </w:tr>
      <w:tr w:rsidR="00B43A3A" w:rsidRPr="00B43A3A" w14:paraId="118E1C69" w14:textId="77777777" w:rsidTr="005675C3">
        <w:trPr>
          <w:trHeight w:val="429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7C5E27A" w14:textId="16313F17" w:rsidR="00B43A3A" w:rsidRPr="00B43A3A" w:rsidRDefault="001E5EA2" w:rsidP="001E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июля 2023</w:t>
            </w:r>
            <w:r w:rsidR="007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D8E691D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63750B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A3A" w:rsidRPr="00B43A3A" w14:paraId="286135FC" w14:textId="77777777" w:rsidTr="005675C3">
        <w:trPr>
          <w:trHeight w:val="69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13E4B3D3" w14:textId="4CA76A21" w:rsidR="00B43A3A" w:rsidRPr="00B43A3A" w:rsidRDefault="00471F7C" w:rsidP="0047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муниципального образования Подгородне-Покровский сельсовет Оренбургского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</w:t>
            </w:r>
            <w:r w:rsidRPr="004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4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4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3A3A"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согласовании тарифов на прочие </w:t>
            </w:r>
            <w:proofErr w:type="gramStart"/>
            <w:r w:rsidR="00B43A3A"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="00B43A3A"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</w:t>
            </w:r>
            <w:r w:rsidR="00567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ываемые МБУ «Благоустройство» муниципального образования</w:t>
            </w:r>
            <w:r w:rsidR="00CB2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A3A"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 Оренбургского райо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 Оренбургской области</w:t>
            </w:r>
            <w:r w:rsidR="00C84BDD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1AEB39" wp14:editId="2BBEADB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2.95pt;margin-top:-.7pt;width:217.6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7D36AA9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4AFBA67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48EAF3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0E410B1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60DCAA" w14:textId="77777777" w:rsidR="006E3407" w:rsidRDefault="006E3407" w:rsidP="00336393">
      <w:pPr>
        <w:rPr>
          <w:sz w:val="28"/>
          <w:szCs w:val="28"/>
        </w:rPr>
      </w:pPr>
    </w:p>
    <w:p w14:paraId="2AD78080" w14:textId="77777777" w:rsidR="0064344D" w:rsidRPr="009904F8" w:rsidRDefault="0064344D" w:rsidP="00336393">
      <w:pPr>
        <w:rPr>
          <w:sz w:val="28"/>
          <w:szCs w:val="28"/>
        </w:rPr>
      </w:pPr>
    </w:p>
    <w:p w14:paraId="02FE309D" w14:textId="5D9AE831" w:rsidR="006E3407" w:rsidRPr="009904F8" w:rsidRDefault="005675C3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D2C6A"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</w:t>
      </w:r>
      <w:r w:rsidR="00410D44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407" w:rsidRPr="009904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3407" w:rsidRPr="009904F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631065EA" w14:textId="68C0A128" w:rsidR="000817B9" w:rsidRDefault="00435836" w:rsidP="0008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7B9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решения Совета депутатов муниципального образования Подгородне-Покровский сельсовет Оренбургского района Оренбургской </w:t>
      </w:r>
      <w:r w:rsidR="000817B9" w:rsidRPr="0047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</w:t>
      </w:r>
      <w:r w:rsidR="000817B9" w:rsidRPr="00471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817B9" w:rsidRPr="00471F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7B9" w:rsidRPr="0047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0817B9" w:rsidRPr="0047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7B9" w:rsidRPr="007A06F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817B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согласовании тарифов на прочие </w:t>
      </w:r>
      <w:proofErr w:type="gramStart"/>
      <w:r w:rsidR="000817B9" w:rsidRPr="007A06FD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0817B9" w:rsidRPr="007A06FD">
        <w:rPr>
          <w:rFonts w:ascii="Times New Roman" w:hAnsi="Times New Roman" w:cs="Times New Roman"/>
          <w:sz w:val="28"/>
          <w:szCs w:val="28"/>
          <w:lang w:eastAsia="ru-RU"/>
        </w:rPr>
        <w:t xml:space="preserve"> оказ</w:t>
      </w:r>
      <w:r w:rsidR="000817B9">
        <w:rPr>
          <w:rFonts w:ascii="Times New Roman" w:hAnsi="Times New Roman" w:cs="Times New Roman"/>
          <w:sz w:val="28"/>
          <w:szCs w:val="28"/>
          <w:lang w:eastAsia="ru-RU"/>
        </w:rPr>
        <w:t xml:space="preserve">ываемые МБУ «Благоустройство» муниципального образования </w:t>
      </w:r>
      <w:r w:rsidR="000817B9" w:rsidRPr="007A06FD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 Оренбургского райо</w:t>
      </w:r>
      <w:r w:rsidR="000817B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62278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0817B9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66003518" w14:textId="7580F8CE" w:rsidR="00162278" w:rsidRDefault="00162278" w:rsidP="0016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таблицу «Предельные стоимости платных услуг, предлагаемые жителям и организациям МБУ «Благоустройство» МО Подгородне-Покровский сельсовет Оренбургского район</w:t>
      </w:r>
      <w:r w:rsidR="004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области» пунктом</w:t>
      </w:r>
      <w:r w:rsidRPr="001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41" w:rsidRPr="004627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D29" w:rsidRPr="004627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2765" w:rsidRPr="004627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561C80" w14:textId="77777777" w:rsidR="004F0441" w:rsidRDefault="004F0441" w:rsidP="0016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080B9" w14:textId="77777777" w:rsidR="004F0441" w:rsidRDefault="004F0441" w:rsidP="0064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43"/>
        <w:gridCol w:w="4110"/>
        <w:gridCol w:w="1418"/>
        <w:gridCol w:w="1808"/>
      </w:tblGrid>
      <w:tr w:rsidR="004F0441" w:rsidRPr="007A06FD" w14:paraId="2323F546" w14:textId="77777777" w:rsidTr="008534A3">
        <w:tc>
          <w:tcPr>
            <w:tcW w:w="498" w:type="dxa"/>
          </w:tcPr>
          <w:p w14:paraId="37988227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70C5E483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14:paraId="72DC6754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4110" w:type="dxa"/>
          </w:tcPr>
          <w:p w14:paraId="0C74F762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18" w:type="dxa"/>
          </w:tcPr>
          <w:p w14:paraId="7E43136F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808" w:type="dxa"/>
          </w:tcPr>
          <w:p w14:paraId="6E4D894D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ь в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99321B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441" w:rsidRPr="007A06FD" w14:paraId="13C53917" w14:textId="77777777" w:rsidTr="008534A3">
        <w:tc>
          <w:tcPr>
            <w:tcW w:w="498" w:type="dxa"/>
          </w:tcPr>
          <w:p w14:paraId="35855280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6BACAB2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56FEF278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DA8BD57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14:paraId="1D745A9F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D29" w:rsidRPr="007A06FD" w14:paraId="4440D7D6" w14:textId="77777777" w:rsidTr="008534A3">
        <w:tc>
          <w:tcPr>
            <w:tcW w:w="498" w:type="dxa"/>
            <w:vMerge w:val="restart"/>
          </w:tcPr>
          <w:p w14:paraId="3D8E1A03" w14:textId="06A5029D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</w:tcPr>
          <w:p w14:paraId="0F88AFDF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9CFBC22" w14:textId="47A981AF" w:rsidR="00946D29" w:rsidRPr="007A06FD" w:rsidRDefault="00946D29" w:rsidP="00946D2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Посадка дерева в парке в рамках проекта муниципального образования «Посади свое семейное дерево»:</w:t>
            </w:r>
          </w:p>
        </w:tc>
        <w:tc>
          <w:tcPr>
            <w:tcW w:w="1418" w:type="dxa"/>
          </w:tcPr>
          <w:p w14:paraId="017107B9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841ED7E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29" w:rsidRPr="007A06FD" w14:paraId="50551E02" w14:textId="77777777" w:rsidTr="008534A3">
        <w:tc>
          <w:tcPr>
            <w:tcW w:w="498" w:type="dxa"/>
            <w:vMerge/>
          </w:tcPr>
          <w:p w14:paraId="7BACF900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5D962B2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FAC1D81" w14:textId="24D06B4F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Каштан конский 300см 10 см обхват</w:t>
            </w:r>
          </w:p>
        </w:tc>
        <w:tc>
          <w:tcPr>
            <w:tcW w:w="1418" w:type="dxa"/>
          </w:tcPr>
          <w:p w14:paraId="38F4CBB5" w14:textId="4F90E925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2237C389" w14:textId="054D1B85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26641,00</w:t>
            </w:r>
          </w:p>
        </w:tc>
      </w:tr>
      <w:tr w:rsidR="00946D29" w:rsidRPr="007A06FD" w14:paraId="1BA287DF" w14:textId="77777777" w:rsidTr="008534A3">
        <w:tc>
          <w:tcPr>
            <w:tcW w:w="498" w:type="dxa"/>
            <w:vMerge/>
          </w:tcPr>
          <w:p w14:paraId="59589798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6BC7936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782E208" w14:textId="5ADF1E72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Лиственница сибирская 30 см.</w:t>
            </w:r>
          </w:p>
        </w:tc>
        <w:tc>
          <w:tcPr>
            <w:tcW w:w="1418" w:type="dxa"/>
          </w:tcPr>
          <w:p w14:paraId="73264FCE" w14:textId="3C9FD3D4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1FD07844" w14:textId="5A8E52BE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21 641,00</w:t>
            </w:r>
          </w:p>
        </w:tc>
      </w:tr>
      <w:tr w:rsidR="00946D29" w:rsidRPr="007A06FD" w14:paraId="34B50667" w14:textId="77777777" w:rsidTr="008534A3">
        <w:tc>
          <w:tcPr>
            <w:tcW w:w="498" w:type="dxa"/>
            <w:vMerge/>
          </w:tcPr>
          <w:p w14:paraId="103A89B7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0C1FB5D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66F6B1A" w14:textId="77777777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 xml:space="preserve">Липа европейская 270 см, </w:t>
            </w:r>
          </w:p>
          <w:p w14:paraId="1CD4E461" w14:textId="7B1687CE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Рябина обыкновенная 300см 8 см обхват</w:t>
            </w:r>
          </w:p>
        </w:tc>
        <w:tc>
          <w:tcPr>
            <w:tcW w:w="1418" w:type="dxa"/>
          </w:tcPr>
          <w:p w14:paraId="2E4A0EC4" w14:textId="2AF841C6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6A255183" w14:textId="11000CD1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16641,00</w:t>
            </w:r>
          </w:p>
        </w:tc>
      </w:tr>
      <w:tr w:rsidR="00946D29" w:rsidRPr="007A06FD" w14:paraId="564AD6DD" w14:textId="77777777" w:rsidTr="008534A3">
        <w:tc>
          <w:tcPr>
            <w:tcW w:w="498" w:type="dxa"/>
            <w:vMerge/>
          </w:tcPr>
          <w:p w14:paraId="1EAF903B" w14:textId="5B6CC492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3CE819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BA0D78E" w14:textId="644624CD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Клен остролистный 250см 8см обхват</w:t>
            </w:r>
          </w:p>
        </w:tc>
        <w:tc>
          <w:tcPr>
            <w:tcW w:w="1418" w:type="dxa"/>
          </w:tcPr>
          <w:p w14:paraId="747A3F92" w14:textId="638A4E86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10E5ADD7" w14:textId="4BF363B0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15641,00</w:t>
            </w:r>
          </w:p>
        </w:tc>
      </w:tr>
      <w:tr w:rsidR="00946D29" w:rsidRPr="007A06FD" w14:paraId="3FCACF7A" w14:textId="77777777" w:rsidTr="008534A3">
        <w:tc>
          <w:tcPr>
            <w:tcW w:w="498" w:type="dxa"/>
            <w:vMerge/>
          </w:tcPr>
          <w:p w14:paraId="703AB368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7018E60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1BFBA70" w14:textId="6AC8AD08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Ива вавилонская 180см</w:t>
            </w:r>
          </w:p>
        </w:tc>
        <w:tc>
          <w:tcPr>
            <w:tcW w:w="1418" w:type="dxa"/>
          </w:tcPr>
          <w:p w14:paraId="2360320E" w14:textId="2FA2FD59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3C6D14FC" w14:textId="6286638B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9641,00</w:t>
            </w:r>
          </w:p>
        </w:tc>
      </w:tr>
      <w:tr w:rsidR="00946D29" w:rsidRPr="007A06FD" w14:paraId="704E4CEB" w14:textId="77777777" w:rsidTr="008534A3">
        <w:tc>
          <w:tcPr>
            <w:tcW w:w="498" w:type="dxa"/>
            <w:vMerge/>
          </w:tcPr>
          <w:p w14:paraId="036AED74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8242A32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26CE087" w14:textId="77777777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Липа европейская 180см, Каштан конский 150см,</w:t>
            </w:r>
          </w:p>
          <w:p w14:paraId="4FD3F089" w14:textId="77777777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Дуб черешчатый 160см</w:t>
            </w:r>
          </w:p>
          <w:p w14:paraId="34C5F338" w14:textId="77777777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Клен остролистный 180см,</w:t>
            </w:r>
          </w:p>
          <w:p w14:paraId="5E739CB3" w14:textId="207E97AA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Рябина обыкновенная 180см</w:t>
            </w:r>
          </w:p>
        </w:tc>
        <w:tc>
          <w:tcPr>
            <w:tcW w:w="1418" w:type="dxa"/>
          </w:tcPr>
          <w:p w14:paraId="144F6562" w14:textId="53B8100C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44F118B9" w14:textId="574C7958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8641,00</w:t>
            </w:r>
          </w:p>
        </w:tc>
      </w:tr>
      <w:tr w:rsidR="00946D29" w:rsidRPr="007A06FD" w14:paraId="464A5FBA" w14:textId="77777777" w:rsidTr="008534A3">
        <w:tc>
          <w:tcPr>
            <w:tcW w:w="498" w:type="dxa"/>
            <w:vMerge/>
          </w:tcPr>
          <w:p w14:paraId="4E0869A2" w14:textId="2910773F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3C95367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D91714E" w14:textId="500C2BDC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 xml:space="preserve">Ель колючая </w:t>
            </w:r>
            <w:proofErr w:type="spellStart"/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глаука</w:t>
            </w:r>
            <w:proofErr w:type="spellEnd"/>
            <w:r w:rsidRPr="00BB1653">
              <w:rPr>
                <w:rFonts w:ascii="Times New Roman" w:hAnsi="Times New Roman" w:cs="Times New Roman"/>
                <w:sz w:val="28"/>
                <w:szCs w:val="28"/>
              </w:rPr>
              <w:t xml:space="preserve"> 180 см</w:t>
            </w:r>
          </w:p>
        </w:tc>
        <w:tc>
          <w:tcPr>
            <w:tcW w:w="1418" w:type="dxa"/>
          </w:tcPr>
          <w:p w14:paraId="5FB4A3D6" w14:textId="1267E92C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2FFE352A" w14:textId="3768F269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6633,00</w:t>
            </w:r>
          </w:p>
        </w:tc>
      </w:tr>
    </w:tbl>
    <w:p w14:paraId="1E05F566" w14:textId="77777777" w:rsidR="00BB1653" w:rsidRDefault="00BB1653" w:rsidP="000817B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698D8" w14:textId="61039FA5" w:rsidR="00463D60" w:rsidRPr="00463D60" w:rsidRDefault="006E3407" w:rsidP="000817B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63D60" w:rsidRPr="00463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3D60" w:rsidRPr="0046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14:paraId="0A50700B" w14:textId="530C4019" w:rsidR="006E3407" w:rsidRPr="009904F8" w:rsidRDefault="00463D60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83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 w:rsidR="006E3407" w:rsidRPr="009904F8">
        <w:rPr>
          <w:rFonts w:ascii="Times New Roman" w:hAnsi="Times New Roman" w:cs="Times New Roman"/>
          <w:sz w:val="28"/>
          <w:szCs w:val="28"/>
        </w:rPr>
        <w:t>официальному опублико</w:t>
      </w:r>
      <w:r w:rsidR="00AF4FC6">
        <w:rPr>
          <w:rFonts w:ascii="Times New Roman" w:hAnsi="Times New Roman" w:cs="Times New Roman"/>
          <w:sz w:val="28"/>
          <w:szCs w:val="28"/>
        </w:rPr>
        <w:t xml:space="preserve">ванию общественно-политической 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газете «Сельские вести». </w:t>
      </w:r>
    </w:p>
    <w:p w14:paraId="4AE7001B" w14:textId="7B8401CD" w:rsidR="006E3407" w:rsidRPr="009904F8" w:rsidRDefault="00463D60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836">
        <w:rPr>
          <w:rFonts w:ascii="Times New Roman" w:hAnsi="Times New Roman" w:cs="Times New Roman"/>
          <w:sz w:val="28"/>
          <w:szCs w:val="28"/>
        </w:rPr>
        <w:t xml:space="preserve">. </w:t>
      </w:r>
      <w:r w:rsidR="006E3407" w:rsidRPr="009904F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E340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E3407" w:rsidRPr="009904F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1AFBE8CC" w14:textId="77777777" w:rsidR="006E3407" w:rsidRDefault="006E3407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03DA7F" w14:textId="77777777" w:rsidR="00AF4FC6" w:rsidRDefault="00AF4FC6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A34140" w14:textId="77777777" w:rsidR="00463D60" w:rsidRDefault="00463D60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1E9D8B" w14:textId="77777777" w:rsidR="006E3407" w:rsidRPr="009904F8" w:rsidRDefault="006E3407" w:rsidP="003762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14:paraId="2A8EC99F" w14:textId="021030D3" w:rsidR="006E3407" w:rsidRPr="0037624F" w:rsidRDefault="00990429" w:rsidP="00F478A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Совета депутатов                                                     </w:t>
      </w:r>
      <w:r w:rsidR="007D2C6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.В. </w:t>
      </w:r>
      <w:r w:rsidR="007D2C6A">
        <w:rPr>
          <w:rFonts w:ascii="Times New Roman" w:hAnsi="Times New Roman" w:cs="Times New Roman"/>
          <w:sz w:val="28"/>
          <w:szCs w:val="28"/>
          <w:lang w:eastAsia="ru-RU"/>
        </w:rPr>
        <w:t>Кабан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14:paraId="7D0B1B0C" w14:textId="77777777" w:rsidR="00463D60" w:rsidRDefault="00463D60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697F20" w14:textId="77777777" w:rsidR="0064344D" w:rsidRDefault="0064344D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3EB32F" w14:textId="77777777" w:rsidR="0064344D" w:rsidRDefault="0064344D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6CF3A1" w14:textId="77777777" w:rsidR="0064344D" w:rsidRDefault="0064344D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CB545B" w14:textId="77777777" w:rsidR="0064344D" w:rsidRDefault="0064344D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9905C" w14:textId="79B87A39" w:rsidR="006E3407" w:rsidRPr="0037624F" w:rsidRDefault="006E3407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24F">
        <w:rPr>
          <w:rFonts w:ascii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</w:t>
      </w:r>
      <w:r w:rsidR="009A20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624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Подгородне-Покровский сельсовет Оренбургского района, прокуратуре района, в дело</w:t>
      </w:r>
    </w:p>
    <w:p w14:paraId="2F83EAB8" w14:textId="77777777" w:rsidR="006E3407" w:rsidRDefault="006E3407" w:rsidP="00990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407" w:rsidSect="0081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B08DD" w14:textId="77777777" w:rsidR="008C5919" w:rsidRDefault="008C5919" w:rsidP="00FA6588">
      <w:pPr>
        <w:spacing w:after="0" w:line="240" w:lineRule="auto"/>
      </w:pPr>
      <w:r>
        <w:separator/>
      </w:r>
    </w:p>
  </w:endnote>
  <w:endnote w:type="continuationSeparator" w:id="0">
    <w:p w14:paraId="166FB6C7" w14:textId="77777777" w:rsidR="008C5919" w:rsidRDefault="008C5919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8D822" w14:textId="77777777" w:rsidR="008C5919" w:rsidRDefault="008C5919" w:rsidP="00FA6588">
      <w:pPr>
        <w:spacing w:after="0" w:line="240" w:lineRule="auto"/>
      </w:pPr>
      <w:r>
        <w:separator/>
      </w:r>
    </w:p>
  </w:footnote>
  <w:footnote w:type="continuationSeparator" w:id="0">
    <w:p w14:paraId="1DEAA12F" w14:textId="77777777" w:rsidR="008C5919" w:rsidRDefault="008C5919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4"/>
    <w:rsid w:val="000049DC"/>
    <w:rsid w:val="00070FE3"/>
    <w:rsid w:val="000761E7"/>
    <w:rsid w:val="000817B9"/>
    <w:rsid w:val="00081904"/>
    <w:rsid w:val="000B4D2C"/>
    <w:rsid w:val="000C7B74"/>
    <w:rsid w:val="000F305F"/>
    <w:rsid w:val="00111C24"/>
    <w:rsid w:val="00121BAC"/>
    <w:rsid w:val="00122483"/>
    <w:rsid w:val="0013171C"/>
    <w:rsid w:val="00142001"/>
    <w:rsid w:val="00162278"/>
    <w:rsid w:val="001869D2"/>
    <w:rsid w:val="001A7575"/>
    <w:rsid w:val="001C7094"/>
    <w:rsid w:val="001D7D86"/>
    <w:rsid w:val="001E5EA2"/>
    <w:rsid w:val="00200E8E"/>
    <w:rsid w:val="002023A6"/>
    <w:rsid w:val="00220833"/>
    <w:rsid w:val="00223607"/>
    <w:rsid w:val="00247749"/>
    <w:rsid w:val="002477CD"/>
    <w:rsid w:val="002607DB"/>
    <w:rsid w:val="0027686A"/>
    <w:rsid w:val="002823AA"/>
    <w:rsid w:val="0028246A"/>
    <w:rsid w:val="00287134"/>
    <w:rsid w:val="002B52BB"/>
    <w:rsid w:val="002B7408"/>
    <w:rsid w:val="002D13A6"/>
    <w:rsid w:val="002D3ECF"/>
    <w:rsid w:val="002D7639"/>
    <w:rsid w:val="003234D7"/>
    <w:rsid w:val="00325140"/>
    <w:rsid w:val="00336393"/>
    <w:rsid w:val="0034069F"/>
    <w:rsid w:val="00374727"/>
    <w:rsid w:val="0037624F"/>
    <w:rsid w:val="0038163C"/>
    <w:rsid w:val="003B3819"/>
    <w:rsid w:val="003B5101"/>
    <w:rsid w:val="003B52A0"/>
    <w:rsid w:val="003D53A6"/>
    <w:rsid w:val="003D5570"/>
    <w:rsid w:val="003D7227"/>
    <w:rsid w:val="003E423E"/>
    <w:rsid w:val="003E469E"/>
    <w:rsid w:val="00402EF8"/>
    <w:rsid w:val="00410D44"/>
    <w:rsid w:val="00416723"/>
    <w:rsid w:val="004344BC"/>
    <w:rsid w:val="00435836"/>
    <w:rsid w:val="00440D7D"/>
    <w:rsid w:val="004557FC"/>
    <w:rsid w:val="00461EE0"/>
    <w:rsid w:val="00462765"/>
    <w:rsid w:val="00463D60"/>
    <w:rsid w:val="00466FB3"/>
    <w:rsid w:val="00471F7C"/>
    <w:rsid w:val="0048353B"/>
    <w:rsid w:val="004D0170"/>
    <w:rsid w:val="004E3FE8"/>
    <w:rsid w:val="004F01F5"/>
    <w:rsid w:val="004F0441"/>
    <w:rsid w:val="0051373E"/>
    <w:rsid w:val="00523081"/>
    <w:rsid w:val="00533044"/>
    <w:rsid w:val="00540719"/>
    <w:rsid w:val="00556B6D"/>
    <w:rsid w:val="005675C3"/>
    <w:rsid w:val="005A2FC0"/>
    <w:rsid w:val="005B0F8D"/>
    <w:rsid w:val="005C27B1"/>
    <w:rsid w:val="005C4D60"/>
    <w:rsid w:val="005D52B9"/>
    <w:rsid w:val="0060140F"/>
    <w:rsid w:val="00622F2E"/>
    <w:rsid w:val="0064344D"/>
    <w:rsid w:val="00647111"/>
    <w:rsid w:val="00682EF2"/>
    <w:rsid w:val="006E3407"/>
    <w:rsid w:val="007148E3"/>
    <w:rsid w:val="0072074B"/>
    <w:rsid w:val="007641D5"/>
    <w:rsid w:val="007724DB"/>
    <w:rsid w:val="007733FF"/>
    <w:rsid w:val="00795BF7"/>
    <w:rsid w:val="007964A3"/>
    <w:rsid w:val="00796882"/>
    <w:rsid w:val="007A06FD"/>
    <w:rsid w:val="007A7945"/>
    <w:rsid w:val="007B319C"/>
    <w:rsid w:val="007B32D6"/>
    <w:rsid w:val="007C5F34"/>
    <w:rsid w:val="007D2C6A"/>
    <w:rsid w:val="00804362"/>
    <w:rsid w:val="00815BD9"/>
    <w:rsid w:val="008169DD"/>
    <w:rsid w:val="008379B9"/>
    <w:rsid w:val="008528A9"/>
    <w:rsid w:val="00856D45"/>
    <w:rsid w:val="00860B89"/>
    <w:rsid w:val="008B632F"/>
    <w:rsid w:val="008C02A3"/>
    <w:rsid w:val="008C0E31"/>
    <w:rsid w:val="008C50AE"/>
    <w:rsid w:val="008C5919"/>
    <w:rsid w:val="008E41FB"/>
    <w:rsid w:val="00913816"/>
    <w:rsid w:val="00927E06"/>
    <w:rsid w:val="00940919"/>
    <w:rsid w:val="00942219"/>
    <w:rsid w:val="0094454A"/>
    <w:rsid w:val="00946D29"/>
    <w:rsid w:val="0097603E"/>
    <w:rsid w:val="00990429"/>
    <w:rsid w:val="009904F8"/>
    <w:rsid w:val="009A20BF"/>
    <w:rsid w:val="009C35F2"/>
    <w:rsid w:val="009E5A72"/>
    <w:rsid w:val="009F2A5F"/>
    <w:rsid w:val="00A112EA"/>
    <w:rsid w:val="00A156E3"/>
    <w:rsid w:val="00A23953"/>
    <w:rsid w:val="00A37699"/>
    <w:rsid w:val="00A445DA"/>
    <w:rsid w:val="00A44CE1"/>
    <w:rsid w:val="00A770CC"/>
    <w:rsid w:val="00A77DAD"/>
    <w:rsid w:val="00A93164"/>
    <w:rsid w:val="00A935A3"/>
    <w:rsid w:val="00AA6C7A"/>
    <w:rsid w:val="00AC31D8"/>
    <w:rsid w:val="00AE7E04"/>
    <w:rsid w:val="00AF4FC6"/>
    <w:rsid w:val="00B04CB6"/>
    <w:rsid w:val="00B057BC"/>
    <w:rsid w:val="00B10EDA"/>
    <w:rsid w:val="00B175D7"/>
    <w:rsid w:val="00B35E74"/>
    <w:rsid w:val="00B429CC"/>
    <w:rsid w:val="00B43A3A"/>
    <w:rsid w:val="00B44ADD"/>
    <w:rsid w:val="00B6239B"/>
    <w:rsid w:val="00BB1653"/>
    <w:rsid w:val="00BC11E3"/>
    <w:rsid w:val="00BD1195"/>
    <w:rsid w:val="00C21A11"/>
    <w:rsid w:val="00C22EB1"/>
    <w:rsid w:val="00C822FF"/>
    <w:rsid w:val="00C84BDD"/>
    <w:rsid w:val="00C86687"/>
    <w:rsid w:val="00C92E5A"/>
    <w:rsid w:val="00CB28CA"/>
    <w:rsid w:val="00D04986"/>
    <w:rsid w:val="00D07E0C"/>
    <w:rsid w:val="00D329BB"/>
    <w:rsid w:val="00D43E92"/>
    <w:rsid w:val="00D67B35"/>
    <w:rsid w:val="00D900ED"/>
    <w:rsid w:val="00DA4353"/>
    <w:rsid w:val="00DA5511"/>
    <w:rsid w:val="00E023B7"/>
    <w:rsid w:val="00E05F79"/>
    <w:rsid w:val="00E16F2A"/>
    <w:rsid w:val="00E42E30"/>
    <w:rsid w:val="00E45203"/>
    <w:rsid w:val="00E619F6"/>
    <w:rsid w:val="00E6433D"/>
    <w:rsid w:val="00E672D8"/>
    <w:rsid w:val="00E92BDA"/>
    <w:rsid w:val="00EC0115"/>
    <w:rsid w:val="00EC5B8C"/>
    <w:rsid w:val="00EE1E2D"/>
    <w:rsid w:val="00EF7113"/>
    <w:rsid w:val="00F111F8"/>
    <w:rsid w:val="00F16968"/>
    <w:rsid w:val="00F27273"/>
    <w:rsid w:val="00F42F6F"/>
    <w:rsid w:val="00F44051"/>
    <w:rsid w:val="00F478AD"/>
    <w:rsid w:val="00F83CEF"/>
    <w:rsid w:val="00F976B8"/>
    <w:rsid w:val="00FA2441"/>
    <w:rsid w:val="00FA6588"/>
    <w:rsid w:val="00FB2B42"/>
    <w:rsid w:val="00FB4528"/>
    <w:rsid w:val="00FB6BBD"/>
    <w:rsid w:val="00FD7C12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38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D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D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Valentina</cp:lastModifiedBy>
  <cp:revision>21</cp:revision>
  <cp:lastPrinted>2023-07-14T05:50:00Z</cp:lastPrinted>
  <dcterms:created xsi:type="dcterms:W3CDTF">2022-03-02T11:15:00Z</dcterms:created>
  <dcterms:modified xsi:type="dcterms:W3CDTF">2023-07-14T05:51:00Z</dcterms:modified>
</cp:coreProperties>
</file>