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706182">
        <w:t>окол</w:t>
      </w:r>
      <w:r w:rsidR="00706182">
        <w:br/>
        <w:t>общественных обсуждений №15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0C05EC" w:rsidP="002653D6">
            <w:pPr>
              <w:pStyle w:val="a6"/>
            </w:pPr>
            <w:proofErr w:type="gramStart"/>
            <w:r>
              <w:t>с</w:t>
            </w:r>
            <w:proofErr w:type="gramEnd"/>
            <w:r>
              <w:t>. Подгородняя Покровка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706182" w:rsidP="002653D6">
            <w:pPr>
              <w:pStyle w:val="a5"/>
              <w:jc w:val="right"/>
            </w:pPr>
            <w:r>
              <w:t>16.08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0C05EC">
      <w:pPr>
        <w:ind w:firstLine="0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706182">
        <w:rPr>
          <w:i/>
          <w:u w:val="single"/>
        </w:rPr>
        <w:t>аявление собственника земельного участка</w:t>
      </w:r>
      <w:r w:rsidR="00C6487D" w:rsidRPr="00FA6EEF">
        <w:rPr>
          <w:i/>
          <w:u w:val="single"/>
        </w:rPr>
        <w:t>,</w:t>
      </w:r>
      <w:r w:rsidR="00706182">
        <w:rPr>
          <w:i/>
          <w:u w:val="single"/>
        </w:rPr>
        <w:t xml:space="preserve"> перенаправленного</w:t>
      </w:r>
      <w:r w:rsidR="00EB3D27">
        <w:rPr>
          <w:i/>
          <w:u w:val="single"/>
        </w:rPr>
        <w:t xml:space="preserve"> с министерства архитектуры и прост</w:t>
      </w:r>
      <w:r w:rsidR="00706182">
        <w:rPr>
          <w:i/>
          <w:u w:val="single"/>
        </w:rPr>
        <w:t>ранст</w:t>
      </w:r>
      <w:r w:rsidR="00EB3D27">
        <w:rPr>
          <w:i/>
          <w:u w:val="single"/>
        </w:rPr>
        <w:t>венно-градостроительного развития Оренбургской обла</w:t>
      </w:r>
      <w:r w:rsidR="00706182">
        <w:rPr>
          <w:i/>
          <w:u w:val="single"/>
        </w:rPr>
        <w:t>сти,  зарегистрированное за №1211 от 19.07</w:t>
      </w:r>
      <w:r w:rsidR="00C6487D" w:rsidRPr="00FA6EEF">
        <w:rPr>
          <w:i/>
          <w:u w:val="single"/>
        </w:rPr>
        <w:t>.2023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C6487D">
        <w:rPr>
          <w:rFonts w:ascii="Times New Roman" w:hAnsi="Times New Roman" w:cs="Times New Roman"/>
          <w:i/>
          <w:u w:val="single"/>
        </w:rPr>
        <w:t>решение</w:t>
      </w:r>
      <w:r w:rsidR="00C6487D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F2584F">
        <w:rPr>
          <w:i/>
          <w:u w:val="single"/>
        </w:rPr>
        <w:t>о</w:t>
      </w:r>
      <w:r w:rsidR="00F2584F" w:rsidRPr="00F2584F">
        <w:rPr>
          <w:i/>
          <w:u w:val="single"/>
        </w:rPr>
        <w:t xml:space="preserve"> предоставлении разрешения на отклонение от предельных параметров разрешенного строитель</w:t>
      </w:r>
      <w:r w:rsidR="00706182">
        <w:rPr>
          <w:i/>
          <w:u w:val="single"/>
        </w:rPr>
        <w:t>ства на земельном участке с кадастровым номером</w:t>
      </w:r>
      <w:r w:rsidR="00F2584F" w:rsidRPr="00F2584F">
        <w:rPr>
          <w:i/>
          <w:u w:val="single"/>
        </w:rPr>
        <w:t xml:space="preserve"> 56:21:</w:t>
      </w:r>
      <w:r w:rsidR="00706182">
        <w:rPr>
          <w:i/>
          <w:u w:val="single"/>
        </w:rPr>
        <w:t>1802001:3045.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="00C6487D" w:rsidRPr="00FA6EEF">
        <w:rPr>
          <w:i/>
          <w:u w:val="single"/>
        </w:rPr>
        <w:t>согласно постановления</w:t>
      </w:r>
      <w:proofErr w:type="gramEnd"/>
      <w:r w:rsidR="00C6487D" w:rsidRPr="00FA6EEF">
        <w:rPr>
          <w:i/>
          <w:u w:val="single"/>
        </w:rPr>
        <w:t xml:space="preserve"> Администрации МО Подго</w:t>
      </w:r>
      <w:r w:rsidR="00706182">
        <w:rPr>
          <w:i/>
          <w:u w:val="single"/>
        </w:rPr>
        <w:t>родне-Покровский сельсовет N 285-п от 31.07</w:t>
      </w:r>
      <w:r w:rsidR="00C6487D" w:rsidRPr="00FA6EEF">
        <w:rPr>
          <w:i/>
          <w:u w:val="single"/>
        </w:rPr>
        <w:t>.2023</w:t>
      </w:r>
    </w:p>
    <w:p w:rsidR="000C05EC" w:rsidRDefault="000C05EC" w:rsidP="000C05EC"/>
    <w:p w:rsidR="000C05EC" w:rsidRDefault="00614320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0C05EC">
      <w:pPr>
        <w:ind w:firstLine="0"/>
      </w:pPr>
      <w:r>
        <w:t xml:space="preserve">1. На официальном сайте МО Подгородне-Покровский сельсовет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0C05EC" w:rsidRDefault="00FA6EEF" w:rsidP="000C05EC">
      <w:pPr>
        <w:ind w:firstLine="0"/>
      </w:pPr>
      <w:bookmarkStart w:id="0" w:name="sub_1502"/>
      <w:r w:rsidRPr="00FA6EEF">
        <w:rPr>
          <w:i/>
          <w:u w:val="single"/>
        </w:rPr>
        <w:t>на официальном сайте администрации МО По</w:t>
      </w:r>
      <w:r w:rsidR="00706182">
        <w:rPr>
          <w:i/>
          <w:u w:val="single"/>
        </w:rPr>
        <w:t>дгородне-Покровский сельсовет 31.07</w:t>
      </w:r>
      <w:r w:rsidRPr="00FA6EEF">
        <w:rPr>
          <w:i/>
          <w:u w:val="single"/>
        </w:rPr>
        <w:t>.2023</w:t>
      </w:r>
      <w:proofErr w:type="gramStart"/>
      <w:r w:rsidR="000C05EC">
        <w:t xml:space="preserve"> В</w:t>
      </w:r>
      <w:proofErr w:type="gramEnd"/>
      <w:r w:rsidR="000C05EC">
        <w:t xml:space="preserve">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>
        <w:t xml:space="preserve">от </w:t>
      </w:r>
      <w:r w:rsidR="00706182">
        <w:rPr>
          <w:i/>
          <w:u w:val="single"/>
        </w:rPr>
        <w:t>05.08.2023 N 56 (11381</w:t>
      </w:r>
      <w:r w:rsidRPr="00FA6EEF">
        <w:rPr>
          <w:i/>
          <w:u w:val="single"/>
        </w:rPr>
        <w:t>)</w:t>
      </w:r>
      <w:r w:rsidR="000C05EC">
        <w:t>.</w:t>
      </w:r>
    </w:p>
    <w:p w:rsidR="0050657E" w:rsidRPr="0050657E" w:rsidRDefault="000C05EC" w:rsidP="0050657E">
      <w:pPr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 xml:space="preserve">Оренбургский район </w:t>
      </w:r>
      <w:proofErr w:type="gramStart"/>
      <w:r w:rsidR="0050657E" w:rsidRPr="0050657E">
        <w:rPr>
          <w:i/>
          <w:u w:val="single"/>
        </w:rPr>
        <w:t>с</w:t>
      </w:r>
      <w:proofErr w:type="gramEnd"/>
      <w:r w:rsidR="0050657E" w:rsidRPr="0050657E">
        <w:rPr>
          <w:i/>
          <w:u w:val="single"/>
        </w:rPr>
        <w:t>. Подгородняя Покровка ул. Кооперативная, 44.</w:t>
      </w:r>
    </w:p>
    <w:p w:rsidR="000C05EC" w:rsidRDefault="000C05EC" w:rsidP="000C05EC">
      <w:pPr>
        <w:ind w:firstLine="0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706182">
        <w:t xml:space="preserve"> 05.08.</w:t>
      </w:r>
      <w:r w:rsidR="0050657E">
        <w:t xml:space="preserve">2023 г. </w:t>
      </w:r>
      <w:proofErr w:type="spellStart"/>
      <w:r w:rsidR="00723DFB">
        <w:t>с</w:t>
      </w:r>
      <w:proofErr w:type="gramStart"/>
      <w:r w:rsidR="00723DFB">
        <w:t>.П</w:t>
      </w:r>
      <w:proofErr w:type="gramEnd"/>
      <w:r w:rsidR="00723DFB">
        <w:t>одгородняя</w:t>
      </w:r>
      <w:proofErr w:type="spellEnd"/>
      <w:r w:rsidR="00723DFB">
        <w:t xml:space="preserve"> Покровка </w:t>
      </w:r>
      <w:proofErr w:type="spellStart"/>
      <w:r w:rsidR="00723DFB">
        <w:t>ул.Кооперативная</w:t>
      </w:r>
      <w:proofErr w:type="spellEnd"/>
      <w:r w:rsidR="00723DFB">
        <w:t>, 44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706182">
        <w:t xml:space="preserve"> с 05.08.2023 г. по 16.08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proofErr w:type="spellStart"/>
      <w:r w:rsidR="0050657E">
        <w:t>с</w:t>
      </w:r>
      <w:proofErr w:type="gramStart"/>
      <w:r w:rsidR="0050657E">
        <w:t>.П</w:t>
      </w:r>
      <w:proofErr w:type="gramEnd"/>
      <w:r w:rsidR="0050657E">
        <w:t>одгородняя</w:t>
      </w:r>
      <w:proofErr w:type="spellEnd"/>
      <w:r w:rsidR="0050657E">
        <w:t xml:space="preserve"> Покровка </w:t>
      </w:r>
      <w:proofErr w:type="spellStart"/>
      <w:r w:rsidR="0050657E">
        <w:t>ул.Кооперативная</w:t>
      </w:r>
      <w:proofErr w:type="spellEnd"/>
      <w:r w:rsidR="0050657E">
        <w:t>, 44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706182">
        <w:t>05.08.2023 г. по 16.08</w:t>
      </w:r>
      <w:r w:rsidR="00F2584F">
        <w:t>.2023</w:t>
      </w:r>
      <w:r w:rsidR="0050657E">
        <w:t xml:space="preserve"> г</w:t>
      </w:r>
      <w:r>
        <w:t>.</w:t>
      </w:r>
    </w:p>
    <w:p w:rsidR="00706182" w:rsidRPr="00706182" w:rsidRDefault="000C05EC" w:rsidP="00706182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right="-5" w:firstLine="709"/>
        <w:rPr>
          <w:i/>
          <w:u w:val="single"/>
        </w:rPr>
      </w:pPr>
      <w:proofErr w:type="gramStart"/>
      <w:r>
        <w:t>По результатам общественных обсуждений рекомендуется:</w:t>
      </w:r>
      <w:r w:rsidR="0050657E">
        <w:t xml:space="preserve"> </w:t>
      </w:r>
      <w:r w:rsidR="00324B31">
        <w:rPr>
          <w:rFonts w:ascii="Times New Roman" w:hAnsi="Times New Roman" w:cs="Times New Roman"/>
          <w:i/>
          <w:u w:val="single"/>
        </w:rPr>
        <w:t>предоставить разрешение</w:t>
      </w:r>
      <w:r w:rsidR="00324B31" w:rsidRPr="006A4122">
        <w:rPr>
          <w:rFonts w:ascii="Times New Roman" w:hAnsi="Times New Roman" w:cs="Times New Roman"/>
          <w:i/>
          <w:u w:val="single"/>
        </w:rPr>
        <w:t xml:space="preserve"> на </w:t>
      </w:r>
      <w:r w:rsidR="00F2584F">
        <w:rPr>
          <w:rFonts w:ascii="Times New Roman" w:hAnsi="Times New Roman" w:cs="Times New Roman"/>
          <w:i/>
          <w:u w:val="single"/>
        </w:rPr>
        <w:t>отклонение от предельных параметров разрешенного строительства</w:t>
      </w:r>
      <w:r w:rsidR="00706182">
        <w:rPr>
          <w:rFonts w:ascii="Times New Roman" w:hAnsi="Times New Roman" w:cs="Times New Roman"/>
          <w:i/>
          <w:u w:val="single"/>
        </w:rPr>
        <w:t xml:space="preserve"> </w:t>
      </w:r>
      <w:r w:rsidR="00706182" w:rsidRPr="00706182">
        <w:rPr>
          <w:i/>
          <w:u w:val="single"/>
        </w:rPr>
        <w:t>путем уменьшения расстояния от границы земельного участка до об</w:t>
      </w:r>
      <w:r w:rsidR="00706182" w:rsidRPr="00706182">
        <w:rPr>
          <w:i/>
          <w:u w:val="single"/>
        </w:rPr>
        <w:t>ъ</w:t>
      </w:r>
      <w:r w:rsidR="00706182" w:rsidRPr="00706182">
        <w:rPr>
          <w:i/>
          <w:u w:val="single"/>
        </w:rPr>
        <w:t>екта капитального строительства со стороны земельного участка с кадастр</w:t>
      </w:r>
      <w:r w:rsidR="00706182" w:rsidRPr="00706182">
        <w:rPr>
          <w:i/>
          <w:u w:val="single"/>
        </w:rPr>
        <w:t>о</w:t>
      </w:r>
      <w:r w:rsidR="00706182" w:rsidRPr="00706182">
        <w:rPr>
          <w:i/>
          <w:u w:val="single"/>
        </w:rPr>
        <w:t xml:space="preserve">вым номером </w:t>
      </w:r>
      <w:r w:rsidR="00706182" w:rsidRPr="00706182">
        <w:rPr>
          <w:bCs/>
          <w:i/>
          <w:u w:val="single"/>
          <w:shd w:val="clear" w:color="auto" w:fill="FFFFFF"/>
        </w:rPr>
        <w:t>56:21:1802001:2423</w:t>
      </w:r>
      <w:r w:rsidR="00706182" w:rsidRPr="00706182">
        <w:rPr>
          <w:rFonts w:ascii="Calibri" w:hAnsi="Calibri" w:cs="Calibri"/>
          <w:b/>
          <w:bCs/>
          <w:i/>
          <w:color w:val="000000"/>
          <w:u w:val="single"/>
          <w:shd w:val="clear" w:color="auto" w:fill="FFFFFF"/>
        </w:rPr>
        <w:t xml:space="preserve"> </w:t>
      </w:r>
      <w:r w:rsidR="00706182" w:rsidRPr="00706182">
        <w:rPr>
          <w:i/>
          <w:u w:val="single"/>
        </w:rPr>
        <w:t>с 5,0 метров до 4,60 метров (со стороны ф</w:t>
      </w:r>
      <w:r w:rsidR="00706182" w:rsidRPr="00706182">
        <w:rPr>
          <w:i/>
          <w:u w:val="single"/>
        </w:rPr>
        <w:t>а</w:t>
      </w:r>
      <w:r w:rsidR="00706182" w:rsidRPr="00706182">
        <w:rPr>
          <w:i/>
          <w:u w:val="single"/>
        </w:rPr>
        <w:t>сада); с 5,0 метров до 3,0 метров</w:t>
      </w:r>
      <w:r w:rsidR="00614320">
        <w:rPr>
          <w:i/>
          <w:u w:val="single"/>
        </w:rPr>
        <w:t xml:space="preserve"> (справа от фасада)</w:t>
      </w:r>
      <w:bookmarkStart w:id="3" w:name="_GoBack"/>
      <w:bookmarkEnd w:id="3"/>
      <w:r w:rsidR="00706182" w:rsidRPr="00706182">
        <w:rPr>
          <w:i/>
          <w:u w:val="single"/>
        </w:rPr>
        <w:t>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324B31" w:rsidRPr="0060282E" w:rsidRDefault="00324B31" w:rsidP="0060282E">
            <w:pPr>
              <w:jc w:val="center"/>
            </w:pPr>
            <w:r>
              <w:t>_____________________Никулин П.П. заместитель главы админ</w:t>
            </w:r>
            <w:r w:rsidR="0060282E">
              <w:t>истрации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60282E">
              <w:t>________Ахмерова О.Г.  главный специалист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06182" w:rsidRDefault="00706182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70618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706182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16.08.2023 N 15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723DFB"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не поступило</w:t>
      </w:r>
    </w:p>
    <w:bookmarkEnd w:id="4"/>
    <w:p w:rsidR="000C05EC" w:rsidRPr="0060282E" w:rsidRDefault="000C05EC" w:rsidP="000C05EC"/>
    <w:p w:rsidR="000C05EC" w:rsidRPr="0060282E" w:rsidRDefault="000C05EC" w:rsidP="000C05EC">
      <w:pPr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723DFB" w:rsidRPr="0060282E">
        <w:rPr>
          <w:rStyle w:val="a3"/>
          <w:b w:val="0"/>
          <w:bCs/>
          <w:color w:val="auto"/>
        </w:rPr>
        <w:t>не поступило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C05EC"/>
    <w:rsid w:val="00306603"/>
    <w:rsid w:val="00324B31"/>
    <w:rsid w:val="00366224"/>
    <w:rsid w:val="0050657E"/>
    <w:rsid w:val="0051655C"/>
    <w:rsid w:val="0060282E"/>
    <w:rsid w:val="00614320"/>
    <w:rsid w:val="00706182"/>
    <w:rsid w:val="00723DFB"/>
    <w:rsid w:val="00903F9D"/>
    <w:rsid w:val="00A77BD4"/>
    <w:rsid w:val="00C6487D"/>
    <w:rsid w:val="00EB3D27"/>
    <w:rsid w:val="00EF70CE"/>
    <w:rsid w:val="00F2584F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6</cp:revision>
  <cp:lastPrinted>2023-06-16T11:13:00Z</cp:lastPrinted>
  <dcterms:created xsi:type="dcterms:W3CDTF">2023-05-25T06:50:00Z</dcterms:created>
  <dcterms:modified xsi:type="dcterms:W3CDTF">2023-08-16T09:34:00Z</dcterms:modified>
</cp:coreProperties>
</file>