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3"/>
        <w:gridCol w:w="289"/>
        <w:gridCol w:w="4955"/>
      </w:tblGrid>
      <w:tr w:rsidR="00B43A3A" w:rsidRPr="00B43A3A" w14:paraId="4CF540DB" w14:textId="77777777" w:rsidTr="00A770CC">
        <w:trPr>
          <w:trHeight w:hRule="exact" w:val="3543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0A5D7C81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14:paraId="3F7E08F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14:paraId="612A32EF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14:paraId="2AF0E0CE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14:paraId="75ECFA7A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14:paraId="1F520AA4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14:paraId="296EF3D8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14:paraId="208D7D23" w14:textId="3B990D62" w:rsidR="00B43A3A" w:rsidRPr="00B43A3A" w:rsidRDefault="008C0E31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четверты</w:t>
            </w:r>
            <w:r w:rsidR="00B43A3A" w:rsidRPr="00B43A3A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й  созыв</w:t>
            </w:r>
          </w:p>
          <w:p w14:paraId="6F066F1E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14:paraId="64E1D612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B43A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B43A3A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6DE5A4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B39A17E" w14:textId="367CFE5F" w:rsidR="00B43A3A" w:rsidRPr="00410D44" w:rsidRDefault="00BC6029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43A3A" w:rsidRPr="00B43A3A" w14:paraId="118E1C69" w14:textId="77777777" w:rsidTr="005675C3">
        <w:trPr>
          <w:trHeight w:val="429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77C5E27A" w14:textId="0C3861C0" w:rsidR="00B43A3A" w:rsidRPr="00B43A3A" w:rsidRDefault="001E5EA2" w:rsidP="001E5E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27 июля 2023</w:t>
            </w:r>
            <w:r w:rsidR="004D273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bookmarkStart w:id="0" w:name="_GoBack"/>
            <w:bookmarkEnd w:id="0"/>
            <w:r w:rsidR="007641D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478A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BC602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144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7D8E691D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5B63750B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43A3A" w:rsidRPr="00B43A3A" w14:paraId="286135FC" w14:textId="77777777" w:rsidTr="005675C3">
        <w:trPr>
          <w:trHeight w:val="695"/>
        </w:trPr>
        <w:tc>
          <w:tcPr>
            <w:tcW w:w="4533" w:type="dxa"/>
            <w:tcBorders>
              <w:top w:val="nil"/>
              <w:left w:val="nil"/>
              <w:bottom w:val="nil"/>
              <w:right w:val="nil"/>
            </w:tcBorders>
          </w:tcPr>
          <w:p w14:paraId="13E4B3D3" w14:textId="4CA76A21" w:rsidR="00B43A3A" w:rsidRPr="00B43A3A" w:rsidRDefault="00471F7C" w:rsidP="00471F7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решение Совета депутатов муниципального образования Подгородне-Покровский сельсовет Оренбургского района Оренбургской области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31</w:t>
            </w:r>
            <w:r w:rsidRPr="0047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Pr="0047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47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</w:t>
            </w:r>
            <w:r w:rsidRPr="00471F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B43A3A"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согласовании тарифов на прочие </w:t>
            </w:r>
            <w:proofErr w:type="gramStart"/>
            <w:r w:rsidR="00B43A3A"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услуги</w:t>
            </w:r>
            <w:proofErr w:type="gramEnd"/>
            <w:r w:rsidR="00B43A3A"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оказ</w:t>
            </w:r>
            <w:r w:rsidR="005675C3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ываемые МБУ «Благоустройство» муниципального образования</w:t>
            </w:r>
            <w:r w:rsidR="00CB28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43A3A" w:rsidRPr="007A06F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Подгородне-Покровский сельсовет Оренбургского райо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 Оренбургской области</w:t>
            </w:r>
            <w:r w:rsidR="00C84BDD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281AEB39" wp14:editId="2BBEADB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-8890</wp:posOffset>
                      </wp:positionV>
                      <wp:extent cx="2763520" cy="182880"/>
                      <wp:effectExtent l="0" t="0" r="36830" b="26670"/>
                      <wp:wrapNone/>
                      <wp:docPr id="1" name="Группа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76352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2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1" o:spid="_x0000_s1026" style="position:absolute;margin-left:-2.95pt;margin-top:-.7pt;width:217.6pt;height:14.4pt;z-index:251658240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Jr1sIAAADaAAAADwAAAGRycy9kb3ducmV2LnhtbESPQYvCMBSE74L/ITxhL7KmehCpjbIU&#10;BEEvuop6ezRvm7LNS22idv+9ERY8DjPzDZMtO1uLO7W+cqxgPEpAEBdOV1wqOHyvPmcgfEDWWDsm&#10;BX/kYbno9zJMtXvwju77UIoIYZ+iAhNCk0rpC0MW/cg1xNH7ca3FEGVbSt3iI8JtLSdJMpUWK44L&#10;BhvKDRW/+5tVUNzM5jrk4fFSyelpK/Muyc87pT4G3dccRKAuvMP/7bVWMIHXlXgD5OI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lJr1sIAAADaAAAADwAAAAAAAAAAAAAA&#10;AAChAgAAZHJzL2Rvd25yZXYueG1sUEsFBgAAAAAEAAQA+QAAAJADAAAAAA=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R7OTcMAAADaAAAADwAAAGRycy9kb3ducmV2LnhtbESPT4vCMBTE7wt+h/CEvciaqiD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Uezk3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vdWOcMAAADaAAAADwAAAGRycy9kb3ducmV2LnhtbESPT4vCMBTE7wt+h/CEvciaKiL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r3Vjn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vzosMAAADaAAAADwAAAGRycy9kb3ducmV2LnhtbESPT4vCMBTE7wt+h/CEvciaKijSNYoU&#10;BMG9+A/d26N52xSbl9pErd/eCMIeh5n5DTOdt7YSN2p86VjBoJ+AIM6dLrlQsN8tvyYgfEDWWDkm&#10;BQ/yMJ91PqaYanfnDd22oRARwj5FBSaEOpXS54Ys+r6riaP35xqLIcqmkLrBe4TbSg6TZCwtlhwX&#10;DNaUGcrP26tVkF/N+tLj3uG3lOPjj8zaJDttlPrstotvEIHa8B9+t1dawQheV+INkLM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786L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</w:tcPr>
          <w:p w14:paraId="47D36AA9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14:paraId="14AFBA67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348EAF33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14:paraId="60E410B1" w14:textId="77777777" w:rsidR="00B43A3A" w:rsidRPr="00B43A3A" w:rsidRDefault="00B43A3A" w:rsidP="00B43A3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3460DCAA" w14:textId="77777777" w:rsidR="006E3407" w:rsidRDefault="006E3407" w:rsidP="00336393">
      <w:pPr>
        <w:rPr>
          <w:sz w:val="28"/>
          <w:szCs w:val="28"/>
        </w:rPr>
      </w:pPr>
    </w:p>
    <w:p w14:paraId="2AD78080" w14:textId="77777777" w:rsidR="0064344D" w:rsidRPr="009904F8" w:rsidRDefault="0064344D" w:rsidP="00336393">
      <w:pPr>
        <w:rPr>
          <w:sz w:val="28"/>
          <w:szCs w:val="28"/>
        </w:rPr>
      </w:pPr>
    </w:p>
    <w:p w14:paraId="02FE309D" w14:textId="5D9AE831" w:rsidR="006E3407" w:rsidRPr="009904F8" w:rsidRDefault="005675C3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Уставом муниципального образования</w:t>
      </w:r>
      <w:r w:rsidR="007D2C6A">
        <w:rPr>
          <w:rFonts w:ascii="Times New Roman" w:hAnsi="Times New Roman" w:cs="Times New Roman"/>
          <w:sz w:val="28"/>
          <w:szCs w:val="28"/>
        </w:rPr>
        <w:t xml:space="preserve"> </w:t>
      </w:r>
      <w:r w:rsidR="006E3407" w:rsidRPr="009904F8">
        <w:rPr>
          <w:rFonts w:ascii="Times New Roman" w:hAnsi="Times New Roman" w:cs="Times New Roman"/>
          <w:sz w:val="28"/>
          <w:szCs w:val="28"/>
        </w:rPr>
        <w:t>Подгородне-Покровский сельсовет Оренбургского района Оренбургской области, Совет депутатов муниципального образования Подгородне-Покровский сельсовет Оренбургск</w:t>
      </w:r>
      <w:r w:rsidR="00410D44">
        <w:rPr>
          <w:rFonts w:ascii="Times New Roman" w:hAnsi="Times New Roman" w:cs="Times New Roman"/>
          <w:sz w:val="28"/>
          <w:szCs w:val="28"/>
        </w:rPr>
        <w:t>ого района Оренбургской области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E3407" w:rsidRPr="009904F8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E3407" w:rsidRPr="009904F8">
        <w:rPr>
          <w:rFonts w:ascii="Times New Roman" w:hAnsi="Times New Roman" w:cs="Times New Roman"/>
          <w:sz w:val="28"/>
          <w:szCs w:val="28"/>
        </w:rPr>
        <w:t xml:space="preserve"> е ш и л:</w:t>
      </w:r>
    </w:p>
    <w:p w14:paraId="631065EA" w14:textId="68C0A128" w:rsidR="000817B9" w:rsidRDefault="00435836" w:rsidP="000817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7B9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изменения в Приложение решения Совета депутатов муниципального образования Подгородне-Покровский сельсовет Оренбургского района Оренбургской </w:t>
      </w:r>
      <w:r w:rsidR="000817B9" w:rsidRPr="00471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</w:t>
      </w:r>
      <w:r w:rsid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31</w:t>
      </w:r>
      <w:r w:rsidR="000817B9" w:rsidRPr="00471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0817B9" w:rsidRPr="00471F7C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817B9" w:rsidRPr="0047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123</w:t>
      </w:r>
      <w:r w:rsidR="000817B9" w:rsidRPr="00471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817B9" w:rsidRPr="007A06FD">
        <w:rPr>
          <w:rFonts w:ascii="Times New Roman" w:hAnsi="Times New Roman" w:cs="Times New Roman"/>
          <w:sz w:val="28"/>
          <w:szCs w:val="28"/>
          <w:lang w:eastAsia="ru-RU"/>
        </w:rPr>
        <w:t xml:space="preserve">О </w:t>
      </w:r>
      <w:r w:rsidR="000817B9">
        <w:rPr>
          <w:rFonts w:ascii="Times New Roman" w:hAnsi="Times New Roman" w:cs="Times New Roman"/>
          <w:sz w:val="28"/>
          <w:szCs w:val="28"/>
          <w:lang w:eastAsia="ru-RU"/>
        </w:rPr>
        <w:t xml:space="preserve">согласовании тарифов на прочие </w:t>
      </w:r>
      <w:proofErr w:type="gramStart"/>
      <w:r w:rsidR="000817B9" w:rsidRPr="007A06FD">
        <w:rPr>
          <w:rFonts w:ascii="Times New Roman" w:hAnsi="Times New Roman" w:cs="Times New Roman"/>
          <w:sz w:val="28"/>
          <w:szCs w:val="28"/>
          <w:lang w:eastAsia="ru-RU"/>
        </w:rPr>
        <w:t>услуги</w:t>
      </w:r>
      <w:proofErr w:type="gramEnd"/>
      <w:r w:rsidR="000817B9" w:rsidRPr="007A06FD">
        <w:rPr>
          <w:rFonts w:ascii="Times New Roman" w:hAnsi="Times New Roman" w:cs="Times New Roman"/>
          <w:sz w:val="28"/>
          <w:szCs w:val="28"/>
          <w:lang w:eastAsia="ru-RU"/>
        </w:rPr>
        <w:t xml:space="preserve"> оказ</w:t>
      </w:r>
      <w:r w:rsidR="000817B9">
        <w:rPr>
          <w:rFonts w:ascii="Times New Roman" w:hAnsi="Times New Roman" w:cs="Times New Roman"/>
          <w:sz w:val="28"/>
          <w:szCs w:val="28"/>
          <w:lang w:eastAsia="ru-RU"/>
        </w:rPr>
        <w:t xml:space="preserve">ываемые МБУ «Благоустройство» муниципального образования </w:t>
      </w:r>
      <w:r w:rsidR="000817B9" w:rsidRPr="007A06FD">
        <w:rPr>
          <w:rFonts w:ascii="Times New Roman" w:hAnsi="Times New Roman" w:cs="Times New Roman"/>
          <w:sz w:val="28"/>
          <w:szCs w:val="28"/>
          <w:lang w:eastAsia="ru-RU"/>
        </w:rPr>
        <w:t>Подгородне-Покровский сельсовет Оренбургского райо</w:t>
      </w:r>
      <w:r w:rsidR="000817B9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 w:rsidR="00162278">
        <w:rPr>
          <w:rFonts w:ascii="Times New Roman" w:hAnsi="Times New Roman" w:cs="Times New Roman"/>
          <w:sz w:val="28"/>
          <w:szCs w:val="28"/>
          <w:lang w:eastAsia="ru-RU"/>
        </w:rPr>
        <w:t>Оренбургской области</w:t>
      </w:r>
      <w:r w:rsidR="000817B9" w:rsidRPr="000817B9">
        <w:rPr>
          <w:rFonts w:ascii="Times New Roman" w:eastAsia="Times New Roman" w:hAnsi="Times New Roman" w:cs="Times New Roman"/>
          <w:sz w:val="28"/>
          <w:szCs w:val="28"/>
          <w:lang w:eastAsia="ru-RU"/>
        </w:rPr>
        <w:t>»:</w:t>
      </w:r>
    </w:p>
    <w:p w14:paraId="66003518" w14:textId="7580F8CE" w:rsidR="00162278" w:rsidRDefault="00162278" w:rsidP="0016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2278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Дополнить таблицу «Предельные стоимости платных услуг, предлагаемые жителям и организациям МБУ «Благоустройство» МО Подгородне-Покровский сельсовет Оренбургского район</w:t>
      </w:r>
      <w:r w:rsidR="00462765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Оренбургской области» пунктом</w:t>
      </w:r>
      <w:r w:rsidRPr="00162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0441" w:rsidRPr="0046276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6D29" w:rsidRPr="0046276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62765" w:rsidRPr="0046276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C561C80" w14:textId="77777777" w:rsidR="004F0441" w:rsidRDefault="004F0441" w:rsidP="0016227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080B9" w14:textId="77777777" w:rsidR="004F0441" w:rsidRDefault="004F0441" w:rsidP="006434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"/>
        <w:gridCol w:w="1843"/>
        <w:gridCol w:w="4110"/>
        <w:gridCol w:w="1418"/>
        <w:gridCol w:w="1808"/>
      </w:tblGrid>
      <w:tr w:rsidR="004F0441" w:rsidRPr="007A06FD" w14:paraId="2323F546" w14:textId="77777777" w:rsidTr="008534A3">
        <w:tc>
          <w:tcPr>
            <w:tcW w:w="498" w:type="dxa"/>
          </w:tcPr>
          <w:p w14:paraId="37988227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14:paraId="70C5E483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843" w:type="dxa"/>
          </w:tcPr>
          <w:p w14:paraId="72DC6754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Обоснование</w:t>
            </w:r>
          </w:p>
        </w:tc>
        <w:tc>
          <w:tcPr>
            <w:tcW w:w="4110" w:type="dxa"/>
          </w:tcPr>
          <w:p w14:paraId="0C74F762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1418" w:type="dxa"/>
          </w:tcPr>
          <w:p w14:paraId="7E43136F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gramStart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зм</w:t>
            </w:r>
            <w:proofErr w:type="spellEnd"/>
          </w:p>
        </w:tc>
        <w:tc>
          <w:tcPr>
            <w:tcW w:w="1808" w:type="dxa"/>
          </w:tcPr>
          <w:p w14:paraId="6E4D894D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Стоимо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ь в 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F99321B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0441" w:rsidRPr="007A06FD" w14:paraId="13C53917" w14:textId="77777777" w:rsidTr="008534A3">
        <w:tc>
          <w:tcPr>
            <w:tcW w:w="498" w:type="dxa"/>
          </w:tcPr>
          <w:p w14:paraId="35855280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14:paraId="56BACAB2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14:paraId="56FEF278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14:paraId="0DA8BD57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8" w:type="dxa"/>
          </w:tcPr>
          <w:p w14:paraId="1D745A9F" w14:textId="77777777" w:rsidR="004F0441" w:rsidRPr="007A06FD" w:rsidRDefault="004F0441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06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46D29" w:rsidRPr="007A06FD" w14:paraId="4440D7D6" w14:textId="77777777" w:rsidTr="008534A3">
        <w:tc>
          <w:tcPr>
            <w:tcW w:w="498" w:type="dxa"/>
            <w:vMerge w:val="restart"/>
          </w:tcPr>
          <w:p w14:paraId="3D8E1A03" w14:textId="06A5029D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vMerge w:val="restart"/>
          </w:tcPr>
          <w:p w14:paraId="0F88AFDF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09CFBC22" w14:textId="47A981AF" w:rsidR="00946D29" w:rsidRPr="007A06FD" w:rsidRDefault="00946D29" w:rsidP="00946D2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Посадка дерева в парке в рамках проекта муниципального образования «Посади свое семейное дерево»:</w:t>
            </w:r>
          </w:p>
        </w:tc>
        <w:tc>
          <w:tcPr>
            <w:tcW w:w="1418" w:type="dxa"/>
          </w:tcPr>
          <w:p w14:paraId="017107B9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14:paraId="6841ED7E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6D29" w:rsidRPr="007A06FD" w14:paraId="50551E02" w14:textId="77777777" w:rsidTr="008534A3">
        <w:tc>
          <w:tcPr>
            <w:tcW w:w="498" w:type="dxa"/>
            <w:vMerge/>
          </w:tcPr>
          <w:p w14:paraId="7BACF900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5D962B2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FAC1D81" w14:textId="24D06B4F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Каштан конский 300см 10 см обхват</w:t>
            </w:r>
          </w:p>
        </w:tc>
        <w:tc>
          <w:tcPr>
            <w:tcW w:w="1418" w:type="dxa"/>
          </w:tcPr>
          <w:p w14:paraId="38F4CBB5" w14:textId="4F90E925" w:rsidR="00946D29" w:rsidRPr="00BB1653" w:rsidRDefault="00946D29" w:rsidP="00BB16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2237C389" w14:textId="054D1B85" w:rsidR="00946D29" w:rsidRPr="00BB1653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26641,00</w:t>
            </w:r>
          </w:p>
        </w:tc>
      </w:tr>
      <w:tr w:rsidR="00946D29" w:rsidRPr="007A06FD" w14:paraId="1BA287DF" w14:textId="77777777" w:rsidTr="008534A3">
        <w:tc>
          <w:tcPr>
            <w:tcW w:w="498" w:type="dxa"/>
            <w:vMerge/>
          </w:tcPr>
          <w:p w14:paraId="59589798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6BC7936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7782E208" w14:textId="5ADF1E72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Лиственница сибирская 30 см.</w:t>
            </w:r>
          </w:p>
        </w:tc>
        <w:tc>
          <w:tcPr>
            <w:tcW w:w="1418" w:type="dxa"/>
          </w:tcPr>
          <w:p w14:paraId="73264FCE" w14:textId="3C9FD3D4" w:rsidR="00946D29" w:rsidRPr="00BB1653" w:rsidRDefault="00946D29" w:rsidP="00BB16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1FD07844" w14:textId="5A8E52BE" w:rsidR="00946D29" w:rsidRPr="00BB1653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21 641,00</w:t>
            </w:r>
          </w:p>
        </w:tc>
      </w:tr>
      <w:tr w:rsidR="00946D29" w:rsidRPr="007A06FD" w14:paraId="34B50667" w14:textId="77777777" w:rsidTr="008534A3">
        <w:tc>
          <w:tcPr>
            <w:tcW w:w="498" w:type="dxa"/>
            <w:vMerge/>
          </w:tcPr>
          <w:p w14:paraId="103A89B7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0C1FB5D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66F6B1A" w14:textId="77777777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 xml:space="preserve">Липа европейская 270 см, </w:t>
            </w:r>
          </w:p>
          <w:p w14:paraId="1CD4E461" w14:textId="7B1687CE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Рябина обыкновенная 300см 8 см обхват</w:t>
            </w:r>
          </w:p>
        </w:tc>
        <w:tc>
          <w:tcPr>
            <w:tcW w:w="1418" w:type="dxa"/>
          </w:tcPr>
          <w:p w14:paraId="2E4A0EC4" w14:textId="2AF841C6" w:rsidR="00946D29" w:rsidRPr="00BB1653" w:rsidRDefault="00946D29" w:rsidP="00BB16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6A255183" w14:textId="11000CD1" w:rsidR="00946D29" w:rsidRPr="00BB1653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16641,00</w:t>
            </w:r>
          </w:p>
        </w:tc>
      </w:tr>
      <w:tr w:rsidR="00946D29" w:rsidRPr="007A06FD" w14:paraId="564AD6DD" w14:textId="77777777" w:rsidTr="008534A3">
        <w:tc>
          <w:tcPr>
            <w:tcW w:w="498" w:type="dxa"/>
            <w:vMerge/>
          </w:tcPr>
          <w:p w14:paraId="1EAF903B" w14:textId="5B6CC492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503CE819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BA0D78E" w14:textId="644624CD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Клен остролистный 250см 8см обхват</w:t>
            </w:r>
          </w:p>
        </w:tc>
        <w:tc>
          <w:tcPr>
            <w:tcW w:w="1418" w:type="dxa"/>
          </w:tcPr>
          <w:p w14:paraId="747A3F92" w14:textId="638A4E86" w:rsidR="00946D29" w:rsidRPr="00BB1653" w:rsidRDefault="00946D29" w:rsidP="00BB16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10E5ADD7" w14:textId="4BF363B0" w:rsidR="00946D29" w:rsidRPr="00BB1653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15641,00</w:t>
            </w:r>
          </w:p>
        </w:tc>
      </w:tr>
      <w:tr w:rsidR="00946D29" w:rsidRPr="007A06FD" w14:paraId="3FCACF7A" w14:textId="77777777" w:rsidTr="008534A3">
        <w:tc>
          <w:tcPr>
            <w:tcW w:w="498" w:type="dxa"/>
            <w:vMerge/>
          </w:tcPr>
          <w:p w14:paraId="703AB368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17018E60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31BFBA70" w14:textId="6AC8AD08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Ива вавилонская 180см</w:t>
            </w:r>
          </w:p>
        </w:tc>
        <w:tc>
          <w:tcPr>
            <w:tcW w:w="1418" w:type="dxa"/>
          </w:tcPr>
          <w:p w14:paraId="2360320E" w14:textId="2FA2FD59" w:rsidR="00946D29" w:rsidRPr="00BB1653" w:rsidRDefault="00946D29" w:rsidP="00BB16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3C6D14FC" w14:textId="6286638B" w:rsidR="00946D29" w:rsidRPr="00BB1653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9641,00</w:t>
            </w:r>
          </w:p>
        </w:tc>
      </w:tr>
      <w:tr w:rsidR="00946D29" w:rsidRPr="007A06FD" w14:paraId="704E4CEB" w14:textId="77777777" w:rsidTr="008534A3">
        <w:tc>
          <w:tcPr>
            <w:tcW w:w="498" w:type="dxa"/>
            <w:vMerge/>
          </w:tcPr>
          <w:p w14:paraId="036AED74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8242A32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626CE087" w14:textId="77777777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Липа европейская 180см, Каштан конский 150см,</w:t>
            </w:r>
          </w:p>
          <w:p w14:paraId="4FD3F089" w14:textId="77777777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Дуб черешчатый 160см</w:t>
            </w:r>
          </w:p>
          <w:p w14:paraId="34C5F338" w14:textId="77777777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Клен остролистный 180см,</w:t>
            </w:r>
          </w:p>
          <w:p w14:paraId="5E739CB3" w14:textId="207E97AA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Рябина обыкновенная 180см</w:t>
            </w:r>
          </w:p>
        </w:tc>
        <w:tc>
          <w:tcPr>
            <w:tcW w:w="1418" w:type="dxa"/>
          </w:tcPr>
          <w:p w14:paraId="144F6562" w14:textId="53B8100C" w:rsidR="00946D29" w:rsidRPr="00BB1653" w:rsidRDefault="00946D29" w:rsidP="00BB16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44F118B9" w14:textId="574C7958" w:rsidR="00946D29" w:rsidRPr="00BB1653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8641,00</w:t>
            </w:r>
          </w:p>
        </w:tc>
      </w:tr>
      <w:tr w:rsidR="00946D29" w:rsidRPr="007A06FD" w14:paraId="464A5FBA" w14:textId="77777777" w:rsidTr="008534A3">
        <w:tc>
          <w:tcPr>
            <w:tcW w:w="498" w:type="dxa"/>
            <w:vMerge/>
          </w:tcPr>
          <w:p w14:paraId="4E0869A2" w14:textId="2910773F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14:paraId="33C95367" w14:textId="77777777" w:rsidR="00946D29" w:rsidRPr="007A06FD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0" w:type="dxa"/>
          </w:tcPr>
          <w:p w14:paraId="4D91714E" w14:textId="500C2BDC" w:rsidR="00946D29" w:rsidRPr="00BB1653" w:rsidRDefault="00946D29" w:rsidP="00942219">
            <w:pPr>
              <w:spacing w:after="0" w:line="0" w:lineRule="atLeast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 xml:space="preserve">Ель колючая </w:t>
            </w:r>
            <w:proofErr w:type="spellStart"/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глаука</w:t>
            </w:r>
            <w:proofErr w:type="spellEnd"/>
            <w:r w:rsidRPr="00BB1653">
              <w:rPr>
                <w:rFonts w:ascii="Times New Roman" w:hAnsi="Times New Roman" w:cs="Times New Roman"/>
                <w:sz w:val="28"/>
                <w:szCs w:val="28"/>
              </w:rPr>
              <w:t xml:space="preserve"> 180 см</w:t>
            </w:r>
          </w:p>
        </w:tc>
        <w:tc>
          <w:tcPr>
            <w:tcW w:w="1418" w:type="dxa"/>
          </w:tcPr>
          <w:p w14:paraId="5FB4A3D6" w14:textId="1267E92C" w:rsidR="00946D29" w:rsidRPr="00BB1653" w:rsidRDefault="00946D29" w:rsidP="00BB165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8" w:type="dxa"/>
          </w:tcPr>
          <w:p w14:paraId="2FFE352A" w14:textId="3768F269" w:rsidR="00946D29" w:rsidRPr="00BB1653" w:rsidRDefault="00946D29" w:rsidP="008534A3">
            <w:pPr>
              <w:spacing w:after="0"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1653">
              <w:rPr>
                <w:rFonts w:ascii="Times New Roman" w:hAnsi="Times New Roman" w:cs="Times New Roman"/>
                <w:sz w:val="28"/>
                <w:szCs w:val="28"/>
              </w:rPr>
              <w:t>6633,00</w:t>
            </w:r>
          </w:p>
        </w:tc>
      </w:tr>
    </w:tbl>
    <w:p w14:paraId="1E05F566" w14:textId="77777777" w:rsidR="00BB1653" w:rsidRDefault="00BB1653" w:rsidP="000817B9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1698D8" w14:textId="61039FA5" w:rsidR="00463D60" w:rsidRPr="00463D60" w:rsidRDefault="006E3407" w:rsidP="000817B9">
      <w:pPr>
        <w:spacing w:after="0" w:line="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463D60" w:rsidRPr="00463D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463D60" w:rsidRPr="00463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оставляю за собой.</w:t>
      </w:r>
    </w:p>
    <w:p w14:paraId="0A50700B" w14:textId="530C4019" w:rsidR="006E3407" w:rsidRPr="009904F8" w:rsidRDefault="00463D60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35836">
        <w:rPr>
          <w:rFonts w:ascii="Times New Roman" w:hAnsi="Times New Roman" w:cs="Times New Roman"/>
          <w:sz w:val="28"/>
          <w:szCs w:val="28"/>
        </w:rPr>
        <w:t xml:space="preserve">. Настоящее решение подлежит </w:t>
      </w:r>
      <w:r w:rsidR="006E3407" w:rsidRPr="009904F8">
        <w:rPr>
          <w:rFonts w:ascii="Times New Roman" w:hAnsi="Times New Roman" w:cs="Times New Roman"/>
          <w:sz w:val="28"/>
          <w:szCs w:val="28"/>
        </w:rPr>
        <w:t>официальному опублико</w:t>
      </w:r>
      <w:r w:rsidR="00AF4FC6">
        <w:rPr>
          <w:rFonts w:ascii="Times New Roman" w:hAnsi="Times New Roman" w:cs="Times New Roman"/>
          <w:sz w:val="28"/>
          <w:szCs w:val="28"/>
        </w:rPr>
        <w:t xml:space="preserve">ванию общественно-политической </w:t>
      </w:r>
      <w:r w:rsidR="006E3407" w:rsidRPr="009904F8">
        <w:rPr>
          <w:rFonts w:ascii="Times New Roman" w:hAnsi="Times New Roman" w:cs="Times New Roman"/>
          <w:sz w:val="28"/>
          <w:szCs w:val="28"/>
        </w:rPr>
        <w:t xml:space="preserve">газете «Сельские вести». </w:t>
      </w:r>
    </w:p>
    <w:p w14:paraId="4AE7001B" w14:textId="7B8401CD" w:rsidR="006E3407" w:rsidRPr="009904F8" w:rsidRDefault="00463D60" w:rsidP="00410D44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35836">
        <w:rPr>
          <w:rFonts w:ascii="Times New Roman" w:hAnsi="Times New Roman" w:cs="Times New Roman"/>
          <w:sz w:val="28"/>
          <w:szCs w:val="28"/>
        </w:rPr>
        <w:t xml:space="preserve">. </w:t>
      </w:r>
      <w:r w:rsidR="006E3407" w:rsidRPr="009904F8">
        <w:rPr>
          <w:rFonts w:ascii="Times New Roman" w:hAnsi="Times New Roman" w:cs="Times New Roman"/>
          <w:sz w:val="28"/>
          <w:szCs w:val="28"/>
        </w:rPr>
        <w:t>Настоящее решение</w:t>
      </w:r>
      <w:r w:rsidR="006E3407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E3407" w:rsidRPr="009904F8">
        <w:rPr>
          <w:rFonts w:ascii="Times New Roman" w:hAnsi="Times New Roman" w:cs="Times New Roman"/>
          <w:sz w:val="28"/>
          <w:szCs w:val="28"/>
        </w:rPr>
        <w:t>официального опубликования.</w:t>
      </w:r>
    </w:p>
    <w:p w14:paraId="1AFBE8CC" w14:textId="77777777" w:rsidR="006E3407" w:rsidRDefault="006E3407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803DA7F" w14:textId="77777777" w:rsidR="00AF4FC6" w:rsidRDefault="00AF4FC6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7A34140" w14:textId="77777777" w:rsidR="00463D60" w:rsidRDefault="00463D60" w:rsidP="007A06F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D1E9D8B" w14:textId="77777777" w:rsidR="006E3407" w:rsidRPr="009904F8" w:rsidRDefault="006E3407" w:rsidP="0037624F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14:paraId="2A8EC99F" w14:textId="021030D3" w:rsidR="006E3407" w:rsidRPr="0037624F" w:rsidRDefault="00990429" w:rsidP="00F478AD">
      <w:pPr>
        <w:keepNext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редседатель Совета депутатов                                                     </w:t>
      </w:r>
      <w:r w:rsidR="007D2C6A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 xml:space="preserve">.В. </w:t>
      </w:r>
      <w:r w:rsidR="007D2C6A">
        <w:rPr>
          <w:rFonts w:ascii="Times New Roman" w:hAnsi="Times New Roman" w:cs="Times New Roman"/>
          <w:sz w:val="28"/>
          <w:szCs w:val="28"/>
          <w:lang w:eastAsia="ru-RU"/>
        </w:rPr>
        <w:t>Кабан</w:t>
      </w:r>
      <w:r w:rsidR="006E3407" w:rsidRPr="009904F8">
        <w:rPr>
          <w:rFonts w:ascii="Times New Roman" w:hAnsi="Times New Roman" w:cs="Times New Roman"/>
          <w:sz w:val="28"/>
          <w:szCs w:val="28"/>
          <w:lang w:eastAsia="ru-RU"/>
        </w:rPr>
        <w:t>ов</w:t>
      </w:r>
    </w:p>
    <w:p w14:paraId="7D0B1B0C" w14:textId="77777777" w:rsidR="00463D60" w:rsidRDefault="00463D60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8697F20" w14:textId="77777777" w:rsidR="0064344D" w:rsidRDefault="0064344D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23EB32F" w14:textId="77777777" w:rsidR="0064344D" w:rsidRDefault="0064344D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A6CF3A1" w14:textId="77777777" w:rsidR="0064344D" w:rsidRDefault="0064344D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70CB545B" w14:textId="77777777" w:rsidR="0064344D" w:rsidRDefault="0064344D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42D9905C" w14:textId="79B87A39" w:rsidR="006E3407" w:rsidRPr="0037624F" w:rsidRDefault="006E3407" w:rsidP="005675C3">
      <w:pPr>
        <w:spacing w:after="12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7624F">
        <w:rPr>
          <w:rFonts w:ascii="Times New Roman" w:hAnsi="Times New Roman" w:cs="Times New Roman"/>
          <w:sz w:val="24"/>
          <w:szCs w:val="24"/>
          <w:lang w:eastAsia="ru-RU"/>
        </w:rPr>
        <w:t>Разослано: администрации МО Оренбургский район</w:t>
      </w:r>
      <w:r w:rsidR="009A20BF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37624F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администрации МО Подгородне-Покровский сельсовет Оренбургского района, прокуратуре района, в дело</w:t>
      </w:r>
    </w:p>
    <w:p w14:paraId="2F83EAB8" w14:textId="77777777" w:rsidR="006E3407" w:rsidRDefault="006E3407" w:rsidP="009904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3407" w:rsidSect="0081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451FEE" w14:textId="77777777" w:rsidR="006D5817" w:rsidRDefault="006D5817" w:rsidP="00FA6588">
      <w:pPr>
        <w:spacing w:after="0" w:line="240" w:lineRule="auto"/>
      </w:pPr>
      <w:r>
        <w:separator/>
      </w:r>
    </w:p>
  </w:endnote>
  <w:endnote w:type="continuationSeparator" w:id="0">
    <w:p w14:paraId="70D29C2F" w14:textId="77777777" w:rsidR="006D5817" w:rsidRDefault="006D5817" w:rsidP="00FA65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08BB7B" w14:textId="77777777" w:rsidR="006D5817" w:rsidRDefault="006D5817" w:rsidP="00FA6588">
      <w:pPr>
        <w:spacing w:after="0" w:line="240" w:lineRule="auto"/>
      </w:pPr>
      <w:r>
        <w:separator/>
      </w:r>
    </w:p>
  </w:footnote>
  <w:footnote w:type="continuationSeparator" w:id="0">
    <w:p w14:paraId="327A4AFF" w14:textId="77777777" w:rsidR="006D5817" w:rsidRDefault="006D5817" w:rsidP="00FA65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1503"/>
    <w:multiLevelType w:val="hybridMultilevel"/>
    <w:tmpl w:val="9704FFF6"/>
    <w:lvl w:ilvl="0" w:tplc="19202AC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>
      <w:start w:val="1"/>
      <w:numFmt w:val="decimal"/>
      <w:lvlText w:val="%4."/>
      <w:lvlJc w:val="left"/>
      <w:pPr>
        <w:ind w:left="3285" w:hanging="360"/>
      </w:pPr>
    </w:lvl>
    <w:lvl w:ilvl="4" w:tplc="04190019">
      <w:start w:val="1"/>
      <w:numFmt w:val="lowerLetter"/>
      <w:lvlText w:val="%5."/>
      <w:lvlJc w:val="left"/>
      <w:pPr>
        <w:ind w:left="4005" w:hanging="360"/>
      </w:pPr>
    </w:lvl>
    <w:lvl w:ilvl="5" w:tplc="0419001B">
      <w:start w:val="1"/>
      <w:numFmt w:val="lowerRoman"/>
      <w:lvlText w:val="%6."/>
      <w:lvlJc w:val="right"/>
      <w:pPr>
        <w:ind w:left="4725" w:hanging="180"/>
      </w:pPr>
    </w:lvl>
    <w:lvl w:ilvl="6" w:tplc="0419000F">
      <w:start w:val="1"/>
      <w:numFmt w:val="decimal"/>
      <w:lvlText w:val="%7."/>
      <w:lvlJc w:val="left"/>
      <w:pPr>
        <w:ind w:left="5445" w:hanging="360"/>
      </w:pPr>
    </w:lvl>
    <w:lvl w:ilvl="7" w:tplc="04190019">
      <w:start w:val="1"/>
      <w:numFmt w:val="lowerLetter"/>
      <w:lvlText w:val="%8."/>
      <w:lvlJc w:val="left"/>
      <w:pPr>
        <w:ind w:left="6165" w:hanging="360"/>
      </w:pPr>
    </w:lvl>
    <w:lvl w:ilvl="8" w:tplc="0419001B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044"/>
    <w:rsid w:val="000049DC"/>
    <w:rsid w:val="00070FE3"/>
    <w:rsid w:val="000761E7"/>
    <w:rsid w:val="000817B9"/>
    <w:rsid w:val="00081904"/>
    <w:rsid w:val="000B4D2C"/>
    <w:rsid w:val="000C7B74"/>
    <w:rsid w:val="000F305F"/>
    <w:rsid w:val="00111C24"/>
    <w:rsid w:val="00121BAC"/>
    <w:rsid w:val="00122483"/>
    <w:rsid w:val="0013171C"/>
    <w:rsid w:val="00142001"/>
    <w:rsid w:val="00162278"/>
    <w:rsid w:val="001869D2"/>
    <w:rsid w:val="001A7575"/>
    <w:rsid w:val="001C7094"/>
    <w:rsid w:val="001D7D86"/>
    <w:rsid w:val="001E5EA2"/>
    <w:rsid w:val="00200E8E"/>
    <w:rsid w:val="002023A6"/>
    <w:rsid w:val="00220833"/>
    <w:rsid w:val="00223607"/>
    <w:rsid w:val="00247749"/>
    <w:rsid w:val="002477CD"/>
    <w:rsid w:val="002607DB"/>
    <w:rsid w:val="0027686A"/>
    <w:rsid w:val="002823AA"/>
    <w:rsid w:val="0028246A"/>
    <w:rsid w:val="00287134"/>
    <w:rsid w:val="002B52BB"/>
    <w:rsid w:val="002B7408"/>
    <w:rsid w:val="002D13A6"/>
    <w:rsid w:val="002D3ECF"/>
    <w:rsid w:val="002D7639"/>
    <w:rsid w:val="003234D7"/>
    <w:rsid w:val="00325140"/>
    <w:rsid w:val="00336393"/>
    <w:rsid w:val="0034069F"/>
    <w:rsid w:val="00374727"/>
    <w:rsid w:val="0037624F"/>
    <w:rsid w:val="0038163C"/>
    <w:rsid w:val="003B3819"/>
    <w:rsid w:val="003B5101"/>
    <w:rsid w:val="003B52A0"/>
    <w:rsid w:val="003D53A6"/>
    <w:rsid w:val="003D5570"/>
    <w:rsid w:val="003D7227"/>
    <w:rsid w:val="003E423E"/>
    <w:rsid w:val="003E469E"/>
    <w:rsid w:val="00402EF8"/>
    <w:rsid w:val="00410D44"/>
    <w:rsid w:val="00416723"/>
    <w:rsid w:val="004344BC"/>
    <w:rsid w:val="00435836"/>
    <w:rsid w:val="00440D7D"/>
    <w:rsid w:val="004557FC"/>
    <w:rsid w:val="00461EE0"/>
    <w:rsid w:val="00462765"/>
    <w:rsid w:val="00463D60"/>
    <w:rsid w:val="00466FB3"/>
    <w:rsid w:val="00471F7C"/>
    <w:rsid w:val="0048353B"/>
    <w:rsid w:val="004D0170"/>
    <w:rsid w:val="004D273D"/>
    <w:rsid w:val="004E3FE8"/>
    <w:rsid w:val="004F01F5"/>
    <w:rsid w:val="004F0441"/>
    <w:rsid w:val="0051373E"/>
    <w:rsid w:val="00523081"/>
    <w:rsid w:val="00533044"/>
    <w:rsid w:val="00540719"/>
    <w:rsid w:val="00556B6D"/>
    <w:rsid w:val="005675C3"/>
    <w:rsid w:val="005A2FC0"/>
    <w:rsid w:val="005B0F8D"/>
    <w:rsid w:val="005C27B1"/>
    <w:rsid w:val="005C4D60"/>
    <w:rsid w:val="005D52B9"/>
    <w:rsid w:val="005D6307"/>
    <w:rsid w:val="0060140F"/>
    <w:rsid w:val="00622F2E"/>
    <w:rsid w:val="0064344D"/>
    <w:rsid w:val="00647111"/>
    <w:rsid w:val="00682EF2"/>
    <w:rsid w:val="006D5817"/>
    <w:rsid w:val="006E3407"/>
    <w:rsid w:val="007148E3"/>
    <w:rsid w:val="0072074B"/>
    <w:rsid w:val="007641D5"/>
    <w:rsid w:val="007724DB"/>
    <w:rsid w:val="007733FF"/>
    <w:rsid w:val="00795BF7"/>
    <w:rsid w:val="007964A3"/>
    <w:rsid w:val="00796882"/>
    <w:rsid w:val="007A06FD"/>
    <w:rsid w:val="007A7945"/>
    <w:rsid w:val="007B319C"/>
    <w:rsid w:val="007B32D6"/>
    <w:rsid w:val="007C5F34"/>
    <w:rsid w:val="007D2C6A"/>
    <w:rsid w:val="00804362"/>
    <w:rsid w:val="00815BD9"/>
    <w:rsid w:val="008169DD"/>
    <w:rsid w:val="008379B9"/>
    <w:rsid w:val="008528A9"/>
    <w:rsid w:val="00856D45"/>
    <w:rsid w:val="00860B89"/>
    <w:rsid w:val="008B632F"/>
    <w:rsid w:val="008C02A3"/>
    <w:rsid w:val="008C0E31"/>
    <w:rsid w:val="008C50AE"/>
    <w:rsid w:val="008C5919"/>
    <w:rsid w:val="008E41FB"/>
    <w:rsid w:val="00913816"/>
    <w:rsid w:val="00927E06"/>
    <w:rsid w:val="00940919"/>
    <w:rsid w:val="00942219"/>
    <w:rsid w:val="0094454A"/>
    <w:rsid w:val="00946D29"/>
    <w:rsid w:val="0097603E"/>
    <w:rsid w:val="00990429"/>
    <w:rsid w:val="009904F8"/>
    <w:rsid w:val="009A20BF"/>
    <w:rsid w:val="009C35F2"/>
    <w:rsid w:val="009E5A72"/>
    <w:rsid w:val="009F2A5F"/>
    <w:rsid w:val="00A112EA"/>
    <w:rsid w:val="00A156E3"/>
    <w:rsid w:val="00A23953"/>
    <w:rsid w:val="00A37699"/>
    <w:rsid w:val="00A445DA"/>
    <w:rsid w:val="00A44CE1"/>
    <w:rsid w:val="00A770CC"/>
    <w:rsid w:val="00A77DAD"/>
    <w:rsid w:val="00A93164"/>
    <w:rsid w:val="00A935A3"/>
    <w:rsid w:val="00AA6C7A"/>
    <w:rsid w:val="00AC31D8"/>
    <w:rsid w:val="00AE7E04"/>
    <w:rsid w:val="00AF4FC6"/>
    <w:rsid w:val="00B04CB6"/>
    <w:rsid w:val="00B057BC"/>
    <w:rsid w:val="00B10EDA"/>
    <w:rsid w:val="00B175D7"/>
    <w:rsid w:val="00B35E74"/>
    <w:rsid w:val="00B429CC"/>
    <w:rsid w:val="00B43A3A"/>
    <w:rsid w:val="00B44ADD"/>
    <w:rsid w:val="00B6239B"/>
    <w:rsid w:val="00BB1653"/>
    <w:rsid w:val="00BC11E3"/>
    <w:rsid w:val="00BC6029"/>
    <w:rsid w:val="00BD1195"/>
    <w:rsid w:val="00C21A11"/>
    <w:rsid w:val="00C22EB1"/>
    <w:rsid w:val="00C822FF"/>
    <w:rsid w:val="00C84BDD"/>
    <w:rsid w:val="00C86687"/>
    <w:rsid w:val="00C92E5A"/>
    <w:rsid w:val="00CB28CA"/>
    <w:rsid w:val="00D04986"/>
    <w:rsid w:val="00D07E0C"/>
    <w:rsid w:val="00D329BB"/>
    <w:rsid w:val="00D43E92"/>
    <w:rsid w:val="00D67B35"/>
    <w:rsid w:val="00D900ED"/>
    <w:rsid w:val="00DA4353"/>
    <w:rsid w:val="00DA5511"/>
    <w:rsid w:val="00E023B7"/>
    <w:rsid w:val="00E05F79"/>
    <w:rsid w:val="00E16F2A"/>
    <w:rsid w:val="00E42E30"/>
    <w:rsid w:val="00E45203"/>
    <w:rsid w:val="00E619F6"/>
    <w:rsid w:val="00E6433D"/>
    <w:rsid w:val="00E672D8"/>
    <w:rsid w:val="00E92BDA"/>
    <w:rsid w:val="00EC0115"/>
    <w:rsid w:val="00EC5B8C"/>
    <w:rsid w:val="00EE1E2D"/>
    <w:rsid w:val="00EF7113"/>
    <w:rsid w:val="00F111F8"/>
    <w:rsid w:val="00F16968"/>
    <w:rsid w:val="00F27273"/>
    <w:rsid w:val="00F42F6F"/>
    <w:rsid w:val="00F44051"/>
    <w:rsid w:val="00F478AD"/>
    <w:rsid w:val="00F83CEF"/>
    <w:rsid w:val="00F976B8"/>
    <w:rsid w:val="00FA2441"/>
    <w:rsid w:val="00FA6588"/>
    <w:rsid w:val="00FB2B42"/>
    <w:rsid w:val="00FB4528"/>
    <w:rsid w:val="00FB6BBD"/>
    <w:rsid w:val="00FD7C12"/>
    <w:rsid w:val="00FF7F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D38B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06"/>
    <w:pPr>
      <w:ind w:left="720"/>
    </w:pPr>
  </w:style>
  <w:style w:type="paragraph" w:styleId="a4">
    <w:name w:val="header"/>
    <w:basedOn w:val="a"/>
    <w:link w:val="a5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6588"/>
  </w:style>
  <w:style w:type="paragraph" w:styleId="a6">
    <w:name w:val="footer"/>
    <w:basedOn w:val="a"/>
    <w:link w:val="a7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A6588"/>
  </w:style>
  <w:style w:type="paragraph" w:customStyle="1" w:styleId="a8">
    <w:name w:val="Знак"/>
    <w:basedOn w:val="a"/>
    <w:uiPriority w:val="99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9904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D4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408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27E06"/>
    <w:pPr>
      <w:ind w:left="720"/>
    </w:pPr>
  </w:style>
  <w:style w:type="paragraph" w:styleId="a4">
    <w:name w:val="header"/>
    <w:basedOn w:val="a"/>
    <w:link w:val="a5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A6588"/>
  </w:style>
  <w:style w:type="paragraph" w:styleId="a6">
    <w:name w:val="footer"/>
    <w:basedOn w:val="a"/>
    <w:link w:val="a7"/>
    <w:uiPriority w:val="99"/>
    <w:rsid w:val="00FA65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A6588"/>
  </w:style>
  <w:style w:type="paragraph" w:customStyle="1" w:styleId="a8">
    <w:name w:val="Знак"/>
    <w:basedOn w:val="a"/>
    <w:uiPriority w:val="99"/>
    <w:rsid w:val="0028246A"/>
    <w:pPr>
      <w:spacing w:after="160" w:line="240" w:lineRule="exact"/>
      <w:ind w:firstLine="567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table" w:styleId="a9">
    <w:name w:val="Table Grid"/>
    <w:basedOn w:val="a1"/>
    <w:uiPriority w:val="99"/>
    <w:rsid w:val="009904F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41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0D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</dc:creator>
  <cp:keywords/>
  <dc:description/>
  <cp:lastModifiedBy>Valentina</cp:lastModifiedBy>
  <cp:revision>24</cp:revision>
  <cp:lastPrinted>2023-07-30T06:13:00Z</cp:lastPrinted>
  <dcterms:created xsi:type="dcterms:W3CDTF">2022-03-02T11:15:00Z</dcterms:created>
  <dcterms:modified xsi:type="dcterms:W3CDTF">2023-07-30T06:14:00Z</dcterms:modified>
</cp:coreProperties>
</file>