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9"/>
        <w:gridCol w:w="570"/>
        <w:gridCol w:w="4601"/>
      </w:tblGrid>
      <w:tr w:rsidR="00061780" w:rsidRPr="00061780" w14:paraId="559A3F25" w14:textId="77777777" w:rsidTr="00C17821">
        <w:trPr>
          <w:trHeight w:hRule="exact" w:val="3590"/>
        </w:trPr>
        <w:tc>
          <w:tcPr>
            <w:tcW w:w="4249" w:type="dxa"/>
          </w:tcPr>
          <w:p w14:paraId="44B4ED31" w14:textId="77777777" w:rsidR="0031707B" w:rsidRPr="00A236EE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36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14:paraId="6BFC4DB6" w14:textId="77777777" w:rsidR="0031707B" w:rsidRPr="00A236EE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36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14:paraId="493E21F3" w14:textId="77777777" w:rsidR="0031707B" w:rsidRPr="00A236EE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36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14:paraId="6FA9313B" w14:textId="52EBBECF" w:rsidR="0031707B" w:rsidRPr="00A236EE" w:rsidRDefault="00543C5F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36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  <w:r w:rsidR="0031707B" w:rsidRPr="00A236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</w:t>
            </w:r>
          </w:p>
          <w:p w14:paraId="48D288FD" w14:textId="77777777" w:rsidR="0031707B" w:rsidRPr="00A236EE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36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14:paraId="4FDE22C2" w14:textId="77777777" w:rsidR="0031707B" w:rsidRPr="00A236EE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36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14:paraId="17E845F2" w14:textId="77777777" w:rsidR="0031707B" w:rsidRPr="00A236EE" w:rsidRDefault="00CD53EF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36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четвертый</w:t>
            </w:r>
            <w:r w:rsidR="0031707B" w:rsidRPr="00A236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созыв</w:t>
            </w:r>
          </w:p>
          <w:p w14:paraId="44D003BF" w14:textId="77777777" w:rsidR="0031707B" w:rsidRPr="00A236EE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4C7BEAB1" w14:textId="77777777" w:rsidR="0031707B" w:rsidRDefault="0031707B" w:rsidP="00A236EE">
            <w:pPr>
              <w:widowControl w:val="0"/>
              <w:tabs>
                <w:tab w:val="center" w:pos="20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236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A236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  <w:p w14:paraId="48E766DC" w14:textId="77777777" w:rsidR="00A236EE" w:rsidRDefault="00A236EE" w:rsidP="00A236EE">
            <w:pPr>
              <w:widowControl w:val="0"/>
              <w:tabs>
                <w:tab w:val="center" w:pos="20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4EB522A" w14:textId="4E9F3332" w:rsidR="00A236EE" w:rsidRPr="00A236EE" w:rsidRDefault="00A236EE" w:rsidP="00A236EE">
            <w:pPr>
              <w:widowControl w:val="0"/>
              <w:tabs>
                <w:tab w:val="center" w:pos="20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14:paraId="02BC1910" w14:textId="77777777" w:rsidR="0031707B" w:rsidRPr="00543C5F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14:paraId="051A1B69" w14:textId="53DC4A3E" w:rsidR="0031707B" w:rsidRPr="00061780" w:rsidRDefault="00404001" w:rsidP="0006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543C5F" w:rsidRPr="00543C5F" w14:paraId="46F9879B" w14:textId="77777777" w:rsidTr="00C17821">
        <w:trPr>
          <w:trHeight w:val="583"/>
        </w:trPr>
        <w:tc>
          <w:tcPr>
            <w:tcW w:w="4249" w:type="dxa"/>
          </w:tcPr>
          <w:p w14:paraId="19756186" w14:textId="563E6022" w:rsidR="0031707B" w:rsidRPr="00A236EE" w:rsidRDefault="00A236EE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36EE">
              <w:rPr>
                <w:rFonts w:ascii="Times New Roman" w:hAnsi="Times New Roman" w:cs="Times New Roman"/>
                <w:noProof/>
                <w:sz w:val="28"/>
                <w:szCs w:val="28"/>
              </w:rPr>
              <w:t>07 августа</w:t>
            </w:r>
            <w:r w:rsidR="00C504A6">
              <w:rPr>
                <w:rFonts w:ascii="Times New Roman" w:hAnsi="Times New Roman" w:cs="Times New Roman"/>
                <w:sz w:val="28"/>
                <w:szCs w:val="28"/>
              </w:rPr>
              <w:t xml:space="preserve"> 2023 года № 147</w:t>
            </w:r>
          </w:p>
        </w:tc>
        <w:tc>
          <w:tcPr>
            <w:tcW w:w="570" w:type="dxa"/>
          </w:tcPr>
          <w:p w14:paraId="472B1C3C" w14:textId="77777777" w:rsidR="0031707B" w:rsidRPr="00543C5F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14:paraId="5BE6F95F" w14:textId="77777777" w:rsidR="0031707B" w:rsidRPr="00543C5F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543C5F" w:rsidRPr="00543C5F" w14:paraId="60B1F667" w14:textId="77777777" w:rsidTr="00C17821">
        <w:trPr>
          <w:trHeight w:val="1627"/>
        </w:trPr>
        <w:tc>
          <w:tcPr>
            <w:tcW w:w="4249" w:type="dxa"/>
          </w:tcPr>
          <w:p w14:paraId="6DD413D5" w14:textId="27CF8131" w:rsidR="0031707B" w:rsidRPr="00A236EE" w:rsidRDefault="0031707B" w:rsidP="0054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6EE"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главы муниципального образования </w:t>
            </w:r>
            <w:r w:rsidR="00543C5F" w:rsidRPr="00A236EE">
              <w:rPr>
                <w:rFonts w:ascii="Times New Roman" w:hAnsi="Times New Roman" w:cs="Times New Roman"/>
                <w:sz w:val="28"/>
                <w:szCs w:val="28"/>
              </w:rPr>
              <w:t>Подгородне-Покровский</w:t>
            </w:r>
            <w:r w:rsidRPr="00A236E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 </w:t>
            </w:r>
            <w:r w:rsidR="00543C5F" w:rsidRPr="00A236EE">
              <w:rPr>
                <w:rFonts w:ascii="Times New Roman" w:hAnsi="Times New Roman" w:cs="Times New Roman"/>
                <w:sz w:val="28"/>
                <w:szCs w:val="28"/>
              </w:rPr>
              <w:t>Кабанова Максима Викторовича</w:t>
            </w:r>
          </w:p>
        </w:tc>
        <w:tc>
          <w:tcPr>
            <w:tcW w:w="570" w:type="dxa"/>
          </w:tcPr>
          <w:p w14:paraId="7C09BA00" w14:textId="77777777" w:rsidR="0031707B" w:rsidRPr="00543C5F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14:paraId="1C319A4C" w14:textId="77777777" w:rsidR="0031707B" w:rsidRPr="00543C5F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</w:p>
          <w:p w14:paraId="35F918AC" w14:textId="77777777" w:rsidR="0031707B" w:rsidRPr="00543C5F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</w:p>
          <w:p w14:paraId="303447C4" w14:textId="77777777" w:rsidR="0031707B" w:rsidRPr="00543C5F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2646C335" w14:textId="77777777" w:rsidR="0031707B" w:rsidRDefault="0031707B" w:rsidP="00641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86F567" w14:textId="77777777" w:rsidR="00415464" w:rsidRPr="00470117" w:rsidRDefault="00415464" w:rsidP="00641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BB906A" w14:textId="40550B87" w:rsidR="0031707B" w:rsidRDefault="0031707B" w:rsidP="00895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EC8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 статьи 36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1B2104">
        <w:rPr>
          <w:rFonts w:ascii="Times New Roman" w:hAnsi="Times New Roman" w:cs="Times New Roman"/>
          <w:sz w:val="28"/>
          <w:szCs w:val="28"/>
        </w:rPr>
        <w:t>пункт</w:t>
      </w:r>
      <w:r w:rsidR="001B2104" w:rsidRPr="005019A2">
        <w:rPr>
          <w:rFonts w:ascii="Times New Roman" w:hAnsi="Times New Roman" w:cs="Times New Roman"/>
          <w:sz w:val="28"/>
          <w:szCs w:val="28"/>
        </w:rPr>
        <w:t>ом</w:t>
      </w:r>
      <w:r w:rsidR="00A236EE">
        <w:rPr>
          <w:rFonts w:ascii="Times New Roman" w:hAnsi="Times New Roman" w:cs="Times New Roman"/>
          <w:sz w:val="28"/>
          <w:szCs w:val="28"/>
        </w:rPr>
        <w:t xml:space="preserve"> 2</w:t>
      </w:r>
      <w:r w:rsidR="00543C5F">
        <w:rPr>
          <w:rFonts w:ascii="Times New Roman" w:hAnsi="Times New Roman" w:cs="Times New Roman"/>
          <w:sz w:val="28"/>
          <w:szCs w:val="28"/>
        </w:rPr>
        <w:t xml:space="preserve"> </w:t>
      </w:r>
      <w:r w:rsidR="00A236EE">
        <w:rPr>
          <w:rFonts w:ascii="Times New Roman" w:hAnsi="Times New Roman" w:cs="Times New Roman"/>
          <w:sz w:val="28"/>
          <w:szCs w:val="28"/>
        </w:rPr>
        <w:t>части 1 статьи</w:t>
      </w:r>
      <w:r w:rsidR="00543C5F">
        <w:rPr>
          <w:rFonts w:ascii="Times New Roman" w:hAnsi="Times New Roman" w:cs="Times New Roman"/>
          <w:sz w:val="28"/>
          <w:szCs w:val="28"/>
        </w:rPr>
        <w:t xml:space="preserve"> 30 Устава муниципального образования Подгородне-Покровский</w:t>
      </w:r>
      <w:r w:rsidR="00543C5F" w:rsidRPr="009F4EC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543C5F">
        <w:rPr>
          <w:rFonts w:ascii="Times New Roman" w:hAnsi="Times New Roman" w:cs="Times New Roman"/>
          <w:sz w:val="28"/>
          <w:szCs w:val="28"/>
        </w:rPr>
        <w:t>,</w:t>
      </w:r>
      <w:r w:rsidR="00543C5F" w:rsidRPr="009F4EC8">
        <w:rPr>
          <w:rFonts w:ascii="Times New Roman" w:hAnsi="Times New Roman" w:cs="Times New Roman"/>
          <w:sz w:val="28"/>
          <w:szCs w:val="28"/>
        </w:rPr>
        <w:t xml:space="preserve"> </w:t>
      </w:r>
      <w:r w:rsidRPr="009F4EC8">
        <w:rPr>
          <w:rFonts w:ascii="Times New Roman" w:hAnsi="Times New Roman" w:cs="Times New Roman"/>
          <w:sz w:val="28"/>
          <w:szCs w:val="28"/>
        </w:rPr>
        <w:t xml:space="preserve">на основании заявления главы муниципального образования </w:t>
      </w:r>
      <w:r w:rsidR="00543C5F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9F4EC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 w:rsidR="00543C5F">
        <w:rPr>
          <w:rFonts w:ascii="Times New Roman" w:hAnsi="Times New Roman" w:cs="Times New Roman"/>
          <w:sz w:val="28"/>
          <w:szCs w:val="28"/>
        </w:rPr>
        <w:t>Кабанова Максима Викторовича</w:t>
      </w:r>
      <w:r w:rsidR="00C17821" w:rsidRPr="009F4EC8">
        <w:rPr>
          <w:rFonts w:ascii="Times New Roman" w:hAnsi="Times New Roman" w:cs="Times New Roman"/>
          <w:sz w:val="28"/>
          <w:szCs w:val="28"/>
        </w:rPr>
        <w:t xml:space="preserve"> </w:t>
      </w:r>
      <w:r w:rsidR="00061FF3">
        <w:rPr>
          <w:rFonts w:ascii="Times New Roman" w:hAnsi="Times New Roman" w:cs="Times New Roman"/>
          <w:sz w:val="28"/>
          <w:szCs w:val="28"/>
        </w:rPr>
        <w:t xml:space="preserve"> </w:t>
      </w:r>
      <w:r w:rsidRPr="009F4EC8">
        <w:rPr>
          <w:rFonts w:ascii="Times New Roman" w:hAnsi="Times New Roman" w:cs="Times New Roman"/>
          <w:sz w:val="28"/>
          <w:szCs w:val="28"/>
        </w:rPr>
        <w:t>об</w:t>
      </w:r>
      <w:r w:rsidR="00061FF3">
        <w:rPr>
          <w:rFonts w:ascii="Times New Roman" w:hAnsi="Times New Roman" w:cs="Times New Roman"/>
          <w:sz w:val="28"/>
          <w:szCs w:val="28"/>
        </w:rPr>
        <w:t xml:space="preserve"> </w:t>
      </w:r>
      <w:r w:rsidRPr="009F4EC8">
        <w:rPr>
          <w:rFonts w:ascii="Times New Roman" w:hAnsi="Times New Roman" w:cs="Times New Roman"/>
          <w:sz w:val="28"/>
          <w:szCs w:val="28"/>
        </w:rPr>
        <w:t xml:space="preserve"> отставке по собственному</w:t>
      </w:r>
      <w:proofErr w:type="gramEnd"/>
      <w:r w:rsidRPr="009F4EC8">
        <w:rPr>
          <w:rFonts w:ascii="Times New Roman" w:hAnsi="Times New Roman" w:cs="Times New Roman"/>
          <w:sz w:val="28"/>
          <w:szCs w:val="28"/>
        </w:rPr>
        <w:t xml:space="preserve"> желанию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BED">
        <w:rPr>
          <w:rFonts w:ascii="Times New Roman" w:hAnsi="Times New Roman" w:cs="Times New Roman"/>
          <w:sz w:val="28"/>
          <w:szCs w:val="28"/>
        </w:rPr>
        <w:t xml:space="preserve">от </w:t>
      </w:r>
      <w:r w:rsidR="00543C5F">
        <w:rPr>
          <w:rFonts w:ascii="Times New Roman" w:hAnsi="Times New Roman" w:cs="Times New Roman"/>
          <w:sz w:val="28"/>
          <w:szCs w:val="28"/>
        </w:rPr>
        <w:t>0</w:t>
      </w:r>
      <w:r w:rsidR="00407D95">
        <w:rPr>
          <w:rFonts w:ascii="Times New Roman" w:hAnsi="Times New Roman" w:cs="Times New Roman"/>
          <w:sz w:val="28"/>
          <w:szCs w:val="28"/>
        </w:rPr>
        <w:t>2</w:t>
      </w:r>
      <w:r w:rsidR="00B15BED">
        <w:rPr>
          <w:rFonts w:ascii="Times New Roman" w:hAnsi="Times New Roman" w:cs="Times New Roman"/>
          <w:sz w:val="28"/>
          <w:szCs w:val="28"/>
        </w:rPr>
        <w:t xml:space="preserve"> </w:t>
      </w:r>
      <w:r w:rsidR="00543C5F">
        <w:rPr>
          <w:rFonts w:ascii="Times New Roman" w:hAnsi="Times New Roman" w:cs="Times New Roman"/>
          <w:sz w:val="28"/>
          <w:szCs w:val="28"/>
        </w:rPr>
        <w:t>августа</w:t>
      </w:r>
      <w:r w:rsidR="00B15BED">
        <w:rPr>
          <w:rFonts w:ascii="Times New Roman" w:hAnsi="Times New Roman" w:cs="Times New Roman"/>
          <w:sz w:val="28"/>
          <w:szCs w:val="28"/>
        </w:rPr>
        <w:t xml:space="preserve"> 202</w:t>
      </w:r>
      <w:r w:rsidR="00543C5F">
        <w:rPr>
          <w:rFonts w:ascii="Times New Roman" w:hAnsi="Times New Roman" w:cs="Times New Roman"/>
          <w:sz w:val="28"/>
          <w:szCs w:val="28"/>
        </w:rPr>
        <w:t>3</w:t>
      </w:r>
      <w:r w:rsidRPr="00C548D5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9F4EC8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 w:rsidR="00543C5F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9F4EC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Совет депутатов муниципального образования </w:t>
      </w:r>
      <w:r w:rsidR="00543C5F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9F4EC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</w:t>
      </w:r>
      <w:proofErr w:type="gramStart"/>
      <w:r w:rsidR="004E44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4497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9F4EC8">
        <w:rPr>
          <w:rFonts w:ascii="Times New Roman" w:hAnsi="Times New Roman" w:cs="Times New Roman"/>
          <w:sz w:val="28"/>
          <w:szCs w:val="28"/>
        </w:rPr>
        <w:t>:</w:t>
      </w:r>
    </w:p>
    <w:p w14:paraId="09D0EB86" w14:textId="37238821" w:rsidR="0031707B" w:rsidRDefault="0031707B" w:rsidP="001119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44">
        <w:rPr>
          <w:rFonts w:ascii="Times New Roman" w:hAnsi="Times New Roman" w:cs="Times New Roman"/>
          <w:sz w:val="28"/>
          <w:szCs w:val="28"/>
        </w:rPr>
        <w:t xml:space="preserve">1. Досрочно прекратить полномочия главы муниципального образования </w:t>
      </w:r>
      <w:r w:rsidR="00543C5F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11194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 w:rsidR="00543C5F">
        <w:rPr>
          <w:rFonts w:ascii="Times New Roman" w:hAnsi="Times New Roman" w:cs="Times New Roman"/>
          <w:sz w:val="28"/>
          <w:szCs w:val="28"/>
        </w:rPr>
        <w:t>Кабанова Максима Викторовича</w:t>
      </w:r>
      <w:r w:rsidR="00543C5F" w:rsidRPr="009F4EC8">
        <w:rPr>
          <w:rFonts w:ascii="Times New Roman" w:hAnsi="Times New Roman" w:cs="Times New Roman"/>
          <w:sz w:val="28"/>
          <w:szCs w:val="28"/>
        </w:rPr>
        <w:t xml:space="preserve"> </w:t>
      </w:r>
      <w:r w:rsidR="00543C5F">
        <w:rPr>
          <w:rFonts w:ascii="Times New Roman" w:hAnsi="Times New Roman" w:cs="Times New Roman"/>
          <w:sz w:val="28"/>
          <w:szCs w:val="28"/>
        </w:rPr>
        <w:t>07 августа</w:t>
      </w:r>
      <w:r w:rsidR="00B15BED" w:rsidRPr="00407D95">
        <w:rPr>
          <w:rFonts w:ascii="Times New Roman" w:hAnsi="Times New Roman" w:cs="Times New Roman"/>
          <w:sz w:val="28"/>
          <w:szCs w:val="28"/>
        </w:rPr>
        <w:t xml:space="preserve"> 202</w:t>
      </w:r>
      <w:r w:rsidR="00543C5F">
        <w:rPr>
          <w:rFonts w:ascii="Times New Roman" w:hAnsi="Times New Roman" w:cs="Times New Roman"/>
          <w:sz w:val="28"/>
          <w:szCs w:val="28"/>
        </w:rPr>
        <w:t>3</w:t>
      </w:r>
      <w:r w:rsidR="00A236EE">
        <w:rPr>
          <w:rFonts w:ascii="Times New Roman" w:hAnsi="Times New Roman" w:cs="Times New Roman"/>
          <w:sz w:val="28"/>
          <w:szCs w:val="28"/>
        </w:rPr>
        <w:t xml:space="preserve"> </w:t>
      </w:r>
      <w:r w:rsidRPr="0011194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11944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отставкой по собственному желанию</w:t>
      </w:r>
      <w:r w:rsidRPr="00111944">
        <w:rPr>
          <w:rFonts w:ascii="Times New Roman" w:hAnsi="Times New Roman" w:cs="Times New Roman"/>
          <w:sz w:val="28"/>
          <w:szCs w:val="28"/>
        </w:rPr>
        <w:t>.</w:t>
      </w:r>
    </w:p>
    <w:p w14:paraId="7D2C5492" w14:textId="77777777" w:rsidR="008D153B" w:rsidRPr="008D153B" w:rsidRDefault="008D153B" w:rsidP="008D15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53B"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Подгородне-Покровский сельсовет Оренбургского района Оренбургской области произвести выплату денежной компенсации за неиспользованные дни отпуска Кабанову М.В.</w:t>
      </w:r>
    </w:p>
    <w:p w14:paraId="1F14197A" w14:textId="52082C8C" w:rsidR="0080185E" w:rsidRPr="0080185E" w:rsidRDefault="008D153B" w:rsidP="0080185E">
      <w:pPr>
        <w:tabs>
          <w:tab w:val="left" w:pos="0"/>
          <w:tab w:val="left" w:pos="1134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07B" w:rsidRPr="00D303B9">
        <w:rPr>
          <w:rFonts w:ascii="Times New Roman" w:hAnsi="Times New Roman" w:cs="Times New Roman"/>
          <w:sz w:val="28"/>
          <w:szCs w:val="28"/>
        </w:rPr>
        <w:t xml:space="preserve">. </w:t>
      </w:r>
      <w:r w:rsidR="0080185E" w:rsidRPr="0080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специально отведенных местах на территории муниципального образования Подгородне-Покровский сельсовет Оренбургского района Оренбургской области и разместить в сети «Интернет» на официальном сайте муниципального образования </w:t>
      </w:r>
      <w:r w:rsidR="0080185E" w:rsidRPr="00801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Подгородне-Покровский сельсовет Оренбургского района Оренбургской области: </w:t>
      </w:r>
      <w:proofErr w:type="spellStart"/>
      <w:r w:rsidR="0080185E" w:rsidRPr="00801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ппокровка.рф</w:t>
      </w:r>
      <w:proofErr w:type="spellEnd"/>
      <w:r w:rsidR="0080185E" w:rsidRPr="00801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74C136" w14:textId="436836D3" w:rsidR="0031707B" w:rsidRPr="00111944" w:rsidRDefault="008D153B" w:rsidP="0011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07B" w:rsidRPr="00111944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14:paraId="2324F74E" w14:textId="77777777" w:rsidR="0031707B" w:rsidRDefault="0031707B" w:rsidP="00641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B278A4" w14:textId="77777777" w:rsidR="00061FF3" w:rsidRDefault="00061FF3" w:rsidP="00641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303823" w14:textId="0E2F731D" w:rsidR="0031707B" w:rsidRPr="00543C5F" w:rsidRDefault="0031707B" w:rsidP="00641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743"/>
      </w:tblGrid>
      <w:tr w:rsidR="00C63E05" w:rsidRPr="00C63E05" w14:paraId="3BA560FA" w14:textId="77777777" w:rsidTr="00C63E05">
        <w:tc>
          <w:tcPr>
            <w:tcW w:w="5069" w:type="dxa"/>
          </w:tcPr>
          <w:p w14:paraId="5EBD7D18" w14:textId="77777777" w:rsidR="00C63E05" w:rsidRPr="00C63E05" w:rsidRDefault="00C63E05" w:rsidP="00C63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14:paraId="2674E2FA" w14:textId="77777777" w:rsidR="00C63E05" w:rsidRPr="00C63E05" w:rsidRDefault="00C63E05" w:rsidP="00C63E05">
            <w:pPr>
              <w:spacing w:after="0" w:line="322" w:lineRule="exact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</w:t>
            </w:r>
          </w:p>
        </w:tc>
        <w:tc>
          <w:tcPr>
            <w:tcW w:w="5069" w:type="dxa"/>
          </w:tcPr>
          <w:p w14:paraId="0D997655" w14:textId="77777777" w:rsidR="00C63E05" w:rsidRPr="00C63E05" w:rsidRDefault="00C63E05" w:rsidP="00C63E05">
            <w:pPr>
              <w:spacing w:after="0" w:line="322" w:lineRule="exact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5D4177" w14:textId="77777777" w:rsidR="00C63E05" w:rsidRPr="00C63E05" w:rsidRDefault="00C63E05" w:rsidP="00C63E05">
            <w:pPr>
              <w:tabs>
                <w:tab w:val="left" w:pos="31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М.В. Кабанов</w:t>
            </w:r>
          </w:p>
        </w:tc>
      </w:tr>
    </w:tbl>
    <w:p w14:paraId="40E67786" w14:textId="0083FA1F" w:rsidR="0031707B" w:rsidRPr="00470117" w:rsidRDefault="0031707B" w:rsidP="00C6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31707B" w:rsidRPr="00470117" w:rsidSect="00111944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07B"/>
    <w:multiLevelType w:val="hybridMultilevel"/>
    <w:tmpl w:val="4BAA4DB6"/>
    <w:lvl w:ilvl="0" w:tplc="071AC07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E40D3"/>
    <w:multiLevelType w:val="hybridMultilevel"/>
    <w:tmpl w:val="9CB68CB6"/>
    <w:lvl w:ilvl="0" w:tplc="8BDE25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26A8F"/>
    <w:multiLevelType w:val="hybridMultilevel"/>
    <w:tmpl w:val="9D3EFC02"/>
    <w:lvl w:ilvl="0" w:tplc="071AC07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40D00"/>
    <w:multiLevelType w:val="hybridMultilevel"/>
    <w:tmpl w:val="DFD68F5E"/>
    <w:lvl w:ilvl="0" w:tplc="6E76437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55114"/>
    <w:multiLevelType w:val="hybridMultilevel"/>
    <w:tmpl w:val="5A6A054A"/>
    <w:lvl w:ilvl="0" w:tplc="B464E1CE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1"/>
    <w:rsid w:val="00012686"/>
    <w:rsid w:val="0002414D"/>
    <w:rsid w:val="00061780"/>
    <w:rsid w:val="00061FF3"/>
    <w:rsid w:val="00111944"/>
    <w:rsid w:val="00143F37"/>
    <w:rsid w:val="00195A67"/>
    <w:rsid w:val="001A0388"/>
    <w:rsid w:val="001B2104"/>
    <w:rsid w:val="001C4420"/>
    <w:rsid w:val="002023CB"/>
    <w:rsid w:val="00246EB3"/>
    <w:rsid w:val="002E58F0"/>
    <w:rsid w:val="0031707B"/>
    <w:rsid w:val="003865B2"/>
    <w:rsid w:val="003A6E9D"/>
    <w:rsid w:val="00404001"/>
    <w:rsid w:val="00407D95"/>
    <w:rsid w:val="00415464"/>
    <w:rsid w:val="00470117"/>
    <w:rsid w:val="004A1FB1"/>
    <w:rsid w:val="004A4170"/>
    <w:rsid w:val="004E4497"/>
    <w:rsid w:val="004E5446"/>
    <w:rsid w:val="005019A2"/>
    <w:rsid w:val="00543C5F"/>
    <w:rsid w:val="0058383C"/>
    <w:rsid w:val="005A2DA3"/>
    <w:rsid w:val="006305B8"/>
    <w:rsid w:val="006417A1"/>
    <w:rsid w:val="00642461"/>
    <w:rsid w:val="0069072C"/>
    <w:rsid w:val="00745EC3"/>
    <w:rsid w:val="007869E7"/>
    <w:rsid w:val="007F3DAE"/>
    <w:rsid w:val="0080185E"/>
    <w:rsid w:val="008446E6"/>
    <w:rsid w:val="00871A37"/>
    <w:rsid w:val="008954A4"/>
    <w:rsid w:val="008D153B"/>
    <w:rsid w:val="008E1013"/>
    <w:rsid w:val="008E6973"/>
    <w:rsid w:val="008F4CBD"/>
    <w:rsid w:val="00944FD6"/>
    <w:rsid w:val="009C0B4F"/>
    <w:rsid w:val="009F4EC8"/>
    <w:rsid w:val="00A236EE"/>
    <w:rsid w:val="00A66451"/>
    <w:rsid w:val="00AD037E"/>
    <w:rsid w:val="00AD444D"/>
    <w:rsid w:val="00B15BED"/>
    <w:rsid w:val="00B432B1"/>
    <w:rsid w:val="00C04521"/>
    <w:rsid w:val="00C17821"/>
    <w:rsid w:val="00C504A6"/>
    <w:rsid w:val="00C548D5"/>
    <w:rsid w:val="00C63E05"/>
    <w:rsid w:val="00C72A3A"/>
    <w:rsid w:val="00CA5DC8"/>
    <w:rsid w:val="00CD53EF"/>
    <w:rsid w:val="00D213F6"/>
    <w:rsid w:val="00D303B9"/>
    <w:rsid w:val="00D33495"/>
    <w:rsid w:val="00D421FA"/>
    <w:rsid w:val="00DF52AE"/>
    <w:rsid w:val="00E452AE"/>
    <w:rsid w:val="00E842B6"/>
    <w:rsid w:val="00F031F1"/>
    <w:rsid w:val="00F9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F8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0241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954A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0241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954A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Valentina</cp:lastModifiedBy>
  <cp:revision>12</cp:revision>
  <cp:lastPrinted>2022-04-22T09:46:00Z</cp:lastPrinted>
  <dcterms:created xsi:type="dcterms:W3CDTF">2023-08-03T08:29:00Z</dcterms:created>
  <dcterms:modified xsi:type="dcterms:W3CDTF">2023-08-07T13:12:00Z</dcterms:modified>
</cp:coreProperties>
</file>